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lokzcdelbe-dc_jkjpoi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veuvrt12otc5szjcnm6w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fyuizv6n5d6yiry4toj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ay_xw32itxo6a5kdlax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r4e99ha8uzoy1tjcaoq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dnvnrjvhxc7ogg5nx73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mrjx1-1aiiaxkpuwxqx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3ljgk9l5ry74pyefj_e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r-qm0hzq5jhb9teoxak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hahfs9bsccsxpblfpny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Listentropy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p1mtqzqmertxixo249s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github.com/wyattowalsh/listentropy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TypeScript/React listening-analytics app using Web Workers, Canvas exports, and Vercel to process private Spotify history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Web Worker pipeline with stage-level progress tracking for full streaming history datasets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Share Studio with dozen-plus card presets, PNG/ZIP export, themes, and strict performance budgets.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i9u8wdisupk3ymrek8k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f9idu1m_4wccew7jfoa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ie6fer_rkiufw_dp7yi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MDXPad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_cdi5ixwpqzaxcchoabg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github.com/wyattowalsh/mdxpad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Electron/React/TypeScript macOS editor with CodeMirror, Vercel AI SDK assistance, synchronized MDX preview, and Keychain credentials.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dual-format Electron editor with CodeMirror 6, synchronized MDX preview, and YAML frontmatter validation.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Integrated multi-provider AI assistance with token/cost tracking and Keychain-backed secret storage.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j-luxseveqxk_wcguho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t0-ppcsmiyd7unrtww_a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cmwpkyehqt_uldoeby6z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rxusn0dxlth8cq8wgxcm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hlzj0xmtt5ahwbmuaztc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okzcdelbe-dc_jkjpois" Type="http://schemas.openxmlformats.org/officeDocument/2006/relationships/hyperlink" Target="https://www.w4w.dev" TargetMode="External"/><Relationship Id="rIdveuvrt12otc5szjcnm6w9" Type="http://schemas.openxmlformats.org/officeDocument/2006/relationships/hyperlink" Target="mailto:wyattowalsh@gmail.com" TargetMode="External"/><Relationship Id="rId_fyuizv6n5d6yiry4tojr" Type="http://schemas.openxmlformats.org/officeDocument/2006/relationships/hyperlink" Target="tel:(209) 602-2545" TargetMode="External"/><Relationship Id="rIdnay_xw32itxo6a5kdlaxi" Type="http://schemas.openxmlformats.org/officeDocument/2006/relationships/hyperlink" Target="https://linkedin.com/in/wyattowalsh" TargetMode="External"/><Relationship Id="rIdor4e99ha8uzoy1tjcaoqq" Type="http://schemas.openxmlformats.org/officeDocument/2006/relationships/hyperlink" Target="https://github.com/wyattowalsh" TargetMode="External"/><Relationship Id="rIdydnvnrjvhxc7ogg5nx73i" Type="http://schemas.openxmlformats.org/officeDocument/2006/relationships/hyperlink" Target="https://framepayments.com/" TargetMode="External"/><Relationship Id="rId3mrjx1-1aiiaxkpuwxqxn" Type="http://schemas.openxmlformats.org/officeDocument/2006/relationships/hyperlink" Target="https://www.jpmorganchase.com/" TargetMode="External"/><Relationship Id="rIdf3ljgk9l5ry74pyefj_ec" Type="http://schemas.openxmlformats.org/officeDocument/2006/relationships/hyperlink" Target="https://www.gapinc.com/" TargetMode="External"/><Relationship Id="rIdur-qm0hzq5jhb9teoxak4" Type="http://schemas.openxmlformats.org/officeDocument/2006/relationships/hyperlink" Target="https://github.com/wyattowalsh/agents" TargetMode="External"/><Relationship Id="rIdahahfs9bsccsxpblfpnym" Type="http://schemas.openxmlformats.org/officeDocument/2006/relationships/hyperlink" Target="https://github.com/wyattowalsh/nbadb" TargetMode="External"/><Relationship Id="rIdlp1mtqzqmertxixo249sc" Type="http://schemas.openxmlformats.org/officeDocument/2006/relationships/hyperlink" Target="https://github.com/wyattowalsh/listentropy" TargetMode="External"/><Relationship Id="rIdoi9u8wdisupk3ymrek8kp" Type="http://schemas.openxmlformats.org/officeDocument/2006/relationships/hyperlink" Target="https://github.com/wyattowalsh/proxywhirl" TargetMode="External"/><Relationship Id="rIdqf9idu1m_4wccew7jfoaq" Type="http://schemas.openxmlformats.org/officeDocument/2006/relationships/hyperlink" Target="https://github.com/wyattowalsh/ai-web-feeds" TargetMode="External"/><Relationship Id="rIduie6fer_rkiufw_dp7yi8" Type="http://schemas.openxmlformats.org/officeDocument/2006/relationships/hyperlink" Target="https://github.com/wyattowalsh/mcp-crawl4ai" TargetMode="External"/><Relationship Id="rId_cdi5ixwpqzaxcchoabgm" Type="http://schemas.openxmlformats.org/officeDocument/2006/relationships/hyperlink" Target="https://github.com/wyattowalsh/mdxpad" TargetMode="External"/><Relationship Id="rId5j-luxseveqxk_wcguhoh" Type="http://schemas.openxmlformats.org/officeDocument/2006/relationships/hyperlink" Target="https://github.com/wyattowalsh/personal-website" TargetMode="External"/><Relationship Id="rIdt0-ppcsmiyd7unrtww_a8" Type="http://schemas.openxmlformats.org/officeDocument/2006/relationships/hyperlink" Target="https://ieor.berkeley.edu/academics/bs-ieor/" TargetMode="External"/><Relationship Id="rIdcmwpkyehqt_uldoeby6z2" Type="http://schemas.openxmlformats.org/officeDocument/2006/relationships/hyperlink" Target="https://www.hotchkiss.org/" TargetMode="External"/><Relationship Id="rIdrxusn0dxlth8cq8wgxcms" Type="http://schemas.openxmlformats.org/officeDocument/2006/relationships/hyperlink" Target="https://www.credly.com/badges/085279f9-3b10-4dbe-9bfa-3669dcdd3779/public_url" TargetMode="External"/><Relationship Id="rIdhlzj0xmtt5ahwbmuaztct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2026-04-27T07:06:02.870Z</dcterms:created>
  <dcterms:modified xsi:type="dcterms:W3CDTF">2026-04-27T07:06:02.870Z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