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tr-ckjh-gieqhkofxplt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vrkahn8fi_-e9z-pel4o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zxkzpuvqifwvskav8gh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bbp7uld86u5trai5zob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j_m8vrqnkbqlssgc3v5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1aox59kkm1tmv3xjutl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 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bpxruiu7wxmjkhtsrcc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lcwxtttgyp2krbxvmwb8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Machine Learning and Generative AI: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scikit-learn, Hugging Face Transformers, OpenAI API, LangChain, LangGraph, Model Context Protocol (MCP), Retrieval Augmented Generation (RAG), Prompt Engineering, PydanticAI, Amazon Bedrock, Claude, GitHub Copilot, Document AI, AI Guardrails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 and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Pandas, NumPy, SQLAlchemy, Pydantic, Pandera, Apache Spark, AWS Glue, KDB+, PostgreSQL, DynamoDB, ETL, DuckDB, Polars, Parquet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Programming &amp; Scripting Languages: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JavaScript, Go, Rust, Bash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 Infrastructure and DevOps: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Docker, Kubernetes, Terraform, GitHub Actions, AWS Lambda, Google Cloud Functions, ECS, EKS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p3wcm3uzmmtb9osbrtnb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Python/TypeScript MCP developer-workflow catalog with 40+ reusable skills, FastMCP configs, shared instructions, and cross-runtime agent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40+ instruction and skill packs plus harness configs across Claude Code, Codex, GitHub Copilot, Cursor,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portable tool and MCP presets for code review, security, infrastructure, research, and workflow automation.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px5odmj3ohe5w054t6l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 warehouse using Pandas, Polars, SQLAlchemy, DuckDB, and Pandera over 65K+ NBA games, 13M+ events, Parquet exports, docs, and CLI.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docs, schema references, release workflows, and Kaggle distribution for a 180+ table public warehouse spanning 130+ stats.nba.com endpoint classes.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Listentropy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der_s-7eb_xu1dkodks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github.com/wyattowalsh/listentropy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TypeScript/React listening-analytics app using Web Workers, Canvas exports, and Vercel to process private Spotify history in-browser.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Web Worker processing pipeline with stage-level progress tracking that handles full streaming history datasets in-browser, keeping all personal listening data local.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5ooqruf4rjlip2vtadf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Python/SQLite/PyPI data-collection toolkit with nine rotation strategies, 100+ auto-validated sources, and self-healing proxy health checks.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for 100+ proxy sources with circuit breakers, auto-ejection, and recovery promotion.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uhvdros9b45kpnko1rr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 source-discovery platform with Pydantic, SQLModel, YAML feeds, Fumadocs docs, Vercel deploys, HTTP/RSS validation, and OPML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live docs for reliable community feed review.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0mezl6hbgrdegtoukjcg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Python/FastMCP server using Crawl4AI, Playwright, and Docker so AI agents can crawl, extract, and return structured web content over stdio/HTTP.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stdio/HTTP tools, resources, and prompt templates with docs, tests, and release-tagged MCP install 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MDXPad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0auykkl-6wtu-6lja72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github.com/wyattowalsh/mdxpad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Electron/React/TypeScript macOS editor with CodeMirror, Vercel AI SDK assistance, synchronized MDX preview, and Keychain credentials.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dual-format editor on Electron 39 + CodeMirror 6 with synchronized scroll between source and rendered preview, remark/rehype plugin support, and YAML frontmatter validation.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0aloa7u3lfhqxskkr1s3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Next.js/React/TypeScript personal web app using Tailwind CSS and MDX for durable content, SEO, polished UI, and authoring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0n200mriiliorv6rjjm9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hk3jugdedgvtd7vdnq1n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cy_k9jr6bqx6e2cjd40l6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9jvq3ogf1c22odh6lbsd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r-ckjh-gieqhkofxpltk" Type="http://schemas.openxmlformats.org/officeDocument/2006/relationships/hyperlink" Target="https://www.w4w.dev" TargetMode="External"/><Relationship Id="rIdvrkahn8fi_-e9z-pel4ok" Type="http://schemas.openxmlformats.org/officeDocument/2006/relationships/hyperlink" Target="mailto:wyattowalsh@gmail.com" TargetMode="External"/><Relationship Id="rIdhzxkzpuvqifwvskav8ghd" Type="http://schemas.openxmlformats.org/officeDocument/2006/relationships/hyperlink" Target="tel:(209) 602-2545" TargetMode="External"/><Relationship Id="rIdkbbp7uld86u5trai5zobu" Type="http://schemas.openxmlformats.org/officeDocument/2006/relationships/hyperlink" Target="https://linkedin.com/in/wyattowalsh" TargetMode="External"/><Relationship Id="rIdnj_m8vrqnkbqlssgc3v5a" Type="http://schemas.openxmlformats.org/officeDocument/2006/relationships/hyperlink" Target="https://github.com/wyattowalsh" TargetMode="External"/><Relationship Id="rIdh1aox59kkm1tmv3xjutli" Type="http://schemas.openxmlformats.org/officeDocument/2006/relationships/hyperlink" Target="https://framepayments.com/" TargetMode="External"/><Relationship Id="rIdsbpxruiu7wxmjkhtsrcco" Type="http://schemas.openxmlformats.org/officeDocument/2006/relationships/hyperlink" Target="https://www.jpmorganchase.com/" TargetMode="External"/><Relationship Id="rIdolcwxtttgyp2krbxvmwb8" Type="http://schemas.openxmlformats.org/officeDocument/2006/relationships/hyperlink" Target="https://www.gapinc.com/" TargetMode="External"/><Relationship Id="rIdp3wcm3uzmmtb9osbrtnbi" Type="http://schemas.openxmlformats.org/officeDocument/2006/relationships/hyperlink" Target="https://github.com/wyattowalsh/agents" TargetMode="External"/><Relationship Id="rIdapx5odmj3ohe5w054t6le" Type="http://schemas.openxmlformats.org/officeDocument/2006/relationships/hyperlink" Target="https://github.com/wyattowalsh/nbadb" TargetMode="External"/><Relationship Id="rIdhder_s-7eb_xu1dkodksr" Type="http://schemas.openxmlformats.org/officeDocument/2006/relationships/hyperlink" Target="https://github.com/wyattowalsh/listentropy" TargetMode="External"/><Relationship Id="rIdv5ooqruf4rjlip2vtadfk" Type="http://schemas.openxmlformats.org/officeDocument/2006/relationships/hyperlink" Target="https://github.com/wyattowalsh/proxywhirl" TargetMode="External"/><Relationship Id="rIdjuhvdros9b45kpnko1rrh" Type="http://schemas.openxmlformats.org/officeDocument/2006/relationships/hyperlink" Target="https://github.com/wyattowalsh/ai-web-feeds" TargetMode="External"/><Relationship Id="rId0mezl6hbgrdegtoukjcgx" Type="http://schemas.openxmlformats.org/officeDocument/2006/relationships/hyperlink" Target="https://github.com/wyattowalsh/mcp-crawl4ai" TargetMode="External"/><Relationship Id="rIdd0auykkl-6wtu-6lja72v" Type="http://schemas.openxmlformats.org/officeDocument/2006/relationships/hyperlink" Target="https://github.com/wyattowalsh/mdxpad" TargetMode="External"/><Relationship Id="rIdm0aloa7u3lfhqxskkr1s3" Type="http://schemas.openxmlformats.org/officeDocument/2006/relationships/hyperlink" Target="https://github.com/wyattowalsh/personal-website" TargetMode="External"/><Relationship Id="rId0n200mriiliorv6rjjm9f" Type="http://schemas.openxmlformats.org/officeDocument/2006/relationships/hyperlink" Target="https://ieor.berkeley.edu/academics/bs-ieor/" TargetMode="External"/><Relationship Id="rIdhk3jugdedgvtd7vdnq1ns" Type="http://schemas.openxmlformats.org/officeDocument/2006/relationships/hyperlink" Target="https://www.hotchkiss.org/" TargetMode="External"/><Relationship Id="rIdcy_k9jr6bqx6e2cjd40l6" Type="http://schemas.openxmlformats.org/officeDocument/2006/relationships/hyperlink" Target="https://www.credly.com/badges/085279f9-3b10-4dbe-9bfa-3669dcdd3779/public_url" TargetMode="External"/><Relationship Id="rId9jvq3ogf1c22odh6lbsdx" Type="http://schemas.openxmlformats.org/officeDocument/2006/relationships/hyperlink" Target="https://www.coursera.org/account/accomplishments/specialization/certificate/Z4Y8HHXREH65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Resume (2-page)</dc:title>
  <dc:creator>Wyatt Walsh</dc:creator>
  <dc:description>Two-page ATS-friendly resume for Wyatt Walsh.</dc:description>
  <cp:lastModifiedBy>Un-named</cp:lastModifiedBy>
  <cp:revision>1</cp:revision>
  <dcterms:created xsi:type="dcterms:W3CDTF">2026-04-27T02:42:13.509Z</dcterms:created>
  <dcterms:modified xsi:type="dcterms:W3CDTF">2026-04-27T02:42:13.509Z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