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75"/>
      </w:pPr>
      <w:hyperlink w:history="1" r:id="rIdia9ihomfyr7jjvjxjcbzn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 Walsh</w:t>
        </w:r>
      </w:hyperlink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Senior AI/ML Engineer</w:t>
      </w:r>
    </w:p>
    <w:p>
      <w:pPr>
        <w:spacing w:after="100"/>
      </w:pPr>
      <w:hyperlink w:history="1" r:id="rId3nhbg-1cjedshr_oks14y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wyattowalsh@gmail.com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nlivnggy5ckxsnw3f60yn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(209) 602-2545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 City, New York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1vtsvstriojzujqspqukp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linkedin.com/in/wyattowalsh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xqon-a7lsjyr-hblpmmrn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</w:t>
        </w:r>
      </w:hyperlink>
    </w:p>
    <w:p>
      <w:pPr>
        <w:spacing w:after="17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Senior AI/ML engineer shipping production agentic AI, LLM document intelligence, retrieval workflows, AI guardrails, data platforms, and fintech tooling.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AI/ML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4nsup-w3k7bbqyat7pcvl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Frame Payments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Oct 2025 - Jan 2026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Delivered production agentic AI document intelligence, human-in-the-loop review, and multimodal compliance screening for high risk merchant onboarding.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Deployed production LLM document intelligence with PydanticAI, Amazon Bedrock AgentCore, and Claude; added human-in-the-loop browser feedback for confidential uploads and reduced analyst follow-ups/resubmissions ~90% by blocking miscategorized documents before review.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multimodal restricted-item compliance screening by combining product images and structured metadata; translated banking-partner policy requirements into automated risk checks for merchant onboarding across tens of merchants and multi-location catalogs.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NotebookLM-based technical knowledge hub spanning vendor/web documentation and internal monorepo docs; automated corpus refresh with a Colab pipeline that re-ingests the latest sources to keep retrieval accurate and up to date.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Drove internal AI adoption with Notion MCP playbooks, high-signal prompt patterns, and weekly office hours reaching ~15% of the company; standardized PII/confidential-document safeguards and auditability requirements.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Associate III, Senior Software Engineer - Data Integrations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lvrznofqrpxmlkv9lbwrv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JPMorgan Chase &amp; Co.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York, NY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May 2023 - Apr 2025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enterprise data pipelines, risk analytics, and data-quality automation for credit trading while scaling secure internal AI developer tooling.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Pioneered firm-wide rollout of secure generative AI developer tools (LLMs, GitHub Copilot, Codeium) as one of the first 500 engineers, shaping scalable deployment and leading workshops for technical and non-technical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Devised ML-driven anomaly detection for credit trading and risk analytics, reducing false positives by 25% and manual review time for risk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Developed a resilient Python wrapper for KDB+ with CI-style tests and optimized Q functions, democratizing data access for 5,000+ users.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Engineered a cloud-function-driven asset-fee data sink, consolidating 10+ sources into a centralized database, cutting manual maintenance by 90% and providing on-demand access for traders through a Python SDK, REST API, and interactive dashboard.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Software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Stealth Web3 Startup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Mar 2022 - Jul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Architected a scalable collateralized lending app with React, Next.js, TypeScript, MobX, and ethers.js for secure wallet and smart-contract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CI/CD with GitHub Actions, Husky, Cypress, and Jest, halving release cycles, raising test coverage to 90%, and mentoring a front-end intern.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Optimized front-end performance through code splitting, lazy loading, and asset caching, reducing initial load times by 40% and JavaScript bundle size by 30%.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Founder, Chief Technology Officer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SandLabs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Jun 2021 - Mar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Launched a Next.js/TailwindCSS public site with top-tier Lighthouse scores and secured $75K in competitive ecosystem grant funding.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Python pipelines that normalized a 1M+ Reddit posts/comments dataset into a reusable analytics data product for external users.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Demand Forecasting Extern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ync2jzxcekl53epmdje2h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Gap Inc.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 Francisco, CA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Jan 2020 - May 2020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Applied time-series decomposition and bias correction techniques to demand forecasts, boosting accuracy by up to 25% and minimizing surplus inventory costs.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Owned the data engineering layer by architecting scalable MySQL and Apache Spark pipelines across 5+ years of sales data, improving data processing throughput by 95% and standardizing insights across forecasting teams.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Skills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Machine Learning and Generative AI: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scikit-learn, Hugging Face Transformers, OpenAI API, LangChain, LangGraph, Model Context Protocol (MCP), Retrieval Augmented Generation (RAG), Prompt Engineering, PydanticAI, Amazon Bedrock, Claude, GitHub Copilot, Document AI, AI Guardrails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Data Engineering and Analytics: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Pandas, NumPy, SQLAlchemy, Pydantic, Pandera, Apache Spark, AWS Glue, KDB+, PostgreSQL, DynamoDB, ETL, DuckDB, Polars, Parquet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Programming &amp; Scripting Languages: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Python, SQL, TypeScript, JavaScript, Go, Rust, Bash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Cloud Infrastructure and DevOps: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AWS, Docker, Kubernetes, Terraform, GitHub Actions, AWS Lambda, Google Cloud Functions, ECS, EKS</w:t>
      </w:r>
    </w:p>
    <w:p>
      <w:pPr>
        <w:pStyle w:val="Heading2"/>
        <w:pageBreakBefore/>
        <w:spacing w:after="12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Projects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 Agent Harness Configs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rotzqso00fdxcwwkhecao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github.com/wyattowalsh/agents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Python/TypeScript MCP developer-workflow catalog with 40+ reusable skills, FastMCP configs, shared instructions, and cross-runtime agent automation.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40+ instruction and skill packs plus harness configs across Claude Code, Codex, GitHub Copilot, Cursor, and related IDE agents.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generated docs, install flows, and portable tool and MCP presets for code review, security, infrastructure, research, and workflow automation.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NBA Basketball Database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tz2a2odef5zjbgm0rrizr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github.com/wyattowalsh/nbadb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Python warehouse using Pandas, Polars, SQLAlchemy, DuckDB, and Pandera over 65K+ NBA games, 13M+ events, Parquet exports, docs, and CLI.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Pandera-validated NBA API ETL with daily warehouse updates plus DuckDB, SQLite, Parquet, and CSV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docs, schema references, release workflows, and Kaggle distribution for a 180+ table public warehouse spanning 130+ stats.nba.com endpoint classes.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Listentropy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ugbrim9gr1_olungq0bez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github.com/wyattowalsh/listentropy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TypeScript/React listening-analytics app using Web Workers, Canvas exports, and Vercel to process private Spotify history in-browser.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Architected a Web Worker pipeline with stage-level progress tracking for full streaming history datasets in-browser.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Share Studio with dozen-plus card presets, PNG/ZIP export, themes, and strict performance budgets.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ProxyWhirl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ockywm70o-4dgzhvkseyn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github.com/wyattowalsh/proxywhirl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Python/SQLite/PyPI data-collection toolkit with nine rotation strategies, 100+ auto-validated sources, and self-healing proxy health checks.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9 proxy rotation strategies with configurable fallback chains, per-source scoring, and performance-based selection.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self-healing validation for 100+ proxy sources with circuit breakers, auto-ejection, and recovery promotion.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AI/ML Web Feeds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_jgj7rvufc7ncm7tjuerr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github.com/wyattowalsh/ai-web-feeds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Python source-discovery platform with Pydantic, SQLModel, YAML feeds, Fumadocs docs, Vercel deploys, HTTP/RSS validation, and OPML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Defined YAML feed schemas with topic and source-type validation across blogs, papers, and newsletters for reliable feed quality.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helper scripts, CI checks, scheduled validation jobs, and live docs for reliable community feed review.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MCP-Crawl4AI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myvunozmugiciyb1sr2lk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github.com/wyattowalsh/mcp-crawl4ai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Python/FastMCP server using Crawl4AI, Playwright, and Docker so AI agents can crawl, extract, and return structured web content over stdio/HTTP.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FastMCP v3 server with managed headless Chromium, session-aware crawling, and automatic Playwright setup using two runtime dependencies.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Exposed stdio/HTTP tools, resources, and prompt templates with docs, tests, and release-tagged MCP install flows.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MDXPad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peangozcgxovhr4b5tnge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github.com/wyattowalsh/mdxpad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Electron/React/TypeScript macOS editor with CodeMirror, Vercel AI SDK assistance, synchronized MDX preview, and Keychain credentials.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dual-format Electron editor with CodeMirror 6, synchronized MDX preview, and YAML frontmatter validation.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Integrated multi-provider AI assistance with token/cost tracking and Keychain-backed secret storage.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Personal Website: w4w.dev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zqom3qlmkrasca2ovlefy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github.com/wyattowalsh/personal-website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Next.js/React/TypeScript personal web app using Tailwind CSS and MDX for durable content, SEO, polished UI, and authoring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Maintained the public site across multiple generations, covering responsive landing pages, themes, motion, accessibility, and MDX publishing.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custom MDX publishing with search, metadata, math rendering, feeds, tags, and integrated authoring tools.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Education &amp; Certifications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Bachelor of Science</w:t>
      </w:r>
    </w:p>
    <w:p>
      <w:pPr>
        <w:spacing w:after="25"/>
      </w:pPr>
      <w:hyperlink w:history="1" r:id="rIdq0kcmbkz0zjnhwyee9ffn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University of California, Berkeley - College of Engineering</w:t>
        </w:r>
      </w:hyperlink>
      <w:r>
        <w:rPr>
          <w:rFonts w:ascii="Arial" w:cs="Arial" w:eastAsia="Arial" w:hAnsi="Arial"/>
          <w:color w:val="475569"/>
          <w:sz w:val="20"/>
          <w:szCs w:val="20"/>
        </w:rPr>
        <w:t xml:space="preserve">, Industrial Engineering and Operations Research (IEOR)</w:t>
      </w:r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2014 - Dec 2020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High School Diploma</w:t>
      </w:r>
    </w:p>
    <w:p>
      <w:pPr>
        <w:spacing w:after="25"/>
      </w:pPr>
      <w:hyperlink w:history="1" r:id="rIdzhkq0awoa6bjd7amk8bx-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The Hotchkiss School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2012 - May 2014</w:t>
      </w:r>
    </w:p>
    <w:p>
      <w:pPr>
        <w:spacing w:after="35"/>
      </w:pPr>
      <w:hyperlink w:history="1" r:id="rIdqzdbhoxbwvultyghktxjh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AWS Certified Cloud Practitioner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Amazon Web Services (AWS)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Nov 2024</w:t>
      </w:r>
    </w:p>
    <w:p>
      <w:pPr>
        <w:spacing w:after="35"/>
      </w:pPr>
      <w:hyperlink w:history="1" r:id="rIdgabnbwrqibdd0ftlq5n6z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IBM Data Science Professional Certificate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IBM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Feb 2021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a9ihomfyr7jjvjxjcbzn" Type="http://schemas.openxmlformats.org/officeDocument/2006/relationships/hyperlink" Target="https://www.w4w.dev" TargetMode="External"/><Relationship Id="rId3nhbg-1cjedshr_oks14y" Type="http://schemas.openxmlformats.org/officeDocument/2006/relationships/hyperlink" Target="mailto:wyattowalsh@gmail.com" TargetMode="External"/><Relationship Id="rIdnlivnggy5ckxsnw3f60yn" Type="http://schemas.openxmlformats.org/officeDocument/2006/relationships/hyperlink" Target="tel:(209) 602-2545" TargetMode="External"/><Relationship Id="rId1vtsvstriojzujqspqukp" Type="http://schemas.openxmlformats.org/officeDocument/2006/relationships/hyperlink" Target="https://linkedin.com/in/wyattowalsh" TargetMode="External"/><Relationship Id="rIdxqon-a7lsjyr-hblpmmrn" Type="http://schemas.openxmlformats.org/officeDocument/2006/relationships/hyperlink" Target="https://github.com/wyattowalsh" TargetMode="External"/><Relationship Id="rId4nsup-w3k7bbqyat7pcvl" Type="http://schemas.openxmlformats.org/officeDocument/2006/relationships/hyperlink" Target="https://framepayments.com/" TargetMode="External"/><Relationship Id="rIdlvrznofqrpxmlkv9lbwrv" Type="http://schemas.openxmlformats.org/officeDocument/2006/relationships/hyperlink" Target="https://www.jpmorganchase.com/" TargetMode="External"/><Relationship Id="rIdync2jzxcekl53epmdje2h" Type="http://schemas.openxmlformats.org/officeDocument/2006/relationships/hyperlink" Target="https://www.gapinc.com/" TargetMode="External"/><Relationship Id="rIdrotzqso00fdxcwwkhecao" Type="http://schemas.openxmlformats.org/officeDocument/2006/relationships/hyperlink" Target="https://github.com/wyattowalsh/agents" TargetMode="External"/><Relationship Id="rIdtz2a2odef5zjbgm0rrizr" Type="http://schemas.openxmlformats.org/officeDocument/2006/relationships/hyperlink" Target="https://github.com/wyattowalsh/nbadb" TargetMode="External"/><Relationship Id="rIdugbrim9gr1_olungq0bez" Type="http://schemas.openxmlformats.org/officeDocument/2006/relationships/hyperlink" Target="https://github.com/wyattowalsh/listentropy" TargetMode="External"/><Relationship Id="rIdockywm70o-4dgzhvkseyn" Type="http://schemas.openxmlformats.org/officeDocument/2006/relationships/hyperlink" Target="https://github.com/wyattowalsh/proxywhirl" TargetMode="External"/><Relationship Id="rId_jgj7rvufc7ncm7tjuerr" Type="http://schemas.openxmlformats.org/officeDocument/2006/relationships/hyperlink" Target="https://github.com/wyattowalsh/ai-web-feeds" TargetMode="External"/><Relationship Id="rIdmyvunozmugiciyb1sr2lk" Type="http://schemas.openxmlformats.org/officeDocument/2006/relationships/hyperlink" Target="https://github.com/wyattowalsh/mcp-crawl4ai" TargetMode="External"/><Relationship Id="rIdpeangozcgxovhr4b5tnge" Type="http://schemas.openxmlformats.org/officeDocument/2006/relationships/hyperlink" Target="https://github.com/wyattowalsh/mdxpad" TargetMode="External"/><Relationship Id="rIdzqom3qlmkrasca2ovlefy" Type="http://schemas.openxmlformats.org/officeDocument/2006/relationships/hyperlink" Target="https://github.com/wyattowalsh/personal-website" TargetMode="External"/><Relationship Id="rIdq0kcmbkz0zjnhwyee9ffn" Type="http://schemas.openxmlformats.org/officeDocument/2006/relationships/hyperlink" Target="https://ieor.berkeley.edu/academics/bs-ieor/" TargetMode="External"/><Relationship Id="rIdzhkq0awoa6bjd7amk8bx-" Type="http://schemas.openxmlformats.org/officeDocument/2006/relationships/hyperlink" Target="https://www.hotchkiss.org/" TargetMode="External"/><Relationship Id="rIdqzdbhoxbwvultyghktxjh" Type="http://schemas.openxmlformats.org/officeDocument/2006/relationships/hyperlink" Target="https://www.credly.com/badges/085279f9-3b10-4dbe-9bfa-3669dcdd3779/public_url" TargetMode="External"/><Relationship Id="rIdgabnbwrqibdd0ftlq5n6z" Type="http://schemas.openxmlformats.org/officeDocument/2006/relationships/hyperlink" Target="https://www.coursera.org/account/accomplishments/specialization/certificate/Z4Y8HHXREH65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Wyatt Walsh Resume (2-page)</dc:title>
  <dc:creator>Wyatt Walsh</dc:creator>
  <dc:description>Two-page ATS-friendly resume for Wyatt Walsh.</dc:description>
  <cp:lastModifiedBy>Un-named</cp:lastModifiedBy>
  <cp:revision>1</cp:revision>
  <dcterms:created xsi:type="dcterms:W3CDTF">2026-04-27T03:49:44.867Z</dcterms:created>
  <dcterms:modified xsi:type="dcterms:W3CDTF">2026-04-27T03:49:44.867Z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