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9zrtye1n5bsdya39fdgtn">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dy1glehhtumvtibqrw0hh">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z2hnyqzm4prka9hdh52o0">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odgvrji3e1vspjaqzermr">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c7v3g2r00nkoj1j-pl7l0">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cgnhxewztxv7echma0yjd">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zjkiw_zivokpobscfz6m9">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0ubrooq09cnv_beuubna9">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nfiq6evd1djxn9xylf4--">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Python/TypeScript agent tooling catalog with portable skills, reusable agents, and MCP presets.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ubz-x3yb5jczmyn8tobvg">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wesf1elkfiijwbdbmww9a">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plimofxphop6-6c9bwwoq">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NBA Kaggle dataset/repo with multi-format game/play-by-play exports; rebuilding nbadb around broader extractors and schemas.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broad extractor coverage and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tjs5lbwv7q7itvys0yv8s">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wrptudvgyldw2bqztz0nk">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ifxabxpjv_cdduc8_i3b7">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0dkvqt1bl4cp9g6dyfokf">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x4wz84yqbwhhdojxtmq1c">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dll5s1ch4uizqqye7n_s6">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rc9lgeloxjprpjw6lblmd">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bvlta3otujhojxmg8atkl">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zrtye1n5bsdya39fdgtn" Type="http://schemas.openxmlformats.org/officeDocument/2006/relationships/hyperlink" Target="https://www.w4w.dev" TargetMode="External"/><Relationship Id="rIddy1glehhtumvtibqrw0hh" Type="http://schemas.openxmlformats.org/officeDocument/2006/relationships/hyperlink" Target="mailto:wyattowalsh@gmail.com" TargetMode="External"/><Relationship Id="rIdz2hnyqzm4prka9hdh52o0" Type="http://schemas.openxmlformats.org/officeDocument/2006/relationships/hyperlink" Target="tel:(209) 602-2545" TargetMode="External"/><Relationship Id="rIdodgvrji3e1vspjaqzermr" Type="http://schemas.openxmlformats.org/officeDocument/2006/relationships/hyperlink" Target="https://linkedin.com/in/wyattowalsh" TargetMode="External"/><Relationship Id="rIdc7v3g2r00nkoj1j-pl7l0" Type="http://schemas.openxmlformats.org/officeDocument/2006/relationships/hyperlink" Target="https://github.com/wyattowalsh" TargetMode="External"/><Relationship Id="rIdcgnhxewztxv7echma0yjd" Type="http://schemas.openxmlformats.org/officeDocument/2006/relationships/hyperlink" Target="https://framepayments.com/" TargetMode="External"/><Relationship Id="rIdzjkiw_zivokpobscfz6m9" Type="http://schemas.openxmlformats.org/officeDocument/2006/relationships/hyperlink" Target="https://www.jpmorganchase.com/" TargetMode="External"/><Relationship Id="rId0ubrooq09cnv_beuubna9" Type="http://schemas.openxmlformats.org/officeDocument/2006/relationships/hyperlink" Target="https://agents.w4w.dev" TargetMode="External"/><Relationship Id="rIdnfiq6evd1djxn9xylf4--" Type="http://schemas.openxmlformats.org/officeDocument/2006/relationships/hyperlink" Target="https://github.com/wyattowalsh/agents" TargetMode="External"/><Relationship Id="rIdubz-x3yb5jczmyn8tobvg" Type="http://schemas.openxmlformats.org/officeDocument/2006/relationships/hyperlink" Target="https://nbadb.w4w.dev" TargetMode="External"/><Relationship Id="rIdwesf1elkfiijwbdbmww9a" Type="http://schemas.openxmlformats.org/officeDocument/2006/relationships/hyperlink" Target="https://www.kaggle.com/datasets/wyattowalsh/basketball" TargetMode="External"/><Relationship Id="rIdplimofxphop6-6c9bwwoq" Type="http://schemas.openxmlformats.org/officeDocument/2006/relationships/hyperlink" Target="https://github.com/wyattowalsh/nbadb" TargetMode="External"/><Relationship Id="rIdtjs5lbwv7q7itvys0yv8s" Type="http://schemas.openxmlformats.org/officeDocument/2006/relationships/hyperlink" Target="https://proxywhirl.com" TargetMode="External"/><Relationship Id="rIdwrptudvgyldw2bqztz0nk" Type="http://schemas.openxmlformats.org/officeDocument/2006/relationships/hyperlink" Target="https://github.com/wyattowalsh/proxywhirl" TargetMode="External"/><Relationship Id="rIdifxabxpjv_cdduc8_i3b7" Type="http://schemas.openxmlformats.org/officeDocument/2006/relationships/hyperlink" Target="https://www.w4w.dev" TargetMode="External"/><Relationship Id="rId0dkvqt1bl4cp9g6dyfokf" Type="http://schemas.openxmlformats.org/officeDocument/2006/relationships/hyperlink" Target="https://github.com/wyattowalsh/personal-website" TargetMode="External"/><Relationship Id="rIdx4wz84yqbwhhdojxtmq1c" Type="http://schemas.openxmlformats.org/officeDocument/2006/relationships/hyperlink" Target="https://ieor.berkeley.edu/academics/bs-ieor/" TargetMode="External"/><Relationship Id="rIddll5s1ch4uizqqye7n_s6" Type="http://schemas.openxmlformats.org/officeDocument/2006/relationships/hyperlink" Target="https://www.hotchkiss.org/" TargetMode="External"/><Relationship Id="rIdrc9lgeloxjprpjw6lblmd" Type="http://schemas.openxmlformats.org/officeDocument/2006/relationships/hyperlink" Target="https://www.credly.com/badges/085279f9-3b10-4dbe-9bfa-3669dcdd3779/public_url" TargetMode="External"/><Relationship Id="rIdbvlta3otujhojxmg8atkl"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2026-05-14T19:01:43.891Z</dcterms:created>
  <dcterms:modified xsi:type="dcterms:W3CDTF">2026-05-14T19:01:43.891Z</dcterms:modified>
</cp:coreProperties>
</file>

<file path=docProps/custom.xml><?xml version="1.0" encoding="utf-8"?>
<Properties xmlns="http://schemas.openxmlformats.org/officeDocument/2006/custom-properties" xmlns:vt="http://schemas.openxmlformats.org/officeDocument/2006/docPropsVTypes"/>
</file>