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ckaefc_szgtplzxhqona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420jxr9hm6r4yqpqijwe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0sn9s5i65mtg4ac3mlm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aw8h1xwrrfcqtpn7ydh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gfiamgpoqgw6ghplz77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nu6ih7z0a409me1k-j6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_s6shhznrlab43xcsob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tgmvwvgioki-zsoomrl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4midocpdfzalo9tljml3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Python/TypeScript MCP developer-workflow catalog with 40+ reusable skills, FastMCP configs, shared instructions, and cross-runtime agent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otksd4en-l6-ojyvxkm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warehouse using Pandas, Polars, SQLAlchemy, DuckDB, and Pandera over 65K+ NBA games, 13M+ events, Parquet exports, docs, and CLI.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Listentropy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6oyyawnefdpicvbwf8e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github.com/wyattowalsh/listentropy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TypeScript/React listening-analytics app using Web Workers, Canvas exports, and Vercel to process private Spotify history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Web Worker pipeline with stage-level progress tracking for full streaming history datasets in-browser.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Share Studio with dozen-plus card presets, PNG/ZIP export, themes, and strict performance budgets.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fwpft7khf3y3grk8v-d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Python/SQLite/PyPI data-collection toolkit with nine rotation strategies, 100+ auto-validated sources, and self-healing proxy health checks.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gd4tipnt8qymeiqrr-m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 source-discovery platform with Pydantic, SQLModel, YAML feeds, Fumadocs docs, Vercel deploys, HTTP/RSS validation, and OPML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efy3s8ksswy_1bxsxxn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Python/FastMCP server using Crawl4AI, Playwright, and Docker so AI agents can crawl, extract, and return structured web content over stdio/HTTP.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MDXPad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igcosflat3gihpowfil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github.com/wyattowalsh/mdxpad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Electron/React/TypeScript macOS editor with CodeMirror, Vercel AI SDK assistance, synchronized MDX preview, and Keychain credentials.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dual-format Electron editor with CodeMirror 6, synchronized MDX preview, and YAML frontmatter validation.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Integrated multi-provider AI assistance with token/cost tracking and Keychain-backed secret storage.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7esvk0pgadvusfdvhfe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Next.js/React/TypeScript personal web app using Tailwind CSS and MDX for durable content, SEO, polished UI, and authoring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noylfn4mybda8l49-laf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1ghqb7bn0llhwn1gt8xk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hyhnmlfcybq69bqzkjjt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9mhk9458t8emk66dbxpj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kaefc_szgtplzxhqonam" Type="http://schemas.openxmlformats.org/officeDocument/2006/relationships/hyperlink" Target="https://www.w4w.dev" TargetMode="External"/><Relationship Id="rId420jxr9hm6r4yqpqijwea" Type="http://schemas.openxmlformats.org/officeDocument/2006/relationships/hyperlink" Target="mailto:wyattowalsh@gmail.com" TargetMode="External"/><Relationship Id="rIdp0sn9s5i65mtg4ac3mlmf" Type="http://schemas.openxmlformats.org/officeDocument/2006/relationships/hyperlink" Target="tel:(209) 602-2545" TargetMode="External"/><Relationship Id="rId3aw8h1xwrrfcqtpn7ydhg" Type="http://schemas.openxmlformats.org/officeDocument/2006/relationships/hyperlink" Target="https://linkedin.com/in/wyattowalsh" TargetMode="External"/><Relationship Id="rIdxgfiamgpoqgw6ghplz77x" Type="http://schemas.openxmlformats.org/officeDocument/2006/relationships/hyperlink" Target="https://github.com/wyattowalsh" TargetMode="External"/><Relationship Id="rIdtnu6ih7z0a409me1k-j6u" Type="http://schemas.openxmlformats.org/officeDocument/2006/relationships/hyperlink" Target="https://framepayments.com/" TargetMode="External"/><Relationship Id="rIdj_s6shhznrlab43xcsobw" Type="http://schemas.openxmlformats.org/officeDocument/2006/relationships/hyperlink" Target="https://www.jpmorganchase.com/" TargetMode="External"/><Relationship Id="rIdhtgmvwvgioki-zsoomrlp" Type="http://schemas.openxmlformats.org/officeDocument/2006/relationships/hyperlink" Target="https://www.gapinc.com/" TargetMode="External"/><Relationship Id="rIdm4midocpdfzalo9tljml3" Type="http://schemas.openxmlformats.org/officeDocument/2006/relationships/hyperlink" Target="https://github.com/wyattowalsh/agents" TargetMode="External"/><Relationship Id="rIdjotksd4en-l6-ojyvxkmu" Type="http://schemas.openxmlformats.org/officeDocument/2006/relationships/hyperlink" Target="https://github.com/wyattowalsh/nbadb" TargetMode="External"/><Relationship Id="rIdf6oyyawnefdpicvbwf8ew" Type="http://schemas.openxmlformats.org/officeDocument/2006/relationships/hyperlink" Target="https://github.com/wyattowalsh/listentropy" TargetMode="External"/><Relationship Id="rIdufwpft7khf3y3grk8v-dz" Type="http://schemas.openxmlformats.org/officeDocument/2006/relationships/hyperlink" Target="https://github.com/wyattowalsh/proxywhirl" TargetMode="External"/><Relationship Id="rIdhgd4tipnt8qymeiqrr-mm" Type="http://schemas.openxmlformats.org/officeDocument/2006/relationships/hyperlink" Target="https://github.com/wyattowalsh/ai-web-feeds" TargetMode="External"/><Relationship Id="rIdmefy3s8ksswy_1bxsxxnm" Type="http://schemas.openxmlformats.org/officeDocument/2006/relationships/hyperlink" Target="https://github.com/wyattowalsh/mcp-crawl4ai" TargetMode="External"/><Relationship Id="rIdiigcosflat3gihpowfilz" Type="http://schemas.openxmlformats.org/officeDocument/2006/relationships/hyperlink" Target="https://github.com/wyattowalsh/mdxpad" TargetMode="External"/><Relationship Id="rIde7esvk0pgadvusfdvhfed" Type="http://schemas.openxmlformats.org/officeDocument/2006/relationships/hyperlink" Target="https://github.com/wyattowalsh/personal-website" TargetMode="External"/><Relationship Id="rIdnoylfn4mybda8l49-laf5" Type="http://schemas.openxmlformats.org/officeDocument/2006/relationships/hyperlink" Target="https://ieor.berkeley.edu/academics/bs-ieor/" TargetMode="External"/><Relationship Id="rId1ghqb7bn0llhwn1gt8xku" Type="http://schemas.openxmlformats.org/officeDocument/2006/relationships/hyperlink" Target="https://www.hotchkiss.org/" TargetMode="External"/><Relationship Id="rIdhyhnmlfcybq69bqzkjjts" Type="http://schemas.openxmlformats.org/officeDocument/2006/relationships/hyperlink" Target="https://www.credly.com/badges/085279f9-3b10-4dbe-9bfa-3669dcdd3779/public_url" TargetMode="External"/><Relationship Id="rId9mhk9458t8emk66dbxpja" Type="http://schemas.openxmlformats.org/officeDocument/2006/relationships/hyperlink" Target="https://www.coursera.org/account/accomplishments/specialization/certificate/Z4Y8HHXREH65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2026-04-27T05:54:56.889Z</dcterms:created>
  <dcterms:modified xsi:type="dcterms:W3CDTF">2026-04-27T05:54:56.890Z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