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FFEA" w14:textId="43B57182" w:rsidR="002656E9" w:rsidRDefault="00705AED" w:rsidP="00001CB2">
      <w:pPr>
        <w:jc w:val="center"/>
        <w:rPr>
          <w:rFonts w:ascii="Times New Roman" w:hAnsi="Times New Roman" w:cs="Times New Roman"/>
          <w:sz w:val="64"/>
          <w:szCs w:val="64"/>
        </w:rPr>
      </w:pPr>
      <w:r w:rsidRPr="00001CB2">
        <w:rPr>
          <w:rFonts w:ascii="Times New Roman" w:hAnsi="Times New Roman" w:cs="Times New Roman"/>
          <w:sz w:val="64"/>
          <w:szCs w:val="64"/>
        </w:rPr>
        <w:t>Setting up the PA-220 for Home and Small Office (SOHO)</w:t>
      </w:r>
    </w:p>
    <w:p w14:paraId="22D064EA" w14:textId="0C5D0DB4" w:rsidR="00001CB2" w:rsidRPr="00001CB2" w:rsidRDefault="00001CB2" w:rsidP="00001CB2">
      <w:pPr>
        <w:jc w:val="center"/>
        <w:rPr>
          <w:rFonts w:ascii="Times New Roman" w:hAnsi="Times New Roman" w:cs="Times New Roman"/>
          <w:sz w:val="64"/>
          <w:szCs w:val="64"/>
        </w:rPr>
      </w:pPr>
      <w:r>
        <w:rPr>
          <w:noProof/>
        </w:rPr>
        <w:drawing>
          <wp:inline distT="0" distB="0" distL="0" distR="0" wp14:anchorId="614F5337" wp14:editId="402DB2E0">
            <wp:extent cx="5943600" cy="2446655"/>
            <wp:effectExtent l="0" t="0" r="0" b="0"/>
            <wp:docPr id="12" name="Picture 12" descr="Setting Up the PA-200 for Home and Small Office - Knowledge Base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the PA-200 for Home and Small Office - Knowledge Base - Palo Alto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p w14:paraId="63A81EE0" w14:textId="77777777" w:rsidR="00001CB2" w:rsidRDefault="00001CB2">
      <w:pPr>
        <w:rPr>
          <w:rFonts w:ascii="Times New Roman" w:hAnsi="Times New Roman" w:cs="Times New Roman"/>
          <w:b/>
          <w:bCs/>
          <w:sz w:val="36"/>
          <w:szCs w:val="36"/>
        </w:rPr>
      </w:pPr>
    </w:p>
    <w:p w14:paraId="68DFFFFD" w14:textId="4B930EB5" w:rsidR="00705AED" w:rsidRPr="00001CB2" w:rsidRDefault="00705AED">
      <w:pPr>
        <w:rPr>
          <w:rFonts w:ascii="Times New Roman" w:hAnsi="Times New Roman" w:cs="Times New Roman"/>
        </w:rPr>
      </w:pPr>
      <w:r w:rsidRPr="00001CB2">
        <w:rPr>
          <w:rFonts w:ascii="Times New Roman" w:hAnsi="Times New Roman" w:cs="Times New Roman"/>
          <w:b/>
          <w:bCs/>
          <w:sz w:val="36"/>
          <w:szCs w:val="36"/>
        </w:rPr>
        <w:t>Purpose:</w:t>
      </w:r>
      <w:r w:rsidRPr="00001CB2">
        <w:rPr>
          <w:rFonts w:ascii="Times New Roman" w:hAnsi="Times New Roman" w:cs="Times New Roman"/>
        </w:rPr>
        <w:t xml:space="preserve"> We intent to configure the PA-220 for home and small office use. This will be the most beneficial in a majority of situations and will give us more practice configuring SOHO environment firewalls. </w:t>
      </w:r>
    </w:p>
    <w:p w14:paraId="0CABBF15" w14:textId="79D00C29" w:rsidR="00705AED" w:rsidRPr="00001CB2" w:rsidRDefault="00705AED">
      <w:pPr>
        <w:rPr>
          <w:rFonts w:ascii="Times New Roman" w:hAnsi="Times New Roman" w:cs="Times New Roman"/>
        </w:rPr>
      </w:pPr>
      <w:r w:rsidRPr="00001CB2">
        <w:rPr>
          <w:rFonts w:ascii="Times New Roman" w:hAnsi="Times New Roman" w:cs="Times New Roman"/>
          <w:b/>
          <w:bCs/>
          <w:sz w:val="36"/>
          <w:szCs w:val="36"/>
        </w:rPr>
        <w:t>Background information on Lab;</w:t>
      </w:r>
      <w:r w:rsidRPr="00001CB2">
        <w:rPr>
          <w:rFonts w:ascii="Times New Roman" w:hAnsi="Times New Roman" w:cs="Times New Roman"/>
        </w:rPr>
        <w:t xml:space="preserve"> Palo Alto`s PA 220 firewall is </w:t>
      </w:r>
      <w:r w:rsidR="00C83A8B" w:rsidRPr="00001CB2">
        <w:rPr>
          <w:rFonts w:ascii="Times New Roman" w:hAnsi="Times New Roman" w:cs="Times New Roman"/>
        </w:rPr>
        <w:t>a portable platform that enables safety for applications, users and content within the SOHO network. The firewall works in networking, security, content inspection and many other areas to keep your network safe. The web interface is simple to use and quite intuitive.</w:t>
      </w:r>
    </w:p>
    <w:p w14:paraId="59332C08" w14:textId="148679B2" w:rsidR="00C83A8B" w:rsidRPr="00001CB2" w:rsidRDefault="00C83A8B">
      <w:pPr>
        <w:rPr>
          <w:rFonts w:ascii="Times New Roman" w:hAnsi="Times New Roman" w:cs="Times New Roman"/>
        </w:rPr>
      </w:pPr>
      <w:r w:rsidRPr="00001CB2">
        <w:rPr>
          <w:rFonts w:ascii="Times New Roman" w:hAnsi="Times New Roman" w:cs="Times New Roman"/>
          <w:b/>
          <w:bCs/>
          <w:sz w:val="36"/>
          <w:szCs w:val="36"/>
        </w:rPr>
        <w:t>Lab Summary:</w:t>
      </w:r>
      <w:r w:rsidRPr="00001CB2">
        <w:rPr>
          <w:rFonts w:ascii="Times New Roman" w:hAnsi="Times New Roman" w:cs="Times New Roman"/>
          <w:sz w:val="36"/>
          <w:szCs w:val="36"/>
        </w:rPr>
        <w:t xml:space="preserve"> </w:t>
      </w:r>
      <w:r w:rsidRPr="00001CB2">
        <w:rPr>
          <w:rFonts w:ascii="Times New Roman" w:hAnsi="Times New Roman" w:cs="Times New Roman"/>
          <w:sz w:val="36"/>
          <w:szCs w:val="36"/>
        </w:rPr>
        <w:br/>
      </w:r>
      <w:r w:rsidRPr="00001CB2">
        <w:rPr>
          <w:rFonts w:ascii="Times New Roman" w:hAnsi="Times New Roman" w:cs="Times New Roman"/>
        </w:rPr>
        <w:t xml:space="preserve">Our first step is getting access to the PA-220 web interface. To do this we will need to connect an ethernet cable from the computer to the Palo Alto management port. After connecting the cable, we will configure our computer to have an IP of 192.168.1.2 and a subnet mask of 255.255.255.0 Then we will open a web browser and go to </w:t>
      </w:r>
      <w:hyperlink r:id="rId8" w:history="1">
        <w:r w:rsidRPr="00001CB2">
          <w:rPr>
            <w:rStyle w:val="Hyperlink"/>
            <w:rFonts w:ascii="Times New Roman" w:hAnsi="Times New Roman" w:cs="Times New Roman"/>
          </w:rPr>
          <w:t>https://192.168.1.1</w:t>
        </w:r>
      </w:hyperlink>
      <w:r w:rsidRPr="00001CB2">
        <w:rPr>
          <w:rFonts w:ascii="Times New Roman" w:hAnsi="Times New Roman" w:cs="Times New Roman"/>
        </w:rPr>
        <w:t>. This is the default IP address of the PA-220 and we will use the default credentials admin, admin to login.</w:t>
      </w:r>
    </w:p>
    <w:p w14:paraId="05F76926" w14:textId="7267DD12" w:rsidR="00C83A8B" w:rsidRPr="00001CB2" w:rsidRDefault="00C83A8B">
      <w:pPr>
        <w:rPr>
          <w:rFonts w:ascii="Times New Roman" w:hAnsi="Times New Roman" w:cs="Times New Roman"/>
        </w:rPr>
      </w:pPr>
      <w:r w:rsidRPr="00001CB2">
        <w:rPr>
          <w:rFonts w:ascii="Times New Roman" w:hAnsi="Times New Roman" w:cs="Times New Roman"/>
        </w:rPr>
        <w:t xml:space="preserve">Once we have access to the web </w:t>
      </w:r>
      <w:r w:rsidR="004F30A9" w:rsidRPr="00001CB2">
        <w:rPr>
          <w:rFonts w:ascii="Times New Roman" w:hAnsi="Times New Roman" w:cs="Times New Roman"/>
        </w:rPr>
        <w:t>interface,</w:t>
      </w:r>
      <w:r w:rsidRPr="00001CB2">
        <w:rPr>
          <w:rFonts w:ascii="Times New Roman" w:hAnsi="Times New Roman" w:cs="Times New Roman"/>
        </w:rPr>
        <w:t xml:space="preserve"> we can begin to configure the </w:t>
      </w:r>
      <w:r w:rsidR="00F70AC1" w:rsidRPr="00001CB2">
        <w:rPr>
          <w:rFonts w:ascii="Times New Roman" w:hAnsi="Times New Roman" w:cs="Times New Roman"/>
        </w:rPr>
        <w:t xml:space="preserve">PA-220 for a SOHO environment. </w:t>
      </w:r>
    </w:p>
    <w:p w14:paraId="017099E9" w14:textId="568D7588" w:rsidR="00F70AC1" w:rsidRPr="00001CB2" w:rsidRDefault="00F70AC1">
      <w:pPr>
        <w:rPr>
          <w:rFonts w:ascii="Times New Roman" w:hAnsi="Times New Roman" w:cs="Times New Roman"/>
        </w:rPr>
      </w:pPr>
      <w:r w:rsidRPr="00001CB2">
        <w:rPr>
          <w:rFonts w:ascii="Times New Roman" w:hAnsi="Times New Roman" w:cs="Times New Roman"/>
        </w:rPr>
        <w:t>Create Security Zones,</w:t>
      </w:r>
    </w:p>
    <w:p w14:paraId="0BE2BAE6" w14:textId="28679026" w:rsidR="00F70AC1" w:rsidRPr="00001CB2" w:rsidRDefault="00F70AC1">
      <w:pPr>
        <w:rPr>
          <w:rFonts w:ascii="Times New Roman" w:hAnsi="Times New Roman" w:cs="Times New Roman"/>
        </w:rPr>
      </w:pPr>
      <w:r w:rsidRPr="00001CB2">
        <w:rPr>
          <w:rFonts w:ascii="Times New Roman" w:hAnsi="Times New Roman" w:cs="Times New Roman"/>
        </w:rPr>
        <w:t>Once in the web interface we go to Network, and then Zones and click add,</w:t>
      </w:r>
    </w:p>
    <w:p w14:paraId="2811BEF3" w14:textId="1700125F" w:rsidR="00F70AC1" w:rsidRPr="00001CB2" w:rsidRDefault="00F70AC1">
      <w:pPr>
        <w:rPr>
          <w:rFonts w:ascii="Times New Roman" w:hAnsi="Times New Roman" w:cs="Times New Roman"/>
        </w:rPr>
      </w:pPr>
      <w:r w:rsidRPr="00001CB2">
        <w:rPr>
          <w:rFonts w:ascii="Times New Roman" w:hAnsi="Times New Roman" w:cs="Times New Roman"/>
          <w:noProof/>
        </w:rPr>
        <w:lastRenderedPageBreak/>
        <w:drawing>
          <wp:inline distT="0" distB="0" distL="0" distR="0" wp14:anchorId="78CD75F0" wp14:editId="62C224BC">
            <wp:extent cx="3845860" cy="2766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433" cy="2781576"/>
                    </a:xfrm>
                    <a:prstGeom prst="rect">
                      <a:avLst/>
                    </a:prstGeom>
                  </pic:spPr>
                </pic:pic>
              </a:graphicData>
            </a:graphic>
          </wp:inline>
        </w:drawing>
      </w:r>
    </w:p>
    <w:p w14:paraId="0935E6DA" w14:textId="7305B5A4" w:rsidR="00C83A8B" w:rsidRPr="00001CB2" w:rsidRDefault="00F70AC1">
      <w:pPr>
        <w:rPr>
          <w:rFonts w:ascii="Times New Roman" w:hAnsi="Times New Roman" w:cs="Times New Roman"/>
        </w:rPr>
      </w:pPr>
      <w:r w:rsidRPr="00001CB2">
        <w:rPr>
          <w:rFonts w:ascii="Times New Roman" w:hAnsi="Times New Roman" w:cs="Times New Roman"/>
        </w:rPr>
        <w:t>We then must add 3 security zones</w:t>
      </w:r>
    </w:p>
    <w:p w14:paraId="3EDBCFD2" w14:textId="3B5B061F" w:rsidR="00F70AC1" w:rsidRPr="00001CB2" w:rsidRDefault="00F70AC1">
      <w:pPr>
        <w:rPr>
          <w:rFonts w:ascii="Times New Roman" w:hAnsi="Times New Roman" w:cs="Times New Roman"/>
        </w:rPr>
      </w:pPr>
      <w:r w:rsidRPr="00001CB2">
        <w:rPr>
          <w:rFonts w:ascii="Times New Roman" w:hAnsi="Times New Roman" w:cs="Times New Roman"/>
        </w:rPr>
        <w:t xml:space="preserve">Untrust L3, </w:t>
      </w:r>
      <w:r w:rsidR="00EC0272" w:rsidRPr="00001CB2">
        <w:rPr>
          <w:rFonts w:ascii="Times New Roman" w:hAnsi="Times New Roman" w:cs="Times New Roman"/>
        </w:rPr>
        <w:t xml:space="preserve">which is type; </w:t>
      </w:r>
      <w:r w:rsidRPr="00001CB2">
        <w:rPr>
          <w:rFonts w:ascii="Times New Roman" w:hAnsi="Times New Roman" w:cs="Times New Roman"/>
        </w:rPr>
        <w:t>Layer 3</w:t>
      </w:r>
    </w:p>
    <w:p w14:paraId="12254DE1" w14:textId="18682C1F" w:rsidR="00F70AC1" w:rsidRPr="00001CB2" w:rsidRDefault="00F70AC1">
      <w:pPr>
        <w:rPr>
          <w:rFonts w:ascii="Times New Roman" w:hAnsi="Times New Roman" w:cs="Times New Roman"/>
        </w:rPr>
      </w:pPr>
      <w:r w:rsidRPr="00001CB2">
        <w:rPr>
          <w:rFonts w:ascii="Times New Roman" w:hAnsi="Times New Roman" w:cs="Times New Roman"/>
        </w:rPr>
        <w:t xml:space="preserve">Trust L3, </w:t>
      </w:r>
      <w:r w:rsidR="00EC0272" w:rsidRPr="00001CB2">
        <w:rPr>
          <w:rFonts w:ascii="Times New Roman" w:hAnsi="Times New Roman" w:cs="Times New Roman"/>
        </w:rPr>
        <w:t xml:space="preserve">which is a type; </w:t>
      </w:r>
      <w:r w:rsidRPr="00001CB2">
        <w:rPr>
          <w:rFonts w:ascii="Times New Roman" w:hAnsi="Times New Roman" w:cs="Times New Roman"/>
        </w:rPr>
        <w:t xml:space="preserve">Layer 3 </w:t>
      </w:r>
    </w:p>
    <w:p w14:paraId="003C951B" w14:textId="67877098" w:rsidR="00F70AC1" w:rsidRPr="00001CB2" w:rsidRDefault="00F70AC1">
      <w:pPr>
        <w:rPr>
          <w:rFonts w:ascii="Times New Roman" w:hAnsi="Times New Roman" w:cs="Times New Roman"/>
        </w:rPr>
      </w:pPr>
      <w:r w:rsidRPr="00001CB2">
        <w:rPr>
          <w:rFonts w:ascii="Times New Roman" w:hAnsi="Times New Roman" w:cs="Times New Roman"/>
        </w:rPr>
        <w:t xml:space="preserve">Trust-L2, </w:t>
      </w:r>
      <w:r w:rsidR="00EC0272" w:rsidRPr="00001CB2">
        <w:rPr>
          <w:rFonts w:ascii="Times New Roman" w:hAnsi="Times New Roman" w:cs="Times New Roman"/>
        </w:rPr>
        <w:t xml:space="preserve">which is a type; </w:t>
      </w:r>
      <w:r w:rsidRPr="00001CB2">
        <w:rPr>
          <w:rFonts w:ascii="Times New Roman" w:hAnsi="Times New Roman" w:cs="Times New Roman"/>
        </w:rPr>
        <w:t>Layer 2</w:t>
      </w:r>
    </w:p>
    <w:p w14:paraId="1BD2F13F" w14:textId="24E5046A" w:rsidR="00EC0272" w:rsidRPr="00001CB2" w:rsidRDefault="00F70AC1">
      <w:pPr>
        <w:rPr>
          <w:rFonts w:ascii="Times New Roman" w:hAnsi="Times New Roman" w:cs="Times New Roman"/>
        </w:rPr>
      </w:pPr>
      <w:r w:rsidRPr="00001CB2">
        <w:rPr>
          <w:rFonts w:ascii="Times New Roman" w:hAnsi="Times New Roman" w:cs="Times New Roman"/>
        </w:rPr>
        <w:t>Now we must configure</w:t>
      </w:r>
      <w:r w:rsidR="00EC0272" w:rsidRPr="00001CB2">
        <w:rPr>
          <w:rFonts w:ascii="Times New Roman" w:hAnsi="Times New Roman" w:cs="Times New Roman"/>
        </w:rPr>
        <w:t xml:space="preserve"> the ethernet Interfaces to do so we must go to Network, Interfaces and configure ethernet 1/1</w:t>
      </w:r>
    </w:p>
    <w:p w14:paraId="00E70EA2" w14:textId="125231D5" w:rsidR="00EC0272" w:rsidRPr="00001CB2" w:rsidRDefault="00EC0272">
      <w:pPr>
        <w:rPr>
          <w:rFonts w:ascii="Times New Roman" w:hAnsi="Times New Roman" w:cs="Times New Roman"/>
        </w:rPr>
      </w:pPr>
      <w:r w:rsidRPr="00001CB2">
        <w:rPr>
          <w:rFonts w:ascii="Times New Roman" w:hAnsi="Times New Roman" w:cs="Times New Roman"/>
          <w:noProof/>
        </w:rPr>
        <w:drawing>
          <wp:inline distT="0" distB="0" distL="0" distR="0" wp14:anchorId="764E7ECF" wp14:editId="793D0E50">
            <wp:extent cx="4480560" cy="20496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797" cy="2058951"/>
                    </a:xfrm>
                    <a:prstGeom prst="rect">
                      <a:avLst/>
                    </a:prstGeom>
                  </pic:spPr>
                </pic:pic>
              </a:graphicData>
            </a:graphic>
          </wp:inline>
        </w:drawing>
      </w:r>
    </w:p>
    <w:p w14:paraId="1A246C69" w14:textId="628A8ABF" w:rsidR="00F70AC1" w:rsidRPr="00001CB2" w:rsidRDefault="00F70AC1">
      <w:pPr>
        <w:rPr>
          <w:rFonts w:ascii="Times New Roman" w:hAnsi="Times New Roman" w:cs="Times New Roman"/>
        </w:rPr>
      </w:pPr>
      <w:r w:rsidRPr="00001CB2">
        <w:rPr>
          <w:rFonts w:ascii="Times New Roman" w:hAnsi="Times New Roman" w:cs="Times New Roman"/>
        </w:rPr>
        <w:t xml:space="preserve"> </w:t>
      </w:r>
      <w:r w:rsidR="00EC0272" w:rsidRPr="00001CB2">
        <w:rPr>
          <w:rFonts w:ascii="Times New Roman" w:hAnsi="Times New Roman" w:cs="Times New Roman"/>
        </w:rPr>
        <w:t>Under Ethernet 1/1 we need to set the virtual router to default and the security zone to Untrust L-3</w:t>
      </w:r>
    </w:p>
    <w:p w14:paraId="77F9B167" w14:textId="5D53A7B7" w:rsidR="00EC0272" w:rsidRPr="00001CB2" w:rsidRDefault="00EC0272">
      <w:pPr>
        <w:rPr>
          <w:rFonts w:ascii="Times New Roman" w:hAnsi="Times New Roman" w:cs="Times New Roman"/>
        </w:rPr>
      </w:pPr>
      <w:r w:rsidRPr="00001CB2">
        <w:rPr>
          <w:rFonts w:ascii="Times New Roman" w:hAnsi="Times New Roman" w:cs="Times New Roman"/>
        </w:rPr>
        <w:t>We then go to the IPv4 tab and enable it as a DHCP client</w:t>
      </w:r>
    </w:p>
    <w:p w14:paraId="1CDCD074" w14:textId="521A6B2D" w:rsidR="00F70AC1" w:rsidRPr="00001CB2" w:rsidRDefault="00EC0272">
      <w:pPr>
        <w:rPr>
          <w:rFonts w:ascii="Times New Roman" w:hAnsi="Times New Roman" w:cs="Times New Roman"/>
        </w:rPr>
      </w:pPr>
      <w:r w:rsidRPr="00001CB2">
        <w:rPr>
          <w:rFonts w:ascii="Times New Roman" w:hAnsi="Times New Roman" w:cs="Times New Roman"/>
          <w:noProof/>
        </w:rPr>
        <w:lastRenderedPageBreak/>
        <w:drawing>
          <wp:inline distT="0" distB="0" distL="0" distR="0" wp14:anchorId="62DC1988" wp14:editId="3D0C8721">
            <wp:extent cx="4724400" cy="1526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619" cy="1533229"/>
                    </a:xfrm>
                    <a:prstGeom prst="rect">
                      <a:avLst/>
                    </a:prstGeom>
                  </pic:spPr>
                </pic:pic>
              </a:graphicData>
            </a:graphic>
          </wp:inline>
        </w:drawing>
      </w:r>
    </w:p>
    <w:p w14:paraId="5A8E7277" w14:textId="3F4B3745" w:rsidR="00EC0272" w:rsidRPr="00001CB2" w:rsidRDefault="00EC0272" w:rsidP="00EC0272">
      <w:pPr>
        <w:rPr>
          <w:rFonts w:ascii="Times New Roman" w:hAnsi="Times New Roman" w:cs="Times New Roman"/>
        </w:rPr>
      </w:pPr>
      <w:r w:rsidRPr="00001CB2">
        <w:rPr>
          <w:rFonts w:ascii="Times New Roman" w:hAnsi="Times New Roman" w:cs="Times New Roman"/>
        </w:rPr>
        <w:t>Following enabling the DHCP client we will connect to the wireless router</w:t>
      </w:r>
    </w:p>
    <w:p w14:paraId="439436FF" w14:textId="3A630E2C" w:rsidR="00EC0272" w:rsidRPr="00001CB2" w:rsidRDefault="00EC0272" w:rsidP="00EC0272">
      <w:pPr>
        <w:rPr>
          <w:rFonts w:ascii="Times New Roman" w:hAnsi="Times New Roman" w:cs="Times New Roman"/>
        </w:rPr>
      </w:pPr>
      <w:r w:rsidRPr="00001CB2">
        <w:rPr>
          <w:rFonts w:ascii="Times New Roman" w:hAnsi="Times New Roman" w:cs="Times New Roman"/>
        </w:rPr>
        <w:t xml:space="preserve">First we need to create a VLAN object </w:t>
      </w:r>
    </w:p>
    <w:p w14:paraId="05238248" w14:textId="01452B73" w:rsidR="00EC0272" w:rsidRPr="00001CB2" w:rsidRDefault="00EC0272" w:rsidP="00EC0272">
      <w:pPr>
        <w:pStyle w:val="ListParagraph"/>
        <w:numPr>
          <w:ilvl w:val="0"/>
          <w:numId w:val="1"/>
        </w:numPr>
        <w:rPr>
          <w:rFonts w:ascii="Times New Roman" w:hAnsi="Times New Roman" w:cs="Times New Roman"/>
        </w:rPr>
      </w:pPr>
      <w:r w:rsidRPr="00001CB2">
        <w:rPr>
          <w:rFonts w:ascii="Times New Roman" w:hAnsi="Times New Roman" w:cs="Times New Roman"/>
        </w:rPr>
        <w:t>Go to network, VLAN`s and click add</w:t>
      </w:r>
    </w:p>
    <w:p w14:paraId="55A0826A" w14:textId="4B507260" w:rsidR="00EC0272" w:rsidRPr="00001CB2" w:rsidRDefault="00EC0272" w:rsidP="00EC0272">
      <w:pPr>
        <w:pStyle w:val="ListParagraph"/>
        <w:numPr>
          <w:ilvl w:val="0"/>
          <w:numId w:val="1"/>
        </w:numPr>
        <w:rPr>
          <w:rFonts w:ascii="Times New Roman" w:hAnsi="Times New Roman" w:cs="Times New Roman"/>
        </w:rPr>
      </w:pPr>
      <w:r w:rsidRPr="00001CB2">
        <w:rPr>
          <w:rFonts w:ascii="Times New Roman" w:hAnsi="Times New Roman" w:cs="Times New Roman"/>
        </w:rPr>
        <w:t>Enter a name and select “vlan” for the VLAN interface</w:t>
      </w:r>
    </w:p>
    <w:p w14:paraId="043CCCC5" w14:textId="77777777" w:rsidR="00EC0272" w:rsidRPr="00001CB2" w:rsidRDefault="00EC0272" w:rsidP="00EC0272">
      <w:pPr>
        <w:ind w:left="360"/>
        <w:rPr>
          <w:rFonts w:ascii="Times New Roman" w:hAnsi="Times New Roman" w:cs="Times New Roman"/>
        </w:rPr>
      </w:pPr>
    </w:p>
    <w:p w14:paraId="6840AB48" w14:textId="2B8843CF" w:rsidR="00EC0272" w:rsidRPr="00001CB2" w:rsidRDefault="00EC0272" w:rsidP="00EC0272">
      <w:pPr>
        <w:ind w:left="360"/>
        <w:rPr>
          <w:rFonts w:ascii="Times New Roman" w:hAnsi="Times New Roman" w:cs="Times New Roman"/>
        </w:rPr>
      </w:pPr>
      <w:r w:rsidRPr="00001CB2">
        <w:rPr>
          <w:rFonts w:ascii="Times New Roman" w:hAnsi="Times New Roman" w:cs="Times New Roman"/>
          <w:noProof/>
        </w:rPr>
        <w:drawing>
          <wp:inline distT="0" distB="0" distL="0" distR="0" wp14:anchorId="40FC73DD" wp14:editId="4D1895B5">
            <wp:extent cx="3787140" cy="2392839"/>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7235" cy="2411854"/>
                    </a:xfrm>
                    <a:prstGeom prst="rect">
                      <a:avLst/>
                    </a:prstGeom>
                  </pic:spPr>
                </pic:pic>
              </a:graphicData>
            </a:graphic>
          </wp:inline>
        </w:drawing>
      </w:r>
    </w:p>
    <w:p w14:paraId="259E366A" w14:textId="16F20F22" w:rsidR="00EC0272" w:rsidRPr="00001CB2" w:rsidRDefault="00EC0272" w:rsidP="00EC0272">
      <w:pPr>
        <w:rPr>
          <w:rFonts w:ascii="Times New Roman" w:hAnsi="Times New Roman" w:cs="Times New Roman"/>
        </w:rPr>
      </w:pPr>
      <w:r w:rsidRPr="00001CB2">
        <w:rPr>
          <w:rFonts w:ascii="Times New Roman" w:hAnsi="Times New Roman" w:cs="Times New Roman"/>
        </w:rPr>
        <w:t>Now to configure the Layer2 ports and the VLAN object</w:t>
      </w:r>
    </w:p>
    <w:p w14:paraId="5F3B47BE" w14:textId="3B23F978" w:rsidR="00EC0272" w:rsidRPr="00001CB2" w:rsidRDefault="00EC0272" w:rsidP="00EC0272">
      <w:pPr>
        <w:pStyle w:val="ListParagraph"/>
        <w:numPr>
          <w:ilvl w:val="0"/>
          <w:numId w:val="2"/>
        </w:numPr>
        <w:rPr>
          <w:rFonts w:ascii="Times New Roman" w:hAnsi="Times New Roman" w:cs="Times New Roman"/>
        </w:rPr>
      </w:pPr>
      <w:r w:rsidRPr="00001CB2">
        <w:rPr>
          <w:rFonts w:ascii="Times New Roman" w:hAnsi="Times New Roman" w:cs="Times New Roman"/>
        </w:rPr>
        <w:t>Go to network, Interfaces, ethernet</w:t>
      </w:r>
    </w:p>
    <w:p w14:paraId="6E2640FD" w14:textId="677115D3" w:rsidR="00EC0272" w:rsidRPr="00001CB2" w:rsidRDefault="00EC0272" w:rsidP="00EC0272">
      <w:pPr>
        <w:pStyle w:val="ListParagraph"/>
        <w:numPr>
          <w:ilvl w:val="0"/>
          <w:numId w:val="2"/>
        </w:numPr>
        <w:rPr>
          <w:rFonts w:ascii="Times New Roman" w:hAnsi="Times New Roman" w:cs="Times New Roman"/>
        </w:rPr>
      </w:pPr>
      <w:r w:rsidRPr="00001CB2">
        <w:rPr>
          <w:rFonts w:ascii="Times New Roman" w:hAnsi="Times New Roman" w:cs="Times New Roman"/>
        </w:rPr>
        <w:t xml:space="preserve">Edit the following settings for the ethernet ½, ethernet 1/3, ethernet ¼ etc. </w:t>
      </w:r>
    </w:p>
    <w:p w14:paraId="785F3955" w14:textId="6F924927" w:rsidR="00EC0272" w:rsidRPr="00001CB2" w:rsidRDefault="00EC0272" w:rsidP="00EC0272">
      <w:pPr>
        <w:pStyle w:val="ListParagraph"/>
        <w:numPr>
          <w:ilvl w:val="0"/>
          <w:numId w:val="2"/>
        </w:numPr>
        <w:rPr>
          <w:rFonts w:ascii="Times New Roman" w:hAnsi="Times New Roman" w:cs="Times New Roman"/>
        </w:rPr>
      </w:pPr>
      <w:r w:rsidRPr="00001CB2">
        <w:rPr>
          <w:rFonts w:ascii="Times New Roman" w:hAnsi="Times New Roman" w:cs="Times New Roman"/>
        </w:rPr>
        <w:t>All of these interfaces ethernet ½ -&gt; ethernet 1/8 need</w:t>
      </w:r>
    </w:p>
    <w:p w14:paraId="5A0D5DAB" w14:textId="3EA3E737" w:rsidR="00EC0272" w:rsidRPr="00001CB2" w:rsidRDefault="00EC0272" w:rsidP="00EC0272">
      <w:pPr>
        <w:pStyle w:val="ListParagraph"/>
        <w:numPr>
          <w:ilvl w:val="0"/>
          <w:numId w:val="3"/>
        </w:numPr>
        <w:rPr>
          <w:rFonts w:ascii="Times New Roman" w:hAnsi="Times New Roman" w:cs="Times New Roman"/>
        </w:rPr>
      </w:pPr>
      <w:r w:rsidRPr="00001CB2">
        <w:rPr>
          <w:rFonts w:ascii="Times New Roman" w:hAnsi="Times New Roman" w:cs="Times New Roman"/>
        </w:rPr>
        <w:t>Interface type; layer 2</w:t>
      </w:r>
    </w:p>
    <w:p w14:paraId="30EA0EBC" w14:textId="212AD375" w:rsidR="00EC0272" w:rsidRPr="00001CB2" w:rsidRDefault="00EC0272" w:rsidP="00EC0272">
      <w:pPr>
        <w:pStyle w:val="ListParagraph"/>
        <w:numPr>
          <w:ilvl w:val="0"/>
          <w:numId w:val="3"/>
        </w:numPr>
        <w:rPr>
          <w:rFonts w:ascii="Times New Roman" w:hAnsi="Times New Roman" w:cs="Times New Roman"/>
        </w:rPr>
      </w:pPr>
      <w:r w:rsidRPr="00001CB2">
        <w:rPr>
          <w:rFonts w:ascii="Times New Roman" w:hAnsi="Times New Roman" w:cs="Times New Roman"/>
        </w:rPr>
        <w:t xml:space="preserve">Netflow profile; None </w:t>
      </w:r>
    </w:p>
    <w:p w14:paraId="02FEE96D" w14:textId="7E131878" w:rsidR="00EC0272" w:rsidRPr="00001CB2" w:rsidRDefault="00EC0272" w:rsidP="00EC0272">
      <w:pPr>
        <w:pStyle w:val="ListParagraph"/>
        <w:numPr>
          <w:ilvl w:val="0"/>
          <w:numId w:val="3"/>
        </w:numPr>
        <w:rPr>
          <w:rFonts w:ascii="Times New Roman" w:hAnsi="Times New Roman" w:cs="Times New Roman"/>
        </w:rPr>
      </w:pPr>
      <w:r w:rsidRPr="00001CB2">
        <w:rPr>
          <w:rFonts w:ascii="Times New Roman" w:hAnsi="Times New Roman" w:cs="Times New Roman"/>
        </w:rPr>
        <w:t>VLAN; VLAN object</w:t>
      </w:r>
    </w:p>
    <w:p w14:paraId="3D9EBD8A" w14:textId="1D193948" w:rsidR="00EC0272" w:rsidRPr="00001CB2" w:rsidRDefault="00EC0272" w:rsidP="00EC0272">
      <w:pPr>
        <w:pStyle w:val="ListParagraph"/>
        <w:numPr>
          <w:ilvl w:val="0"/>
          <w:numId w:val="3"/>
        </w:numPr>
        <w:rPr>
          <w:rFonts w:ascii="Times New Roman" w:hAnsi="Times New Roman" w:cs="Times New Roman"/>
        </w:rPr>
      </w:pPr>
      <w:r w:rsidRPr="00001CB2">
        <w:rPr>
          <w:rFonts w:ascii="Times New Roman" w:hAnsi="Times New Roman" w:cs="Times New Roman"/>
        </w:rPr>
        <w:t xml:space="preserve">Security Zone; Trust-L2 </w:t>
      </w:r>
    </w:p>
    <w:p w14:paraId="6BB74E0E" w14:textId="0AF8308A" w:rsidR="00EC0272" w:rsidRPr="00001CB2" w:rsidRDefault="00EC0272" w:rsidP="00EC0272">
      <w:pPr>
        <w:rPr>
          <w:rFonts w:ascii="Times New Roman" w:hAnsi="Times New Roman" w:cs="Times New Roman"/>
        </w:rPr>
      </w:pPr>
      <w:r w:rsidRPr="00001CB2">
        <w:rPr>
          <w:rFonts w:ascii="Times New Roman" w:hAnsi="Times New Roman" w:cs="Times New Roman"/>
          <w:noProof/>
        </w:rPr>
        <w:lastRenderedPageBreak/>
        <w:drawing>
          <wp:inline distT="0" distB="0" distL="0" distR="0" wp14:anchorId="5A79CDAA" wp14:editId="0D787A7F">
            <wp:extent cx="4343400" cy="197680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426" cy="1981367"/>
                    </a:xfrm>
                    <a:prstGeom prst="rect">
                      <a:avLst/>
                    </a:prstGeom>
                  </pic:spPr>
                </pic:pic>
              </a:graphicData>
            </a:graphic>
          </wp:inline>
        </w:drawing>
      </w:r>
    </w:p>
    <w:p w14:paraId="6E6AD14E" w14:textId="731BDA82" w:rsidR="00EC0272" w:rsidRPr="00001CB2" w:rsidRDefault="00EC0272" w:rsidP="00EC0272">
      <w:pPr>
        <w:rPr>
          <w:rFonts w:ascii="Times New Roman" w:hAnsi="Times New Roman" w:cs="Times New Roman"/>
        </w:rPr>
      </w:pPr>
      <w:r w:rsidRPr="00001CB2">
        <w:rPr>
          <w:rFonts w:ascii="Times New Roman" w:hAnsi="Times New Roman" w:cs="Times New Roman"/>
        </w:rPr>
        <w:t>*Repeat for all interfaces 2-8</w:t>
      </w:r>
    </w:p>
    <w:p w14:paraId="0E9AAEDB" w14:textId="030A82DD" w:rsidR="00EC0272" w:rsidRPr="00001CB2" w:rsidRDefault="00EC0272" w:rsidP="00EC0272">
      <w:pPr>
        <w:rPr>
          <w:rFonts w:ascii="Times New Roman" w:hAnsi="Times New Roman" w:cs="Times New Roman"/>
        </w:rPr>
      </w:pPr>
      <w:r w:rsidRPr="00001CB2">
        <w:rPr>
          <w:rFonts w:ascii="Times New Roman" w:hAnsi="Times New Roman" w:cs="Times New Roman"/>
        </w:rPr>
        <w:t>To configure the VLAN interface, we must go to Network-&gt; Interfaces-&gt; VLAN and edit the following settings</w:t>
      </w:r>
    </w:p>
    <w:p w14:paraId="386D5797" w14:textId="705532C9" w:rsidR="00EC0272" w:rsidRPr="00001CB2" w:rsidRDefault="00EC0272" w:rsidP="00EC0272">
      <w:pPr>
        <w:pStyle w:val="ListParagraph"/>
        <w:numPr>
          <w:ilvl w:val="0"/>
          <w:numId w:val="4"/>
        </w:numPr>
        <w:rPr>
          <w:rFonts w:ascii="Times New Roman" w:hAnsi="Times New Roman" w:cs="Times New Roman"/>
        </w:rPr>
      </w:pPr>
      <w:r w:rsidRPr="00001CB2">
        <w:rPr>
          <w:rFonts w:ascii="Times New Roman" w:hAnsi="Times New Roman" w:cs="Times New Roman"/>
        </w:rPr>
        <w:t>VLAN; VLAN Object</w:t>
      </w:r>
    </w:p>
    <w:p w14:paraId="0F8A300D" w14:textId="0FE0818D" w:rsidR="00EC0272" w:rsidRPr="00001CB2" w:rsidRDefault="00EC0272" w:rsidP="00EC0272">
      <w:pPr>
        <w:pStyle w:val="ListParagraph"/>
        <w:numPr>
          <w:ilvl w:val="0"/>
          <w:numId w:val="4"/>
        </w:numPr>
        <w:rPr>
          <w:rFonts w:ascii="Times New Roman" w:hAnsi="Times New Roman" w:cs="Times New Roman"/>
        </w:rPr>
      </w:pPr>
      <w:r w:rsidRPr="00001CB2">
        <w:rPr>
          <w:rFonts w:ascii="Times New Roman" w:hAnsi="Times New Roman" w:cs="Times New Roman"/>
        </w:rPr>
        <w:t>Virtual Router; default</w:t>
      </w:r>
    </w:p>
    <w:p w14:paraId="32D6B286" w14:textId="2C986CA8" w:rsidR="00EC0272" w:rsidRPr="00001CB2" w:rsidRDefault="00EC0272" w:rsidP="00EC0272">
      <w:pPr>
        <w:pStyle w:val="ListParagraph"/>
        <w:numPr>
          <w:ilvl w:val="0"/>
          <w:numId w:val="4"/>
        </w:numPr>
        <w:rPr>
          <w:rFonts w:ascii="Times New Roman" w:hAnsi="Times New Roman" w:cs="Times New Roman"/>
        </w:rPr>
      </w:pPr>
      <w:r w:rsidRPr="00001CB2">
        <w:rPr>
          <w:rFonts w:ascii="Times New Roman" w:hAnsi="Times New Roman" w:cs="Times New Roman"/>
        </w:rPr>
        <w:t xml:space="preserve">Security Zone; Trust-L3 </w:t>
      </w:r>
    </w:p>
    <w:p w14:paraId="6E8D4232" w14:textId="4A22843F" w:rsidR="00EC0272" w:rsidRPr="00001CB2" w:rsidRDefault="00EC0272" w:rsidP="00EC0272">
      <w:pPr>
        <w:rPr>
          <w:rFonts w:ascii="Times New Roman" w:hAnsi="Times New Roman" w:cs="Times New Roman"/>
        </w:rPr>
      </w:pPr>
      <w:r w:rsidRPr="00001CB2">
        <w:rPr>
          <w:rFonts w:ascii="Times New Roman" w:hAnsi="Times New Roman" w:cs="Times New Roman"/>
        </w:rPr>
        <w:t xml:space="preserve">Then under the IPv4 tab </w:t>
      </w:r>
    </w:p>
    <w:p w14:paraId="293853B3" w14:textId="68FDAFAF" w:rsidR="00EC0272" w:rsidRPr="00001CB2" w:rsidRDefault="00EC0272" w:rsidP="00EC0272">
      <w:pPr>
        <w:rPr>
          <w:rFonts w:ascii="Times New Roman" w:hAnsi="Times New Roman" w:cs="Times New Roman"/>
        </w:rPr>
      </w:pPr>
      <w:r w:rsidRPr="00001CB2">
        <w:rPr>
          <w:rFonts w:ascii="Times New Roman" w:hAnsi="Times New Roman" w:cs="Times New Roman"/>
        </w:rPr>
        <w:t>Add a IPv4 address with the address 192.168.1.254 with a subnet mask of 255.255.255.0</w:t>
      </w:r>
    </w:p>
    <w:p w14:paraId="6749AD88" w14:textId="33E8F8C5" w:rsidR="00EC0272" w:rsidRPr="00001CB2" w:rsidRDefault="00EC0272" w:rsidP="00EC0272">
      <w:pPr>
        <w:rPr>
          <w:rFonts w:ascii="Times New Roman" w:hAnsi="Times New Roman" w:cs="Times New Roman"/>
        </w:rPr>
      </w:pPr>
      <w:r w:rsidRPr="00001CB2">
        <w:rPr>
          <w:rFonts w:ascii="Times New Roman" w:hAnsi="Times New Roman" w:cs="Times New Roman"/>
        </w:rPr>
        <w:t>Configure the DHCP server</w:t>
      </w:r>
    </w:p>
    <w:p w14:paraId="0B9C6E7E" w14:textId="6107E8CF" w:rsidR="00EC0272" w:rsidRPr="00001CB2" w:rsidRDefault="00EC0272" w:rsidP="00EC0272">
      <w:pPr>
        <w:pStyle w:val="ListParagraph"/>
        <w:numPr>
          <w:ilvl w:val="0"/>
          <w:numId w:val="5"/>
        </w:numPr>
        <w:rPr>
          <w:rFonts w:ascii="Times New Roman" w:hAnsi="Times New Roman" w:cs="Times New Roman"/>
        </w:rPr>
      </w:pPr>
      <w:r w:rsidRPr="00001CB2">
        <w:rPr>
          <w:rFonts w:ascii="Times New Roman" w:hAnsi="Times New Roman" w:cs="Times New Roman"/>
        </w:rPr>
        <w:t>Go to Network &gt; DHCP &gt; DHCP Server</w:t>
      </w:r>
    </w:p>
    <w:p w14:paraId="077B47DC" w14:textId="09090EDA" w:rsidR="00EC0272" w:rsidRPr="00001CB2" w:rsidRDefault="00EC0272" w:rsidP="00EC0272">
      <w:pPr>
        <w:pStyle w:val="ListParagraph"/>
        <w:numPr>
          <w:ilvl w:val="0"/>
          <w:numId w:val="5"/>
        </w:numPr>
        <w:rPr>
          <w:rFonts w:ascii="Times New Roman" w:hAnsi="Times New Roman" w:cs="Times New Roman"/>
        </w:rPr>
      </w:pPr>
      <w:r w:rsidRPr="00001CB2">
        <w:rPr>
          <w:rFonts w:ascii="Times New Roman" w:hAnsi="Times New Roman" w:cs="Times New Roman"/>
        </w:rPr>
        <w:t>Click Add</w:t>
      </w:r>
    </w:p>
    <w:p w14:paraId="3B8B8395" w14:textId="130EF5D8" w:rsidR="00EC0272" w:rsidRPr="00001CB2" w:rsidRDefault="00EC0272" w:rsidP="00EC0272">
      <w:pPr>
        <w:pStyle w:val="ListParagraph"/>
        <w:numPr>
          <w:ilvl w:val="0"/>
          <w:numId w:val="5"/>
        </w:numPr>
        <w:rPr>
          <w:rFonts w:ascii="Times New Roman" w:hAnsi="Times New Roman" w:cs="Times New Roman"/>
        </w:rPr>
      </w:pPr>
      <w:r w:rsidRPr="00001CB2">
        <w:rPr>
          <w:rFonts w:ascii="Times New Roman" w:hAnsi="Times New Roman" w:cs="Times New Roman"/>
        </w:rPr>
        <w:t>Edit the DHCP server settings as shown</w:t>
      </w:r>
    </w:p>
    <w:p w14:paraId="3FFA2B5F" w14:textId="6BB144D2" w:rsidR="00EC0272" w:rsidRPr="00001CB2" w:rsidRDefault="00EC0272" w:rsidP="00EC0272">
      <w:pPr>
        <w:rPr>
          <w:rFonts w:ascii="Times New Roman" w:hAnsi="Times New Roman" w:cs="Times New Roman"/>
        </w:rPr>
      </w:pPr>
      <w:r w:rsidRPr="00001CB2">
        <w:rPr>
          <w:rFonts w:ascii="Times New Roman" w:hAnsi="Times New Roman" w:cs="Times New Roman"/>
          <w:noProof/>
        </w:rPr>
        <w:lastRenderedPageBreak/>
        <w:drawing>
          <wp:inline distT="0" distB="0" distL="0" distR="0" wp14:anchorId="21B4B53A" wp14:editId="027A7043">
            <wp:extent cx="3985260" cy="364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5170" cy="3655292"/>
                    </a:xfrm>
                    <a:prstGeom prst="rect">
                      <a:avLst/>
                    </a:prstGeom>
                  </pic:spPr>
                </pic:pic>
              </a:graphicData>
            </a:graphic>
          </wp:inline>
        </w:drawing>
      </w:r>
    </w:p>
    <w:p w14:paraId="06F9E34C" w14:textId="5C3AFA2F" w:rsidR="00EC0272" w:rsidRPr="00001CB2" w:rsidRDefault="00EC0272" w:rsidP="00EC0272">
      <w:pPr>
        <w:rPr>
          <w:rFonts w:ascii="Times New Roman" w:hAnsi="Times New Roman" w:cs="Times New Roman"/>
        </w:rPr>
      </w:pPr>
      <w:r w:rsidRPr="00001CB2">
        <w:rPr>
          <w:rFonts w:ascii="Times New Roman" w:hAnsi="Times New Roman" w:cs="Times New Roman"/>
        </w:rPr>
        <w:t xml:space="preserve">Configure the DHCP server with these settings and add DNS servers </w:t>
      </w:r>
    </w:p>
    <w:p w14:paraId="5D9CD69B" w14:textId="6C9F1C0C" w:rsidR="00EC0272" w:rsidRPr="00001CB2" w:rsidRDefault="00EC0272" w:rsidP="00EC0272">
      <w:pPr>
        <w:rPr>
          <w:rFonts w:ascii="Times New Roman" w:hAnsi="Times New Roman" w:cs="Times New Roman"/>
        </w:rPr>
      </w:pPr>
      <w:r w:rsidRPr="00001CB2">
        <w:rPr>
          <w:rFonts w:ascii="Times New Roman" w:hAnsi="Times New Roman" w:cs="Times New Roman"/>
        </w:rPr>
        <w:t>Any public DNS server such as google works for this, but Open DNS is the most reliable DNS server</w:t>
      </w:r>
    </w:p>
    <w:p w14:paraId="4561F4A2" w14:textId="7758729C" w:rsidR="00EC0272" w:rsidRPr="00001CB2" w:rsidRDefault="00EC0272" w:rsidP="00EC0272">
      <w:pPr>
        <w:rPr>
          <w:rFonts w:ascii="Times New Roman" w:hAnsi="Times New Roman" w:cs="Times New Roman"/>
        </w:rPr>
      </w:pPr>
      <w:r w:rsidRPr="00001CB2">
        <w:rPr>
          <w:rFonts w:ascii="Times New Roman" w:hAnsi="Times New Roman" w:cs="Times New Roman"/>
        </w:rPr>
        <w:t>The Open DNS primary server IP`s</w:t>
      </w:r>
    </w:p>
    <w:p w14:paraId="1731B7C5" w14:textId="4F81FF2C" w:rsidR="00EC0272" w:rsidRPr="00001CB2" w:rsidRDefault="00EC0272" w:rsidP="00EC0272">
      <w:pPr>
        <w:rPr>
          <w:rFonts w:ascii="Times New Roman" w:hAnsi="Times New Roman" w:cs="Times New Roman"/>
          <w:i/>
          <w:iCs/>
          <w:color w:val="202124"/>
          <w:shd w:val="clear" w:color="auto" w:fill="FFFFFF"/>
        </w:rPr>
      </w:pPr>
      <w:r w:rsidRPr="00001CB2">
        <w:rPr>
          <w:rFonts w:ascii="Times New Roman" w:hAnsi="Times New Roman" w:cs="Times New Roman"/>
          <w:i/>
          <w:iCs/>
          <w:color w:val="202124"/>
          <w:shd w:val="clear" w:color="auto" w:fill="FFFFFF"/>
        </w:rPr>
        <w:t> 208.67. 222.222</w:t>
      </w:r>
    </w:p>
    <w:p w14:paraId="49271114" w14:textId="6E0AE290" w:rsidR="00EC0272" w:rsidRPr="00001CB2" w:rsidRDefault="00EC0272" w:rsidP="00EC0272">
      <w:pPr>
        <w:rPr>
          <w:rFonts w:ascii="Times New Roman" w:hAnsi="Times New Roman" w:cs="Times New Roman"/>
          <w:color w:val="202124"/>
          <w:shd w:val="clear" w:color="auto" w:fill="FFFFFF"/>
        </w:rPr>
      </w:pPr>
      <w:r w:rsidRPr="00001CB2">
        <w:rPr>
          <w:rFonts w:ascii="Times New Roman" w:hAnsi="Times New Roman" w:cs="Times New Roman"/>
          <w:color w:val="202124"/>
          <w:shd w:val="clear" w:color="auto" w:fill="FFFFFF"/>
        </w:rPr>
        <w:t xml:space="preserve">And the secondary DNS server is </w:t>
      </w:r>
    </w:p>
    <w:p w14:paraId="6429A6F4" w14:textId="18177D74" w:rsidR="00EC0272" w:rsidRPr="00001CB2" w:rsidRDefault="00EC0272" w:rsidP="00EC0272">
      <w:pPr>
        <w:rPr>
          <w:rFonts w:ascii="Times New Roman" w:hAnsi="Times New Roman" w:cs="Times New Roman"/>
          <w:i/>
          <w:iCs/>
          <w:color w:val="202124"/>
          <w:shd w:val="clear" w:color="auto" w:fill="FFFFFF"/>
        </w:rPr>
      </w:pPr>
      <w:r w:rsidRPr="00001CB2">
        <w:rPr>
          <w:rFonts w:ascii="Times New Roman" w:hAnsi="Times New Roman" w:cs="Times New Roman"/>
          <w:i/>
          <w:iCs/>
          <w:color w:val="202124"/>
          <w:shd w:val="clear" w:color="auto" w:fill="FFFFFF"/>
        </w:rPr>
        <w:t>208.67. 220.220</w:t>
      </w:r>
    </w:p>
    <w:p w14:paraId="0399CF60" w14:textId="759E5D9E" w:rsidR="00EC0272" w:rsidRPr="00001CB2" w:rsidRDefault="00EC0272" w:rsidP="00EC0272">
      <w:pPr>
        <w:rPr>
          <w:rFonts w:ascii="Times New Roman" w:hAnsi="Times New Roman" w:cs="Times New Roman"/>
        </w:rPr>
      </w:pPr>
      <w:r w:rsidRPr="00001CB2">
        <w:rPr>
          <w:rFonts w:ascii="Times New Roman" w:hAnsi="Times New Roman" w:cs="Times New Roman"/>
        </w:rPr>
        <w:t>Now we need to set up a Security Profile Group</w:t>
      </w:r>
    </w:p>
    <w:p w14:paraId="577A5AF3" w14:textId="58A87929" w:rsidR="00EC0272" w:rsidRPr="00001CB2" w:rsidRDefault="00EC0272" w:rsidP="00EC0272">
      <w:pPr>
        <w:pStyle w:val="ListParagraph"/>
        <w:numPr>
          <w:ilvl w:val="0"/>
          <w:numId w:val="6"/>
        </w:numPr>
        <w:rPr>
          <w:rFonts w:ascii="Times New Roman" w:hAnsi="Times New Roman" w:cs="Times New Roman"/>
        </w:rPr>
      </w:pPr>
      <w:r w:rsidRPr="00001CB2">
        <w:rPr>
          <w:rFonts w:ascii="Times New Roman" w:hAnsi="Times New Roman" w:cs="Times New Roman"/>
        </w:rPr>
        <w:t>Go to objects &gt; Security profile groups and click add.</w:t>
      </w:r>
    </w:p>
    <w:p w14:paraId="523CF3A8" w14:textId="5DFD2095" w:rsidR="00EC0272" w:rsidRPr="00001CB2" w:rsidRDefault="00EC0272" w:rsidP="00EC0272">
      <w:pPr>
        <w:pStyle w:val="ListParagraph"/>
        <w:numPr>
          <w:ilvl w:val="0"/>
          <w:numId w:val="6"/>
        </w:numPr>
        <w:rPr>
          <w:rFonts w:ascii="Times New Roman" w:hAnsi="Times New Roman" w:cs="Times New Roman"/>
        </w:rPr>
      </w:pPr>
      <w:r w:rsidRPr="00001CB2">
        <w:rPr>
          <w:rFonts w:ascii="Times New Roman" w:hAnsi="Times New Roman" w:cs="Times New Roman"/>
        </w:rPr>
        <w:t>Edit the following Security Profile Group settings as desired</w:t>
      </w:r>
    </w:p>
    <w:p w14:paraId="52D7CA98" w14:textId="1611300A" w:rsidR="00EC0272" w:rsidRPr="00001CB2" w:rsidRDefault="00EC0272" w:rsidP="00EC0272">
      <w:pPr>
        <w:ind w:left="360"/>
        <w:rPr>
          <w:rFonts w:ascii="Times New Roman" w:hAnsi="Times New Roman" w:cs="Times New Roman"/>
        </w:rPr>
      </w:pPr>
      <w:r w:rsidRPr="00001CB2">
        <w:rPr>
          <w:rFonts w:ascii="Times New Roman" w:hAnsi="Times New Roman" w:cs="Times New Roman"/>
          <w:noProof/>
        </w:rPr>
        <w:drawing>
          <wp:inline distT="0" distB="0" distL="0" distR="0" wp14:anchorId="2C6C9D44" wp14:editId="4B2E890F">
            <wp:extent cx="2567940" cy="177570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341" cy="1778746"/>
                    </a:xfrm>
                    <a:prstGeom prst="rect">
                      <a:avLst/>
                    </a:prstGeom>
                  </pic:spPr>
                </pic:pic>
              </a:graphicData>
            </a:graphic>
          </wp:inline>
        </w:drawing>
      </w:r>
    </w:p>
    <w:p w14:paraId="1510DF2B" w14:textId="1343EF81" w:rsidR="00EC0272" w:rsidRPr="00001CB2" w:rsidRDefault="00EC0272" w:rsidP="00EC0272">
      <w:pPr>
        <w:rPr>
          <w:rFonts w:ascii="Times New Roman" w:hAnsi="Times New Roman" w:cs="Times New Roman"/>
        </w:rPr>
      </w:pPr>
      <w:r w:rsidRPr="00001CB2">
        <w:rPr>
          <w:rFonts w:ascii="Times New Roman" w:hAnsi="Times New Roman" w:cs="Times New Roman"/>
        </w:rPr>
        <w:lastRenderedPageBreak/>
        <w:t>These are the default settings, but you should customize them to your liking according to your SOHO environment</w:t>
      </w:r>
    </w:p>
    <w:p w14:paraId="3047F0C5" w14:textId="6E6A4813" w:rsidR="004F30A9" w:rsidRPr="00001CB2" w:rsidRDefault="004F30A9" w:rsidP="00EC0272">
      <w:pPr>
        <w:rPr>
          <w:rFonts w:ascii="Times New Roman" w:hAnsi="Times New Roman" w:cs="Times New Roman"/>
        </w:rPr>
      </w:pPr>
      <w:r w:rsidRPr="00001CB2">
        <w:rPr>
          <w:rFonts w:ascii="Times New Roman" w:hAnsi="Times New Roman" w:cs="Times New Roman"/>
        </w:rPr>
        <w:t xml:space="preserve">Now we must configure the outbound internet security policy, </w:t>
      </w:r>
    </w:p>
    <w:p w14:paraId="7E5C0200" w14:textId="11F53D88" w:rsidR="004F30A9" w:rsidRPr="00001CB2" w:rsidRDefault="004F30A9" w:rsidP="004F30A9">
      <w:pPr>
        <w:pStyle w:val="ListParagraph"/>
        <w:numPr>
          <w:ilvl w:val="0"/>
          <w:numId w:val="7"/>
        </w:numPr>
        <w:rPr>
          <w:rFonts w:ascii="Times New Roman" w:hAnsi="Times New Roman" w:cs="Times New Roman"/>
        </w:rPr>
      </w:pPr>
      <w:r w:rsidRPr="00001CB2">
        <w:rPr>
          <w:rFonts w:ascii="Times New Roman" w:hAnsi="Times New Roman" w:cs="Times New Roman"/>
        </w:rPr>
        <w:t xml:space="preserve">Go to policies &gt; Security and Click Add </w:t>
      </w:r>
    </w:p>
    <w:p w14:paraId="084644B4" w14:textId="374BDB5B" w:rsidR="004F30A9" w:rsidRPr="00001CB2" w:rsidRDefault="004F30A9" w:rsidP="004F30A9">
      <w:pPr>
        <w:pStyle w:val="ListParagraph"/>
        <w:numPr>
          <w:ilvl w:val="0"/>
          <w:numId w:val="7"/>
        </w:numPr>
        <w:rPr>
          <w:rFonts w:ascii="Times New Roman" w:hAnsi="Times New Roman" w:cs="Times New Roman"/>
        </w:rPr>
      </w:pPr>
      <w:r w:rsidRPr="00001CB2">
        <w:rPr>
          <w:rFonts w:ascii="Times New Roman" w:hAnsi="Times New Roman" w:cs="Times New Roman"/>
        </w:rPr>
        <w:t>Enter Name and Description</w:t>
      </w:r>
    </w:p>
    <w:p w14:paraId="742B0F91" w14:textId="02C5859B" w:rsidR="004F30A9" w:rsidRPr="00001CB2" w:rsidRDefault="004F30A9" w:rsidP="004F30A9">
      <w:pPr>
        <w:ind w:left="360"/>
        <w:rPr>
          <w:rFonts w:ascii="Times New Roman" w:hAnsi="Times New Roman" w:cs="Times New Roman"/>
        </w:rPr>
      </w:pPr>
      <w:r w:rsidRPr="00001CB2">
        <w:rPr>
          <w:rFonts w:ascii="Times New Roman" w:hAnsi="Times New Roman" w:cs="Times New Roman"/>
        </w:rPr>
        <w:t>Name, Internet Outgoing, Description, All traffic to internet</w:t>
      </w:r>
    </w:p>
    <w:p w14:paraId="6EA34C92" w14:textId="354164B8" w:rsidR="004F30A9" w:rsidRPr="00001CB2" w:rsidRDefault="004F30A9" w:rsidP="004F30A9">
      <w:pPr>
        <w:pStyle w:val="ListParagraph"/>
        <w:numPr>
          <w:ilvl w:val="0"/>
          <w:numId w:val="7"/>
        </w:numPr>
        <w:rPr>
          <w:rFonts w:ascii="Times New Roman" w:hAnsi="Times New Roman" w:cs="Times New Roman"/>
        </w:rPr>
      </w:pPr>
      <w:r w:rsidRPr="00001CB2">
        <w:rPr>
          <w:rFonts w:ascii="Times New Roman" w:hAnsi="Times New Roman" w:cs="Times New Roman"/>
        </w:rPr>
        <w:t xml:space="preserve">Add the Source Zone, Trust- L3 under the tab Source </w:t>
      </w:r>
    </w:p>
    <w:p w14:paraId="28C1C99A" w14:textId="0531A1A8" w:rsidR="004F30A9" w:rsidRPr="00001CB2" w:rsidRDefault="004F30A9" w:rsidP="004F30A9">
      <w:pPr>
        <w:pStyle w:val="ListParagraph"/>
        <w:numPr>
          <w:ilvl w:val="0"/>
          <w:numId w:val="7"/>
        </w:numPr>
        <w:rPr>
          <w:rFonts w:ascii="Times New Roman" w:hAnsi="Times New Roman" w:cs="Times New Roman"/>
        </w:rPr>
      </w:pPr>
      <w:r w:rsidRPr="00001CB2">
        <w:rPr>
          <w:rFonts w:ascii="Times New Roman" w:hAnsi="Times New Roman" w:cs="Times New Roman"/>
        </w:rPr>
        <w:t xml:space="preserve">Add the Destination Zone, Untrust L3 under the tab Destination </w:t>
      </w:r>
    </w:p>
    <w:p w14:paraId="5C13515E" w14:textId="4D29B9BD" w:rsidR="004F30A9" w:rsidRPr="00001CB2" w:rsidRDefault="004F30A9" w:rsidP="004F30A9">
      <w:pPr>
        <w:pStyle w:val="ListParagraph"/>
        <w:numPr>
          <w:ilvl w:val="0"/>
          <w:numId w:val="7"/>
        </w:numPr>
        <w:rPr>
          <w:rFonts w:ascii="Times New Roman" w:hAnsi="Times New Roman" w:cs="Times New Roman"/>
        </w:rPr>
      </w:pPr>
      <w:r w:rsidRPr="00001CB2">
        <w:rPr>
          <w:rFonts w:ascii="Times New Roman" w:hAnsi="Times New Roman" w:cs="Times New Roman"/>
        </w:rPr>
        <w:t>Specify the action Setting as allow under the Actions Tab</w:t>
      </w:r>
    </w:p>
    <w:p w14:paraId="54C7732E" w14:textId="3B05B477" w:rsidR="004F30A9" w:rsidRPr="00001CB2" w:rsidRDefault="004F30A9" w:rsidP="004F30A9">
      <w:pPr>
        <w:rPr>
          <w:rFonts w:ascii="Times New Roman" w:hAnsi="Times New Roman" w:cs="Times New Roman"/>
        </w:rPr>
      </w:pPr>
      <w:r w:rsidRPr="00001CB2">
        <w:rPr>
          <w:rFonts w:ascii="Times New Roman" w:hAnsi="Times New Roman" w:cs="Times New Roman"/>
        </w:rPr>
        <w:t>Configure Outbound Internet NAT Policy</w:t>
      </w:r>
    </w:p>
    <w:p w14:paraId="64E8F9F7" w14:textId="3EFD3AB8" w:rsidR="004F30A9" w:rsidRPr="00001CB2" w:rsidRDefault="004F30A9" w:rsidP="004F30A9">
      <w:pPr>
        <w:pStyle w:val="ListParagraph"/>
        <w:numPr>
          <w:ilvl w:val="0"/>
          <w:numId w:val="8"/>
        </w:numPr>
        <w:rPr>
          <w:rFonts w:ascii="Times New Roman" w:hAnsi="Times New Roman" w:cs="Times New Roman"/>
        </w:rPr>
      </w:pPr>
      <w:r w:rsidRPr="00001CB2">
        <w:rPr>
          <w:rFonts w:ascii="Times New Roman" w:hAnsi="Times New Roman" w:cs="Times New Roman"/>
        </w:rPr>
        <w:t>Go to Policies &gt;NAT and click Add</w:t>
      </w:r>
    </w:p>
    <w:p w14:paraId="0BDD34B5" w14:textId="4D437262" w:rsidR="004F30A9" w:rsidRPr="00001CB2" w:rsidRDefault="004F30A9" w:rsidP="004F30A9">
      <w:pPr>
        <w:pStyle w:val="ListParagraph"/>
        <w:numPr>
          <w:ilvl w:val="0"/>
          <w:numId w:val="8"/>
        </w:numPr>
        <w:rPr>
          <w:rFonts w:ascii="Times New Roman" w:hAnsi="Times New Roman" w:cs="Times New Roman"/>
        </w:rPr>
      </w:pPr>
      <w:r w:rsidRPr="00001CB2">
        <w:rPr>
          <w:rFonts w:ascii="Times New Roman" w:hAnsi="Times New Roman" w:cs="Times New Roman"/>
        </w:rPr>
        <w:t xml:space="preserve">Enter a Name and check IPV4 for NAT type </w:t>
      </w:r>
    </w:p>
    <w:p w14:paraId="2F8800A1" w14:textId="317F7813" w:rsidR="004F30A9" w:rsidRPr="00001CB2" w:rsidRDefault="004F30A9" w:rsidP="004F30A9">
      <w:pPr>
        <w:rPr>
          <w:rFonts w:ascii="Times New Roman" w:hAnsi="Times New Roman" w:cs="Times New Roman"/>
        </w:rPr>
      </w:pPr>
      <w:r w:rsidRPr="00001CB2">
        <w:rPr>
          <w:rFonts w:ascii="Times New Roman" w:hAnsi="Times New Roman" w:cs="Times New Roman"/>
          <w:noProof/>
        </w:rPr>
        <w:drawing>
          <wp:inline distT="0" distB="0" distL="0" distR="0" wp14:anchorId="022E3E88" wp14:editId="7F150F09">
            <wp:extent cx="3352800" cy="134971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9598" cy="1360505"/>
                    </a:xfrm>
                    <a:prstGeom prst="rect">
                      <a:avLst/>
                    </a:prstGeom>
                  </pic:spPr>
                </pic:pic>
              </a:graphicData>
            </a:graphic>
          </wp:inline>
        </w:drawing>
      </w:r>
    </w:p>
    <w:p w14:paraId="196DB1EF" w14:textId="516D019F" w:rsidR="00EC0272" w:rsidRPr="00001CB2" w:rsidRDefault="004F30A9" w:rsidP="00EC0272">
      <w:pPr>
        <w:rPr>
          <w:rFonts w:ascii="Times New Roman" w:hAnsi="Times New Roman" w:cs="Times New Roman"/>
        </w:rPr>
      </w:pPr>
      <w:r w:rsidRPr="00001CB2">
        <w:rPr>
          <w:rFonts w:ascii="Times New Roman" w:hAnsi="Times New Roman" w:cs="Times New Roman"/>
        </w:rPr>
        <w:t>On Original Packet, specify the Source, Destination zone and Destination interface</w:t>
      </w:r>
    </w:p>
    <w:p w14:paraId="2B02DA9F" w14:textId="794AA71F" w:rsidR="00EC0272" w:rsidRPr="00001CB2" w:rsidRDefault="004F30A9" w:rsidP="00EC0272">
      <w:pPr>
        <w:rPr>
          <w:rFonts w:ascii="Times New Roman" w:hAnsi="Times New Roman" w:cs="Times New Roman"/>
        </w:rPr>
      </w:pPr>
      <w:r w:rsidRPr="00001CB2">
        <w:rPr>
          <w:rFonts w:ascii="Times New Roman" w:hAnsi="Times New Roman" w:cs="Times New Roman"/>
          <w:noProof/>
        </w:rPr>
        <w:drawing>
          <wp:inline distT="0" distB="0" distL="0" distR="0" wp14:anchorId="3C17B053" wp14:editId="06B04CAC">
            <wp:extent cx="3071753" cy="1592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8890" cy="1611834"/>
                    </a:xfrm>
                    <a:prstGeom prst="rect">
                      <a:avLst/>
                    </a:prstGeom>
                  </pic:spPr>
                </pic:pic>
              </a:graphicData>
            </a:graphic>
          </wp:inline>
        </w:drawing>
      </w:r>
    </w:p>
    <w:p w14:paraId="3FFA4A2C" w14:textId="7FFC41D6" w:rsidR="004F30A9" w:rsidRPr="00001CB2" w:rsidRDefault="004F30A9" w:rsidP="00EC0272">
      <w:pPr>
        <w:rPr>
          <w:rFonts w:ascii="Times New Roman" w:hAnsi="Times New Roman" w:cs="Times New Roman"/>
        </w:rPr>
      </w:pPr>
    </w:p>
    <w:p w14:paraId="139F4A85" w14:textId="77777777" w:rsidR="004F30A9" w:rsidRPr="004F30A9" w:rsidRDefault="004F30A9" w:rsidP="004F30A9">
      <w:pPr>
        <w:spacing w:after="0" w:line="240" w:lineRule="auto"/>
        <w:rPr>
          <w:rFonts w:ascii="Times New Roman" w:eastAsia="Times New Roman" w:hAnsi="Times New Roman" w:cs="Times New Roman"/>
        </w:rPr>
      </w:pPr>
      <w:r w:rsidRPr="004F30A9">
        <w:rPr>
          <w:rFonts w:ascii="Times New Roman" w:eastAsia="Times New Roman" w:hAnsi="Times New Roman" w:cs="Times New Roman"/>
          <w:shd w:val="clear" w:color="auto" w:fill="FFFFFF"/>
        </w:rPr>
        <w:t>On Translated Packet, set:</w:t>
      </w:r>
    </w:p>
    <w:p w14:paraId="60FA9F4A" w14:textId="77777777" w:rsidR="004F30A9" w:rsidRPr="004F30A9" w:rsidRDefault="004F30A9" w:rsidP="004F30A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4F30A9">
        <w:rPr>
          <w:rFonts w:ascii="Times New Roman" w:eastAsia="Times New Roman" w:hAnsi="Times New Roman" w:cs="Times New Roman"/>
        </w:rPr>
        <w:t>Translation Type: Dynamic IP And Port</w:t>
      </w:r>
    </w:p>
    <w:p w14:paraId="09BDC4F5" w14:textId="77777777" w:rsidR="004F30A9" w:rsidRPr="004F30A9" w:rsidRDefault="004F30A9" w:rsidP="004F30A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4F30A9">
        <w:rPr>
          <w:rFonts w:ascii="Times New Roman" w:eastAsia="Times New Roman" w:hAnsi="Times New Roman" w:cs="Times New Roman"/>
        </w:rPr>
        <w:t>Address Type: Interface Address</w:t>
      </w:r>
    </w:p>
    <w:p w14:paraId="5039B422" w14:textId="0B31A47E" w:rsidR="004F30A9" w:rsidRPr="00001CB2" w:rsidRDefault="004F30A9" w:rsidP="004F30A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4F30A9">
        <w:rPr>
          <w:rFonts w:ascii="Times New Roman" w:eastAsia="Times New Roman" w:hAnsi="Times New Roman" w:cs="Times New Roman"/>
        </w:rPr>
        <w:t>Interface: ethernet1/1</w:t>
      </w:r>
    </w:p>
    <w:p w14:paraId="0A803E15" w14:textId="65560717" w:rsidR="004F30A9" w:rsidRPr="00001CB2" w:rsidRDefault="004F30A9" w:rsidP="004F30A9">
      <w:pPr>
        <w:shd w:val="clear" w:color="auto" w:fill="FFFFFF"/>
        <w:spacing w:before="100" w:beforeAutospacing="1" w:after="100" w:afterAutospacing="1" w:line="240" w:lineRule="auto"/>
        <w:jc w:val="both"/>
        <w:rPr>
          <w:rFonts w:ascii="Times New Roman" w:eastAsia="Times New Roman" w:hAnsi="Times New Roman" w:cs="Times New Roman"/>
        </w:rPr>
      </w:pPr>
      <w:r w:rsidRPr="00001CB2">
        <w:rPr>
          <w:rFonts w:ascii="Times New Roman" w:eastAsia="Times New Roman" w:hAnsi="Times New Roman" w:cs="Times New Roman"/>
        </w:rPr>
        <w:t xml:space="preserve">Configure the Management IP </w:t>
      </w:r>
    </w:p>
    <w:p w14:paraId="305ADED7" w14:textId="5E5C7336" w:rsidR="004F30A9" w:rsidRPr="00001CB2" w:rsidRDefault="004F30A9" w:rsidP="004F30A9">
      <w:pPr>
        <w:shd w:val="clear" w:color="auto" w:fill="FFFFFF"/>
        <w:spacing w:before="100" w:beforeAutospacing="1" w:after="100" w:afterAutospacing="1" w:line="240" w:lineRule="auto"/>
        <w:jc w:val="both"/>
        <w:rPr>
          <w:rFonts w:ascii="Times New Roman" w:eastAsia="Times New Roman" w:hAnsi="Times New Roman" w:cs="Times New Roman"/>
        </w:rPr>
      </w:pPr>
      <w:r w:rsidRPr="00001CB2">
        <w:rPr>
          <w:rFonts w:ascii="Times New Roman" w:eastAsia="Times New Roman" w:hAnsi="Times New Roman" w:cs="Times New Roman"/>
        </w:rPr>
        <w:t xml:space="preserve">Go to device &gt; setup &gt; Management and specify the following management Interface Settings </w:t>
      </w:r>
    </w:p>
    <w:p w14:paraId="1BBCC772" w14:textId="612BCBE5" w:rsidR="005B2DB3" w:rsidRPr="004F30A9" w:rsidRDefault="005B2DB3" w:rsidP="004F30A9">
      <w:pPr>
        <w:shd w:val="clear" w:color="auto" w:fill="FFFFFF"/>
        <w:spacing w:before="100" w:beforeAutospacing="1" w:after="100" w:afterAutospacing="1" w:line="240" w:lineRule="auto"/>
        <w:jc w:val="both"/>
        <w:rPr>
          <w:rFonts w:ascii="Times New Roman" w:eastAsia="Times New Roman" w:hAnsi="Times New Roman" w:cs="Times New Roman"/>
        </w:rPr>
      </w:pPr>
      <w:r w:rsidRPr="00001CB2">
        <w:rPr>
          <w:rFonts w:ascii="Times New Roman" w:hAnsi="Times New Roman" w:cs="Times New Roman"/>
          <w:noProof/>
        </w:rPr>
        <w:lastRenderedPageBreak/>
        <w:drawing>
          <wp:inline distT="0" distB="0" distL="0" distR="0" wp14:anchorId="6839F4AB" wp14:editId="281F5CDA">
            <wp:extent cx="3329940" cy="16248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5315" cy="1637264"/>
                    </a:xfrm>
                    <a:prstGeom prst="rect">
                      <a:avLst/>
                    </a:prstGeom>
                  </pic:spPr>
                </pic:pic>
              </a:graphicData>
            </a:graphic>
          </wp:inline>
        </w:drawing>
      </w:r>
    </w:p>
    <w:p w14:paraId="0B76B65E" w14:textId="331DF508" w:rsidR="004F30A9" w:rsidRPr="00001CB2" w:rsidRDefault="005B2DB3" w:rsidP="00EC0272">
      <w:pPr>
        <w:rPr>
          <w:rFonts w:ascii="Times New Roman" w:hAnsi="Times New Roman" w:cs="Times New Roman"/>
        </w:rPr>
      </w:pPr>
      <w:r w:rsidRPr="00001CB2">
        <w:rPr>
          <w:rFonts w:ascii="Times New Roman" w:hAnsi="Times New Roman" w:cs="Times New Roman"/>
        </w:rPr>
        <w:t>Under Services, Enter the DNS server IP`s. Mine was OpenDNS therefore my primary DNS Server was</w:t>
      </w:r>
    </w:p>
    <w:p w14:paraId="1F4E1205" w14:textId="38771FAA" w:rsidR="005B2DB3" w:rsidRPr="00001CB2" w:rsidRDefault="005B2DB3" w:rsidP="00EC0272">
      <w:pPr>
        <w:rPr>
          <w:rFonts w:ascii="Times New Roman" w:hAnsi="Times New Roman" w:cs="Times New Roman"/>
        </w:rPr>
      </w:pPr>
      <w:r w:rsidRPr="00001CB2">
        <w:rPr>
          <w:rFonts w:ascii="Times New Roman" w:hAnsi="Times New Roman" w:cs="Times New Roman"/>
        </w:rPr>
        <w:t>208.67.222.222</w:t>
      </w:r>
    </w:p>
    <w:p w14:paraId="4D069745" w14:textId="363350EA" w:rsidR="005B2DB3" w:rsidRPr="00001CB2" w:rsidRDefault="005B2DB3" w:rsidP="00EC0272">
      <w:pPr>
        <w:rPr>
          <w:rFonts w:ascii="Times New Roman" w:hAnsi="Times New Roman" w:cs="Times New Roman"/>
        </w:rPr>
      </w:pPr>
      <w:r w:rsidRPr="00001CB2">
        <w:rPr>
          <w:rFonts w:ascii="Times New Roman" w:hAnsi="Times New Roman" w:cs="Times New Roman"/>
        </w:rPr>
        <w:t>And my secondary DNS server was</w:t>
      </w:r>
    </w:p>
    <w:p w14:paraId="69B3E81D" w14:textId="53739831" w:rsidR="005B2DB3" w:rsidRPr="00001CB2" w:rsidRDefault="005B2DB3" w:rsidP="00EC0272">
      <w:pPr>
        <w:rPr>
          <w:rFonts w:ascii="Times New Roman" w:hAnsi="Times New Roman" w:cs="Times New Roman"/>
        </w:rPr>
      </w:pPr>
      <w:r w:rsidRPr="00001CB2">
        <w:rPr>
          <w:rFonts w:ascii="Times New Roman" w:hAnsi="Times New Roman" w:cs="Times New Roman"/>
        </w:rPr>
        <w:t>208.67.222.222</w:t>
      </w:r>
    </w:p>
    <w:p w14:paraId="14A26F56" w14:textId="1529624B" w:rsidR="005B2DB3" w:rsidRPr="00001CB2" w:rsidRDefault="005B2DB3" w:rsidP="00EC0272">
      <w:pPr>
        <w:rPr>
          <w:rFonts w:ascii="Times New Roman" w:hAnsi="Times New Roman" w:cs="Times New Roman"/>
        </w:rPr>
      </w:pPr>
      <w:r w:rsidRPr="00001CB2">
        <w:rPr>
          <w:rFonts w:ascii="Times New Roman" w:hAnsi="Times New Roman" w:cs="Times New Roman"/>
        </w:rPr>
        <w:t xml:space="preserve">Commit the Changes and enjoy your SOHO configuration </w:t>
      </w:r>
    </w:p>
    <w:p w14:paraId="6FAC9FA0" w14:textId="727A7D60" w:rsidR="005B2DB3" w:rsidRDefault="005B2DB3" w:rsidP="00EC0272">
      <w:pPr>
        <w:rPr>
          <w:rFonts w:ascii="Times New Roman" w:hAnsi="Times New Roman" w:cs="Times New Roman"/>
        </w:rPr>
      </w:pPr>
      <w:r w:rsidRPr="00001CB2">
        <w:rPr>
          <w:rFonts w:ascii="Times New Roman" w:hAnsi="Times New Roman" w:cs="Times New Roman"/>
        </w:rPr>
        <w:t>COMMANDS</w:t>
      </w:r>
    </w:p>
    <w:p w14:paraId="3446852F" w14:textId="77777777" w:rsidR="00820E91" w:rsidRPr="00820E91" w:rsidRDefault="00820E91" w:rsidP="00820E91">
      <w:pPr>
        <w:rPr>
          <w:rFonts w:ascii="Consolas" w:eastAsia="Times New Roman" w:hAnsi="Consolas"/>
          <w:color w:val="000000"/>
          <w:sz w:val="16"/>
          <w:szCs w:val="16"/>
        </w:rPr>
      </w:pPr>
      <w:r>
        <w:rPr>
          <w:rFonts w:eastAsia="Times New Roman"/>
          <w:color w:val="000000"/>
          <w:sz w:val="24"/>
          <w:szCs w:val="24"/>
        </w:rPr>
        <w:t xml:space="preserve">    </w:t>
      </w:r>
      <w:r w:rsidRPr="00820E91">
        <w:rPr>
          <w:rFonts w:ascii="Consolas" w:eastAsia="Times New Roman" w:hAnsi="Consolas"/>
          <w:color w:val="000000"/>
          <w:sz w:val="16"/>
          <w:szCs w:val="16"/>
        </w:rPr>
        <w:t xml:space="preserve">ip-address 192.168.1.1; </w:t>
      </w:r>
    </w:p>
    <w:p w14:paraId="10701F9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netmask 255.255.255.0;</w:t>
      </w:r>
    </w:p>
    <w:p w14:paraId="38788A3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update-server updates.paloaltonetworks.com;</w:t>
      </w:r>
    </w:p>
    <w:p w14:paraId="035B603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update-schedule {</w:t>
      </w:r>
    </w:p>
    <w:p w14:paraId="6385BCB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threats {</w:t>
      </w:r>
    </w:p>
    <w:p w14:paraId="1CA6C4C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recurring {</w:t>
      </w:r>
    </w:p>
    <w:p w14:paraId="44D7D48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weekly {</w:t>
      </w:r>
    </w:p>
    <w:p w14:paraId="2700BE1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day-of-week wednesday;</w:t>
      </w:r>
    </w:p>
    <w:p w14:paraId="6288848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at 01:02;</w:t>
      </w:r>
    </w:p>
    <w:p w14:paraId="2A509CD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action download-only;</w:t>
      </w:r>
    </w:p>
    <w:p w14:paraId="2E553AFC" w14:textId="1808176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w:t>
      </w:r>
    </w:p>
    <w:p w14:paraId="16C4B10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timezone US/Pacific;</w:t>
      </w:r>
    </w:p>
    <w:p w14:paraId="12C877C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service {</w:t>
      </w:r>
    </w:p>
    <w:p w14:paraId="2FA8723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disable-telnet yes;</w:t>
      </w:r>
    </w:p>
    <w:p w14:paraId="6C31E4F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disable-http yes;</w:t>
      </w:r>
    </w:p>
    <w:p w14:paraId="7352C7A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hostname PA-220;</w:t>
      </w:r>
    </w:p>
    <w:p w14:paraId="49C2FC2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type {</w:t>
      </w:r>
    </w:p>
    <w:p w14:paraId="585163B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static;</w:t>
      </w:r>
    </w:p>
    <w:p w14:paraId="4E5029D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default-gateway 192.168.1.254;</w:t>
      </w:r>
    </w:p>
    <w:p w14:paraId="74621C7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dns-setting {</w:t>
      </w:r>
    </w:p>
    <w:p w14:paraId="72EB92C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servers {</w:t>
      </w:r>
    </w:p>
    <w:p w14:paraId="526B562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primary 208.67.222.222;</w:t>
      </w:r>
    </w:p>
    <w:p w14:paraId="7AD5F3D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secondary 208.67.220.220;</w:t>
      </w:r>
    </w:p>
    <w:p w14:paraId="4425407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neighbor-discovery {</w:t>
      </w:r>
    </w:p>
    <w:p w14:paraId="64280EB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router-advertisement {</w:t>
      </w:r>
    </w:p>
    <w:p w14:paraId="6FC986B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72B9D67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ndp-proxy {</w:t>
      </w:r>
    </w:p>
    <w:p w14:paraId="5E6691F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no;</w:t>
      </w:r>
    </w:p>
    <w:p w14:paraId="1FFA83AE" w14:textId="5D49A6A1"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89A609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lldp {</w:t>
      </w:r>
    </w:p>
    <w:p w14:paraId="0579159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113D2DCD" w14:textId="6D8A557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312C7F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dhcp-client;</w:t>
      </w:r>
    </w:p>
    <w:p w14:paraId="7BA4343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ethernet1/2 {</w:t>
      </w:r>
    </w:p>
    <w:p w14:paraId="657358C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layer2 {</w:t>
      </w:r>
    </w:p>
    <w:p w14:paraId="1521927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lldp {</w:t>
      </w:r>
    </w:p>
    <w:p w14:paraId="43FC1C8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14E0329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ethernet1/3 {</w:t>
      </w:r>
    </w:p>
    <w:p w14:paraId="78008B1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layer2 {</w:t>
      </w:r>
    </w:p>
    <w:p w14:paraId="47E5B85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lldp {</w:t>
      </w:r>
    </w:p>
    <w:p w14:paraId="52DDD58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57A9F92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ethernet1/4 {</w:t>
      </w:r>
    </w:p>
    <w:p w14:paraId="2EC928F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layer2 {</w:t>
      </w:r>
    </w:p>
    <w:p w14:paraId="7636379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lldp {</w:t>
      </w:r>
    </w:p>
    <w:p w14:paraId="18FF993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5999182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ethernet1/5 {</w:t>
      </w:r>
    </w:p>
    <w:p w14:paraId="613F5BD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layer2 {</w:t>
      </w:r>
    </w:p>
    <w:p w14:paraId="56B232B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lldp {</w:t>
      </w:r>
    </w:p>
    <w:p w14:paraId="0D51B0B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3921B4E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loopback {</w:t>
      </w:r>
    </w:p>
    <w:p w14:paraId="5D2714A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units;</w:t>
      </w:r>
    </w:p>
    <w:p w14:paraId="3F505715" w14:textId="259FD6DA"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829A99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vlan {</w:t>
      </w:r>
    </w:p>
    <w:p w14:paraId="415C652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ipv6 {</w:t>
      </w:r>
    </w:p>
    <w:p w14:paraId="10A0FB0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neighbor-discovery {</w:t>
      </w:r>
    </w:p>
    <w:p w14:paraId="0ACA48E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router-advertisement {</w:t>
      </w:r>
    </w:p>
    <w:p w14:paraId="0D5BA33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enable no;</w:t>
      </w:r>
    </w:p>
    <w:p w14:paraId="0F90E134" w14:textId="0002405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441C3D2A" w14:textId="716B0698"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A6353B8" w14:textId="31E8EFE1"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F8F7D0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ndp-proxy {</w:t>
      </w:r>
    </w:p>
    <w:p w14:paraId="5EBD594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no;</w:t>
      </w:r>
    </w:p>
    <w:p w14:paraId="2117C94C" w14:textId="5047595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289238C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adjust-tcp-mss {</w:t>
      </w:r>
    </w:p>
    <w:p w14:paraId="0C99382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6D0B4445" w14:textId="5C3B26D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446F5B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ip {</w:t>
      </w:r>
    </w:p>
    <w:p w14:paraId="114C4D1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192.168.1.254/24;</w:t>
      </w:r>
    </w:p>
    <w:p w14:paraId="37351669" w14:textId="644DBD7A"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AA98B72" w14:textId="156AD41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25574AF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tunnel {</w:t>
      </w:r>
    </w:p>
    <w:p w14:paraId="20E3A23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units;</w:t>
      </w:r>
    </w:p>
    <w:p w14:paraId="18C539F8" w14:textId="4013F15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vlan {</w:t>
      </w:r>
    </w:p>
    <w:p w14:paraId="614DAA3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"Vlan Object" {</w:t>
      </w:r>
    </w:p>
    <w:p w14:paraId="7B8913D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virtual-interface {</w:t>
      </w:r>
    </w:p>
    <w:p w14:paraId="54CB20F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 vlan;</w:t>
      </w:r>
    </w:p>
    <w:p w14:paraId="406E6E5E" w14:textId="50CBF8A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 [ ethernet1/2 ethernet1/3 ethernet1/4 ethernet1/5];</w:t>
      </w:r>
    </w:p>
    <w:p w14:paraId="1E828C74" w14:textId="6B9BBDC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virtual-wire;</w:t>
      </w:r>
    </w:p>
    <w:p w14:paraId="11530D4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profiles {</w:t>
      </w:r>
    </w:p>
    <w:p w14:paraId="3A30BC5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monitor-profile {</w:t>
      </w:r>
    </w:p>
    <w:p w14:paraId="7AB6899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47C8FE8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interval 3;</w:t>
      </w:r>
    </w:p>
    <w:p w14:paraId="04D891E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threshold 5;</w:t>
      </w:r>
    </w:p>
    <w:p w14:paraId="0362FCA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action wait-recover;</w:t>
      </w:r>
    </w:p>
    <w:p w14:paraId="21961D29" w14:textId="3876F93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ike {</w:t>
      </w:r>
    </w:p>
    <w:p w14:paraId="16E96A1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crypto-profiles {</w:t>
      </w:r>
    </w:p>
    <w:p w14:paraId="1396BC2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ike-crypto-profiles {</w:t>
      </w:r>
    </w:p>
    <w:p w14:paraId="18BE1EC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50AFB1F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 aes-128-cbc 3des];</w:t>
      </w:r>
    </w:p>
    <w:p w14:paraId="7F4B9D0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hash sha1;</w:t>
      </w:r>
    </w:p>
    <w:p w14:paraId="12D52F1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dh-group group2;</w:t>
      </w:r>
    </w:p>
    <w:p w14:paraId="177CCC9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lifetime {</w:t>
      </w:r>
    </w:p>
    <w:p w14:paraId="29C1960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hours 8;</w:t>
      </w:r>
    </w:p>
    <w:p w14:paraId="02A51D81" w14:textId="74DF3C78"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3698F9E" w14:textId="331FC0C1"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3B76B4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Suite-B-GCM-128 {</w:t>
      </w:r>
    </w:p>
    <w:p w14:paraId="3E9A78B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aes-128-cbc;</w:t>
      </w:r>
    </w:p>
    <w:p w14:paraId="47154DE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hash sha256;</w:t>
      </w:r>
    </w:p>
    <w:p w14:paraId="175B9AA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dh-group group19;</w:t>
      </w:r>
    </w:p>
    <w:p w14:paraId="304991F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lifetime {</w:t>
      </w:r>
    </w:p>
    <w:p w14:paraId="1170EC7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hours 8;</w:t>
      </w:r>
    </w:p>
    <w:p w14:paraId="40FFF49D" w14:textId="7DCA3EA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Suite-B-GCM-256 {</w:t>
      </w:r>
    </w:p>
    <w:p w14:paraId="3658115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aes-256-cbc;</w:t>
      </w:r>
    </w:p>
    <w:p w14:paraId="6B9D019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hash sha384;</w:t>
      </w:r>
    </w:p>
    <w:p w14:paraId="01526A9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dh-group group20;</w:t>
      </w:r>
    </w:p>
    <w:p w14:paraId="51D055B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lifetime {</w:t>
      </w:r>
    </w:p>
    <w:p w14:paraId="4074F0B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hours 8;</w:t>
      </w:r>
    </w:p>
    <w:p w14:paraId="5B3A382D" w14:textId="7891DE9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389F5A8" w14:textId="1240E2E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EA209A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ipsec-crypto-profiles {</w:t>
      </w:r>
    </w:p>
    <w:p w14:paraId="6959C49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33D74B5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esp {</w:t>
      </w:r>
    </w:p>
    <w:p w14:paraId="65721FD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 aes-128-cbc 3des];</w:t>
      </w:r>
    </w:p>
    <w:p w14:paraId="663BA59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authentication sha1;</w:t>
      </w:r>
    </w:p>
    <w:p w14:paraId="194D4836" w14:textId="5E4D6972"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44D800B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dh-group group2;</w:t>
      </w:r>
    </w:p>
    <w:p w14:paraId="2DA0D9D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lifetime {</w:t>
      </w:r>
    </w:p>
    <w:p w14:paraId="0ED26AD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hours 1;</w:t>
      </w:r>
    </w:p>
    <w:p w14:paraId="3958BFF9" w14:textId="5AD316B9"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CC98A74" w14:textId="6F1BAF0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AD1333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Suite-B-GCM-128 {</w:t>
      </w:r>
    </w:p>
    <w:p w14:paraId="46A5E1B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esp {</w:t>
      </w:r>
    </w:p>
    <w:p w14:paraId="64D0767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aes-128-gcm;</w:t>
      </w:r>
    </w:p>
    <w:p w14:paraId="2C5D259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authentication none;</w:t>
      </w:r>
    </w:p>
    <w:p w14:paraId="0C780FD0" w14:textId="1416174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5035EF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dh-group group19;</w:t>
      </w:r>
    </w:p>
    <w:p w14:paraId="1D6064E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lifetime {</w:t>
      </w:r>
    </w:p>
    <w:p w14:paraId="160CE7E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hours 1;</w:t>
      </w:r>
    </w:p>
    <w:p w14:paraId="0828B8C0" w14:textId="2E88BFB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xml:space="preserve">          </w:t>
      </w:r>
    </w:p>
    <w:p w14:paraId="1D444397" w14:textId="4F2F81A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EE1C74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Suite-B-GCM-256 {</w:t>
      </w:r>
    </w:p>
    <w:p w14:paraId="16A6DD5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esp {</w:t>
      </w:r>
    </w:p>
    <w:p w14:paraId="1A851CD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aes-256-gcm;</w:t>
      </w:r>
    </w:p>
    <w:p w14:paraId="7FAFD7E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authentication none;</w:t>
      </w:r>
    </w:p>
    <w:p w14:paraId="17FA2EBB" w14:textId="6C8EE4D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3DF7AC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dh-group group20;</w:t>
      </w:r>
    </w:p>
    <w:p w14:paraId="5F76CD2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lifetime {</w:t>
      </w:r>
    </w:p>
    <w:p w14:paraId="6BA96AD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hours 1;</w:t>
      </w:r>
    </w:p>
    <w:p w14:paraId="5D74CF36" w14:textId="40EF3819"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53E3670" w14:textId="3447DEF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EBB4F24" w14:textId="44407E72"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2D7D38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global-protect-app-crypto-profiles {</w:t>
      </w:r>
    </w:p>
    <w:p w14:paraId="7CD98A8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40A50DC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encryption aes-128-cbc;</w:t>
      </w:r>
    </w:p>
    <w:p w14:paraId="170E5AF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authentication sha1;</w:t>
      </w:r>
    </w:p>
    <w:p w14:paraId="1CC3AC9D" w14:textId="793FAC69"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9C1CD71" w14:textId="1AC61F8C"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AF329B0" w14:textId="3DB50AD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D932346" w14:textId="656C95F1"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0BD023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qos {</w:t>
      </w:r>
    </w:p>
    <w:p w14:paraId="5E0A738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profile {</w:t>
      </w:r>
    </w:p>
    <w:p w14:paraId="520019A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68E4FA4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class-bandwidth-type {</w:t>
      </w:r>
    </w:p>
    <w:p w14:paraId="3363459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mbps {</w:t>
      </w:r>
    </w:p>
    <w:p w14:paraId="0272C2F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 {</w:t>
      </w:r>
    </w:p>
    <w:p w14:paraId="07ADA41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class1 {</w:t>
      </w:r>
    </w:p>
    <w:p w14:paraId="2B7DE37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real-time;</w:t>
      </w:r>
    </w:p>
    <w:p w14:paraId="178B875D" w14:textId="11C12A3A"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ED4C82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class2 {</w:t>
      </w:r>
    </w:p>
    <w:p w14:paraId="240F355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high;</w:t>
      </w:r>
    </w:p>
    <w:p w14:paraId="767DBFAA" w14:textId="3A7DA739"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12EC90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class3 {</w:t>
      </w:r>
    </w:p>
    <w:p w14:paraId="0AE2FD8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high;</w:t>
      </w:r>
    </w:p>
    <w:p w14:paraId="412480FA" w14:textId="0184F95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074D05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class4 {</w:t>
      </w:r>
    </w:p>
    <w:p w14:paraId="0C6A359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medium;</w:t>
      </w:r>
    </w:p>
    <w:p w14:paraId="61967F00" w14:textId="655F65C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593161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class5 {</w:t>
      </w:r>
    </w:p>
    <w:p w14:paraId="56C34A3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medium;</w:t>
      </w:r>
    </w:p>
    <w:p w14:paraId="1D0231D7" w14:textId="17D1AE2A"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83EB82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class6 {</w:t>
      </w:r>
    </w:p>
    <w:p w14:paraId="192ABE9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low;</w:t>
      </w:r>
    </w:p>
    <w:p w14:paraId="17DDFF85" w14:textId="621338C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AA05D4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class7 {</w:t>
      </w:r>
    </w:p>
    <w:p w14:paraId="3527E72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low;</w:t>
      </w:r>
    </w:p>
    <w:p w14:paraId="56DAB182" w14:textId="16761AF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ED89DD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class8 {</w:t>
      </w:r>
    </w:p>
    <w:p w14:paraId="772D3F1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priority low;</w:t>
      </w:r>
    </w:p>
    <w:p w14:paraId="1DDA2F59" w14:textId="4BF6169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65722A7" w14:textId="3ACD0E39"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7D938C8" w14:textId="67A76E1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36441E0" w14:textId="1D37F40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83FF376" w14:textId="069876F3"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86BBB7A" w14:textId="2217FEA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8040757" w14:textId="0D9207B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4D9A948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virtual-router {</w:t>
      </w:r>
    </w:p>
    <w:p w14:paraId="3E401B7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3C6A6EB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protocol {</w:t>
      </w:r>
    </w:p>
    <w:p w14:paraId="5A2604B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bgp {</w:t>
      </w:r>
    </w:p>
    <w:p w14:paraId="7F90076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no;</w:t>
      </w:r>
    </w:p>
    <w:p w14:paraId="5379886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dampening-profile {</w:t>
      </w:r>
    </w:p>
    <w:p w14:paraId="787202D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default {</w:t>
      </w:r>
    </w:p>
    <w:p w14:paraId="48E32FB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cutoff 1.25;</w:t>
      </w:r>
    </w:p>
    <w:p w14:paraId="4EAA826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reuse 0.5;</w:t>
      </w:r>
    </w:p>
    <w:p w14:paraId="7E58A99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max-hold-time 900;</w:t>
      </w:r>
    </w:p>
    <w:p w14:paraId="2A6EE45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decay-half-life-reachable 300;</w:t>
      </w:r>
    </w:p>
    <w:p w14:paraId="7B3AB96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decay-half-life-unreachable 900;</w:t>
      </w:r>
    </w:p>
    <w:p w14:paraId="16E71EB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 yes;</w:t>
      </w:r>
    </w:p>
    <w:p w14:paraId="3B92808A" w14:textId="363FD625"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E5A0618" w14:textId="4A07264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EA8D05C" w14:textId="0F544DA9"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xml:space="preserve">        </w:t>
      </w:r>
    </w:p>
    <w:p w14:paraId="0D4E4D31" w14:textId="3033F408"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FF3F64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 [ ethernet1/1 vlan];</w:t>
      </w:r>
    </w:p>
    <w:p w14:paraId="1D3B61A7" w14:textId="5425B41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A1DFA12" w14:textId="457BBB3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B0F331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dhcp {</w:t>
      </w:r>
    </w:p>
    <w:p w14:paraId="51270BA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 {</w:t>
      </w:r>
    </w:p>
    <w:p w14:paraId="61F72F3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vlan {</w:t>
      </w:r>
    </w:p>
    <w:p w14:paraId="62DBC64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server {</w:t>
      </w:r>
    </w:p>
    <w:p w14:paraId="24531F9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option {</w:t>
      </w:r>
    </w:p>
    <w:p w14:paraId="23F080E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dns {</w:t>
      </w:r>
    </w:p>
    <w:p w14:paraId="5C8D367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primary inherited;</w:t>
      </w:r>
    </w:p>
    <w:p w14:paraId="306E6CC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secondary inherited;</w:t>
      </w:r>
    </w:p>
    <w:p w14:paraId="17512049" w14:textId="36CAF2E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E50574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wins {</w:t>
      </w:r>
    </w:p>
    <w:p w14:paraId="0B301E1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primary inherited;</w:t>
      </w:r>
    </w:p>
    <w:p w14:paraId="4FFE80F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secondary inherited;</w:t>
      </w:r>
    </w:p>
    <w:p w14:paraId="71A74BB0" w14:textId="22D60075"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A0FA0B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nis {</w:t>
      </w:r>
    </w:p>
    <w:p w14:paraId="0495570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primary inherited;</w:t>
      </w:r>
    </w:p>
    <w:p w14:paraId="7038C3D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secondary inherited;</w:t>
      </w:r>
    </w:p>
    <w:p w14:paraId="4CBE0B90" w14:textId="06DC4F3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1CE61E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ntp {</w:t>
      </w:r>
    </w:p>
    <w:p w14:paraId="558F163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primary inherited;</w:t>
      </w:r>
    </w:p>
    <w:p w14:paraId="6D54FFE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secondary inherited;</w:t>
      </w:r>
    </w:p>
    <w:p w14:paraId="70E9D6F2" w14:textId="4CD89C9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5E7EB5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lease {</w:t>
      </w:r>
    </w:p>
    <w:p w14:paraId="3D3C31F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timeout 60;</w:t>
      </w:r>
    </w:p>
    <w:p w14:paraId="49557D8A" w14:textId="2CFD41DA"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FBDE26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pop3-server inherited;</w:t>
      </w:r>
    </w:p>
    <w:p w14:paraId="62A4AB3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smtp-server inherited;</w:t>
      </w:r>
    </w:p>
    <w:p w14:paraId="6249569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gateway 192.168.1.254;</w:t>
      </w:r>
    </w:p>
    <w:p w14:paraId="328BB12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subnet-mask 255.255.255.0;</w:t>
      </w:r>
    </w:p>
    <w:p w14:paraId="3417036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inheritance {</w:t>
      </w:r>
    </w:p>
    <w:p w14:paraId="71EA33A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source ethernet1/1;</w:t>
      </w:r>
    </w:p>
    <w:p w14:paraId="40CD4299" w14:textId="0AD4039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D80BDD4" w14:textId="029B797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xml:space="preserve">          </w:t>
      </w:r>
    </w:p>
    <w:p w14:paraId="6EFF241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mode enabled;</w:t>
      </w:r>
    </w:p>
    <w:p w14:paraId="4D194BE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ip-pool 192.168.1.2-192.168.1.252;</w:t>
      </w:r>
    </w:p>
    <w:p w14:paraId="5E82590D" w14:textId="218EFB55"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499F2A07" w14:textId="054CBB7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A1C345E" w14:textId="6BC03E3C"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2711F495" w14:textId="49206F9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6E0CA79" w14:textId="7C66E8EC" w:rsidR="00820E91" w:rsidRPr="00820E91" w:rsidRDefault="00820E91" w:rsidP="00820E91">
      <w:pPr>
        <w:rPr>
          <w:rFonts w:ascii="Consolas" w:eastAsia="Times New Roman" w:hAnsi="Consolas"/>
          <w:color w:val="000000"/>
          <w:sz w:val="16"/>
          <w:szCs w:val="16"/>
        </w:rPr>
      </w:pPr>
    </w:p>
    <w:p w14:paraId="28C475B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shared {</w:t>
      </w:r>
    </w:p>
    <w:p w14:paraId="13E423A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application;</w:t>
      </w:r>
    </w:p>
    <w:p w14:paraId="323980E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application-group;</w:t>
      </w:r>
    </w:p>
    <w:p w14:paraId="6313350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service;</w:t>
      </w:r>
    </w:p>
    <w:p w14:paraId="72E6F55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service-group;</w:t>
      </w:r>
    </w:p>
    <w:p w14:paraId="215FA8C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botnet {</w:t>
      </w:r>
    </w:p>
    <w:p w14:paraId="6DD9E85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configuration {</w:t>
      </w:r>
    </w:p>
    <w:p w14:paraId="5BB2ADC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http {</w:t>
      </w:r>
    </w:p>
    <w:p w14:paraId="70C1FF1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dynamic-dns {</w:t>
      </w:r>
    </w:p>
    <w:p w14:paraId="5D64E87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yes;</w:t>
      </w:r>
    </w:p>
    <w:p w14:paraId="033794B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threshold 5;</w:t>
      </w:r>
    </w:p>
    <w:p w14:paraId="06512F1D" w14:textId="13028E7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3891DF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malware-sites {</w:t>
      </w:r>
    </w:p>
    <w:p w14:paraId="6E4F609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yes;</w:t>
      </w:r>
    </w:p>
    <w:p w14:paraId="76386F1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threshold 5;</w:t>
      </w:r>
    </w:p>
    <w:p w14:paraId="6E0BC702" w14:textId="6421027C"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4DE945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recent-domains {</w:t>
      </w:r>
    </w:p>
    <w:p w14:paraId="79ED5D6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yes;</w:t>
      </w:r>
    </w:p>
    <w:p w14:paraId="222591D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threshold 5;</w:t>
      </w:r>
    </w:p>
    <w:p w14:paraId="1659838F" w14:textId="61694E4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318C83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ip-domains {</w:t>
      </w:r>
    </w:p>
    <w:p w14:paraId="68C683F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yes;</w:t>
      </w:r>
    </w:p>
    <w:p w14:paraId="22C21A6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threshold 10;</w:t>
      </w:r>
    </w:p>
    <w:p w14:paraId="0B7B2F85" w14:textId="1FECBD9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FDAB5D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executables-from-unknown-sites {</w:t>
      </w:r>
    </w:p>
    <w:p w14:paraId="547EDF9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enabled yes;</w:t>
      </w:r>
    </w:p>
    <w:p w14:paraId="225529B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threshold 5;</w:t>
      </w:r>
    </w:p>
    <w:p w14:paraId="382EBE68" w14:textId="5832A58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44B5C97" w14:textId="2A05B53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xml:space="preserve">      </w:t>
      </w:r>
    </w:p>
    <w:p w14:paraId="0A2C11A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other-applications {</w:t>
      </w:r>
    </w:p>
    <w:p w14:paraId="57AD223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irc yes;</w:t>
      </w:r>
    </w:p>
    <w:p w14:paraId="28071BFC" w14:textId="3805D22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3C9514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unknown-applications {</w:t>
      </w:r>
    </w:p>
    <w:p w14:paraId="4D3F527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unknown-tcp {</w:t>
      </w:r>
    </w:p>
    <w:p w14:paraId="114B013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destinations-per-hour 10;</w:t>
      </w:r>
    </w:p>
    <w:p w14:paraId="0579482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sessions-per-hour 10;</w:t>
      </w:r>
    </w:p>
    <w:p w14:paraId="18D114F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session-length {</w:t>
      </w:r>
    </w:p>
    <w:p w14:paraId="281D648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maximum-bytes 100;</w:t>
      </w:r>
    </w:p>
    <w:p w14:paraId="0AA6560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minimum-bytes 50;</w:t>
      </w:r>
    </w:p>
    <w:p w14:paraId="2A3E185D" w14:textId="525BED78"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2B3983E0" w14:textId="2BB2037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884E4E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unknown-udp {</w:t>
      </w:r>
    </w:p>
    <w:p w14:paraId="7D4EDC3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destinations-per-hour 10;</w:t>
      </w:r>
    </w:p>
    <w:p w14:paraId="556329C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sessions-per-hour 10;</w:t>
      </w:r>
    </w:p>
    <w:p w14:paraId="5847BF8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session-length {</w:t>
      </w:r>
    </w:p>
    <w:p w14:paraId="538C0D1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maximum-bytes 100;</w:t>
      </w:r>
    </w:p>
    <w:p w14:paraId="3EDE094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minimum-bytes 50;</w:t>
      </w:r>
    </w:p>
    <w:p w14:paraId="671713A1" w14:textId="673CA5A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B58E6B8" w14:textId="1CABF04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C981BE1" w14:textId="0B2EA4C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272441C" w14:textId="17730702"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44AB909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report {</w:t>
      </w:r>
    </w:p>
    <w:p w14:paraId="04D676A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topn 100;</w:t>
      </w:r>
    </w:p>
    <w:p w14:paraId="3291B17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scheduled yes;</w:t>
      </w:r>
    </w:p>
    <w:p w14:paraId="1A51034F" w14:textId="32E0A67A"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0F8BD93" w14:textId="6F5F6C7C"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18D7C01" w14:textId="3AD1CCE7" w:rsidR="00820E91" w:rsidRPr="00820E91" w:rsidRDefault="00820E91" w:rsidP="00820E91">
      <w:pPr>
        <w:rPr>
          <w:rFonts w:ascii="Consolas" w:eastAsia="Times New Roman" w:hAnsi="Consolas"/>
          <w:color w:val="000000"/>
          <w:sz w:val="16"/>
          <w:szCs w:val="16"/>
        </w:rPr>
      </w:pPr>
    </w:p>
    <w:p w14:paraId="3BDB16C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zone {</w:t>
      </w:r>
    </w:p>
    <w:p w14:paraId="5F05465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trust {</w:t>
      </w:r>
    </w:p>
    <w:p w14:paraId="6867D84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network {</w:t>
      </w:r>
    </w:p>
    <w:p w14:paraId="72E1453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layer3;</w:t>
      </w:r>
    </w:p>
    <w:p w14:paraId="4728D02E" w14:textId="1DAE9D8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3C74AF5" w14:textId="4EDCFA5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F934F1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untrust {</w:t>
      </w:r>
    </w:p>
    <w:p w14:paraId="214E77D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network {</w:t>
      </w:r>
    </w:p>
    <w:p w14:paraId="5A57E29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layer3;</w:t>
      </w:r>
    </w:p>
    <w:p w14:paraId="789DC919" w14:textId="0E7C8FFC"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838AE08" w14:textId="5BAC68B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1793CC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Untrust-L3 {</w:t>
      </w:r>
    </w:p>
    <w:p w14:paraId="731C756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network {</w:t>
      </w:r>
    </w:p>
    <w:p w14:paraId="25D0E09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layer3 ethernet1/1;</w:t>
      </w:r>
    </w:p>
    <w:p w14:paraId="5944B12F" w14:textId="003B5C0E"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B4E37FC" w14:textId="00473173"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42C6853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Trust-L3 {</w:t>
      </w:r>
    </w:p>
    <w:p w14:paraId="54F100B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network {</w:t>
      </w:r>
    </w:p>
    <w:p w14:paraId="3CB6659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layer3 vlan;</w:t>
      </w:r>
    </w:p>
    <w:p w14:paraId="3C6459A0" w14:textId="4640AA46"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0CF2E0E" w14:textId="39D108B3"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726D49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Trust-L2 {</w:t>
      </w:r>
    </w:p>
    <w:p w14:paraId="07B7328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network {</w:t>
      </w:r>
    </w:p>
    <w:p w14:paraId="1A1A0DF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layer2 [ ethernet1/2 ethernet1/3 ethernet1/4 ethernet1/5];</w:t>
      </w:r>
    </w:p>
    <w:p w14:paraId="74962A38" w14:textId="2347819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FDEABB7" w14:textId="09441B90"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C6E719B" w14:textId="14E20748" w:rsidR="00820E91" w:rsidRPr="00820E91" w:rsidRDefault="00820E91" w:rsidP="00820E91">
      <w:pPr>
        <w:rPr>
          <w:rFonts w:ascii="Consolas" w:eastAsia="Times New Roman" w:hAnsi="Consolas"/>
          <w:color w:val="000000"/>
          <w:sz w:val="16"/>
          <w:szCs w:val="16"/>
        </w:rPr>
      </w:pPr>
    </w:p>
    <w:p w14:paraId="1409374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service-group;</w:t>
      </w:r>
    </w:p>
    <w:p w14:paraId="40997A5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service;</w:t>
      </w:r>
    </w:p>
    <w:p w14:paraId="5AF6A77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schedule;</w:t>
      </w:r>
    </w:p>
    <w:p w14:paraId="4382FD2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rulebase {</w:t>
      </w:r>
    </w:p>
    <w:p w14:paraId="1336D69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security {</w:t>
      </w:r>
    </w:p>
    <w:p w14:paraId="39D2A69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rules {</w:t>
      </w:r>
    </w:p>
    <w:p w14:paraId="614D928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rule1 {</w:t>
      </w:r>
    </w:p>
    <w:p w14:paraId="77FAE3D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from trust;</w:t>
      </w:r>
    </w:p>
    <w:p w14:paraId="6F037BA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to untrust;</w:t>
      </w:r>
    </w:p>
    <w:p w14:paraId="73ACB4A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source any;</w:t>
      </w:r>
    </w:p>
    <w:p w14:paraId="439A460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destination any;</w:t>
      </w:r>
    </w:p>
    <w:p w14:paraId="107E382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service any;</w:t>
      </w:r>
    </w:p>
    <w:p w14:paraId="553D7C1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application any;</w:t>
      </w:r>
    </w:p>
    <w:p w14:paraId="32CF9B7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action allow;</w:t>
      </w:r>
    </w:p>
    <w:p w14:paraId="618AD9E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log-end yes;</w:t>
      </w:r>
    </w:p>
    <w:p w14:paraId="26D72274" w14:textId="3E3E0FD3"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26518F5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"Internet Outgoing" {</w:t>
      </w:r>
    </w:p>
    <w:p w14:paraId="21F3BB5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profile-setting {</w:t>
      </w:r>
    </w:p>
    <w:p w14:paraId="1E67CDA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group Internet;</w:t>
      </w:r>
    </w:p>
    <w:p w14:paraId="0F4A5F76" w14:textId="6DF1F41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33CDDC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to Untrust-L3;</w:t>
      </w:r>
    </w:p>
    <w:p w14:paraId="4114DFB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from Trust-L3;</w:t>
      </w:r>
    </w:p>
    <w:p w14:paraId="58D6D00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source any;</w:t>
      </w:r>
    </w:p>
    <w:p w14:paraId="43F6D1D7"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destination any;</w:t>
      </w:r>
    </w:p>
    <w:p w14:paraId="6EDCFB4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source-user any;</w:t>
      </w:r>
    </w:p>
    <w:p w14:paraId="2EA081E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category any;</w:t>
      </w:r>
    </w:p>
    <w:p w14:paraId="5EA51E5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application any;</w:t>
      </w:r>
    </w:p>
    <w:p w14:paraId="7F88CC4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service application-default;</w:t>
      </w:r>
    </w:p>
    <w:p w14:paraId="3E11011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hip-profiles any;</w:t>
      </w:r>
    </w:p>
    <w:p w14:paraId="2D6334E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action allow;</w:t>
      </w:r>
    </w:p>
    <w:p w14:paraId="51F17D8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description "All traffic to the internet";</w:t>
      </w:r>
    </w:p>
    <w:p w14:paraId="386A58D3" w14:textId="762EA392"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2DE5EE2" w14:textId="76460A4D"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07EAE1D7" w14:textId="78062C52"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8E6B17F"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nat {</w:t>
      </w:r>
    </w:p>
    <w:p w14:paraId="25343E6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rules {</w:t>
      </w:r>
    </w:p>
    <w:p w14:paraId="604B23D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"Internet Outgoing" {</w:t>
      </w:r>
    </w:p>
    <w:p w14:paraId="3DAB36A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source-translation {</w:t>
      </w:r>
    </w:p>
    <w:p w14:paraId="6C5C004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dynamic-ip-and-port {</w:t>
      </w:r>
    </w:p>
    <w:p w14:paraId="20828CD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interface-address {</w:t>
      </w:r>
    </w:p>
    <w:p w14:paraId="4B60E14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 ethernet1/1;</w:t>
      </w:r>
    </w:p>
    <w:p w14:paraId="5EAE3E59" w14:textId="1FDF4BD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5D9ABDF6" w14:textId="546D28EF"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4767A36" w14:textId="7AC82AA5"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203B160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to Untrust-L3;</w:t>
      </w:r>
    </w:p>
    <w:p w14:paraId="15C9BF8D"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from Trust-L3;</w:t>
      </w:r>
    </w:p>
    <w:p w14:paraId="77C63AF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source any;</w:t>
      </w:r>
    </w:p>
    <w:p w14:paraId="0AD21A03"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destination any;</w:t>
      </w:r>
    </w:p>
    <w:p w14:paraId="393CA2C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service any;</w:t>
      </w:r>
    </w:p>
    <w:p w14:paraId="663CB2C2"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to-interface ethernet1/1;</w:t>
      </w:r>
    </w:p>
    <w:p w14:paraId="41A2A4DA" w14:textId="6C18E34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179B1A03" w14:textId="11D39421"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34419E43" w14:textId="7CE6632B"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lastRenderedPageBreak/>
        <w:t xml:space="preserve">  </w:t>
      </w:r>
    </w:p>
    <w:p w14:paraId="54613A85" w14:textId="2D7756C4" w:rsidR="00820E91" w:rsidRPr="00820E91" w:rsidRDefault="00820E91" w:rsidP="00820E91">
      <w:pPr>
        <w:rPr>
          <w:rFonts w:ascii="Consolas" w:eastAsia="Times New Roman" w:hAnsi="Consolas"/>
          <w:color w:val="000000"/>
          <w:sz w:val="16"/>
          <w:szCs w:val="16"/>
        </w:rPr>
      </w:pPr>
    </w:p>
    <w:p w14:paraId="310ED36A"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profile-group {</w:t>
      </w:r>
    </w:p>
    <w:p w14:paraId="20D14DD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Internet {</w:t>
      </w:r>
    </w:p>
    <w:p w14:paraId="18A4242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virus default;</w:t>
      </w:r>
    </w:p>
    <w:p w14:paraId="6C0A8C2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spyware default;</w:t>
      </w:r>
    </w:p>
    <w:p w14:paraId="6BAECA2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vulnerability default;</w:t>
      </w:r>
    </w:p>
    <w:p w14:paraId="2B8DC688"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url-filtering default;</w:t>
      </w:r>
    </w:p>
    <w:p w14:paraId="79062831" w14:textId="564877A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7C40E95E" w14:textId="3522B1A2" w:rsidR="00820E91" w:rsidRPr="00820E91" w:rsidRDefault="00820E91" w:rsidP="00820E91">
      <w:pPr>
        <w:rPr>
          <w:rFonts w:ascii="Consolas" w:eastAsia="Times New Roman" w:hAnsi="Consolas"/>
          <w:color w:val="000000"/>
          <w:sz w:val="16"/>
          <w:szCs w:val="16"/>
        </w:rPr>
      </w:pPr>
    </w:p>
    <w:p w14:paraId="6145A7DE"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import {</w:t>
      </w:r>
    </w:p>
    <w:p w14:paraId="4845DF1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network {</w:t>
      </w:r>
    </w:p>
    <w:p w14:paraId="3B8B6CD6"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interface [ ethernet1/1 ethernet1/2 ethernet1/3 ethernet1/4 ethernet1/5 vlan];</w:t>
      </w:r>
    </w:p>
    <w:p w14:paraId="6EDB2987" w14:textId="0F0572A4"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xml:space="preserve">  </w:t>
      </w:r>
    </w:p>
    <w:p w14:paraId="68D50D70" w14:textId="5F0BA86F" w:rsidR="00820E91" w:rsidRPr="00820E91" w:rsidRDefault="00820E91" w:rsidP="00820E91">
      <w:pPr>
        <w:rPr>
          <w:rFonts w:ascii="Consolas" w:eastAsia="Times New Roman" w:hAnsi="Consolas"/>
          <w:color w:val="000000"/>
          <w:sz w:val="16"/>
          <w:szCs w:val="16"/>
        </w:rPr>
      </w:pPr>
    </w:p>
    <w:p w14:paraId="50716305"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application-group;</w:t>
      </w:r>
    </w:p>
    <w:p w14:paraId="28F08EC9"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application;</w:t>
      </w:r>
    </w:p>
    <w:p w14:paraId="2FA271F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mgt-config {</w:t>
      </w:r>
    </w:p>
    <w:p w14:paraId="05F9D184"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users {</w:t>
      </w:r>
    </w:p>
    <w:p w14:paraId="5BE779D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admin {</w:t>
      </w:r>
    </w:p>
    <w:p w14:paraId="5A38F7A1"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phash $1$ckoofbbn$PWKcUVCtFbpJ0k1FSzTEi0;</w:t>
      </w:r>
    </w:p>
    <w:p w14:paraId="5680B7E0"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permissions {</w:t>
      </w:r>
    </w:p>
    <w:p w14:paraId="231AE4CB"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role-based {</w:t>
      </w:r>
    </w:p>
    <w:p w14:paraId="59C8001C" w14:textId="77777777" w:rsidR="00820E91" w:rsidRPr="00820E91" w:rsidRDefault="00820E91" w:rsidP="00820E91">
      <w:pPr>
        <w:rPr>
          <w:rFonts w:ascii="Consolas" w:eastAsia="Times New Roman" w:hAnsi="Consolas"/>
          <w:color w:val="000000"/>
          <w:sz w:val="16"/>
          <w:szCs w:val="16"/>
        </w:rPr>
      </w:pPr>
      <w:r w:rsidRPr="00820E91">
        <w:rPr>
          <w:rFonts w:ascii="Consolas" w:eastAsia="Times New Roman" w:hAnsi="Consolas"/>
          <w:color w:val="000000"/>
          <w:sz w:val="16"/>
          <w:szCs w:val="16"/>
        </w:rPr>
        <w:t>          superuser yes;</w:t>
      </w:r>
    </w:p>
    <w:p w14:paraId="6028AEB4" w14:textId="77777777" w:rsidR="00820E91" w:rsidRPr="00001CB2" w:rsidRDefault="00820E91" w:rsidP="00EC0272">
      <w:pPr>
        <w:rPr>
          <w:rFonts w:ascii="Times New Roman" w:hAnsi="Times New Roman" w:cs="Times New Roman"/>
        </w:rPr>
      </w:pPr>
    </w:p>
    <w:p w14:paraId="2CBA401A" w14:textId="1AA60F87" w:rsidR="005B2DB3" w:rsidRPr="00001CB2" w:rsidRDefault="00372B91" w:rsidP="00EC0272">
      <w:pPr>
        <w:rPr>
          <w:rFonts w:ascii="Times New Roman" w:hAnsi="Times New Roman" w:cs="Times New Roman"/>
        </w:rPr>
      </w:pPr>
      <w:r w:rsidRPr="00001CB2">
        <w:rPr>
          <w:rFonts w:ascii="Times New Roman" w:hAnsi="Times New Roman" w:cs="Times New Roman"/>
          <w:b/>
          <w:bCs/>
          <w:sz w:val="36"/>
          <w:szCs w:val="36"/>
        </w:rPr>
        <w:t>Problems:</w:t>
      </w:r>
      <w:r w:rsidR="005B2DB3" w:rsidRPr="00001CB2">
        <w:rPr>
          <w:rFonts w:ascii="Times New Roman" w:hAnsi="Times New Roman" w:cs="Times New Roman"/>
        </w:rPr>
        <w:t xml:space="preserve"> I made a few mistakes in entering commands or creating zones. When I tried to commit </w:t>
      </w:r>
      <w:r w:rsidR="00001CB2" w:rsidRPr="00001CB2">
        <w:rPr>
          <w:rFonts w:ascii="Times New Roman" w:hAnsi="Times New Roman" w:cs="Times New Roman"/>
        </w:rPr>
        <w:t>changes,</w:t>
      </w:r>
      <w:r w:rsidR="005B2DB3" w:rsidRPr="00001CB2">
        <w:rPr>
          <w:rFonts w:ascii="Times New Roman" w:hAnsi="Times New Roman" w:cs="Times New Roman"/>
        </w:rPr>
        <w:t xml:space="preserve"> I was unable to and had to backtrack to resolve these issues. Outside of </w:t>
      </w:r>
      <w:r w:rsidR="001A4145" w:rsidRPr="00001CB2">
        <w:rPr>
          <w:rFonts w:ascii="Times New Roman" w:hAnsi="Times New Roman" w:cs="Times New Roman"/>
        </w:rPr>
        <w:t xml:space="preserve">these problems committing the changes the lab was straightforward. </w:t>
      </w:r>
    </w:p>
    <w:p w14:paraId="08F23CE6" w14:textId="5FA32AF7" w:rsidR="001A4145" w:rsidRPr="00001CB2" w:rsidRDefault="001A4145" w:rsidP="00EC0272">
      <w:pPr>
        <w:rPr>
          <w:rFonts w:ascii="Times New Roman" w:hAnsi="Times New Roman" w:cs="Times New Roman"/>
        </w:rPr>
      </w:pPr>
      <w:r w:rsidRPr="00001CB2">
        <w:rPr>
          <w:rFonts w:ascii="Times New Roman" w:hAnsi="Times New Roman" w:cs="Times New Roman"/>
          <w:b/>
          <w:bCs/>
          <w:sz w:val="36"/>
          <w:szCs w:val="36"/>
        </w:rPr>
        <w:t>Conclusion,</w:t>
      </w:r>
      <w:r w:rsidRPr="00001CB2">
        <w:rPr>
          <w:rFonts w:ascii="Times New Roman" w:hAnsi="Times New Roman" w:cs="Times New Roman"/>
        </w:rPr>
        <w:t xml:space="preserve"> the web interface is very easy to manage and quite intuitive. There are a lot of settings that are difficult to navigate through but once you find them it is straight forward. The SOHO configuration was relatively easy to setup. </w:t>
      </w:r>
    </w:p>
    <w:sectPr w:rsidR="001A4145" w:rsidRPr="00001CB2" w:rsidSect="00001CB2">
      <w:pgSz w:w="12240" w:h="15840"/>
      <w:pgMar w:top="1440" w:right="1440" w:bottom="1440" w:left="1440" w:header="720" w:footer="720" w:gutter="0"/>
      <w:pgBorders w:offsetFrom="page">
        <w:top w:val="single" w:sz="24" w:space="24" w:color="538135" w:themeColor="accent6" w:themeShade="BF"/>
        <w:left w:val="single" w:sz="24" w:space="24" w:color="538135" w:themeColor="accent6" w:themeShade="BF"/>
        <w:bottom w:val="single" w:sz="24" w:space="24" w:color="538135" w:themeColor="accent6" w:themeShade="BF"/>
        <w:right w:val="single" w:sz="24"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78B0A" w14:textId="77777777" w:rsidR="00A21A60" w:rsidRDefault="00A21A60" w:rsidP="00EC0272">
      <w:pPr>
        <w:spacing w:after="0" w:line="240" w:lineRule="auto"/>
      </w:pPr>
      <w:r>
        <w:separator/>
      </w:r>
    </w:p>
  </w:endnote>
  <w:endnote w:type="continuationSeparator" w:id="0">
    <w:p w14:paraId="7C962B4F" w14:textId="77777777" w:rsidR="00A21A60" w:rsidRDefault="00A21A60" w:rsidP="00EC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2BF33" w14:textId="77777777" w:rsidR="00A21A60" w:rsidRDefault="00A21A60" w:rsidP="00EC0272">
      <w:pPr>
        <w:spacing w:after="0" w:line="240" w:lineRule="auto"/>
      </w:pPr>
      <w:r>
        <w:separator/>
      </w:r>
    </w:p>
  </w:footnote>
  <w:footnote w:type="continuationSeparator" w:id="0">
    <w:p w14:paraId="25ED1E49" w14:textId="77777777" w:rsidR="00A21A60" w:rsidRDefault="00A21A60" w:rsidP="00EC0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683"/>
    <w:multiLevelType w:val="hybridMultilevel"/>
    <w:tmpl w:val="497A3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11B40"/>
    <w:multiLevelType w:val="hybridMultilevel"/>
    <w:tmpl w:val="B93E2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D1646"/>
    <w:multiLevelType w:val="hybridMultilevel"/>
    <w:tmpl w:val="17C8C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B5E7D"/>
    <w:multiLevelType w:val="hybridMultilevel"/>
    <w:tmpl w:val="A5BC9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E263F"/>
    <w:multiLevelType w:val="hybridMultilevel"/>
    <w:tmpl w:val="DC4CC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4854FC"/>
    <w:multiLevelType w:val="hybridMultilevel"/>
    <w:tmpl w:val="F8BA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C2181"/>
    <w:multiLevelType w:val="hybridMultilevel"/>
    <w:tmpl w:val="9284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F4B4B"/>
    <w:multiLevelType w:val="hybridMultilevel"/>
    <w:tmpl w:val="D59EA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05AA7"/>
    <w:multiLevelType w:val="multilevel"/>
    <w:tmpl w:val="13FE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ED"/>
    <w:rsid w:val="00001CB2"/>
    <w:rsid w:val="001A4145"/>
    <w:rsid w:val="002656E9"/>
    <w:rsid w:val="00372B91"/>
    <w:rsid w:val="004F30A9"/>
    <w:rsid w:val="005B2DB3"/>
    <w:rsid w:val="00705AED"/>
    <w:rsid w:val="00820E91"/>
    <w:rsid w:val="00842674"/>
    <w:rsid w:val="00A21A60"/>
    <w:rsid w:val="00C83A8B"/>
    <w:rsid w:val="00EC0272"/>
    <w:rsid w:val="00F7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47D7"/>
  <w15:chartTrackingRefBased/>
  <w15:docId w15:val="{53651526-6700-4495-91AE-F97453D2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A8B"/>
    <w:rPr>
      <w:color w:val="0563C1" w:themeColor="hyperlink"/>
      <w:u w:val="single"/>
    </w:rPr>
  </w:style>
  <w:style w:type="character" w:styleId="UnresolvedMention">
    <w:name w:val="Unresolved Mention"/>
    <w:basedOn w:val="DefaultParagraphFont"/>
    <w:uiPriority w:val="99"/>
    <w:semiHidden/>
    <w:unhideWhenUsed/>
    <w:rsid w:val="00C83A8B"/>
    <w:rPr>
      <w:color w:val="605E5C"/>
      <w:shd w:val="clear" w:color="auto" w:fill="E1DFDD"/>
    </w:rPr>
  </w:style>
  <w:style w:type="paragraph" w:styleId="ListParagraph">
    <w:name w:val="List Paragraph"/>
    <w:basedOn w:val="Normal"/>
    <w:uiPriority w:val="34"/>
    <w:qFormat/>
    <w:rsid w:val="00EC0272"/>
    <w:pPr>
      <w:ind w:left="720"/>
      <w:contextualSpacing/>
    </w:pPr>
  </w:style>
  <w:style w:type="paragraph" w:styleId="Header">
    <w:name w:val="header"/>
    <w:basedOn w:val="Normal"/>
    <w:link w:val="HeaderChar"/>
    <w:uiPriority w:val="99"/>
    <w:unhideWhenUsed/>
    <w:rsid w:val="00EC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72"/>
  </w:style>
  <w:style w:type="paragraph" w:styleId="Footer">
    <w:name w:val="footer"/>
    <w:basedOn w:val="Normal"/>
    <w:link w:val="FooterChar"/>
    <w:uiPriority w:val="99"/>
    <w:unhideWhenUsed/>
    <w:rsid w:val="00EC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026753">
      <w:bodyDiv w:val="1"/>
      <w:marLeft w:val="0"/>
      <w:marRight w:val="0"/>
      <w:marTop w:val="0"/>
      <w:marBottom w:val="0"/>
      <w:divBdr>
        <w:top w:val="none" w:sz="0" w:space="0" w:color="auto"/>
        <w:left w:val="none" w:sz="0" w:space="0" w:color="auto"/>
        <w:bottom w:val="none" w:sz="0" w:space="0" w:color="auto"/>
        <w:right w:val="none" w:sz="0" w:space="0" w:color="auto"/>
      </w:divBdr>
    </w:div>
    <w:div w:id="5852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1.1"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4522</TotalTime>
  <Pages>18</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Wyatt P (Student)</dc:creator>
  <cp:keywords/>
  <dc:description/>
  <cp:lastModifiedBy>Steere, Wyatt P (Student)</cp:lastModifiedBy>
  <cp:revision>5</cp:revision>
  <dcterms:created xsi:type="dcterms:W3CDTF">2021-06-01T05:55:00Z</dcterms:created>
  <dcterms:modified xsi:type="dcterms:W3CDTF">2021-06-08T15:31:00Z</dcterms:modified>
</cp:coreProperties>
</file>