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232E" w14:textId="2FF84136" w:rsidR="00F15FFC" w:rsidRPr="00B22E05" w:rsidRDefault="008B211F" w:rsidP="008B211F">
      <w:pPr>
        <w:pStyle w:val="Heading1"/>
        <w:jc w:val="center"/>
        <w:rPr>
          <w:rFonts w:ascii="Microsoft Sans Serif" w:hAnsi="Microsoft Sans Serif" w:cs="Microsoft Sans Serif"/>
          <w:sz w:val="36"/>
          <w:szCs w:val="36"/>
          <w:u w:val="single"/>
        </w:rPr>
      </w:pPr>
      <w:r w:rsidRPr="00B22E05">
        <w:rPr>
          <w:rFonts w:ascii="Microsoft Sans Serif" w:hAnsi="Microsoft Sans Serif" w:cs="Microsoft Sans Serif"/>
          <w:color w:val="000000" w:themeColor="text1"/>
          <w:sz w:val="48"/>
          <w:szCs w:val="48"/>
          <w:u w:val="single"/>
        </w:rPr>
        <w:t xml:space="preserve">Pseudocode </w:t>
      </w:r>
      <w:r w:rsidRPr="00B22E05">
        <w:rPr>
          <w:rFonts w:ascii="Microsoft Sans Serif" w:hAnsi="Microsoft Sans Serif" w:cs="Microsoft Sans Serif"/>
          <w:color w:val="000000" w:themeColor="text1"/>
          <w:sz w:val="48"/>
          <w:szCs w:val="48"/>
          <w:u w:val="single"/>
        </w:rPr>
        <w:t>Bayesian Confidence Layer</w:t>
      </w:r>
    </w:p>
    <w:p w14:paraId="6D7F6CDE" w14:textId="77777777" w:rsidR="00F15FFC" w:rsidRPr="00B22E05" w:rsidRDefault="00F15FFC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4C807D2E" w14:textId="124EF9AE" w:rsidR="00F15FFC" w:rsidRPr="00B22E05" w:rsidRDefault="00000000">
      <w:pPr>
        <w:pStyle w:val="ListParagraph"/>
        <w:numPr>
          <w:ilvl w:val="0"/>
          <w:numId w:val="2"/>
        </w:num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proofErr w:type="gramStart"/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 xml:space="preserve">INITIALISE </w:t>
      </w:r>
      <w:r w:rsidR="00B22E05"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>:</w:t>
      </w:r>
      <w:proofErr w:type="gramEnd"/>
      <w:r w:rsidR="00B22E05"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</w:t>
      </w:r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>Set up the confidence store with default priors for all models</w:t>
      </w:r>
    </w:p>
    <w:p w14:paraId="784F235A" w14:textId="6E3FB3DC" w:rsidR="00F15FFC" w:rsidRPr="00B22E05" w:rsidRDefault="00000000">
      <w:pPr>
        <w:pStyle w:val="ListParagraph"/>
        <w:numPr>
          <w:ilvl w:val="0"/>
          <w:numId w:val="2"/>
        </w:num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proofErr w:type="gramStart"/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 xml:space="preserve">UPDATE </w:t>
      </w:r>
      <w:r w:rsidR="00B22E05"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>:</w:t>
      </w:r>
      <w:proofErr w:type="gramEnd"/>
      <w:r w:rsidR="00B22E05"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</w:t>
      </w:r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>Run the Bayesian update after each query using the evaluation score</w:t>
      </w:r>
    </w:p>
    <w:p w14:paraId="0F0C2524" w14:textId="33005493" w:rsidR="00F15FFC" w:rsidRPr="00B22E05" w:rsidRDefault="00000000">
      <w:pPr>
        <w:pStyle w:val="ListParagraph"/>
        <w:numPr>
          <w:ilvl w:val="0"/>
          <w:numId w:val="2"/>
        </w:num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 xml:space="preserve">GET </w:t>
      </w:r>
      <w:proofErr w:type="gramStart"/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>WEIGHTS</w:t>
      </w:r>
      <w:r w:rsidR="00B22E05"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 xml:space="preserve"> :</w:t>
      </w:r>
      <w:proofErr w:type="gramEnd"/>
      <w:r w:rsidR="00B22E05"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>Normalise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priors so the Fusion Engine gets percentages that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>sum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to 1.0</w:t>
      </w:r>
    </w:p>
    <w:p w14:paraId="5FF989DA" w14:textId="1D1F2844" w:rsidR="00F15FFC" w:rsidRPr="00B22E05" w:rsidRDefault="00000000">
      <w:pPr>
        <w:pStyle w:val="ListParagraph"/>
        <w:numPr>
          <w:ilvl w:val="0"/>
          <w:numId w:val="2"/>
        </w:num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 xml:space="preserve">SAVE / </w:t>
      </w:r>
      <w:proofErr w:type="gramStart"/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 xml:space="preserve">LOAD </w:t>
      </w:r>
      <w:r w:rsidR="00B22E05" w:rsidRPr="00B22E05">
        <w:rPr>
          <w:rFonts w:ascii="Microsoft Sans Serif" w:hAnsi="Microsoft Sans Serif" w:cs="Microsoft Sans Serif"/>
          <w:b/>
          <w:bCs/>
          <w:color w:val="000000" w:themeColor="text1"/>
          <w:sz w:val="24"/>
          <w:szCs w:val="24"/>
        </w:rPr>
        <w:t>:</w:t>
      </w:r>
      <w:proofErr w:type="gramEnd"/>
      <w:r w:rsidR="00B22E05"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 </w:t>
      </w:r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>Persist the store across restarts</w:t>
      </w:r>
    </w:p>
    <w:p w14:paraId="29F3BD61" w14:textId="77777777" w:rsidR="00F15FFC" w:rsidRPr="00B22E05" w:rsidRDefault="00F15FFC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06B4F2FB" w14:textId="77777777" w:rsidR="00F15FFC" w:rsidRPr="00B22E05" w:rsidRDefault="00000000">
      <w:pPr>
        <w:pStyle w:val="Heading1"/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</w:pPr>
      <w:r w:rsidRPr="00B22E05"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  <w:t>1. Constants and Configuration</w:t>
      </w:r>
    </w:p>
    <w:p w14:paraId="6EC0A4F4" w14:textId="75FDDEB9" w:rsidR="00F15FFC" w:rsidRPr="00B22E05" w:rsidRDefault="00000000" w:rsidP="008B211F">
      <w:pPr>
        <w:spacing w:after="10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333333"/>
          <w:sz w:val="28"/>
          <w:szCs w:val="28"/>
        </w:rPr>
        <w:t xml:space="preserve">These values are 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fixed </w:t>
      </w:r>
      <w:r w:rsidRPr="00B22E05">
        <w:rPr>
          <w:rFonts w:ascii="Microsoft Sans Serif" w:hAnsi="Microsoft Sans Serif" w:cs="Microsoft Sans Serif"/>
          <w:color w:val="333333"/>
          <w:sz w:val="28"/>
          <w:szCs w:val="28"/>
        </w:rPr>
        <w:t xml:space="preserve">at system startup. They control the </w:t>
      </w:r>
      <w:proofErr w:type="spellStart"/>
      <w:r w:rsidRPr="00B22E05">
        <w:rPr>
          <w:rFonts w:ascii="Microsoft Sans Serif" w:hAnsi="Microsoft Sans Serif" w:cs="Microsoft Sans Serif"/>
          <w:color w:val="333333"/>
          <w:sz w:val="28"/>
          <w:szCs w:val="28"/>
        </w:rPr>
        <w:t>behaviour</w:t>
      </w:r>
      <w:proofErr w:type="spellEnd"/>
      <w:r w:rsidRPr="00B22E05">
        <w:rPr>
          <w:rFonts w:ascii="Microsoft Sans Serif" w:hAnsi="Microsoft Sans Serif" w:cs="Microsoft Sans Serif"/>
          <w:color w:val="333333"/>
          <w:sz w:val="28"/>
          <w:szCs w:val="28"/>
        </w:rPr>
        <w:t xml:space="preserve"> of every update.</w:t>
      </w:r>
    </w:p>
    <w:p w14:paraId="3535AC4F" w14:textId="77777777" w:rsidR="008B211F" w:rsidRPr="00B22E05" w:rsidRDefault="008B211F" w:rsidP="008B211F">
      <w:pPr>
        <w:spacing w:after="100"/>
        <w:rPr>
          <w:rFonts w:ascii="Microsoft Sans Serif" w:hAnsi="Microsoft Sans Serif" w:cs="Microsoft Sans Serif"/>
          <w:sz w:val="28"/>
          <w:szCs w:val="28"/>
        </w:rPr>
      </w:pPr>
    </w:p>
    <w:p w14:paraId="6F851E9F" w14:textId="77777777" w:rsidR="00F15FFC" w:rsidRPr="00B22E05" w:rsidRDefault="00000000">
      <w:pPr>
        <w:pStyle w:val="ListParagraph"/>
        <w:numPr>
          <w:ilvl w:val="0"/>
          <w:numId w:val="2"/>
        </w:numPr>
        <w:spacing w:after="8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color w:val="333333"/>
          <w:sz w:val="24"/>
          <w:szCs w:val="24"/>
        </w:rPr>
        <w:t>INITIAL_PRIOR</w:t>
      </w:r>
      <w:r w:rsidRPr="00B22E05">
        <w:rPr>
          <w:rFonts w:ascii="Microsoft Sans Serif" w:hAnsi="Microsoft Sans Serif" w:cs="Microsoft Sans Serif"/>
          <w:color w:val="333333"/>
          <w:sz w:val="24"/>
          <w:szCs w:val="24"/>
        </w:rPr>
        <w:t xml:space="preserve"> = 0.5 means we have no opinion yet about any model. Completely neutral.</w:t>
      </w:r>
    </w:p>
    <w:p w14:paraId="60F4AEDF" w14:textId="77777777" w:rsidR="00F15FFC" w:rsidRPr="00B22E05" w:rsidRDefault="00000000">
      <w:pPr>
        <w:pStyle w:val="ListParagraph"/>
        <w:numPr>
          <w:ilvl w:val="0"/>
          <w:numId w:val="2"/>
        </w:numPr>
        <w:spacing w:after="8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color w:val="333333"/>
          <w:sz w:val="24"/>
          <w:szCs w:val="24"/>
        </w:rPr>
        <w:t>LEARNING_RATE</w:t>
      </w:r>
      <w:r w:rsidRPr="00B22E05">
        <w:rPr>
          <w:rFonts w:ascii="Microsoft Sans Serif" w:hAnsi="Microsoft Sans Serif" w:cs="Microsoft Sans Serif"/>
          <w:color w:val="333333"/>
          <w:sz w:val="24"/>
          <w:szCs w:val="24"/>
        </w:rPr>
        <w:t xml:space="preserve"> = 0.2 means each query can only shift the prior by 20% of the gap. Prevents instability.</w:t>
      </w:r>
    </w:p>
    <w:p w14:paraId="25E59D9F" w14:textId="77777777" w:rsidR="00F15FFC" w:rsidRPr="00B22E05" w:rsidRDefault="00000000">
      <w:pPr>
        <w:pStyle w:val="ListParagraph"/>
        <w:numPr>
          <w:ilvl w:val="0"/>
          <w:numId w:val="2"/>
        </w:numPr>
        <w:spacing w:after="8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color w:val="333333"/>
          <w:sz w:val="24"/>
          <w:szCs w:val="24"/>
        </w:rPr>
        <w:t>MIN_PRIOR</w:t>
      </w:r>
      <w:r w:rsidRPr="00B22E05">
        <w:rPr>
          <w:rFonts w:ascii="Microsoft Sans Serif" w:hAnsi="Microsoft Sans Serif" w:cs="Microsoft Sans Serif"/>
          <w:color w:val="333333"/>
          <w:sz w:val="24"/>
          <w:szCs w:val="24"/>
        </w:rPr>
        <w:t xml:space="preserve"> = 0.05 means even the worst model retains a small chance </w:t>
      </w:r>
      <w:proofErr w:type="gramStart"/>
      <w:r w:rsidRPr="00B22E05">
        <w:rPr>
          <w:rFonts w:ascii="Microsoft Sans Serif" w:hAnsi="Microsoft Sans Serif" w:cs="Microsoft Sans Serif"/>
          <w:color w:val="333333"/>
          <w:sz w:val="24"/>
          <w:szCs w:val="24"/>
        </w:rPr>
        <w:t>to recover</w:t>
      </w:r>
      <w:proofErr w:type="gramEnd"/>
      <w:r w:rsidRPr="00B22E05">
        <w:rPr>
          <w:rFonts w:ascii="Microsoft Sans Serif" w:hAnsi="Microsoft Sans Serif" w:cs="Microsoft Sans Serif"/>
          <w:color w:val="333333"/>
          <w:sz w:val="24"/>
          <w:szCs w:val="24"/>
        </w:rPr>
        <w:t>.</w:t>
      </w:r>
    </w:p>
    <w:p w14:paraId="74DC92DB" w14:textId="77777777" w:rsidR="00F15FFC" w:rsidRPr="00B22E05" w:rsidRDefault="00000000">
      <w:pPr>
        <w:pStyle w:val="ListParagraph"/>
        <w:numPr>
          <w:ilvl w:val="0"/>
          <w:numId w:val="2"/>
        </w:numPr>
        <w:spacing w:after="8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color w:val="333333"/>
          <w:sz w:val="24"/>
          <w:szCs w:val="24"/>
        </w:rPr>
        <w:t>MAX_PRIOR</w:t>
      </w:r>
      <w:r w:rsidRPr="00B22E05">
        <w:rPr>
          <w:rFonts w:ascii="Microsoft Sans Serif" w:hAnsi="Microsoft Sans Serif" w:cs="Microsoft Sans Serif"/>
          <w:color w:val="333333"/>
          <w:sz w:val="24"/>
          <w:szCs w:val="24"/>
        </w:rPr>
        <w:t xml:space="preserve"> = 0.95 means even the best model cannot crowd out all others completely.</w:t>
      </w:r>
    </w:p>
    <w:p w14:paraId="3D1ECD4A" w14:textId="3E8912C7" w:rsidR="008B211F" w:rsidRPr="00B22E05" w:rsidRDefault="008B211F" w:rsidP="008B211F">
      <w:pPr>
        <w:pStyle w:val="ListParagraph"/>
        <w:numPr>
          <w:ilvl w:val="0"/>
          <w:numId w:val="2"/>
        </w:numPr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  <w:r w:rsidRPr="00B22E05">
        <w:rPr>
          <w:rFonts w:ascii="Microsoft Sans Serif" w:eastAsia="Courier New" w:hAnsi="Microsoft Sans Serif" w:cs="Microsoft Sans Serif"/>
          <w:b/>
          <w:bCs/>
          <w:color w:val="000000" w:themeColor="text1"/>
          <w:sz w:val="24"/>
          <w:szCs w:val="24"/>
        </w:rPr>
        <w:t>TASK_TYPES</w:t>
      </w:r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 xml:space="preserve"> </w:t>
      </w:r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>= [reasoning, coding, creative, general]</w:t>
      </w:r>
    </w:p>
    <w:p w14:paraId="61B666F3" w14:textId="2265008E" w:rsidR="008B211F" w:rsidRPr="00B22E05" w:rsidRDefault="008B211F" w:rsidP="008B211F">
      <w:pPr>
        <w:pStyle w:val="ListParagraph"/>
        <w:numPr>
          <w:ilvl w:val="0"/>
          <w:numId w:val="2"/>
        </w:numPr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  <w:r w:rsidRPr="00B22E05">
        <w:rPr>
          <w:rFonts w:ascii="Microsoft Sans Serif" w:eastAsia="Courier New" w:hAnsi="Microsoft Sans Serif" w:cs="Microsoft Sans Serif"/>
          <w:b/>
          <w:bCs/>
          <w:color w:val="000000" w:themeColor="text1"/>
          <w:sz w:val="24"/>
          <w:szCs w:val="24"/>
        </w:rPr>
        <w:t>MODEL_IDS</w:t>
      </w:r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 xml:space="preserve"> = [</w:t>
      </w:r>
      <w:proofErr w:type="spellStart"/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>model_a</w:t>
      </w:r>
      <w:proofErr w:type="spellEnd"/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 xml:space="preserve">, </w:t>
      </w:r>
      <w:proofErr w:type="spellStart"/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>model_b</w:t>
      </w:r>
      <w:proofErr w:type="spellEnd"/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 xml:space="preserve">, </w:t>
      </w:r>
      <w:proofErr w:type="spellStart"/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>model_c</w:t>
      </w:r>
      <w:proofErr w:type="spellEnd"/>
      <w:r w:rsidR="000245CC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>]</w:t>
      </w:r>
    </w:p>
    <w:p w14:paraId="2D9854AA" w14:textId="0CC33F17" w:rsidR="008B211F" w:rsidRPr="00B22E05" w:rsidRDefault="008B211F" w:rsidP="008B211F">
      <w:pPr>
        <w:pStyle w:val="ListParagraph"/>
        <w:numPr>
          <w:ilvl w:val="0"/>
          <w:numId w:val="2"/>
        </w:numPr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  <w:r w:rsidRPr="00B22E05">
        <w:rPr>
          <w:rFonts w:ascii="Microsoft Sans Serif" w:eastAsia="Courier New" w:hAnsi="Microsoft Sans Serif" w:cs="Microsoft Sans Serif"/>
          <w:b/>
          <w:bCs/>
          <w:color w:val="000000" w:themeColor="text1"/>
          <w:sz w:val="24"/>
          <w:szCs w:val="24"/>
        </w:rPr>
        <w:t>HISTORY_</w:t>
      </w:r>
      <w:proofErr w:type="gramStart"/>
      <w:r w:rsidRPr="00B22E05">
        <w:rPr>
          <w:rFonts w:ascii="Microsoft Sans Serif" w:eastAsia="Courier New" w:hAnsi="Microsoft Sans Serif" w:cs="Microsoft Sans Serif"/>
          <w:b/>
          <w:bCs/>
          <w:color w:val="000000" w:themeColor="text1"/>
          <w:sz w:val="24"/>
          <w:szCs w:val="24"/>
        </w:rPr>
        <w:t>LIMIT</w:t>
      </w:r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 xml:space="preserve">  =</w:t>
      </w:r>
      <w:proofErr w:type="gramEnd"/>
      <w:r w:rsidRPr="00B22E05">
        <w:rPr>
          <w:rFonts w:ascii="Microsoft Sans Serif" w:eastAsia="Courier New" w:hAnsi="Microsoft Sans Serif" w:cs="Microsoft Sans Serif"/>
          <w:color w:val="000000" w:themeColor="text1"/>
          <w:sz w:val="24"/>
          <w:szCs w:val="24"/>
        </w:rPr>
        <w:t xml:space="preserve"> 50   max update records to keep per model/task</w:t>
      </w:r>
    </w:p>
    <w:p w14:paraId="5749FFBC" w14:textId="77777777" w:rsidR="00B22E05" w:rsidRDefault="00B22E0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5E961588" w14:textId="77777777" w:rsidR="00B22E05" w:rsidRPr="00B22E05" w:rsidRDefault="00B22E0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7AD2774D" w14:textId="1BBC66BE" w:rsidR="00F15FFC" w:rsidRPr="00B22E05" w:rsidRDefault="00000000">
      <w:pPr>
        <w:pStyle w:val="Heading1"/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</w:pPr>
      <w:r w:rsidRPr="00B22E05"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  <w:t>2. FUNCTION</w:t>
      </w:r>
      <w:r w:rsidR="008B211F" w:rsidRPr="00B22E05"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  <w:t xml:space="preserve"> </w:t>
      </w:r>
      <w:proofErr w:type="spellStart"/>
      <w:r w:rsidR="008B211F" w:rsidRPr="00B22E05"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  <w:t>Initialise</w:t>
      </w:r>
      <w:proofErr w:type="spellEnd"/>
      <w:r w:rsidR="008B211F" w:rsidRPr="00B22E05"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  <w:t xml:space="preserve"> </w:t>
      </w:r>
      <w:proofErr w:type="gramStart"/>
      <w:r w:rsidR="008B211F" w:rsidRPr="00B22E05"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  <w:t>Store(</w:t>
      </w:r>
      <w:proofErr w:type="gramEnd"/>
      <w:r w:rsidR="008B211F" w:rsidRPr="00B22E05">
        <w:rPr>
          <w:rFonts w:ascii="Microsoft Sans Serif" w:hAnsi="Microsoft Sans Serif" w:cs="Microsoft Sans Serif"/>
          <w:color w:val="000000" w:themeColor="text1"/>
          <w:sz w:val="36"/>
          <w:szCs w:val="36"/>
          <w:u w:val="single"/>
        </w:rPr>
        <w:t>)</w:t>
      </w:r>
    </w:p>
    <w:p w14:paraId="7737BF67" w14:textId="35730005" w:rsidR="00F15FFC" w:rsidRPr="00B22E05" w:rsidRDefault="00000000">
      <w:pPr>
        <w:spacing w:after="10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This </w:t>
      </w:r>
      <w:r w:rsidR="008B211F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will 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run</w:t>
      </w:r>
      <w:r w:rsidR="008B211F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one time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when the system starts. It </w:t>
      </w:r>
      <w:r w:rsidR="008B211F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will create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the confidence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store and </w:t>
      </w:r>
      <w:r w:rsidR="008B211F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fill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every model with the default prior </w:t>
      </w:r>
      <w:r w:rsidR="008B211F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(0.5)</w:t>
      </w:r>
    </w:p>
    <w:p w14:paraId="30B6CB21" w14:textId="77777777" w:rsidR="00F15FFC" w:rsidRPr="00B22E05" w:rsidRDefault="00F15FFC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6F9B7C70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FUNCTION INITIALISE_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STORE(</w:t>
      </w:r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)</w:t>
      </w:r>
    </w:p>
    <w:p w14:paraId="3B01D185" w14:textId="77777777" w:rsidR="00F15FFC" w:rsidRPr="00B22E05" w:rsidRDefault="00F15FFC" w:rsidP="008B211F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4FCFA678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// Create an empty store</w:t>
      </w:r>
    </w:p>
    <w:p w14:paraId="6C322A8C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store = empty dictionary</w:t>
      </w:r>
    </w:p>
    <w:p w14:paraId="5B973EB5" w14:textId="77777777" w:rsidR="00F15FFC" w:rsidRPr="00B22E05" w:rsidRDefault="00F15FFC" w:rsidP="008B211F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544D9DB7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// Loop through every task type</w:t>
      </w:r>
    </w:p>
    <w:p w14:paraId="40A847E7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FOR EACH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task_type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IN TASK_TYPES DO</w:t>
      </w:r>
    </w:p>
    <w:p w14:paraId="12DB3B44" w14:textId="77777777" w:rsidR="00F15FFC" w:rsidRPr="00B22E05" w:rsidRDefault="00F15FFC" w:rsidP="008B211F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7F7D6B14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    // Create a section for this task type</w:t>
      </w:r>
    </w:p>
    <w:p w14:paraId="0981D422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    store[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task_type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] = empty dictionary</w:t>
      </w:r>
    </w:p>
    <w:p w14:paraId="54B3C530" w14:textId="77777777" w:rsidR="00F15FFC" w:rsidRPr="00B22E05" w:rsidRDefault="00F15FFC" w:rsidP="008B211F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0FA09C0E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    // Loop through every model</w:t>
      </w:r>
    </w:p>
    <w:p w14:paraId="1F8F81DB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    FOR EACH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model_id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IN MODEL_IDS DO</w:t>
      </w:r>
    </w:p>
    <w:p w14:paraId="5F756DF2" w14:textId="77777777" w:rsidR="00F15FFC" w:rsidRPr="00B22E05" w:rsidRDefault="00F15FFC" w:rsidP="008B211F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3707D061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        // Give every model a neutral starting record</w:t>
      </w:r>
    </w:p>
    <w:p w14:paraId="41D1EF8E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        store[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task_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type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][</w:t>
      </w:r>
      <w:proofErr w:type="spellStart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model_id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] = {</w:t>
      </w:r>
    </w:p>
    <w:p w14:paraId="2DDFFE04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            prior       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 xml:space="preserve">  :</w:t>
      </w:r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INITIAL_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 xml:space="preserve">PRIOR,   </w:t>
      </w:r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// 0.5</w:t>
      </w:r>
    </w:p>
    <w:p w14:paraId="0520BAB8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          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query_count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 xml:space="preserve">  :</w:t>
      </w:r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0,</w:t>
      </w:r>
    </w:p>
    <w:p w14:paraId="53A7E176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          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update_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history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:</w:t>
      </w:r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empty list</w:t>
      </w:r>
    </w:p>
    <w:p w14:paraId="6A8143AE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        }</w:t>
      </w:r>
    </w:p>
    <w:p w14:paraId="7C0E65EA" w14:textId="77777777" w:rsidR="00F15FFC" w:rsidRPr="00B22E05" w:rsidRDefault="00F15FFC" w:rsidP="008B211F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004B8AD1" w14:textId="0B012C1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    END FO</w:t>
      </w:r>
      <w:r w:rsidR="008B211F" w:rsidRPr="00B22E05">
        <w:rPr>
          <w:rFonts w:ascii="Microsoft Sans Serif" w:hAnsi="Microsoft Sans Serif" w:cs="Microsoft Sans Serif"/>
          <w:sz w:val="28"/>
          <w:szCs w:val="28"/>
        </w:rPr>
        <w:t>R LOOPS</w:t>
      </w:r>
    </w:p>
    <w:p w14:paraId="6D19133E" w14:textId="77777777" w:rsidR="00F15FFC" w:rsidRPr="00B22E05" w:rsidRDefault="00F15FFC" w:rsidP="008B211F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76042EE1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RETURN store</w:t>
      </w:r>
    </w:p>
    <w:p w14:paraId="1987519F" w14:textId="77777777" w:rsidR="00F15FFC" w:rsidRPr="00B22E05" w:rsidRDefault="00F15FFC" w:rsidP="008B211F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7752F92E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END FUNCTION</w:t>
      </w:r>
    </w:p>
    <w:p w14:paraId="69581D60" w14:textId="77777777" w:rsidR="00F15FFC" w:rsidRPr="00B22E05" w:rsidRDefault="00F15FFC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746BDC57" w14:textId="4F952769" w:rsidR="00F15FFC" w:rsidRPr="00B22E05" w:rsidRDefault="00000000">
      <w:pPr>
        <w:pStyle w:val="Heading1"/>
        <w:rPr>
          <w:rFonts w:ascii="Microsoft Sans Serif" w:hAnsi="Microsoft Sans Serif" w:cs="Microsoft Sans Serif"/>
          <w:color w:val="000000" w:themeColor="text1"/>
          <w:sz w:val="36"/>
          <w:szCs w:val="36"/>
        </w:rPr>
      </w:pPr>
      <w:r w:rsidRPr="00B22E05">
        <w:rPr>
          <w:rFonts w:ascii="Microsoft Sans Serif" w:hAnsi="Microsoft Sans Serif" w:cs="Microsoft Sans Serif"/>
          <w:color w:val="000000" w:themeColor="text1"/>
          <w:sz w:val="36"/>
          <w:szCs w:val="36"/>
        </w:rPr>
        <w:t>3. FUNCTION</w:t>
      </w:r>
      <w:r w:rsidR="008B211F" w:rsidRPr="00B22E05">
        <w:rPr>
          <w:rFonts w:ascii="Microsoft Sans Serif" w:hAnsi="Microsoft Sans Serif" w:cs="Microsoft Sans Serif"/>
          <w:color w:val="000000" w:themeColor="text1"/>
          <w:sz w:val="36"/>
          <w:szCs w:val="36"/>
        </w:rPr>
        <w:t xml:space="preserve"> </w:t>
      </w:r>
      <w:r w:rsidRPr="00B22E05">
        <w:rPr>
          <w:rFonts w:ascii="Microsoft Sans Serif" w:hAnsi="Microsoft Sans Serif" w:cs="Microsoft Sans Serif"/>
          <w:color w:val="000000" w:themeColor="text1"/>
          <w:sz w:val="36"/>
          <w:szCs w:val="36"/>
        </w:rPr>
        <w:t>Clamp</w:t>
      </w:r>
    </w:p>
    <w:p w14:paraId="68F0E818" w14:textId="77777777" w:rsidR="00F15FFC" w:rsidRPr="00B22E05" w:rsidRDefault="00000000">
      <w:pPr>
        <w:spacing w:after="10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A small helper used by the update function. Ensures a value never goes below MIN_PRIOR or above MAX_PRIOR.</w:t>
      </w:r>
    </w:p>
    <w:p w14:paraId="7D04CF89" w14:textId="77777777" w:rsidR="00F15FFC" w:rsidRPr="00B22E05" w:rsidRDefault="00F15FFC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3C9AAD69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FUNCTION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CLAMP(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value)</w:t>
      </w:r>
    </w:p>
    <w:p w14:paraId="14FB6BB1" w14:textId="77777777" w:rsidR="00F15FFC" w:rsidRPr="00B22E05" w:rsidRDefault="00F15FFC" w:rsidP="008B211F">
      <w:pPr>
        <w:spacing w:after="60"/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3618898C" w14:textId="5FA9C0F2" w:rsidR="00F15FFC" w:rsidRPr="00B22E05" w:rsidRDefault="00000000" w:rsidP="008B211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IF value &lt; MIN_PRIOR THE</w:t>
      </w:r>
      <w:r w:rsidR="008B211F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N 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RETURN MIN_PRIOR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</w:t>
      </w:r>
      <w:r w:rsidR="008B211F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(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never below 0.05</w:t>
      </w:r>
      <w:r w:rsidR="008B211F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)</w:t>
      </w:r>
    </w:p>
    <w:p w14:paraId="1A5B5D46" w14:textId="77777777" w:rsidR="008B211F" w:rsidRPr="00B22E05" w:rsidRDefault="008B211F" w:rsidP="008B211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2F74B1CE" w14:textId="2CE05FEB" w:rsidR="00F15FFC" w:rsidRPr="00B22E05" w:rsidRDefault="00000000" w:rsidP="008B211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ELSE IF value &gt; MAX_PRIOR THEN</w:t>
      </w:r>
      <w:r w:rsidR="008B211F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RETURN MAX_PRIOR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</w:t>
      </w:r>
      <w:r w:rsidR="008B211F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(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never above 0.95</w:t>
      </w:r>
      <w:r w:rsidR="008B211F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)</w:t>
      </w:r>
    </w:p>
    <w:p w14:paraId="3809FF1F" w14:textId="77777777" w:rsidR="008B211F" w:rsidRPr="00B22E05" w:rsidRDefault="008B211F" w:rsidP="008B211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2AD600CE" w14:textId="77777777" w:rsidR="00F15FFC" w:rsidRPr="00B22E05" w:rsidRDefault="00000000" w:rsidP="008B211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END FUNCTION</w:t>
      </w:r>
    </w:p>
    <w:p w14:paraId="540122CC" w14:textId="77777777" w:rsidR="00F15FFC" w:rsidRDefault="00F15FFC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20E352D4" w14:textId="77777777" w:rsidR="00B22E05" w:rsidRDefault="00B22E0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6B2D6A23" w14:textId="77777777" w:rsidR="00B22E05" w:rsidRDefault="00B22E0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67FD7F90" w14:textId="77777777" w:rsidR="00B22E05" w:rsidRDefault="00B22E0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261538E5" w14:textId="77777777" w:rsidR="00B22E05" w:rsidRPr="00B22E05" w:rsidRDefault="00B22E0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4AA0DCF3" w14:textId="0E5BE9E5" w:rsidR="00F15FFC" w:rsidRPr="00B22E05" w:rsidRDefault="00000000">
      <w:pPr>
        <w:pStyle w:val="Heading1"/>
        <w:rPr>
          <w:rFonts w:ascii="Microsoft Sans Serif" w:hAnsi="Microsoft Sans Serif" w:cs="Microsoft Sans Serif"/>
          <w:color w:val="000000" w:themeColor="text1"/>
          <w:sz w:val="36"/>
          <w:szCs w:val="36"/>
        </w:rPr>
      </w:pPr>
      <w:r w:rsidRPr="00B22E05">
        <w:rPr>
          <w:rFonts w:ascii="Microsoft Sans Serif" w:hAnsi="Microsoft Sans Serif" w:cs="Microsoft Sans Serif"/>
          <w:color w:val="000000" w:themeColor="text1"/>
          <w:sz w:val="36"/>
          <w:szCs w:val="36"/>
        </w:rPr>
        <w:lastRenderedPageBreak/>
        <w:t>4. FUNCTION Update (Core Bayesian Logic)</w:t>
      </w:r>
    </w:p>
    <w:p w14:paraId="18494540" w14:textId="78A046D3" w:rsidR="00F15FFC" w:rsidRPr="00B22E05" w:rsidRDefault="008B211F">
      <w:pPr>
        <w:spacing w:after="10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This will be the core Bayesian logic and will run after every single query, layer will call it with model id, task type and the updated score.</w:t>
      </w:r>
    </w:p>
    <w:p w14:paraId="4DF25C1A" w14:textId="77777777" w:rsidR="00F15FFC" w:rsidRPr="00B22E05" w:rsidRDefault="00F15FFC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276E7A6E" w14:textId="6D7B8705" w:rsidR="00F15FFC" w:rsidRPr="00B22E05" w:rsidRDefault="008B211F" w:rsidP="008B211F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 xml:space="preserve">Output: </w:t>
      </w:r>
      <w:r w:rsidR="00000000" w:rsidRPr="00B22E05">
        <w:rPr>
          <w:rFonts w:ascii="Microsoft Sans Serif" w:hAnsi="Microsoft Sans Serif" w:cs="Microsoft Sans Serif"/>
          <w:color w:val="000000" w:themeColor="text1"/>
          <w:sz w:val="24"/>
          <w:szCs w:val="24"/>
        </w:rPr>
        <w:t>A record showing old prior, new prior, and how much it changed (delta)</w:t>
      </w:r>
    </w:p>
    <w:p w14:paraId="545BA135" w14:textId="77777777" w:rsidR="00F15FFC" w:rsidRPr="00B22E05" w:rsidRDefault="00F15FFC" w:rsidP="00360F6F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5A444086" w14:textId="1256C67E" w:rsidR="00F15FFC" w:rsidRPr="00B22E05" w:rsidRDefault="00000000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FUNCTION UPDATE</w:t>
      </w:r>
    </w:p>
    <w:p w14:paraId="076C3F75" w14:textId="77777777" w:rsidR="00F15FFC" w:rsidRPr="00B22E05" w:rsidRDefault="00F15FFC" w:rsidP="00360F6F">
      <w:pPr>
        <w:spacing w:after="60"/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5ECB18C2" w14:textId="6C64C105" w:rsidR="00F15FFC" w:rsidRPr="00B22E05" w:rsidRDefault="00360F6F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Step 1: get current trust score</w:t>
      </w:r>
    </w:p>
    <w:p w14:paraId="1B7BEDAD" w14:textId="75423BB8" w:rsidR="00F15FFC" w:rsidRPr="00B22E05" w:rsidRDefault="00F15FFC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7C59C310" w14:textId="098435BC" w:rsidR="00F15FFC" w:rsidRPr="00B22E05" w:rsidRDefault="00360F6F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Step 2:</w:t>
      </w:r>
      <w:r w:rsidR="00000000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Compute raw Bayesian posterior</w:t>
      </w:r>
    </w:p>
    <w:p w14:paraId="7996518E" w14:textId="77777777" w:rsidR="00F15FFC" w:rsidRPr="00B22E05" w:rsidRDefault="00F15FFC" w:rsidP="00360F6F">
      <w:pPr>
        <w:spacing w:after="60"/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16C39E9D" w14:textId="34A98455" w:rsidR="00F15FFC" w:rsidRPr="00B22E05" w:rsidRDefault="00360F6F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Steo 3:</w:t>
      </w:r>
      <w:r w:rsidR="00000000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Apply learning rate </w:t>
      </w:r>
    </w:p>
    <w:p w14:paraId="054511B7" w14:textId="0DAF9B00" w:rsidR="00F15FFC" w:rsidRPr="00B22E05" w:rsidRDefault="00000000" w:rsidP="00360F6F">
      <w:pPr>
        <w:ind w:left="360"/>
        <w:rPr>
          <w:rFonts w:ascii="Microsoft Sans Serif" w:hAnsi="Microsoft Sans Serif" w:cs="Microsoft Sans Serif"/>
          <w:b/>
          <w:bCs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8"/>
          <w:szCs w:val="28"/>
        </w:rPr>
        <w:t xml:space="preserve">Formula: </w:t>
      </w:r>
      <w:proofErr w:type="spellStart"/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8"/>
          <w:szCs w:val="28"/>
        </w:rPr>
        <w:t>new_prior</w:t>
      </w:r>
      <w:proofErr w:type="spellEnd"/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8"/>
          <w:szCs w:val="28"/>
        </w:rPr>
        <w:t xml:space="preserve"> = (1 - α) × </w:t>
      </w:r>
      <w:proofErr w:type="spellStart"/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8"/>
          <w:szCs w:val="28"/>
        </w:rPr>
        <w:t>old_prior</w:t>
      </w:r>
      <w:proofErr w:type="spellEnd"/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8"/>
          <w:szCs w:val="28"/>
        </w:rPr>
        <w:t xml:space="preserve"> + α × posterior</w:t>
      </w:r>
    </w:p>
    <w:p w14:paraId="45C5416B" w14:textId="733505FA" w:rsidR="00360F6F" w:rsidRPr="00B22E05" w:rsidRDefault="00360F6F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452DE529" w14:textId="15E5AE67" w:rsidR="00F15FFC" w:rsidRPr="00B22E05" w:rsidRDefault="00000000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Without this, one bad query could collapse a model's</w:t>
      </w:r>
      <w:r w:rsidR="00360F6F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prior from 0.90 down to near 0. </w:t>
      </w:r>
    </w:p>
    <w:p w14:paraId="5228BFEE" w14:textId="77777777" w:rsidR="00360F6F" w:rsidRPr="00B22E05" w:rsidRDefault="00360F6F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0C59A5CB" w14:textId="0057DDDD" w:rsidR="00F15FFC" w:rsidRPr="00B22E05" w:rsidRDefault="00360F6F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Step 4:</w:t>
      </w:r>
      <w:r w:rsidR="00000000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Clamp the final value</w:t>
      </w:r>
    </w:p>
    <w:p w14:paraId="663A1ED5" w14:textId="77777777" w:rsidR="00F15FFC" w:rsidRPr="00B22E05" w:rsidRDefault="00000000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new_prior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=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CLAMP(</w:t>
      </w:r>
      <w:proofErr w:type="spellStart"/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damped_prior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)</w:t>
      </w:r>
    </w:p>
    <w:p w14:paraId="5EBDB329" w14:textId="77777777" w:rsidR="00F15FFC" w:rsidRPr="00B22E05" w:rsidRDefault="00F15FFC" w:rsidP="00360F6F">
      <w:pPr>
        <w:spacing w:after="60"/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2E8F074F" w14:textId="260DFBB0" w:rsidR="00F15FFC" w:rsidRPr="00B22E05" w:rsidRDefault="00360F6F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Step 5:</w:t>
      </w:r>
      <w:r w:rsidR="00000000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Save the updated prior </w:t>
      </w:r>
    </w:p>
    <w:p w14:paraId="40182C41" w14:textId="77777777" w:rsidR="00F15FFC" w:rsidRPr="00B22E05" w:rsidRDefault="00000000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record.prior</w:t>
      </w:r>
      <w:proofErr w:type="spellEnd"/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     =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new_prior</w:t>
      </w:r>
      <w:proofErr w:type="spellEnd"/>
    </w:p>
    <w:p w14:paraId="7A66892F" w14:textId="77777777" w:rsidR="00F15FFC" w:rsidRPr="00B22E05" w:rsidRDefault="00000000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record.query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_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count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=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record.query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_count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+ 1</w:t>
      </w:r>
    </w:p>
    <w:p w14:paraId="4AA9CC88" w14:textId="77777777" w:rsidR="00F15FFC" w:rsidRPr="00B22E05" w:rsidRDefault="00F15FFC" w:rsidP="00360F6F">
      <w:pPr>
        <w:spacing w:after="60"/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6F184C01" w14:textId="3275933F" w:rsidR="00F15FFC" w:rsidRPr="00B22E05" w:rsidRDefault="00360F6F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Step 6:</w:t>
      </w:r>
      <w:r w:rsidR="00000000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Log this update to history</w:t>
      </w:r>
    </w:p>
    <w:p w14:paraId="1228B0F6" w14:textId="77777777" w:rsidR="00F15FFC" w:rsidRPr="00B22E05" w:rsidRDefault="00000000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update_record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= {</w:t>
      </w:r>
    </w:p>
    <w:p w14:paraId="3E1984BD" w14:textId="77777777" w:rsidR="00F15FFC" w:rsidRPr="00B22E05" w:rsidRDefault="00000000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    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eval_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score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: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eval_score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,</w:t>
      </w:r>
    </w:p>
    <w:p w14:paraId="7406296A" w14:textId="77777777" w:rsidR="00F15FFC" w:rsidRPr="00B22E05" w:rsidRDefault="00000000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    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old_prior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: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old_prior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,</w:t>
      </w:r>
    </w:p>
    <w:p w14:paraId="2B6FB0C9" w14:textId="77777777" w:rsidR="00F15FFC" w:rsidRPr="00B22E05" w:rsidRDefault="00000000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    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new_prior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: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new_prior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,</w:t>
      </w:r>
    </w:p>
    <w:p w14:paraId="76DDCA6F" w14:textId="77777777" w:rsidR="00F15FFC" w:rsidRPr="00B22E05" w:rsidRDefault="00000000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     delta    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: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new_prior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-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old_prior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,</w:t>
      </w:r>
    </w:p>
    <w:p w14:paraId="35AC061A" w14:textId="77777777" w:rsidR="00F15FFC" w:rsidRPr="00B22E05" w:rsidRDefault="00000000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     timestamp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: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CURRENT_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TIME(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)</w:t>
      </w:r>
    </w:p>
    <w:p w14:paraId="2372DE00" w14:textId="77777777" w:rsidR="00F15FFC" w:rsidRPr="00B22E05" w:rsidRDefault="00000000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 }</w:t>
      </w:r>
    </w:p>
    <w:p w14:paraId="08BB7594" w14:textId="77777777" w:rsidR="00F15FFC" w:rsidRPr="00B22E05" w:rsidRDefault="00F15FFC" w:rsidP="00360F6F">
      <w:pPr>
        <w:spacing w:after="60"/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1A9A5E7F" w14:textId="77777777" w:rsidR="00F15FFC" w:rsidRPr="00B22E05" w:rsidRDefault="00000000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 ADD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update_record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TO </w:t>
      </w:r>
      <w:proofErr w:type="spellStart"/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record.update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_history</w:t>
      </w:r>
      <w:proofErr w:type="spellEnd"/>
    </w:p>
    <w:p w14:paraId="1CE17894" w14:textId="77777777" w:rsidR="00F15FFC" w:rsidRPr="00B22E05" w:rsidRDefault="00F15FFC" w:rsidP="00360F6F">
      <w:pPr>
        <w:spacing w:after="60"/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10DB9857" w14:textId="6B2ADD59" w:rsidR="00F15FFC" w:rsidRPr="00B22E05" w:rsidRDefault="00360F6F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Step 7:</w:t>
      </w:r>
      <w:r w:rsidR="00000000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Return result </w:t>
      </w:r>
    </w:p>
    <w:p w14:paraId="536FFB86" w14:textId="77777777" w:rsidR="00F15FFC" w:rsidRPr="00B22E05" w:rsidRDefault="00000000" w:rsidP="00360F6F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  RETURN </w:t>
      </w:r>
      <w:proofErr w:type="spell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update_record</w:t>
      </w:r>
      <w:proofErr w:type="spellEnd"/>
    </w:p>
    <w:p w14:paraId="0A112D2F" w14:textId="77777777" w:rsidR="00F15FFC" w:rsidRPr="00B22E05" w:rsidRDefault="00F15FFC" w:rsidP="00360F6F">
      <w:pPr>
        <w:spacing w:after="60"/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2EAB95B7" w14:textId="77777777" w:rsidR="000245CC" w:rsidRDefault="00000000" w:rsidP="000245CC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 END FUNCTION</w:t>
      </w:r>
    </w:p>
    <w:p w14:paraId="12CF07B3" w14:textId="77777777" w:rsidR="000245CC" w:rsidRDefault="00000000" w:rsidP="000245CC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sz w:val="28"/>
          <w:szCs w:val="28"/>
        </w:rPr>
        <w:lastRenderedPageBreak/>
        <w:t>example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: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model_a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,</w:t>
      </w:r>
      <w:r w:rsidR="004305EF" w:rsidRPr="00B22E05">
        <w:rPr>
          <w:rFonts w:ascii="Microsoft Sans Serif" w:hAnsi="Microsoft Sans Serif" w:cs="Microsoft Sans Serif"/>
          <w:sz w:val="28"/>
          <w:szCs w:val="28"/>
        </w:rPr>
        <w:t xml:space="preserve"> e score 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0.91. </w:t>
      </w:r>
    </w:p>
    <w:p w14:paraId="7A14EC31" w14:textId="77777777" w:rsidR="000245CC" w:rsidRDefault="00000000" w:rsidP="000245CC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old_prior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=0.72.</w:t>
      </w:r>
    </w:p>
    <w:p w14:paraId="2DA7CD83" w14:textId="77777777" w:rsidR="000245CC" w:rsidRDefault="00000000" w:rsidP="000245CC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raw_posterior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= 0.91 × 0.72 = 0.655</w:t>
      </w:r>
    </w:p>
    <w:p w14:paraId="297F3194" w14:textId="57DF5409" w:rsidR="00F15FFC" w:rsidRPr="000245CC" w:rsidRDefault="00000000" w:rsidP="000245CC">
      <w:pPr>
        <w:ind w:left="36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>damped = 0.8×0.72 + 0.2×0.655 = 0.576 + 0.131 = 0.707</w:t>
      </w:r>
      <w:r w:rsidR="004305EF" w:rsidRPr="00B22E05">
        <w:rPr>
          <w:rFonts w:ascii="Microsoft Sans Serif" w:hAnsi="Microsoft Sans Serif" w:cs="Microsoft Sans Serif"/>
          <w:sz w:val="28"/>
          <w:szCs w:val="28"/>
        </w:rPr>
        <w:t xml:space="preserve"> = new prior</w:t>
      </w:r>
    </w:p>
    <w:p w14:paraId="5D84DA84" w14:textId="77777777" w:rsidR="00F15FFC" w:rsidRPr="00B22E05" w:rsidRDefault="00F15FFC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4CBFD13E" w14:textId="365E5393" w:rsidR="00F15FFC" w:rsidRPr="00B22E05" w:rsidRDefault="00000000">
      <w:pPr>
        <w:pStyle w:val="Heading1"/>
        <w:rPr>
          <w:rFonts w:ascii="Microsoft Sans Serif" w:hAnsi="Microsoft Sans Serif" w:cs="Microsoft Sans Serif"/>
          <w:color w:val="000000" w:themeColor="text1"/>
          <w:sz w:val="36"/>
          <w:szCs w:val="36"/>
        </w:rPr>
      </w:pPr>
      <w:r w:rsidRPr="00B22E05">
        <w:rPr>
          <w:rFonts w:ascii="Microsoft Sans Serif" w:hAnsi="Microsoft Sans Serif" w:cs="Microsoft Sans Serif"/>
          <w:color w:val="000000" w:themeColor="text1"/>
          <w:sz w:val="36"/>
          <w:szCs w:val="36"/>
        </w:rPr>
        <w:t xml:space="preserve">5. </w:t>
      </w:r>
      <w:r w:rsidR="004305EF" w:rsidRPr="00B22E05">
        <w:rPr>
          <w:rFonts w:ascii="Microsoft Sans Serif" w:hAnsi="Microsoft Sans Serif" w:cs="Microsoft Sans Serif"/>
          <w:color w:val="000000" w:themeColor="text1"/>
          <w:sz w:val="36"/>
          <w:szCs w:val="36"/>
        </w:rPr>
        <w:t>Function for fusion engine</w:t>
      </w:r>
    </w:p>
    <w:p w14:paraId="75CB28D0" w14:textId="77777777" w:rsidR="00F15FFC" w:rsidRPr="00B22E05" w:rsidRDefault="00000000">
      <w:pPr>
        <w:spacing w:after="10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The Fusion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Engine calls this after all models have been updated for a query. It needs weights that add up to exactly 1.0 so it can blend the three model responses proportionally.</w:t>
      </w:r>
    </w:p>
    <w:p w14:paraId="0DE9A5FB" w14:textId="77777777" w:rsidR="00F15FFC" w:rsidRPr="00B22E05" w:rsidRDefault="00F15FFC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5C0CF30D" w14:textId="77777777" w:rsidR="00B22E05" w:rsidRDefault="00000000" w:rsidP="00B22E05">
      <w:pPr>
        <w:spacing w:after="10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This </w:t>
      </w:r>
      <w:proofErr w:type="spellStart"/>
      <w:r w:rsidR="004305EF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normalisation</w:t>
      </w:r>
      <w:proofErr w:type="spell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step from </w:t>
      </w:r>
      <w:r w:rsidR="004305EF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bayes theorem</w:t>
      </w:r>
    </w:p>
    <w:p w14:paraId="5C0D0B3B" w14:textId="56DB2C9D" w:rsidR="00B22E05" w:rsidRPr="00B22E05" w:rsidRDefault="00B22E05" w:rsidP="00B22E05">
      <w:pPr>
        <w:spacing w:after="10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color w:val="000000" w:themeColor="text1"/>
          <w:sz w:val="28"/>
          <w:szCs w:val="28"/>
        </w:rPr>
        <w:t>Final response</w:t>
      </w:r>
      <w:r w:rsidR="00000000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= (weight</w:t>
      </w:r>
      <w:r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r w:rsidR="00000000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a × response</w:t>
      </w:r>
      <w:r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r w:rsidR="00000000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a) + (weight</w:t>
      </w:r>
      <w:r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r w:rsidR="00000000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b × response</w:t>
      </w:r>
      <w:r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r w:rsidR="00000000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b) + (weight</w:t>
      </w:r>
      <w:r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r w:rsidR="00000000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c × response</w:t>
      </w:r>
      <w:r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r w:rsidR="00000000"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c)</w:t>
      </w:r>
    </w:p>
    <w:p w14:paraId="56EF2035" w14:textId="77777777" w:rsidR="00B22E05" w:rsidRPr="00B22E05" w:rsidRDefault="00B22E05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7C2E1E56" w14:textId="4BCEC883" w:rsidR="00F15FFC" w:rsidRDefault="00B22E05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The model with the highest trust score contributes most to the final answer</w:t>
      </w:r>
    </w:p>
    <w:p w14:paraId="353C37C5" w14:textId="77777777" w:rsidR="00B22E05" w:rsidRPr="00B22E05" w:rsidRDefault="00B22E05">
      <w:pPr>
        <w:spacing w:after="8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</w:p>
    <w:p w14:paraId="104EB1EC" w14:textId="431FEC0D" w:rsidR="00F15FFC" w:rsidRPr="00B22E05" w:rsidRDefault="00000000">
      <w:pPr>
        <w:pStyle w:val="Heading1"/>
        <w:rPr>
          <w:rFonts w:ascii="Microsoft Sans Serif" w:hAnsi="Microsoft Sans Serif" w:cs="Microsoft Sans Serif"/>
          <w:color w:val="000000" w:themeColor="text1"/>
          <w:sz w:val="36"/>
          <w:szCs w:val="36"/>
        </w:rPr>
      </w:pPr>
      <w:r w:rsidRPr="00B22E05">
        <w:rPr>
          <w:rFonts w:ascii="Microsoft Sans Serif" w:hAnsi="Microsoft Sans Serif" w:cs="Microsoft Sans Serif"/>
          <w:color w:val="000000" w:themeColor="text1"/>
          <w:sz w:val="36"/>
          <w:szCs w:val="36"/>
        </w:rPr>
        <w:t>6. FUNCTION: Save and Load</w:t>
      </w:r>
    </w:p>
    <w:p w14:paraId="360C54C5" w14:textId="724DE993" w:rsidR="00F15FFC" w:rsidRPr="00B22E05" w:rsidRDefault="00000000">
      <w:pPr>
        <w:spacing w:after="100"/>
        <w:rPr>
          <w:rFonts w:ascii="Microsoft Sans Serif" w:hAnsi="Microsoft Sans Serif" w:cs="Microsoft Sans Serif"/>
          <w:color w:val="000000" w:themeColor="text1"/>
          <w:sz w:val="28"/>
          <w:szCs w:val="28"/>
        </w:rPr>
      </w:pP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The store lives in memory while the system runs. </w:t>
      </w:r>
      <w:proofErr w:type="gramStart"/>
      <w:r w:rsid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This </w:t>
      </w:r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function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proofErr w:type="gramStart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>preserve</w:t>
      </w:r>
      <w:proofErr w:type="gramEnd"/>
      <w:r w:rsidRPr="00B22E05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it across restarts by writing to and reading from a file.</w:t>
      </w:r>
    </w:p>
    <w:p w14:paraId="121CDF96" w14:textId="77777777" w:rsidR="00F15FFC" w:rsidRPr="00B22E05" w:rsidRDefault="00F15FFC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78BA450C" w14:textId="0B7D707A" w:rsidR="00F15FFC" w:rsidRPr="00B22E05" w:rsidRDefault="00000000" w:rsidP="00B22E05">
      <w:pPr>
        <w:pStyle w:val="Heading2"/>
        <w:rPr>
          <w:rFonts w:ascii="Microsoft Sans Serif" w:hAnsi="Microsoft Sans Serif" w:cs="Microsoft Sans Serif"/>
          <w:sz w:val="32"/>
          <w:szCs w:val="32"/>
        </w:rPr>
      </w:pPr>
      <w:r w:rsidRPr="00B22E05">
        <w:rPr>
          <w:rFonts w:ascii="Microsoft Sans Serif" w:hAnsi="Microsoft Sans Serif" w:cs="Microsoft Sans Serif"/>
          <w:sz w:val="32"/>
          <w:szCs w:val="32"/>
        </w:rPr>
        <w:t>Save called on shutdown or every N queries</w:t>
      </w:r>
    </w:p>
    <w:p w14:paraId="1CF7C91C" w14:textId="77777777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FUNCTION SAVE_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STORE(</w:t>
      </w:r>
      <w:proofErr w:type="spellStart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file_path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)</w:t>
      </w:r>
    </w:p>
    <w:p w14:paraId="68EAF270" w14:textId="77777777" w:rsidR="00F15FFC" w:rsidRPr="00B22E05" w:rsidRDefault="00F15FFC" w:rsidP="00B22E05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1863A688" w14:textId="029C35ED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Convert the entire store dictionary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to</w:t>
      </w:r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JSON format</w:t>
      </w:r>
    </w:p>
    <w:p w14:paraId="6FE815ED" w14:textId="77777777" w:rsidR="00F15FFC" w:rsidRPr="00B22E05" w:rsidRDefault="00F15FFC" w:rsidP="00B22E05">
      <w:pPr>
        <w:spacing w:after="60"/>
        <w:rPr>
          <w:rFonts w:ascii="Microsoft Sans Serif" w:hAnsi="Microsoft Sans Serif" w:cs="Microsoft Sans Serif"/>
          <w:sz w:val="28"/>
          <w:szCs w:val="28"/>
        </w:rPr>
      </w:pPr>
    </w:p>
    <w:p w14:paraId="359E2899" w14:textId="3B3B8AA1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Write to disk</w:t>
      </w:r>
    </w:p>
    <w:p w14:paraId="0F884708" w14:textId="77777777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WRITE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json_data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TO FILE at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file_path</w:t>
      </w:r>
      <w:proofErr w:type="spellEnd"/>
    </w:p>
    <w:p w14:paraId="36841213" w14:textId="77777777" w:rsidR="00F15FFC" w:rsidRDefault="00F15FFC" w:rsidP="00B22E05">
      <w:pPr>
        <w:spacing w:after="60"/>
        <w:rPr>
          <w:rFonts w:ascii="Microsoft Sans Serif" w:hAnsi="Microsoft Sans Serif" w:cs="Microsoft Sans Serif"/>
          <w:sz w:val="28"/>
          <w:szCs w:val="28"/>
        </w:rPr>
      </w:pPr>
    </w:p>
    <w:p w14:paraId="5F710944" w14:textId="20790DF1" w:rsidR="00B22E05" w:rsidRPr="00B22E05" w:rsidRDefault="00B22E05" w:rsidP="00B22E05">
      <w:pPr>
        <w:spacing w:after="60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 xml:space="preserve">Add a log store “saved to file path </w:t>
      </w:r>
      <w:proofErr w:type="spellStart"/>
      <w:r>
        <w:rPr>
          <w:rFonts w:ascii="Microsoft Sans Serif" w:hAnsi="Microsoft Sans Serif" w:cs="Microsoft Sans Serif"/>
          <w:sz w:val="28"/>
          <w:szCs w:val="28"/>
        </w:rPr>
        <w:t>xyz</w:t>
      </w:r>
      <w:proofErr w:type="spellEnd"/>
      <w:r>
        <w:rPr>
          <w:rFonts w:ascii="Microsoft Sans Serif" w:hAnsi="Microsoft Sans Serif" w:cs="Microsoft Sans Serif"/>
          <w:sz w:val="28"/>
          <w:szCs w:val="28"/>
        </w:rPr>
        <w:t>”</w:t>
      </w:r>
    </w:p>
    <w:p w14:paraId="03B6406B" w14:textId="77777777" w:rsidR="00F15FFC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END FUNCTION</w:t>
      </w:r>
    </w:p>
    <w:p w14:paraId="324ED20C" w14:textId="77777777" w:rsidR="00B22E05" w:rsidRDefault="00B22E05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796AF80B" w14:textId="0D764C31" w:rsidR="00B22E05" w:rsidRPr="00B22E05" w:rsidRDefault="00B22E05" w:rsidP="00B22E05">
      <w:pPr>
        <w:ind w:left="360"/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sz w:val="28"/>
          <w:szCs w:val="28"/>
        </w:rPr>
        <w:t xml:space="preserve">We can also add a function LOAD which will load the saved priors from the </w:t>
      </w:r>
      <w:proofErr w:type="spellStart"/>
      <w:r w:rsidRPr="00B22E05">
        <w:rPr>
          <w:rFonts w:ascii="Microsoft Sans Serif" w:hAnsi="Microsoft Sans Serif" w:cs="Microsoft Sans Serif"/>
          <w:b/>
          <w:bCs/>
          <w:sz w:val="28"/>
          <w:szCs w:val="28"/>
        </w:rPr>
        <w:t>json</w:t>
      </w:r>
      <w:proofErr w:type="spellEnd"/>
    </w:p>
    <w:p w14:paraId="3F37B4C5" w14:textId="77777777" w:rsidR="00F15FFC" w:rsidRPr="00B22E05" w:rsidRDefault="00F15FFC" w:rsidP="00B22E0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571EB70B" w14:textId="4F3F1C02" w:rsidR="00F15FFC" w:rsidRPr="00B22E05" w:rsidRDefault="00000000" w:rsidP="00B22E05">
      <w:pPr>
        <w:pStyle w:val="Heading1"/>
        <w:rPr>
          <w:rFonts w:ascii="Microsoft Sans Serif" w:hAnsi="Microsoft Sans Serif" w:cs="Microsoft Sans Serif"/>
          <w:sz w:val="36"/>
          <w:szCs w:val="36"/>
        </w:rPr>
      </w:pPr>
      <w:r w:rsidRPr="00B22E05">
        <w:rPr>
          <w:rFonts w:ascii="Microsoft Sans Serif" w:hAnsi="Microsoft Sans Serif" w:cs="Microsoft Sans Serif"/>
          <w:sz w:val="36"/>
          <w:szCs w:val="36"/>
        </w:rPr>
        <w:lastRenderedPageBreak/>
        <w:t xml:space="preserve">7. Full Flow </w:t>
      </w:r>
      <w:r w:rsidR="00B22E05">
        <w:rPr>
          <w:rFonts w:ascii="Microsoft Sans Serif" w:hAnsi="Microsoft Sans Serif" w:cs="Microsoft Sans Serif"/>
          <w:sz w:val="36"/>
          <w:szCs w:val="36"/>
        </w:rPr>
        <w:t>(one complete query cycle)</w:t>
      </w:r>
    </w:p>
    <w:p w14:paraId="506101A7" w14:textId="76A1E44B" w:rsidR="00F15FFC" w:rsidRPr="00B22E05" w:rsidRDefault="00000000" w:rsidP="00B22E05">
      <w:pPr>
        <w:spacing w:after="10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This shows how all the functions </w:t>
      </w:r>
      <w:r w:rsidR="009E2A2B" w:rsidRPr="00B22E05">
        <w:rPr>
          <w:rFonts w:ascii="Microsoft Sans Serif" w:hAnsi="Microsoft Sans Serif" w:cs="Microsoft Sans Serif"/>
          <w:sz w:val="28"/>
          <w:szCs w:val="28"/>
        </w:rPr>
        <w:t>connect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 during one real </w:t>
      </w:r>
      <w:r w:rsidR="00B22E05">
        <w:rPr>
          <w:rFonts w:ascii="Microsoft Sans Serif" w:hAnsi="Microsoft Sans Serif" w:cs="Microsoft Sans Serif"/>
          <w:sz w:val="28"/>
          <w:szCs w:val="28"/>
        </w:rPr>
        <w:t>query</w:t>
      </w:r>
    </w:p>
    <w:p w14:paraId="348949A5" w14:textId="77777777" w:rsidR="00F15FFC" w:rsidRPr="00B22E05" w:rsidRDefault="00F15FFC" w:rsidP="00B22E05">
      <w:pPr>
        <w:spacing w:after="80"/>
        <w:rPr>
          <w:rFonts w:ascii="Microsoft Sans Serif" w:hAnsi="Microsoft Sans Serif" w:cs="Microsoft Sans Serif"/>
          <w:sz w:val="28"/>
          <w:szCs w:val="28"/>
        </w:rPr>
      </w:pPr>
    </w:p>
    <w:p w14:paraId="11DB20F3" w14:textId="3669C601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b/>
          <w:bCs/>
          <w:sz w:val="28"/>
          <w:szCs w:val="28"/>
        </w:rPr>
        <w:t>ON SYSTEM STARTUP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</w:p>
    <w:p w14:paraId="1E8BD43C" w14:textId="77777777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store = LOAD_STORE('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confidence_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store.json</w:t>
      </w:r>
      <w:proofErr w:type="spellEnd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')</w:t>
      </w:r>
    </w:p>
    <w:p w14:paraId="7559BFFC" w14:textId="6BD6318E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r w:rsidR="00B22E05">
        <w:rPr>
          <w:rFonts w:ascii="Microsoft Sans Serif" w:hAnsi="Microsoft Sans Serif" w:cs="Microsoft Sans Serif"/>
          <w:sz w:val="28"/>
          <w:szCs w:val="28"/>
        </w:rPr>
        <w:t xml:space="preserve">or initialized fresh at 0.5 </w:t>
      </w:r>
    </w:p>
    <w:p w14:paraId="0F271D9C" w14:textId="77777777" w:rsidR="00F15FFC" w:rsidRPr="00B22E05" w:rsidRDefault="00F15FFC" w:rsidP="00B22E05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6AA7B546" w14:textId="46D2C5EF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b/>
          <w:bCs/>
          <w:sz w:val="28"/>
          <w:szCs w:val="28"/>
        </w:rPr>
        <w:t xml:space="preserve"> WHEN A QUERY ARRIVES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</w:p>
    <w:p w14:paraId="3EE222D6" w14:textId="68C2D6E9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task_type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= CLASSIFY_QUERY</w:t>
      </w:r>
    </w:p>
    <w:p w14:paraId="045F2E82" w14:textId="452FA25D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r w:rsidR="00B22E05">
        <w:rPr>
          <w:rFonts w:ascii="Microsoft Sans Serif" w:hAnsi="Microsoft Sans Serif" w:cs="Microsoft Sans Serif"/>
          <w:sz w:val="28"/>
          <w:szCs w:val="28"/>
        </w:rPr>
        <w:t>(</w:t>
      </w:r>
      <w:proofErr w:type="spellStart"/>
      <w:r w:rsidR="00B22E05">
        <w:rPr>
          <w:rFonts w:ascii="Microsoft Sans Serif" w:hAnsi="Microsoft Sans Serif" w:cs="Microsoft Sans Serif"/>
          <w:sz w:val="28"/>
          <w:szCs w:val="28"/>
        </w:rPr>
        <w:t>eg</w:t>
      </w:r>
      <w:proofErr w:type="spellEnd"/>
      <w:r w:rsidR="00B22E05">
        <w:rPr>
          <w:rFonts w:ascii="Microsoft Sans Serif" w:hAnsi="Microsoft Sans Serif" w:cs="Microsoft Sans Serif"/>
          <w:sz w:val="28"/>
          <w:szCs w:val="28"/>
        </w:rPr>
        <w:t>: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 task</w:t>
      </w:r>
      <w:r w:rsidR="009E2A2B">
        <w:rPr>
          <w:rFonts w:ascii="Microsoft Sans Serif" w:hAnsi="Microsoft Sans Serif" w:cs="Microsoft Sans Serif"/>
          <w:sz w:val="28"/>
          <w:szCs w:val="28"/>
        </w:rPr>
        <w:t xml:space="preserve"> t</w:t>
      </w:r>
      <w:r w:rsidRPr="00B22E05">
        <w:rPr>
          <w:rFonts w:ascii="Microsoft Sans Serif" w:hAnsi="Microsoft Sans Serif" w:cs="Microsoft Sans Serif"/>
          <w:sz w:val="28"/>
          <w:szCs w:val="28"/>
        </w:rPr>
        <w:t>ype = 'reasoning'</w:t>
      </w:r>
      <w:r w:rsidR="00B22E05">
        <w:rPr>
          <w:rFonts w:ascii="Microsoft Sans Serif" w:hAnsi="Microsoft Sans Serif" w:cs="Microsoft Sans Serif"/>
          <w:sz w:val="28"/>
          <w:szCs w:val="28"/>
        </w:rPr>
        <w:t>)</w:t>
      </w:r>
    </w:p>
    <w:p w14:paraId="5287DEA2" w14:textId="77777777" w:rsidR="00F15FFC" w:rsidRPr="00B22E05" w:rsidRDefault="00F15FFC" w:rsidP="00B22E05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3864810F" w14:textId="77777777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response_a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=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MODEL_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A.generate</w:t>
      </w:r>
      <w:proofErr w:type="spellEnd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(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user_query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)</w:t>
      </w:r>
    </w:p>
    <w:p w14:paraId="02B7F2B2" w14:textId="77777777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response_b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=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MODEL_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B.generate</w:t>
      </w:r>
      <w:proofErr w:type="spellEnd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(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user_query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)</w:t>
      </w:r>
    </w:p>
    <w:p w14:paraId="65E64CC3" w14:textId="77777777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response_c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=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MODEL_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C.generate</w:t>
      </w:r>
      <w:proofErr w:type="spellEnd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(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user_query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)</w:t>
      </w:r>
    </w:p>
    <w:p w14:paraId="4F1BB43A" w14:textId="77777777" w:rsidR="00F15FFC" w:rsidRPr="00B22E05" w:rsidRDefault="00F15FFC" w:rsidP="00B22E05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74DDE850" w14:textId="16DCEA9C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0245CC">
        <w:rPr>
          <w:rFonts w:ascii="Microsoft Sans Serif" w:hAnsi="Microsoft Sans Serif" w:cs="Microsoft Sans Serif"/>
          <w:b/>
          <w:bCs/>
          <w:sz w:val="28"/>
          <w:szCs w:val="28"/>
        </w:rPr>
        <w:t>EVALUATION LAYER SCORES EACH RESPONSE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</w:p>
    <w:p w14:paraId="00263DB4" w14:textId="02270F48" w:rsidR="00F15FFC" w:rsidRPr="00B22E05" w:rsidRDefault="00000000" w:rsidP="000245CC">
      <w:pPr>
        <w:tabs>
          <w:tab w:val="left" w:pos="7920"/>
        </w:tabs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score_a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=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EVALUATE(</w:t>
      </w:r>
      <w:proofErr w:type="spellStart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response_a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,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 xml:space="preserve">context)   </w:t>
      </w:r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="000245CC">
        <w:rPr>
          <w:rFonts w:ascii="Microsoft Sans Serif" w:hAnsi="Microsoft Sans Serif" w:cs="Microsoft Sans Serif"/>
          <w:sz w:val="28"/>
          <w:szCs w:val="28"/>
        </w:rPr>
        <w:t>(</w:t>
      </w:r>
      <w:proofErr w:type="spellStart"/>
      <w:r w:rsidR="000245CC">
        <w:rPr>
          <w:rFonts w:ascii="Microsoft Sans Serif" w:hAnsi="Microsoft Sans Serif" w:cs="Microsoft Sans Serif"/>
          <w:sz w:val="28"/>
          <w:szCs w:val="28"/>
        </w:rPr>
        <w:t>eg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0.</w:t>
      </w:r>
      <w:r w:rsidR="000245CC">
        <w:rPr>
          <w:rFonts w:ascii="Microsoft Sans Serif" w:hAnsi="Microsoft Sans Serif" w:cs="Microsoft Sans Serif"/>
          <w:sz w:val="28"/>
          <w:szCs w:val="28"/>
        </w:rPr>
        <w:t>91)</w:t>
      </w:r>
    </w:p>
    <w:p w14:paraId="5619C096" w14:textId="7FFA9A55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score_b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=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EVALUATE(</w:t>
      </w:r>
      <w:proofErr w:type="spellStart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response_b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,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 xml:space="preserve">context)   </w:t>
      </w:r>
      <w:proofErr w:type="gramEnd"/>
      <w:r w:rsidR="000245CC">
        <w:rPr>
          <w:rFonts w:ascii="Microsoft Sans Serif" w:hAnsi="Microsoft Sans Serif" w:cs="Microsoft Sans Serif"/>
          <w:sz w:val="28"/>
          <w:szCs w:val="28"/>
        </w:rPr>
        <w:t xml:space="preserve"> (</w:t>
      </w:r>
      <w:proofErr w:type="spellStart"/>
      <w:r w:rsidR="000245CC">
        <w:rPr>
          <w:rFonts w:ascii="Microsoft Sans Serif" w:hAnsi="Microsoft Sans Serif" w:cs="Microsoft Sans Serif"/>
          <w:sz w:val="28"/>
          <w:szCs w:val="28"/>
        </w:rPr>
        <w:t>eg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0.63</w:t>
      </w:r>
      <w:r w:rsidR="000245CC">
        <w:rPr>
          <w:rFonts w:ascii="Microsoft Sans Serif" w:hAnsi="Microsoft Sans Serif" w:cs="Microsoft Sans Serif"/>
          <w:sz w:val="28"/>
          <w:szCs w:val="28"/>
        </w:rPr>
        <w:t>)</w:t>
      </w:r>
    </w:p>
    <w:p w14:paraId="34FE1C0D" w14:textId="29A05B9D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score_c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 =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EVALUATE(</w:t>
      </w:r>
      <w:proofErr w:type="spellStart"/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response_c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 xml:space="preserve">,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 xml:space="preserve">context)   </w:t>
      </w:r>
      <w:proofErr w:type="gramEnd"/>
      <w:r w:rsidR="000245CC">
        <w:rPr>
          <w:rFonts w:ascii="Microsoft Sans Serif" w:hAnsi="Microsoft Sans Serif" w:cs="Microsoft Sans Serif"/>
          <w:sz w:val="28"/>
          <w:szCs w:val="28"/>
        </w:rPr>
        <w:t xml:space="preserve"> (</w:t>
      </w:r>
      <w:proofErr w:type="spellStart"/>
      <w:r w:rsidR="000245CC">
        <w:rPr>
          <w:rFonts w:ascii="Microsoft Sans Serif" w:hAnsi="Microsoft Sans Serif" w:cs="Microsoft Sans Serif"/>
          <w:sz w:val="28"/>
          <w:szCs w:val="28"/>
        </w:rPr>
        <w:t>eg</w:t>
      </w:r>
      <w:proofErr w:type="spellEnd"/>
      <w:r w:rsidR="000245CC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0.38</w:t>
      </w:r>
      <w:r w:rsidR="000245CC">
        <w:rPr>
          <w:rFonts w:ascii="Microsoft Sans Serif" w:hAnsi="Microsoft Sans Serif" w:cs="Microsoft Sans Serif"/>
          <w:sz w:val="28"/>
          <w:szCs w:val="28"/>
        </w:rPr>
        <w:t>)</w:t>
      </w:r>
    </w:p>
    <w:p w14:paraId="1386F39F" w14:textId="77777777" w:rsidR="00F15FFC" w:rsidRPr="000245CC" w:rsidRDefault="00F15FFC" w:rsidP="00B22E05">
      <w:pPr>
        <w:spacing w:after="60"/>
        <w:ind w:left="360"/>
        <w:rPr>
          <w:rFonts w:ascii="Microsoft Sans Serif" w:hAnsi="Microsoft Sans Serif" w:cs="Microsoft Sans Serif"/>
          <w:b/>
          <w:bCs/>
          <w:sz w:val="28"/>
          <w:szCs w:val="28"/>
        </w:rPr>
      </w:pPr>
    </w:p>
    <w:p w14:paraId="3B3CC685" w14:textId="07E75401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0245CC">
        <w:rPr>
          <w:rFonts w:ascii="Microsoft Sans Serif" w:hAnsi="Microsoft Sans Serif" w:cs="Microsoft Sans Serif"/>
          <w:b/>
          <w:bCs/>
          <w:sz w:val="28"/>
          <w:szCs w:val="28"/>
        </w:rPr>
        <w:t xml:space="preserve">CONFIDENCE ENGINE UPDATES PRIORS </w:t>
      </w:r>
      <w:r w:rsidRPr="00B22E05">
        <w:rPr>
          <w:rFonts w:ascii="Microsoft Sans Serif" w:hAnsi="Microsoft Sans Serif" w:cs="Microsoft Sans Serif"/>
          <w:sz w:val="28"/>
          <w:szCs w:val="28"/>
        </w:rPr>
        <w:t>─────────────────────────────</w:t>
      </w:r>
    </w:p>
    <w:p w14:paraId="2598B928" w14:textId="1E2E3EA4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UPDATE(</w:t>
      </w:r>
      <w:proofErr w:type="gramEnd"/>
      <w:r w:rsidR="000245CC">
        <w:rPr>
          <w:rFonts w:ascii="Microsoft Sans Serif" w:hAnsi="Microsoft Sans Serif" w:cs="Microsoft Sans Serif"/>
          <w:sz w:val="28"/>
          <w:szCs w:val="28"/>
        </w:rPr>
        <w:t>model a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task_type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, score=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score_a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)</w:t>
      </w:r>
    </w:p>
    <w:p w14:paraId="6F03E907" w14:textId="53BB2EA6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UPDATE(</w:t>
      </w:r>
      <w:proofErr w:type="gramEnd"/>
      <w:r w:rsidR="000245CC">
        <w:rPr>
          <w:rFonts w:ascii="Microsoft Sans Serif" w:hAnsi="Microsoft Sans Serif" w:cs="Microsoft Sans Serif"/>
          <w:sz w:val="28"/>
          <w:szCs w:val="28"/>
        </w:rPr>
        <w:t>model b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,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task_type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,</w:t>
      </w:r>
      <w:r w:rsidR="000245CC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score=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score_b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)</w:t>
      </w:r>
    </w:p>
    <w:p w14:paraId="040FA5E9" w14:textId="11BBCCDD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UPDATE(</w:t>
      </w:r>
      <w:proofErr w:type="gramEnd"/>
      <w:r w:rsidR="000245CC">
        <w:rPr>
          <w:rFonts w:ascii="Microsoft Sans Serif" w:hAnsi="Microsoft Sans Serif" w:cs="Microsoft Sans Serif"/>
          <w:sz w:val="28"/>
          <w:szCs w:val="28"/>
        </w:rPr>
        <w:t>model c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, 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task_type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, score=</w:t>
      </w:r>
      <w:proofErr w:type="spellStart"/>
      <w:r w:rsidRPr="00B22E05">
        <w:rPr>
          <w:rFonts w:ascii="Microsoft Sans Serif" w:hAnsi="Microsoft Sans Serif" w:cs="Microsoft Sans Serif"/>
          <w:sz w:val="28"/>
          <w:szCs w:val="28"/>
        </w:rPr>
        <w:t>score_c</w:t>
      </w:r>
      <w:proofErr w:type="spellEnd"/>
      <w:r w:rsidRPr="00B22E05">
        <w:rPr>
          <w:rFonts w:ascii="Microsoft Sans Serif" w:hAnsi="Microsoft Sans Serif" w:cs="Microsoft Sans Serif"/>
          <w:sz w:val="28"/>
          <w:szCs w:val="28"/>
        </w:rPr>
        <w:t>)</w:t>
      </w:r>
    </w:p>
    <w:p w14:paraId="675C9291" w14:textId="77777777" w:rsidR="00F15FFC" w:rsidRPr="00B22E05" w:rsidRDefault="00F15FFC" w:rsidP="00B22E05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656FA3FC" w14:textId="4DC3579D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0245CC">
        <w:rPr>
          <w:rFonts w:ascii="Microsoft Sans Serif" w:hAnsi="Microsoft Sans Serif" w:cs="Microsoft Sans Serif"/>
          <w:b/>
          <w:bCs/>
          <w:sz w:val="28"/>
          <w:szCs w:val="28"/>
        </w:rPr>
        <w:t xml:space="preserve">FUSION ENGINE GETS WEIGHTS AND BLENDS </w:t>
      </w:r>
      <w:r w:rsidRPr="00B22E05">
        <w:rPr>
          <w:rFonts w:ascii="Microsoft Sans Serif" w:hAnsi="Microsoft Sans Serif" w:cs="Microsoft Sans Serif"/>
          <w:sz w:val="28"/>
          <w:szCs w:val="28"/>
        </w:rPr>
        <w:t>────────────────────────</w:t>
      </w:r>
    </w:p>
    <w:p w14:paraId="06F2D630" w14:textId="4C13BD61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weights = GET_WEIGHTS</w:t>
      </w:r>
      <w:r w:rsidR="000245CC">
        <w:rPr>
          <w:rFonts w:ascii="Microsoft Sans Serif" w:hAnsi="Microsoft Sans Serif" w:cs="Microsoft Sans Serif"/>
          <w:sz w:val="28"/>
          <w:szCs w:val="28"/>
        </w:rPr>
        <w:t xml:space="preserve"> for all three models</w:t>
      </w:r>
    </w:p>
    <w:p w14:paraId="2D0FA889" w14:textId="7FD7FD4B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r w:rsidR="000245CC">
        <w:rPr>
          <w:rFonts w:ascii="Microsoft Sans Serif" w:hAnsi="Microsoft Sans Serif" w:cs="Microsoft Sans Serif"/>
          <w:sz w:val="28"/>
          <w:szCs w:val="28"/>
        </w:rPr>
        <w:t>(</w:t>
      </w:r>
      <w:proofErr w:type="spellStart"/>
      <w:proofErr w:type="gramStart"/>
      <w:r w:rsidR="000245CC">
        <w:rPr>
          <w:rFonts w:ascii="Microsoft Sans Serif" w:hAnsi="Microsoft Sans Serif" w:cs="Microsoft Sans Serif"/>
          <w:sz w:val="28"/>
          <w:szCs w:val="28"/>
        </w:rPr>
        <w:t>eg</w:t>
      </w:r>
      <w:proofErr w:type="spellEnd"/>
      <w:r w:rsidR="000245CC">
        <w:rPr>
          <w:rFonts w:ascii="Microsoft Sans Serif" w:hAnsi="Microsoft Sans Serif" w:cs="Microsoft Sans Serif"/>
          <w:sz w:val="28"/>
          <w:szCs w:val="28"/>
        </w:rPr>
        <w:t xml:space="preserve"> :</w:t>
      </w:r>
      <w:proofErr w:type="gramEnd"/>
      <w:r w:rsidR="000245CC">
        <w:rPr>
          <w:rFonts w:ascii="Microsoft Sans Serif" w:hAnsi="Microsoft Sans Serif" w:cs="Microsoft Sans Serif"/>
          <w:sz w:val="28"/>
          <w:szCs w:val="28"/>
        </w:rPr>
        <w:t xml:space="preserve"> M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a: 0.563, </w:t>
      </w:r>
      <w:r w:rsidR="000245CC">
        <w:rPr>
          <w:rFonts w:ascii="Microsoft Sans Serif" w:hAnsi="Microsoft Sans Serif" w:cs="Microsoft Sans Serif"/>
          <w:sz w:val="28"/>
          <w:szCs w:val="28"/>
        </w:rPr>
        <w:t>M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b: 0.244, </w:t>
      </w:r>
      <w:r w:rsidR="000245CC">
        <w:rPr>
          <w:rFonts w:ascii="Microsoft Sans Serif" w:hAnsi="Microsoft Sans Serif" w:cs="Microsoft Sans Serif"/>
          <w:sz w:val="28"/>
          <w:szCs w:val="28"/>
        </w:rPr>
        <w:t>M</w:t>
      </w:r>
      <w:r w:rsidRPr="00B22E05">
        <w:rPr>
          <w:rFonts w:ascii="Microsoft Sans Serif" w:hAnsi="Microsoft Sans Serif" w:cs="Microsoft Sans Serif"/>
          <w:sz w:val="28"/>
          <w:szCs w:val="28"/>
        </w:rPr>
        <w:t xml:space="preserve">c: 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 xml:space="preserve">0.193 </w:t>
      </w:r>
      <w:r w:rsidR="000245CC">
        <w:rPr>
          <w:rFonts w:ascii="Microsoft Sans Serif" w:hAnsi="Microsoft Sans Serif" w:cs="Microsoft Sans Serif"/>
          <w:sz w:val="28"/>
          <w:szCs w:val="28"/>
        </w:rPr>
        <w:t>)</w:t>
      </w:r>
      <w:proofErr w:type="gramEnd"/>
    </w:p>
    <w:p w14:paraId="4CC152FB" w14:textId="77777777" w:rsidR="00F15FFC" w:rsidRPr="00B22E05" w:rsidRDefault="00F15FFC" w:rsidP="00B22E05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2F993E67" w14:textId="096137A5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r w:rsidR="000245CC" w:rsidRPr="00B22E05">
        <w:rPr>
          <w:rFonts w:ascii="Microsoft Sans Serif" w:hAnsi="Microsoft Sans Serif" w:cs="Microsoft Sans Serif"/>
          <w:sz w:val="28"/>
          <w:szCs w:val="28"/>
        </w:rPr>
        <w:t>F</w:t>
      </w:r>
      <w:r w:rsidRPr="00B22E05">
        <w:rPr>
          <w:rFonts w:ascii="Microsoft Sans Serif" w:hAnsi="Microsoft Sans Serif" w:cs="Microsoft Sans Serif"/>
          <w:sz w:val="28"/>
          <w:szCs w:val="28"/>
        </w:rPr>
        <w:t>inal</w:t>
      </w:r>
      <w:r w:rsidR="000245CC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response = (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weights[</w:t>
      </w:r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model</w:t>
      </w:r>
      <w:r w:rsidR="000245CC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a] × response</w:t>
      </w:r>
      <w:r w:rsidR="000245CC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a)</w:t>
      </w:r>
    </w:p>
    <w:p w14:paraId="24FBB961" w14:textId="04ED7FFC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             + (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weights[</w:t>
      </w:r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model</w:t>
      </w:r>
      <w:r w:rsidR="000245CC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b] × response</w:t>
      </w:r>
      <w:r w:rsidR="000245CC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b)</w:t>
      </w:r>
    </w:p>
    <w:p w14:paraId="68038E69" w14:textId="70542955" w:rsidR="00F15FFC" w:rsidRPr="00B22E05" w:rsidRDefault="00000000" w:rsidP="00B22E05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               + (</w:t>
      </w:r>
      <w:proofErr w:type="gramStart"/>
      <w:r w:rsidRPr="00B22E05">
        <w:rPr>
          <w:rFonts w:ascii="Microsoft Sans Serif" w:hAnsi="Microsoft Sans Serif" w:cs="Microsoft Sans Serif"/>
          <w:sz w:val="28"/>
          <w:szCs w:val="28"/>
        </w:rPr>
        <w:t>weights[</w:t>
      </w:r>
      <w:proofErr w:type="gramEnd"/>
      <w:r w:rsidRPr="00B22E05">
        <w:rPr>
          <w:rFonts w:ascii="Microsoft Sans Serif" w:hAnsi="Microsoft Sans Serif" w:cs="Microsoft Sans Serif"/>
          <w:sz w:val="28"/>
          <w:szCs w:val="28"/>
        </w:rPr>
        <w:t>model</w:t>
      </w:r>
      <w:r w:rsidR="000245CC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c] × response</w:t>
      </w:r>
      <w:r w:rsidR="000245CC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B22E05">
        <w:rPr>
          <w:rFonts w:ascii="Microsoft Sans Serif" w:hAnsi="Microsoft Sans Serif" w:cs="Microsoft Sans Serif"/>
          <w:sz w:val="28"/>
          <w:szCs w:val="28"/>
        </w:rPr>
        <w:t>c)</w:t>
      </w:r>
    </w:p>
    <w:p w14:paraId="6B7B399E" w14:textId="77777777" w:rsidR="00F15FFC" w:rsidRPr="00B22E05" w:rsidRDefault="00F15FFC" w:rsidP="00B22E05">
      <w:pPr>
        <w:spacing w:after="60"/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06791269" w14:textId="6639388C" w:rsidR="00F15FFC" w:rsidRPr="00B22E05" w:rsidRDefault="00000000" w:rsidP="000245CC">
      <w:pPr>
        <w:ind w:left="360"/>
        <w:rPr>
          <w:rFonts w:ascii="Microsoft Sans Serif" w:hAnsi="Microsoft Sans Serif" w:cs="Microsoft Sans Serif"/>
          <w:sz w:val="28"/>
          <w:szCs w:val="28"/>
        </w:rPr>
      </w:pPr>
      <w:r w:rsidRPr="00B22E05">
        <w:rPr>
          <w:rFonts w:ascii="Microsoft Sans Serif" w:hAnsi="Microsoft Sans Serif" w:cs="Microsoft Sans Serif"/>
          <w:sz w:val="28"/>
          <w:szCs w:val="28"/>
        </w:rPr>
        <w:t xml:space="preserve">  </w:t>
      </w:r>
      <w:r w:rsidR="000245CC">
        <w:rPr>
          <w:rFonts w:ascii="Microsoft Sans Serif" w:hAnsi="Microsoft Sans Serif" w:cs="Microsoft Sans Serif"/>
          <w:sz w:val="28"/>
          <w:szCs w:val="28"/>
        </w:rPr>
        <w:t>Return final response to user (model with the highest trust score)</w:t>
      </w:r>
    </w:p>
    <w:sectPr w:rsidR="00F15FFC" w:rsidRPr="00B22E0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7AA0" w14:textId="77777777" w:rsidR="00927C99" w:rsidRDefault="00927C99">
      <w:r>
        <w:separator/>
      </w:r>
    </w:p>
  </w:endnote>
  <w:endnote w:type="continuationSeparator" w:id="0">
    <w:p w14:paraId="4B35A7E2" w14:textId="77777777" w:rsidR="00927C99" w:rsidRDefault="00927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79FA0" w14:textId="77777777" w:rsidR="00927C99" w:rsidRDefault="00927C99">
      <w:r>
        <w:separator/>
      </w:r>
    </w:p>
  </w:footnote>
  <w:footnote w:type="continuationSeparator" w:id="0">
    <w:p w14:paraId="50666F56" w14:textId="77777777" w:rsidR="00927C99" w:rsidRDefault="00927C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B4654"/>
    <w:multiLevelType w:val="hybridMultilevel"/>
    <w:tmpl w:val="904887B2"/>
    <w:lvl w:ilvl="0" w:tplc="23A6FC6C">
      <w:start w:val="1"/>
      <w:numFmt w:val="bullet"/>
      <w:lvlText w:val="•"/>
      <w:lvlJc w:val="left"/>
      <w:pPr>
        <w:ind w:left="540" w:hanging="360"/>
      </w:pPr>
    </w:lvl>
    <w:lvl w:ilvl="1" w:tplc="5A1674A8">
      <w:numFmt w:val="decimal"/>
      <w:lvlText w:val=""/>
      <w:lvlJc w:val="left"/>
    </w:lvl>
    <w:lvl w:ilvl="2" w:tplc="C1DC9154">
      <w:numFmt w:val="decimal"/>
      <w:lvlText w:val=""/>
      <w:lvlJc w:val="left"/>
    </w:lvl>
    <w:lvl w:ilvl="3" w:tplc="A79A5C58">
      <w:numFmt w:val="decimal"/>
      <w:lvlText w:val=""/>
      <w:lvlJc w:val="left"/>
    </w:lvl>
    <w:lvl w:ilvl="4" w:tplc="08363864">
      <w:numFmt w:val="decimal"/>
      <w:lvlText w:val=""/>
      <w:lvlJc w:val="left"/>
    </w:lvl>
    <w:lvl w:ilvl="5" w:tplc="C64612C6">
      <w:numFmt w:val="decimal"/>
      <w:lvlText w:val=""/>
      <w:lvlJc w:val="left"/>
    </w:lvl>
    <w:lvl w:ilvl="6" w:tplc="BDD2DB66">
      <w:numFmt w:val="decimal"/>
      <w:lvlText w:val=""/>
      <w:lvlJc w:val="left"/>
    </w:lvl>
    <w:lvl w:ilvl="7" w:tplc="607E2744">
      <w:numFmt w:val="decimal"/>
      <w:lvlText w:val=""/>
      <w:lvlJc w:val="left"/>
    </w:lvl>
    <w:lvl w:ilvl="8" w:tplc="D76E4C54">
      <w:numFmt w:val="decimal"/>
      <w:lvlText w:val=""/>
      <w:lvlJc w:val="left"/>
    </w:lvl>
  </w:abstractNum>
  <w:abstractNum w:abstractNumId="1" w15:restartNumberingAfterBreak="0">
    <w:nsid w:val="5A790CC6"/>
    <w:multiLevelType w:val="hybridMultilevel"/>
    <w:tmpl w:val="71589D76"/>
    <w:lvl w:ilvl="0" w:tplc="2DD0EE86">
      <w:start w:val="1"/>
      <w:numFmt w:val="bullet"/>
      <w:lvlText w:val="●"/>
      <w:lvlJc w:val="left"/>
      <w:pPr>
        <w:ind w:left="720" w:hanging="360"/>
      </w:pPr>
    </w:lvl>
    <w:lvl w:ilvl="1" w:tplc="0C8A538C">
      <w:start w:val="1"/>
      <w:numFmt w:val="bullet"/>
      <w:lvlText w:val="○"/>
      <w:lvlJc w:val="left"/>
      <w:pPr>
        <w:ind w:left="1440" w:hanging="360"/>
      </w:pPr>
    </w:lvl>
    <w:lvl w:ilvl="2" w:tplc="71126016">
      <w:start w:val="1"/>
      <w:numFmt w:val="bullet"/>
      <w:lvlText w:val="■"/>
      <w:lvlJc w:val="left"/>
      <w:pPr>
        <w:ind w:left="2160" w:hanging="360"/>
      </w:pPr>
    </w:lvl>
    <w:lvl w:ilvl="3" w:tplc="880476BC">
      <w:start w:val="1"/>
      <w:numFmt w:val="bullet"/>
      <w:lvlText w:val="●"/>
      <w:lvlJc w:val="left"/>
      <w:pPr>
        <w:ind w:left="2880" w:hanging="360"/>
      </w:pPr>
    </w:lvl>
    <w:lvl w:ilvl="4" w:tplc="6D4C7DCA">
      <w:start w:val="1"/>
      <w:numFmt w:val="bullet"/>
      <w:lvlText w:val="○"/>
      <w:lvlJc w:val="left"/>
      <w:pPr>
        <w:ind w:left="3600" w:hanging="360"/>
      </w:pPr>
    </w:lvl>
    <w:lvl w:ilvl="5" w:tplc="1E505278">
      <w:start w:val="1"/>
      <w:numFmt w:val="bullet"/>
      <w:lvlText w:val="■"/>
      <w:lvlJc w:val="left"/>
      <w:pPr>
        <w:ind w:left="4320" w:hanging="360"/>
      </w:pPr>
    </w:lvl>
    <w:lvl w:ilvl="6" w:tplc="18F4BA80">
      <w:start w:val="1"/>
      <w:numFmt w:val="bullet"/>
      <w:lvlText w:val="●"/>
      <w:lvlJc w:val="left"/>
      <w:pPr>
        <w:ind w:left="5040" w:hanging="360"/>
      </w:pPr>
    </w:lvl>
    <w:lvl w:ilvl="7" w:tplc="4678C086">
      <w:start w:val="1"/>
      <w:numFmt w:val="bullet"/>
      <w:lvlText w:val="●"/>
      <w:lvlJc w:val="left"/>
      <w:pPr>
        <w:ind w:left="5760" w:hanging="360"/>
      </w:pPr>
    </w:lvl>
    <w:lvl w:ilvl="8" w:tplc="761EE4C4">
      <w:start w:val="1"/>
      <w:numFmt w:val="bullet"/>
      <w:lvlText w:val="●"/>
      <w:lvlJc w:val="left"/>
      <w:pPr>
        <w:ind w:left="6480" w:hanging="360"/>
      </w:pPr>
    </w:lvl>
  </w:abstractNum>
  <w:num w:numId="1" w16cid:durableId="881747722">
    <w:abstractNumId w:val="1"/>
    <w:lvlOverride w:ilvl="0">
      <w:startOverride w:val="1"/>
    </w:lvlOverride>
  </w:num>
  <w:num w:numId="2" w16cid:durableId="450249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FFC"/>
    <w:rsid w:val="000245CC"/>
    <w:rsid w:val="000C4F2A"/>
    <w:rsid w:val="00360F6F"/>
    <w:rsid w:val="004305EF"/>
    <w:rsid w:val="00672D95"/>
    <w:rsid w:val="008B211F"/>
    <w:rsid w:val="00927C99"/>
    <w:rsid w:val="009E2A2B"/>
    <w:rsid w:val="00B22E05"/>
    <w:rsid w:val="00F1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AEED"/>
  <w15:docId w15:val="{8761B0D8-9133-4771-9BE7-D9E40F24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11F"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21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211F"/>
  </w:style>
  <w:style w:type="paragraph" w:styleId="Footer">
    <w:name w:val="footer"/>
    <w:basedOn w:val="Normal"/>
    <w:link w:val="FooterChar"/>
    <w:uiPriority w:val="99"/>
    <w:unhideWhenUsed/>
    <w:rsid w:val="008B21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211F"/>
  </w:style>
  <w:style w:type="character" w:customStyle="1" w:styleId="Heading1Char">
    <w:name w:val="Heading 1 Char"/>
    <w:basedOn w:val="DefaultParagraphFont"/>
    <w:link w:val="Heading1"/>
    <w:uiPriority w:val="9"/>
    <w:rsid w:val="008B211F"/>
    <w:rPr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Yashveer Singh</cp:lastModifiedBy>
  <cp:revision>2</cp:revision>
  <dcterms:created xsi:type="dcterms:W3CDTF">2026-06-14T17:49:00Z</dcterms:created>
  <dcterms:modified xsi:type="dcterms:W3CDTF">2026-06-14T20:16:00Z</dcterms:modified>
</cp:coreProperties>
</file>