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DA35" w14:textId="47C5E762" w:rsidR="00AA2799" w:rsidRDefault="00AA2799">
      <w:r>
        <w:rPr>
          <w:rFonts w:hint="eastAsia"/>
        </w:rPr>
        <w:t>启动方式</w:t>
      </w:r>
    </w:p>
    <w:p w14:paraId="37255414" w14:textId="525D6E49" w:rsidR="00442031" w:rsidRDefault="00AA2799">
      <w:r>
        <w:rPr>
          <w:noProof/>
        </w:rPr>
        <w:drawing>
          <wp:inline distT="0" distB="0" distL="0" distR="0" wp14:anchorId="763D96C5" wp14:editId="1361817C">
            <wp:extent cx="5278120" cy="21837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]</w:t>
      </w:r>
    </w:p>
    <w:p w14:paraId="4CA00982" w14:textId="3299A18F" w:rsidR="00AA2799" w:rsidRDefault="00AA2799"/>
    <w:p w14:paraId="4AD7C2EA" w14:textId="77777777" w:rsidR="00AA2799" w:rsidRDefault="00AA2799">
      <w:pPr>
        <w:rPr>
          <w:rFonts w:hint="eastAsia"/>
        </w:rPr>
      </w:pPr>
    </w:p>
    <w:p w14:paraId="4EA9C585" w14:textId="77777777" w:rsidR="00442031" w:rsidRDefault="00442031">
      <w:pPr>
        <w:rPr>
          <w:rFonts w:hint="eastAsia"/>
        </w:rPr>
      </w:pPr>
    </w:p>
    <w:p w14:paraId="4EB77306" w14:textId="2E174B20" w:rsidR="00CC12A0" w:rsidRDefault="002D09E9">
      <w:r>
        <w:rPr>
          <w:rFonts w:hint="eastAsia"/>
        </w:rPr>
        <w:t>双线程（模块加载函数）</w:t>
      </w:r>
    </w:p>
    <w:p w14:paraId="482BA7F6" w14:textId="2F4529C6" w:rsidR="00A25151" w:rsidRDefault="008549EF">
      <w:r>
        <w:rPr>
          <w:noProof/>
        </w:rPr>
        <w:drawing>
          <wp:inline distT="0" distB="0" distL="0" distR="0" wp14:anchorId="0B6069A6" wp14:editId="04B41E13">
            <wp:extent cx="5278120" cy="2105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51" w:rsidSect="0031705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7"/>
    <w:rsid w:val="001F70E9"/>
    <w:rsid w:val="002D09E9"/>
    <w:rsid w:val="00317059"/>
    <w:rsid w:val="00433871"/>
    <w:rsid w:val="00442031"/>
    <w:rsid w:val="00651CE0"/>
    <w:rsid w:val="00662588"/>
    <w:rsid w:val="008549EF"/>
    <w:rsid w:val="0098366E"/>
    <w:rsid w:val="00A25151"/>
    <w:rsid w:val="00AA2799"/>
    <w:rsid w:val="00C305C7"/>
    <w:rsid w:val="00C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5D17"/>
  <w15:chartTrackingRefBased/>
  <w15:docId w15:val="{E2F640CF-42A8-4F43-8EA8-CB4F6D03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毅斌</dc:creator>
  <cp:keywords/>
  <dc:description/>
  <cp:lastModifiedBy>王 毅斌</cp:lastModifiedBy>
  <cp:revision>11</cp:revision>
  <dcterms:created xsi:type="dcterms:W3CDTF">2022-08-03T11:27:00Z</dcterms:created>
  <dcterms:modified xsi:type="dcterms:W3CDTF">2022-08-04T08:10:00Z</dcterms:modified>
</cp:coreProperties>
</file>