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CE2C" w14:textId="43944BE8" w:rsidR="00934314" w:rsidRDefault="00934314">
      <w:r>
        <w:rPr>
          <w:rFonts w:hint="eastAsia"/>
        </w:rPr>
        <w:t>启动说明：</w:t>
      </w:r>
    </w:p>
    <w:p w14:paraId="2DD0F4BF" w14:textId="70A45DD9" w:rsidR="00934314" w:rsidRDefault="00B67433">
      <w:pPr>
        <w:rPr>
          <w:rFonts w:hint="eastAsia"/>
        </w:rPr>
      </w:pPr>
      <w:r>
        <w:rPr>
          <w:noProof/>
        </w:rPr>
        <w:drawing>
          <wp:inline distT="0" distB="0" distL="0" distR="0" wp14:anchorId="6CB149E9" wp14:editId="52D2C7A4">
            <wp:extent cx="5278120" cy="10052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755D" w14:textId="571CE837" w:rsidR="00204478" w:rsidRDefault="00204478"/>
    <w:p w14:paraId="451B71CA" w14:textId="77777777" w:rsidR="00204478" w:rsidRDefault="00204478"/>
    <w:p w14:paraId="5E7A2962" w14:textId="3C571507" w:rsidR="0066309E" w:rsidRDefault="0066309E">
      <w:r>
        <w:rPr>
          <w:rFonts w:hint="eastAsia"/>
        </w:rPr>
        <w:t>效果演示：</w:t>
      </w:r>
    </w:p>
    <w:p w14:paraId="73CE75D9" w14:textId="4E790CE6" w:rsidR="00EC097C" w:rsidRDefault="00EC097C">
      <w:pPr>
        <w:rPr>
          <w:rFonts w:hint="eastAsia"/>
        </w:rPr>
      </w:pPr>
      <w:r>
        <w:tab/>
      </w:r>
      <w:r>
        <w:rPr>
          <w:rFonts w:hint="eastAsia"/>
        </w:rPr>
        <w:t>实现了 if和 if</w:t>
      </w:r>
      <w:r>
        <w:t>-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以及引用</w:t>
      </w:r>
      <w:r w:rsidR="00707565">
        <w:rPr>
          <w:rFonts w:hint="eastAsia"/>
        </w:rPr>
        <w:t xml:space="preserve"> 情况的</w:t>
      </w:r>
      <w:r w:rsidR="00AC6EDA">
        <w:rPr>
          <w:rFonts w:hint="eastAsia"/>
        </w:rPr>
        <w:t>编译。</w:t>
      </w:r>
    </w:p>
    <w:p w14:paraId="5CB16867" w14:textId="0C244122" w:rsidR="00EC097C" w:rsidRDefault="00EC097C"/>
    <w:p w14:paraId="31A4A1C1" w14:textId="20813C6A" w:rsidR="00CC12A0" w:rsidRDefault="008D1AA9">
      <w:r>
        <w:rPr>
          <w:noProof/>
        </w:rPr>
        <w:drawing>
          <wp:inline distT="0" distB="0" distL="0" distR="0" wp14:anchorId="623A7605" wp14:editId="4CEC2D46">
            <wp:extent cx="5278120" cy="23412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844E" w14:textId="071B2351" w:rsidR="00BC0BB0" w:rsidRDefault="00BC0BB0">
      <w:pPr>
        <w:rPr>
          <w:rFonts w:hint="eastAsia"/>
        </w:rPr>
      </w:pPr>
      <w:r>
        <w:rPr>
          <w:noProof/>
        </w:rPr>
        <w:drawing>
          <wp:inline distT="0" distB="0" distL="0" distR="0" wp14:anchorId="37269E76" wp14:editId="3B2005D6">
            <wp:extent cx="5278120" cy="125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B0" w:rsidSect="0031705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DA"/>
    <w:rsid w:val="00204478"/>
    <w:rsid w:val="0026000C"/>
    <w:rsid w:val="00317059"/>
    <w:rsid w:val="00342B51"/>
    <w:rsid w:val="00430D82"/>
    <w:rsid w:val="0044009F"/>
    <w:rsid w:val="0066309E"/>
    <w:rsid w:val="00707565"/>
    <w:rsid w:val="008D1AA9"/>
    <w:rsid w:val="00934314"/>
    <w:rsid w:val="00AC6EDA"/>
    <w:rsid w:val="00B67433"/>
    <w:rsid w:val="00BB2219"/>
    <w:rsid w:val="00BC0BB0"/>
    <w:rsid w:val="00CC12A0"/>
    <w:rsid w:val="00DE4DDA"/>
    <w:rsid w:val="00EC097C"/>
    <w:rsid w:val="00EC7B85"/>
    <w:rsid w:val="00F6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3FF1"/>
  <w15:chartTrackingRefBased/>
  <w15:docId w15:val="{FF2C936D-052F-40A4-BCFC-D1AF2DBE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毅斌</dc:creator>
  <cp:keywords/>
  <dc:description/>
  <cp:lastModifiedBy>王 毅斌</cp:lastModifiedBy>
  <cp:revision>18</cp:revision>
  <dcterms:created xsi:type="dcterms:W3CDTF">2022-08-04T08:17:00Z</dcterms:created>
  <dcterms:modified xsi:type="dcterms:W3CDTF">2022-08-04T08:30:00Z</dcterms:modified>
</cp:coreProperties>
</file>