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2D07E9B6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 w:rsidR="00195807">
        <w:rPr>
          <w:rFonts w:hint="eastAsia"/>
        </w:rPr>
        <w:t>概述</w:t>
      </w:r>
    </w:p>
    <w:p w14:paraId="28FA7233" w14:textId="7B5E85A4" w:rsidR="00E043BF" w:rsidRDefault="00463905" w:rsidP="00463905">
      <w:r>
        <w:t>N</w:t>
      </w:r>
      <w:proofErr w:type="gramStart"/>
      <w:r w:rsidR="000B7030">
        <w:rPr>
          <w:rFonts w:hint="eastAsia"/>
        </w:rPr>
        <w:t>个</w:t>
      </w:r>
      <w:proofErr w:type="gramEnd"/>
      <w:r>
        <w:t>asset，选择其中K</w:t>
      </w:r>
      <w:proofErr w:type="gramStart"/>
      <w:r w:rsidR="000B7030">
        <w:rPr>
          <w:rFonts w:hint="eastAsia"/>
        </w:rPr>
        <w:t>个</w:t>
      </w:r>
      <w:proofErr w:type="gramEnd"/>
      <w:r>
        <w:t>组成一组投资</w:t>
      </w:r>
      <w:r w:rsidR="00F2401B">
        <w:rPr>
          <w:rFonts w:hint="eastAsia"/>
        </w:rPr>
        <w:t>组合</w:t>
      </w:r>
      <w:r>
        <w:t>，K</w:t>
      </w:r>
      <w:proofErr w:type="gramStart"/>
      <w:r w:rsidR="000B7030">
        <w:rPr>
          <w:rFonts w:hint="eastAsia"/>
        </w:rPr>
        <w:t>个</w:t>
      </w:r>
      <w:proofErr w:type="gramEnd"/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proofErr w:type="gramStart"/>
      <w:r w:rsidR="000B7030">
        <w:rPr>
          <w:rFonts w:hint="eastAsia"/>
        </w:rPr>
        <w:t>个</w:t>
      </w:r>
      <w:proofErr w:type="gramEnd"/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</w:t>
      </w:r>
      <w:proofErr w:type="gramStart"/>
      <w:r w:rsidR="00F2401B">
        <w:rPr>
          <w:rFonts w:hint="eastAsia"/>
        </w:rPr>
        <w:t>个</w:t>
      </w:r>
      <w:proofErr w:type="gramEnd"/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</w:t>
      </w:r>
      <w:proofErr w:type="gramStart"/>
      <w:r w:rsidR="000B7030">
        <w:rPr>
          <w:rFonts w:hint="eastAsia"/>
        </w:rPr>
        <w:t>个</w:t>
      </w:r>
      <w:proofErr w:type="gramEnd"/>
      <w:r w:rsidR="000B7030">
        <w:rPr>
          <w:rFonts w:hint="eastAsia"/>
        </w:rPr>
        <w:t>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类限约束</w:t>
      </w:r>
      <w:proofErr w:type="gramEnd"/>
      <w:r>
        <w:rPr>
          <w:rFonts w:hint="eastAsia"/>
        </w:rPr>
        <w:t>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3FF87399" w:rsidR="005C4B76" w:rsidRDefault="005C4B76" w:rsidP="005C4B76"/>
    <w:p w14:paraId="39779278" w14:textId="76D8F9D4" w:rsidR="00195807" w:rsidRDefault="00195807" w:rsidP="001958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ODE-GL</w:t>
      </w:r>
      <w:r>
        <w:rPr>
          <w:rFonts w:hint="eastAsia"/>
        </w:rPr>
        <w:t>算法描述</w:t>
      </w:r>
    </w:p>
    <w:p w14:paraId="7CF52BD4" w14:textId="0990BAE8" w:rsidR="00195807" w:rsidRDefault="00195807" w:rsidP="00195807">
      <w:pPr>
        <w:pStyle w:val="a3"/>
        <w:ind w:left="420" w:firstLineChars="0" w:firstLine="0"/>
      </w:pPr>
      <w:r>
        <w:rPr>
          <w:rFonts w:hint="eastAsia"/>
        </w:rPr>
        <w:t>该算法在D</w:t>
      </w:r>
      <w:r>
        <w:t>EMO</w:t>
      </w:r>
      <w:r>
        <w:rPr>
          <w:rFonts w:hint="eastAsia"/>
        </w:rPr>
        <w:t>算法的基础上进行改进。</w:t>
      </w:r>
    </w:p>
    <w:p w14:paraId="105F1825" w14:textId="57186155" w:rsidR="00195807" w:rsidRDefault="00195807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相比于D</w:t>
      </w:r>
      <w:r>
        <w:t>EMO</w:t>
      </w:r>
      <w:r>
        <w:rPr>
          <w:rFonts w:hint="eastAsia"/>
        </w:rPr>
        <w:t>，M</w:t>
      </w:r>
      <w:r>
        <w:t>ODE-GL</w:t>
      </w:r>
      <w:r>
        <w:rPr>
          <w:rFonts w:hint="eastAsia"/>
        </w:rPr>
        <w:t>添加了两个外部档案，A</w:t>
      </w:r>
      <w:r>
        <w:t xml:space="preserve"> </w:t>
      </w:r>
      <w:r>
        <w:rPr>
          <w:rFonts w:hint="eastAsia"/>
        </w:rPr>
        <w:t>archive和D</w:t>
      </w:r>
      <w:r>
        <w:t xml:space="preserve"> </w:t>
      </w:r>
      <w:r>
        <w:rPr>
          <w:rFonts w:hint="eastAsia"/>
        </w:rPr>
        <w:t>archive，</w:t>
      </w:r>
      <w:r w:rsidR="00AA5BDF">
        <w:rPr>
          <w:rFonts w:hint="eastAsia"/>
        </w:rPr>
        <w:t>用来存储在迭代过程中找到的易于扩散的非支配解。</w:t>
      </w:r>
    </w:p>
    <w:p w14:paraId="3E2CC899" w14:textId="64A4B6E5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提出了一种学习机制用于在迭代过程中提取有效解的重要特征。</w:t>
      </w:r>
    </w:p>
    <w:p w14:paraId="1E094EBA" w14:textId="3F8B840D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提出两种</w:t>
      </w:r>
      <w:r>
        <w:tab/>
        <w:t>DE</w:t>
      </w:r>
      <w:r>
        <w:rPr>
          <w:rFonts w:hint="eastAsia"/>
        </w:rPr>
        <w:t>算法的拓展突变方案。</w:t>
      </w:r>
    </w:p>
    <w:p w14:paraId="3840576A" w14:textId="3D6B1C03" w:rsidR="001539A5" w:rsidRDefault="00AA5BDF" w:rsidP="001539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利用学习机制，问题特定启发以及有效的突变方案</w:t>
      </w:r>
      <w:r w:rsidR="001539A5">
        <w:rPr>
          <w:rFonts w:hint="eastAsia"/>
        </w:rPr>
        <w:t>提出的高效解生成方案，指引搜索方向到最可能有解的</w:t>
      </w:r>
      <w:r w:rsidR="005A2C7D">
        <w:rPr>
          <w:rFonts w:hint="eastAsia"/>
        </w:rPr>
        <w:t>搜索空间</w:t>
      </w:r>
      <w:r w:rsidR="001539A5">
        <w:rPr>
          <w:rFonts w:hint="eastAsia"/>
        </w:rPr>
        <w:t>。</w:t>
      </w:r>
    </w:p>
    <w:p w14:paraId="4D869A47" w14:textId="5894CEE0" w:rsidR="001539A5" w:rsidRDefault="001539A5" w:rsidP="001539A5">
      <w:pPr>
        <w:ind w:left="420"/>
      </w:pPr>
    </w:p>
    <w:p w14:paraId="5FD14555" w14:textId="28400596" w:rsidR="001539A5" w:rsidRDefault="001539A5" w:rsidP="001539A5">
      <w:pPr>
        <w:ind w:left="420"/>
      </w:pPr>
      <w:r>
        <w:rPr>
          <w:rFonts w:hint="eastAsia"/>
        </w:rPr>
        <w:t>D</w:t>
      </w:r>
      <w:r>
        <w:t>EMO</w:t>
      </w:r>
      <w:r>
        <w:rPr>
          <w:rFonts w:hint="eastAsia"/>
        </w:rPr>
        <w:t>算法：</w:t>
      </w:r>
    </w:p>
    <w:p w14:paraId="1F22A25C" w14:textId="455DFB26" w:rsidR="001539A5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初始化种群并评估个体</w:t>
      </w:r>
    </w:p>
    <w:p w14:paraId="356CF7E6" w14:textId="2A453E50" w:rsidR="00195807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当不满足停止条件时:</w:t>
      </w:r>
    </w:p>
    <w:p w14:paraId="3D745D34" w14:textId="25505EAB" w:rsidR="001539A5" w:rsidRDefault="001539A5" w:rsidP="001539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对于种群的每一个个体Pi：</w:t>
      </w:r>
    </w:p>
    <w:p w14:paraId="66474C3B" w14:textId="3F6320AC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从</w:t>
      </w:r>
      <w:r>
        <w:t>P</w:t>
      </w:r>
      <w:r>
        <w:rPr>
          <w:rFonts w:hint="eastAsia"/>
        </w:rPr>
        <w:t>i中生成新个体P</w:t>
      </w:r>
      <w:r>
        <w:t>’</w:t>
      </w:r>
    </w:p>
    <w:p w14:paraId="58E94A4A" w14:textId="27670DA1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对P</w:t>
      </w:r>
      <w:proofErr w:type="gramStart"/>
      <w:r>
        <w:t>’</w:t>
      </w:r>
      <w:proofErr w:type="gramEnd"/>
      <w:r>
        <w:rPr>
          <w:rFonts w:hint="eastAsia"/>
        </w:rPr>
        <w:t>进行评估</w:t>
      </w:r>
    </w:p>
    <w:p w14:paraId="168B6E41" w14:textId="50038D19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优于Pi则用P</w:t>
      </w:r>
      <w:proofErr w:type="gramStart"/>
      <w:r>
        <w:t>’</w:t>
      </w:r>
      <w:proofErr w:type="gramEnd"/>
      <w:r>
        <w:rPr>
          <w:rFonts w:hint="eastAsia"/>
        </w:rPr>
        <w:t>取代Pi</w:t>
      </w:r>
    </w:p>
    <w:p w14:paraId="3348CC87" w14:textId="2251F8A4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否则如果Pi优于P</w:t>
      </w:r>
      <w:proofErr w:type="gramStart"/>
      <w:r>
        <w:t>’</w:t>
      </w:r>
      <w:proofErr w:type="gramEnd"/>
      <w:r>
        <w:rPr>
          <w:rFonts w:hint="eastAsia"/>
        </w:rPr>
        <w:t>则删除P</w:t>
      </w:r>
      <w:r>
        <w:t>’</w:t>
      </w:r>
    </w:p>
    <w:p w14:paraId="3BEA4B8C" w14:textId="5CEF0654" w:rsidR="00BF1D7C" w:rsidRDefault="001539A5" w:rsidP="00BF1D7C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</w:t>
      </w:r>
      <w:r w:rsidR="00BF1D7C">
        <w:rPr>
          <w:rFonts w:hint="eastAsia"/>
        </w:rPr>
        <w:t>将P</w:t>
      </w:r>
      <w:proofErr w:type="gramStart"/>
      <w:r w:rsidR="00BF1D7C">
        <w:t>’</w:t>
      </w:r>
      <w:proofErr w:type="gramEnd"/>
      <w:r w:rsidR="00BF1D7C">
        <w:rPr>
          <w:rFonts w:hint="eastAsia"/>
        </w:rPr>
        <w:t>添加至种群</w:t>
      </w:r>
    </w:p>
    <w:p w14:paraId="58D2BDF9" w14:textId="23EFC950" w:rsidR="00BF1D7C" w:rsidRDefault="00BF1D7C" w:rsidP="00BF1D7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种群大小超过限定值则对它消减至限定值内</w:t>
      </w:r>
    </w:p>
    <w:p w14:paraId="410ACB7F" w14:textId="0E4E67FD" w:rsidR="00BF1D7C" w:rsidRDefault="00BF1D7C" w:rsidP="00BF1D7C">
      <w:pPr>
        <w:ind w:left="420"/>
      </w:pPr>
    </w:p>
    <w:p w14:paraId="70F80131" w14:textId="75529C0D" w:rsidR="00BF1D7C" w:rsidRDefault="00BF1D7C" w:rsidP="00BF1D7C">
      <w:pPr>
        <w:ind w:left="420"/>
      </w:pPr>
    </w:p>
    <w:p w14:paraId="7D39843F" w14:textId="5A50DFDF" w:rsidR="00BF1D7C" w:rsidRDefault="00BF1D7C" w:rsidP="00BF1D7C">
      <w:pPr>
        <w:ind w:left="420"/>
      </w:pPr>
      <w:r>
        <w:rPr>
          <w:rFonts w:hint="eastAsia"/>
        </w:rPr>
        <w:lastRenderedPageBreak/>
        <w:t>M</w:t>
      </w:r>
      <w:r>
        <w:t>ODE-GL</w:t>
      </w:r>
      <w:r>
        <w:rPr>
          <w:rFonts w:hint="eastAsia"/>
        </w:rPr>
        <w:t>算法</w:t>
      </w:r>
    </w:p>
    <w:p w14:paraId="6BA95D21" w14:textId="2F28BE4F" w:rsidR="00BF1D7C" w:rsidRDefault="00BF1D7C" w:rsidP="00BF1D7C">
      <w:pPr>
        <w:ind w:left="420"/>
      </w:pPr>
      <w:r>
        <w:rPr>
          <w:rFonts w:hint="eastAsia"/>
        </w:rPr>
        <w:t>输入：archive</w:t>
      </w:r>
      <w:r>
        <w:t xml:space="preserve"> A,D</w:t>
      </w:r>
      <w:r>
        <w:rPr>
          <w:rFonts w:hint="eastAsia"/>
        </w:rPr>
        <w:t>的大小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t xml:space="preserve"> </w:t>
      </w:r>
      <w:r>
        <w:rPr>
          <w:rFonts w:hint="eastAsia"/>
        </w:rPr>
        <w:t>与</w:t>
      </w:r>
      <w:proofErr w:type="spellStart"/>
      <w:r>
        <w:t>D</w:t>
      </w:r>
      <w:r>
        <w:rPr>
          <w:rFonts w:hint="eastAsia"/>
        </w:rPr>
        <w:t>_</w:t>
      </w:r>
      <w:r>
        <w:t>max</w:t>
      </w:r>
      <w:proofErr w:type="spellEnd"/>
      <w:r>
        <w:rPr>
          <w:rFonts w:hint="eastAsia"/>
        </w:rPr>
        <w:t>以及Po</w:t>
      </w:r>
      <w:r>
        <w:t>pulation</w:t>
      </w:r>
      <w:r>
        <w:rPr>
          <w:rFonts w:hint="eastAsia"/>
        </w:rPr>
        <w:t>的大小N</w:t>
      </w:r>
      <w:r>
        <w:t>P</w:t>
      </w:r>
    </w:p>
    <w:p w14:paraId="40085F7B" w14:textId="07FE7AFF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随机生成种群P</w:t>
      </w:r>
    </w:p>
    <w:p w14:paraId="29786D18" w14:textId="75E927B8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当不满足停止条件时：</w:t>
      </w:r>
    </w:p>
    <w:p w14:paraId="0CA5B655" w14:textId="26F59616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利用P中的非支配</w:t>
      </w:r>
      <w:proofErr w:type="gramStart"/>
      <w:r>
        <w:rPr>
          <w:rFonts w:hint="eastAsia"/>
        </w:rPr>
        <w:t>解维护</w:t>
      </w:r>
      <w:proofErr w:type="gramEnd"/>
      <w:r>
        <w:rPr>
          <w:rFonts w:hint="eastAsia"/>
        </w:rPr>
        <w:t>A集</w:t>
      </w:r>
    </w:p>
    <w:p w14:paraId="368B94EC" w14:textId="4919A7DA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使A</w:t>
      </w:r>
      <w:proofErr w:type="gramStart"/>
      <w:r>
        <w:rPr>
          <w:rFonts w:hint="eastAsia"/>
        </w:rPr>
        <w:t>集大小</w:t>
      </w:r>
      <w:proofErr w:type="gramEnd"/>
      <w:r>
        <w:rPr>
          <w:rFonts w:hint="eastAsia"/>
        </w:rPr>
        <w:t>维护在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rPr>
          <w:rFonts w:hint="eastAsia"/>
        </w:rPr>
        <w:t>以内</w:t>
      </w:r>
    </w:p>
    <w:p w14:paraId="78493726" w14:textId="6239AFEE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利用P中前</w:t>
      </w:r>
      <w:proofErr w:type="spellStart"/>
      <w:r>
        <w:rPr>
          <w:rFonts w:hint="eastAsia"/>
        </w:rPr>
        <w:t>D_</w:t>
      </w:r>
      <w:r>
        <w:t>max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拥挤度最小的</w:t>
      </w:r>
      <w:proofErr w:type="gramStart"/>
      <w:r>
        <w:rPr>
          <w:rFonts w:hint="eastAsia"/>
        </w:rPr>
        <w:t>解维护</w:t>
      </w:r>
      <w:proofErr w:type="gramEnd"/>
      <w:r>
        <w:rPr>
          <w:rFonts w:hint="eastAsia"/>
        </w:rPr>
        <w:t>D</w:t>
      </w:r>
    </w:p>
    <w:p w14:paraId="5A1F2FA6" w14:textId="42AEFA2C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利用A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每个asset的浓度值</w:t>
      </w:r>
    </w:p>
    <w:p w14:paraId="4DC04C4A" w14:textId="269D0354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对于P中的每个个体pi（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</w:t>
      </w:r>
      <w:r w:rsidR="00822557">
        <w:rPr>
          <w:rFonts w:hint="eastAsia"/>
        </w:rPr>
        <w:t>，</w:t>
      </w:r>
      <w:r>
        <w:t>...</w:t>
      </w:r>
      <w:r w:rsidR="00822557">
        <w:t xml:space="preserve"> </w:t>
      </w:r>
      <w:r w:rsidR="00822557">
        <w:rPr>
          <w:rFonts w:hint="eastAsia"/>
        </w:rPr>
        <w:t>，N</w:t>
      </w:r>
      <w:r>
        <w:rPr>
          <w:rFonts w:hint="eastAsia"/>
        </w:rPr>
        <w:t>）</w:t>
      </w:r>
    </w:p>
    <w:p w14:paraId="70957AB0" w14:textId="3C0E852B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利用生成机制生成一个新的个体p</w:t>
      </w:r>
      <w:r>
        <w:t>’</w:t>
      </w:r>
    </w:p>
    <w:p w14:paraId="1417A9F3" w14:textId="25A95BAC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不满足约束则修复</w:t>
      </w:r>
    </w:p>
    <w:p w14:paraId="6D2E940C" w14:textId="4F42D186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对p</w:t>
      </w:r>
      <w:proofErr w:type="gramStart"/>
      <w:r>
        <w:t>’</w:t>
      </w:r>
      <w:proofErr w:type="gramEnd"/>
      <w:r>
        <w:rPr>
          <w:rFonts w:hint="eastAsia"/>
        </w:rPr>
        <w:t>进行评估</w:t>
      </w:r>
    </w:p>
    <w:p w14:paraId="516CD500" w14:textId="5CF308F1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支配p</w:t>
      </w:r>
      <w:r>
        <w:t>i</w:t>
      </w:r>
      <w:r>
        <w:rPr>
          <w:rFonts w:hint="eastAsia"/>
        </w:rPr>
        <w:t>则用p</w:t>
      </w:r>
      <w:proofErr w:type="gramStart"/>
      <w:r>
        <w:t>’</w:t>
      </w:r>
      <w:proofErr w:type="gramEnd"/>
      <w:r>
        <w:rPr>
          <w:rFonts w:hint="eastAsia"/>
        </w:rPr>
        <w:t>替换p</w:t>
      </w:r>
      <w:r>
        <w:t>i</w:t>
      </w:r>
    </w:p>
    <w:p w14:paraId="72AAE4A2" w14:textId="318818C5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否则如果pi支配p</w:t>
      </w:r>
      <w:proofErr w:type="gramStart"/>
      <w:r>
        <w:t>’</w:t>
      </w:r>
      <w:proofErr w:type="gramEnd"/>
      <w:r>
        <w:rPr>
          <w:rFonts w:hint="eastAsia"/>
        </w:rPr>
        <w:t>则丢弃p</w:t>
      </w:r>
      <w:r>
        <w:t>’</w:t>
      </w:r>
    </w:p>
    <w:p w14:paraId="4D2B16CE" w14:textId="0C5FEADF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否则将p</w:t>
      </w:r>
      <w:proofErr w:type="gramStart"/>
      <w:r>
        <w:t>’</w:t>
      </w:r>
      <w:proofErr w:type="gramEnd"/>
      <w:r>
        <w:rPr>
          <w:rFonts w:hint="eastAsia"/>
        </w:rPr>
        <w:t>加入P</w:t>
      </w:r>
    </w:p>
    <w:p w14:paraId="56C21DB7" w14:textId="2AC1005D" w:rsidR="00822557" w:rsidRDefault="00822557" w:rsidP="00822557">
      <w:pPr>
        <w:ind w:left="840"/>
      </w:pPr>
      <w:r>
        <w:rPr>
          <w:rFonts w:hint="eastAsia"/>
        </w:rPr>
        <w:t>f）</w:t>
      </w:r>
      <w:r>
        <w:tab/>
      </w:r>
      <w:r>
        <w:rPr>
          <w:rFonts w:hint="eastAsia"/>
        </w:rPr>
        <w:t>如果P的大小超过N</w:t>
      </w:r>
      <w:r>
        <w:t>P</w:t>
      </w:r>
      <w:r>
        <w:rPr>
          <w:rFonts w:hint="eastAsia"/>
        </w:rPr>
        <w:t>，将P中的</w:t>
      </w:r>
      <w:proofErr w:type="gramStart"/>
      <w:r>
        <w:rPr>
          <w:rFonts w:hint="eastAsia"/>
        </w:rPr>
        <w:t>解通过</w:t>
      </w:r>
      <w:proofErr w:type="gramEnd"/>
      <w:r>
        <w:rPr>
          <w:rFonts w:hint="eastAsia"/>
        </w:rPr>
        <w:t>非支配性以及拥挤距离排序，留下前N</w:t>
      </w:r>
      <w:r>
        <w:t>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个体</w:t>
      </w:r>
    </w:p>
    <w:p w14:paraId="19AF013C" w14:textId="79066A77" w:rsidR="00822557" w:rsidRDefault="00822557" w:rsidP="00822557">
      <w:r>
        <w:tab/>
      </w:r>
      <w:r w:rsidR="0023031D">
        <w:rPr>
          <w:rFonts w:hint="eastAsia"/>
        </w:rPr>
        <w:t>输出：A集</w:t>
      </w:r>
    </w:p>
    <w:p w14:paraId="062F54BD" w14:textId="77777777" w:rsidR="0023031D" w:rsidRDefault="0023031D" w:rsidP="00822557"/>
    <w:p w14:paraId="19EA92BE" w14:textId="4937CA00" w:rsidR="00822557" w:rsidRDefault="00822557" w:rsidP="00822557">
      <w:r>
        <w:tab/>
        <w:t>I</w:t>
      </w:r>
      <w:r>
        <w:rPr>
          <w:rFonts w:hint="eastAsia"/>
        </w:rPr>
        <w:t>ndividual</w:t>
      </w:r>
      <w:r>
        <w:t xml:space="preserve"> </w:t>
      </w:r>
      <w:r>
        <w:rPr>
          <w:rFonts w:hint="eastAsia"/>
        </w:rPr>
        <w:t>生成算法</w:t>
      </w:r>
    </w:p>
    <w:p w14:paraId="7C4D4726" w14:textId="22DEEF26" w:rsidR="0023031D" w:rsidRDefault="0023031D" w:rsidP="00822557">
      <w:r>
        <w:tab/>
      </w:r>
      <w:r>
        <w:rPr>
          <w:rFonts w:hint="eastAsia"/>
        </w:rPr>
        <w:t>输入：每个asset</w:t>
      </w:r>
      <w:r w:rsidR="00AB2A30">
        <w:rPr>
          <w:rFonts w:hint="eastAsia"/>
        </w:rPr>
        <w:t>的浓度值以及p</w:t>
      </w:r>
      <w:r w:rsidR="00AB2A30">
        <w:t>`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="00AB2A30">
        <w:rPr>
          <w:rFonts w:hint="eastAsia"/>
        </w:rPr>
        <w:t xml:space="preserve"> </w:t>
      </w:r>
      <w:r w:rsidR="00AB2A30">
        <w:t>P</w:t>
      </w:r>
    </w:p>
    <w:p w14:paraId="5D894012" w14:textId="60197442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选择|</w:t>
      </w:r>
      <w:r>
        <w:t>Z|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预分配asset后随机通过S</w:t>
      </w:r>
      <w:r>
        <w:t>1-S4</w:t>
      </w:r>
      <w:r>
        <w:rPr>
          <w:rFonts w:hint="eastAsia"/>
        </w:rPr>
        <w:t>选择方案选择K</w:t>
      </w:r>
      <w:r>
        <w:t>-|Z|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asset，并且使其满足类约束</w:t>
      </w:r>
    </w:p>
    <w:p w14:paraId="23110C81" w14:textId="43E87507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随机从{</w:t>
      </w:r>
      <w:r>
        <w:t>P \ p`}</w:t>
      </w:r>
      <w:r>
        <w:rPr>
          <w:rFonts w:hint="eastAsia"/>
        </w:rPr>
        <w:t>中选择三个不同的解：p</w:t>
      </w:r>
      <w:proofErr w:type="gramStart"/>
      <w:r>
        <w:t>1,p</w:t>
      </w:r>
      <w:proofErr w:type="gramEnd"/>
      <w:r>
        <w:t>2,p3</w:t>
      </w:r>
    </w:p>
    <w:p w14:paraId="47DE7338" w14:textId="41C46C03" w:rsidR="00AB2A30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asset中随机选择一个并让其下标复制给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之后令</w:t>
      </w:r>
      <w:proofErr w:type="gramEnd"/>
      <w:r>
        <w:rPr>
          <w:rFonts w:hint="eastAsia"/>
        </w:rPr>
        <w:t>j</w:t>
      </w:r>
      <w: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t>= I</w:t>
      </w:r>
    </w:p>
    <w:p w14:paraId="27708901" w14:textId="39415943" w:rsidR="00E62943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对于每一个选择的asset：</w:t>
      </w:r>
    </w:p>
    <w:p w14:paraId="611663F8" w14:textId="5BC13945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 r</w:t>
      </w:r>
      <w:r>
        <w:t xml:space="preserve">(0,1) &lt; CR </w:t>
      </w:r>
      <w:r>
        <w:rPr>
          <w:rFonts w:hint="eastAsia"/>
        </w:rPr>
        <w:t>或者 j</w:t>
      </w:r>
      <w:r>
        <w:t xml:space="preserve"> ==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则通过W</w:t>
      </w:r>
      <w:r>
        <w:t>1</w:t>
      </w:r>
      <w:r>
        <w:rPr>
          <w:rFonts w:hint="eastAsia"/>
        </w:rPr>
        <w:t>或者W</w:t>
      </w:r>
      <w:r w:rsidR="00C37170">
        <w:t>2</w:t>
      </w:r>
      <w:r>
        <w:rPr>
          <w:rFonts w:hint="eastAsia"/>
        </w:rPr>
        <w:t>方案给该asset分配比例</w:t>
      </w:r>
    </w:p>
    <w:p w14:paraId="6F12EFFB" w14:textId="0512D212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否则 将p</w:t>
      </w:r>
      <w:r>
        <w:t>`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赋值给当前asset</w:t>
      </w:r>
    </w:p>
    <w:p w14:paraId="3E11B8EF" w14:textId="6440A8F4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从K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asset中随机选择一个并让其下标复制给j</w:t>
      </w:r>
    </w:p>
    <w:p w14:paraId="28E662A4" w14:textId="4963D760" w:rsidR="00822557" w:rsidRDefault="00E62943" w:rsidP="00E62943">
      <w:pPr>
        <w:ind w:left="420"/>
      </w:pPr>
      <w:r>
        <w:rPr>
          <w:rFonts w:hint="eastAsia"/>
        </w:rPr>
        <w:t xml:space="preserve">输出：新的解 </w:t>
      </w:r>
      <w:r>
        <w:t>p`</w:t>
      </w:r>
    </w:p>
    <w:p w14:paraId="164A595E" w14:textId="3D53164F" w:rsidR="00C37170" w:rsidRDefault="00C37170" w:rsidP="00E62943">
      <w:pPr>
        <w:ind w:left="420"/>
      </w:pPr>
    </w:p>
    <w:p w14:paraId="378BA027" w14:textId="36EA8DAE" w:rsidR="00C37170" w:rsidRDefault="00C37170" w:rsidP="00E62943">
      <w:pPr>
        <w:ind w:left="420"/>
      </w:pPr>
      <w:r>
        <w:rPr>
          <w:rFonts w:hint="eastAsia"/>
        </w:rPr>
        <w:t>S</w:t>
      </w:r>
      <w:r>
        <w:t>1-S4</w:t>
      </w:r>
      <w:r>
        <w:rPr>
          <w:rFonts w:hint="eastAsia"/>
        </w:rPr>
        <w:t>方案：</w:t>
      </w:r>
    </w:p>
    <w:p w14:paraId="5F4A0DC6" w14:textId="545A8E4D" w:rsidR="00C37170" w:rsidRDefault="00C37170" w:rsidP="00E62943">
      <w:pPr>
        <w:ind w:left="42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：以asset浓度ci为基础使用轮盘赌策略选择asset</w:t>
      </w:r>
    </w:p>
    <w:p w14:paraId="311213AA" w14:textId="235769F3" w:rsidR="00C37170" w:rsidRDefault="00C37170" w:rsidP="00E62943">
      <w:pPr>
        <w:ind w:left="42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：选择ci值最高的asset</w:t>
      </w:r>
    </w:p>
    <w:p w14:paraId="6B885AF4" w14:textId="509FD7F5" w:rsidR="00C37170" w:rsidRDefault="00C37170" w:rsidP="00E62943">
      <w:pPr>
        <w:ind w:left="42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：选择平均收益最高的asset</w:t>
      </w:r>
    </w:p>
    <w:p w14:paraId="1F2CC386" w14:textId="1EBF024E" w:rsidR="00C37170" w:rsidRDefault="00C37170" w:rsidP="00E62943">
      <w:pPr>
        <w:ind w:left="420"/>
      </w:pPr>
      <w:r>
        <w:rPr>
          <w:rFonts w:hint="eastAsia"/>
        </w:rPr>
        <w:t>S</w:t>
      </w:r>
      <w:r>
        <w:t>4</w:t>
      </w:r>
      <w:r>
        <w:rPr>
          <w:rFonts w:hint="eastAsia"/>
        </w:rPr>
        <w:t>：选择收益标准差最小的asset</w:t>
      </w:r>
    </w:p>
    <w:p w14:paraId="20C835F1" w14:textId="3BCA1C98" w:rsidR="00C37170" w:rsidRDefault="00C37170" w:rsidP="00E62943">
      <w:pPr>
        <w:ind w:left="420"/>
      </w:pPr>
    </w:p>
    <w:p w14:paraId="53B7B5FB" w14:textId="7E18DD5F" w:rsidR="00C37170" w:rsidRDefault="00C37170" w:rsidP="00E62943">
      <w:pPr>
        <w:ind w:left="420"/>
      </w:pPr>
      <w:r>
        <w:rPr>
          <w:rFonts w:hint="eastAsia"/>
        </w:rPr>
        <w:t>W</w:t>
      </w:r>
      <w:r>
        <w:t>1-W2</w:t>
      </w:r>
      <w:r>
        <w:rPr>
          <w:rFonts w:hint="eastAsia"/>
        </w:rPr>
        <w:t>方案：</w:t>
      </w:r>
    </w:p>
    <w:p w14:paraId="1AF1851E" w14:textId="706B53F7" w:rsidR="00C37170" w:rsidRDefault="00C37170" w:rsidP="00E62943">
      <w:pPr>
        <w:ind w:left="420"/>
      </w:pPr>
      <w:r>
        <w:rPr>
          <w:rFonts w:hint="eastAsia"/>
        </w:rPr>
        <w:t>W</w:t>
      </w:r>
      <w:r>
        <w:t>1:</w:t>
      </w:r>
      <w:r>
        <w:tab/>
      </w:r>
      <w:r>
        <w:tab/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t xml:space="preserve">` = </w:t>
      </w:r>
      <w:proofErr w:type="spellStart"/>
      <w:r>
        <w:t>best_i</w:t>
      </w:r>
      <w:proofErr w:type="spellEnd"/>
      <w:r>
        <w:t xml:space="preserve"> + </w:t>
      </w:r>
      <w:proofErr w:type="gramStart"/>
      <w:r>
        <w:t>r[</w:t>
      </w:r>
      <w:proofErr w:type="gramEnd"/>
      <w:r>
        <w:t>0,1] * (w1i – w2i)</w:t>
      </w:r>
    </w:p>
    <w:p w14:paraId="608125B0" w14:textId="7D124DDF" w:rsidR="00C37170" w:rsidRDefault="00C37170" w:rsidP="00E62943">
      <w:pPr>
        <w:ind w:left="420"/>
      </w:pPr>
      <w:r>
        <w:rPr>
          <w:rFonts w:hint="eastAsia"/>
        </w:rPr>
        <w:t>W</w:t>
      </w:r>
      <w:r>
        <w:t>2:</w:t>
      </w:r>
      <w:r>
        <w:tab/>
      </w:r>
      <w:r>
        <w:tab/>
      </w:r>
      <w:proofErr w:type="spellStart"/>
      <w:r>
        <w:t>wi</w:t>
      </w:r>
      <w:proofErr w:type="spellEnd"/>
      <w:r>
        <w:t xml:space="preserve">` = </w:t>
      </w:r>
      <w:proofErr w:type="spellStart"/>
      <w:r>
        <w:t>wi</w:t>
      </w:r>
      <w:proofErr w:type="spellEnd"/>
      <w:r>
        <w:t xml:space="preserve"> + F * (</w:t>
      </w:r>
      <w:proofErr w:type="spellStart"/>
      <w:r>
        <w:t>best_i</w:t>
      </w:r>
      <w:proofErr w:type="spellEnd"/>
      <w:r>
        <w:t xml:space="preserve"> – </w:t>
      </w:r>
      <w:proofErr w:type="spellStart"/>
      <w:r>
        <w:t>wi</w:t>
      </w:r>
      <w:proofErr w:type="spellEnd"/>
      <w:r>
        <w:t>) + F * (w1i – w2i)</w:t>
      </w:r>
    </w:p>
    <w:p w14:paraId="0EB9A149" w14:textId="2E1A2B48" w:rsidR="00C37170" w:rsidRDefault="00C37170" w:rsidP="00C37170">
      <w:r>
        <w:tab/>
      </w:r>
      <w:r>
        <w:rPr>
          <w:rFonts w:hint="eastAsia"/>
        </w:rPr>
        <w:t>其中w</w:t>
      </w:r>
      <w:r>
        <w:t>1,w2</w:t>
      </w:r>
      <w:r>
        <w:rPr>
          <w:rFonts w:hint="eastAsia"/>
        </w:rPr>
        <w:t>来自D集，随机抽取；</w:t>
      </w:r>
      <w:proofErr w:type="spellStart"/>
      <w:r>
        <w:rPr>
          <w:rFonts w:hint="eastAsia"/>
        </w:rPr>
        <w:t>best_</w:t>
      </w:r>
      <w:r>
        <w:t>i</w:t>
      </w:r>
      <w:proofErr w:type="spellEnd"/>
      <w:r>
        <w:rPr>
          <w:rFonts w:hint="eastAsia"/>
        </w:rPr>
        <w:t>随机</w:t>
      </w:r>
      <w:proofErr w:type="gramStart"/>
      <w:r>
        <w:rPr>
          <w:rFonts w:hint="eastAsia"/>
        </w:rPr>
        <w:t>挑选自</w:t>
      </w:r>
      <w:proofErr w:type="gramEnd"/>
      <w:r>
        <w:rPr>
          <w:rFonts w:hint="eastAsia"/>
        </w:rPr>
        <w:t>A集的前1</w:t>
      </w:r>
      <w:r>
        <w:t>0</w:t>
      </w:r>
      <w:r>
        <w:rPr>
          <w:rFonts w:hint="eastAsia"/>
        </w:rPr>
        <w:t>%；F是缩放因子。</w:t>
      </w:r>
    </w:p>
    <w:p w14:paraId="63804DAB" w14:textId="641F1178" w:rsidR="00E62943" w:rsidRDefault="00E62943" w:rsidP="00E62943">
      <w:pPr>
        <w:ind w:left="420"/>
      </w:pPr>
    </w:p>
    <w:p w14:paraId="16EE11F2" w14:textId="77E9BAED" w:rsidR="00AA27BB" w:rsidRDefault="009F087D" w:rsidP="00E62943">
      <w:pPr>
        <w:ind w:left="420"/>
      </w:pPr>
      <w:r>
        <w:rPr>
          <w:rFonts w:hint="eastAsia"/>
        </w:rPr>
        <w:t>In</w:t>
      </w:r>
      <w:r>
        <w:t xml:space="preserve">dividual </w:t>
      </w:r>
      <w:r>
        <w:rPr>
          <w:rFonts w:hint="eastAsia"/>
        </w:rPr>
        <w:t>修复机制</w:t>
      </w:r>
      <w:r>
        <w:br/>
        <w:t>1.</w:t>
      </w:r>
      <w:r>
        <w:rPr>
          <w:rFonts w:hint="eastAsia"/>
        </w:rPr>
        <w:t>被选择的全部asset的投资比例通过以下公式调整：</w:t>
      </w:r>
    </w:p>
    <w:p w14:paraId="5CB50D88" w14:textId="61DF509A" w:rsidR="009F087D" w:rsidRDefault="009F087D" w:rsidP="00E62943">
      <w:pPr>
        <w:ind w:left="420"/>
      </w:pPr>
      <w:r>
        <w:lastRenderedPageBreak/>
        <w:tab/>
      </w:r>
      <w:r>
        <w:tab/>
      </w:r>
      <w:r>
        <w:tab/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t xml:space="preserve">` = </w:t>
      </w:r>
      <m:oMath>
        <m:r>
          <m:rPr>
            <m:sty m:val="p"/>
          </m:rPr>
          <w:rPr>
            <w:rFonts w:ascii="Cambria Math" w:hAnsi="Cambria Math"/>
          </w:rPr>
          <m:t>ψi</m:t>
        </m:r>
      </m:oMath>
      <w:r>
        <w:rPr>
          <w:rFonts w:hint="eastAsia"/>
        </w:rPr>
        <w:t xml:space="preserve"> </w:t>
      </w:r>
      <w:r>
        <w:t xml:space="preserve">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wi`- ψi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(wi`- ψi)</m:t>
                </m:r>
              </m:e>
            </m:nary>
          </m:den>
        </m:f>
      </m:oMath>
    </w:p>
    <w:p w14:paraId="504E1EEA" w14:textId="6004E3A7" w:rsidR="008D7E58" w:rsidRDefault="00494CFB" w:rsidP="008D7E58">
      <w:pPr>
        <w:ind w:left="420"/>
      </w:pPr>
      <w:r>
        <w:rPr>
          <w:rFonts w:hint="eastAsia"/>
        </w:rPr>
        <w:t xml:space="preserve">其中 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=inf⁡{xi :xi % vi==0 and xi≥ϵi}</m:t>
        </m:r>
      </m:oMath>
    </w:p>
    <w:p w14:paraId="3F389F21" w14:textId="30FF3368" w:rsidR="008D7E58" w:rsidRDefault="008D7E58" w:rsidP="008D7E58">
      <w:pPr>
        <w:ind w:left="420"/>
      </w:pPr>
      <w:r>
        <w:rPr>
          <w:rFonts w:hint="eastAsia"/>
        </w:rPr>
        <w:t>2</w:t>
      </w:r>
      <w:r>
        <w:t>.</w:t>
      </w:r>
      <w:r w:rsidR="00494CFB">
        <w:t>令</w:t>
      </w:r>
      <w:r w:rsidR="00494CFB">
        <w:rPr>
          <w:rFonts w:hint="eastAsia"/>
        </w:rPr>
        <w:t xml:space="preserve"> </w:t>
      </w:r>
      <w:proofErr w:type="spellStart"/>
      <w:r w:rsidR="00494CFB">
        <w:t>wi</w:t>
      </w:r>
      <w:proofErr w:type="spellEnd"/>
      <w:r w:rsidR="00494CFB">
        <w:t xml:space="preserve">` = </w:t>
      </w:r>
      <w:proofErr w:type="spellStart"/>
      <w:r w:rsidR="00494CFB">
        <w:t>wi</w:t>
      </w:r>
      <w:proofErr w:type="spellEnd"/>
      <w:r w:rsidR="00494CFB">
        <w:t>` - (</w:t>
      </w:r>
      <w:proofErr w:type="spellStart"/>
      <w:r w:rsidR="00494CFB">
        <w:t>wi</w:t>
      </w:r>
      <w:proofErr w:type="spellEnd"/>
      <w:r w:rsidR="00494CFB">
        <w:t>` mod vi)，然后将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(wi` mod vi)</m:t>
            </m:r>
          </m:e>
        </m:nary>
      </m:oMath>
      <w:r w:rsidR="00494CFB" w:rsidRPr="00494CFB">
        <w:t xml:space="preserve"> </w:t>
      </w:r>
      <w:r w:rsidR="00494CFB">
        <w:rPr>
          <w:rFonts w:hint="eastAsia"/>
        </w:rPr>
        <w:t>加入到最大的</w:t>
      </w:r>
      <w:r w:rsidR="00494CFB">
        <w:t>(</w:t>
      </w:r>
      <w:proofErr w:type="spellStart"/>
      <w:r w:rsidR="00494CFB">
        <w:t>wi</w:t>
      </w:r>
      <w:proofErr w:type="spellEnd"/>
      <w:r w:rsidR="00494CFB">
        <w:t>` mod vi)</w:t>
      </w:r>
      <w:r>
        <w:rPr>
          <w:rFonts w:hint="eastAsia"/>
        </w:rPr>
        <w:t>下标asset的比例中。</w:t>
      </w:r>
    </w:p>
    <w:p w14:paraId="467592C1" w14:textId="51A67A9C" w:rsidR="008D7E58" w:rsidRDefault="008D7E58" w:rsidP="008D7E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如果比例</w:t>
      </w:r>
      <w:proofErr w:type="gramStart"/>
      <w:r>
        <w:rPr>
          <w:rFonts w:hint="eastAsia"/>
        </w:rPr>
        <w:t>违反类限约束</w:t>
      </w:r>
      <w:proofErr w:type="gramEnd"/>
      <w:r>
        <w:rPr>
          <w:rFonts w:hint="eastAsia"/>
        </w:rPr>
        <w:t>，则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需要做以下调整。</w:t>
      </w:r>
    </w:p>
    <w:p w14:paraId="7ABA8FCE" w14:textId="7707421A" w:rsidR="008D7E58" w:rsidRDefault="008D7E58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 xml:space="preserve"> &lt;Lm</m:t>
        </m:r>
      </m:oMath>
      <w:r>
        <w:rPr>
          <w:rFonts w:hint="eastAsia"/>
        </w:rPr>
        <w:t>，则从满足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`+vi ≤ θm` ≤Um`</m:t>
        </m:r>
      </m:oMath>
      <w:r>
        <w:rPr>
          <w:rFonts w:hint="eastAsia"/>
        </w:rPr>
        <w:t>条件的类中抽取vi</w:t>
      </w:r>
      <w:proofErr w:type="gramStart"/>
      <w:r w:rsidR="00B41DAA">
        <w:rPr>
          <w:rFonts w:hint="eastAsia"/>
        </w:rPr>
        <w:t>插入到类</w:t>
      </w:r>
      <w:proofErr w:type="gramEnd"/>
      <w:r w:rsidR="00B41DAA">
        <w:rPr>
          <w:rFonts w:hint="eastAsia"/>
        </w:rPr>
        <w:t xml:space="preserve">m中，直到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 w:hint="eastAsia"/>
              </w:rPr>
              <m:t>vi</m:t>
            </m:r>
          </m:e>
        </m:nary>
        <m:r>
          <w:rPr>
            <w:rFonts w:ascii="Cambria Math" w:hAnsi="Cambria Math"/>
          </w:rPr>
          <m:t xml:space="preserve"> ≥y</m:t>
        </m:r>
      </m:oMath>
      <w:r>
        <w:t xml:space="preserve"> </w:t>
      </w:r>
      <w:r w:rsidR="00B41DAA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y≔Lm- θm</m:t>
        </m:r>
      </m:oMath>
      <w:r w:rsidR="00B41DAA">
        <w:rPr>
          <w:rFonts w:hint="eastAsia"/>
        </w:rPr>
        <w:t>。</w:t>
      </w:r>
    </w:p>
    <w:p w14:paraId="6C7FC45F" w14:textId="4CE471B7" w:rsidR="00B41DAA" w:rsidRDefault="00B41DAA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θm&gt;Um</m:t>
        </m:r>
      </m:oMath>
      <w:r>
        <w:rPr>
          <w:rFonts w:hint="eastAsia"/>
        </w:rPr>
        <w:t>，则用与a</w:t>
      </w:r>
      <w:r>
        <w:t>)</w:t>
      </w:r>
      <w:r>
        <w:rPr>
          <w:rFonts w:hint="eastAsia"/>
        </w:rPr>
        <w:t>相似的方法调整。</w:t>
      </w:r>
    </w:p>
    <w:p w14:paraId="54090CFD" w14:textId="36693B42" w:rsidR="00D91E31" w:rsidRDefault="00D91E31" w:rsidP="00D91E31"/>
    <w:p w14:paraId="7E131B6E" w14:textId="3E103D9A" w:rsidR="00EF2482" w:rsidRDefault="00EF2482" w:rsidP="00EF2482">
      <w:pPr>
        <w:ind w:left="420"/>
      </w:pPr>
    </w:p>
    <w:p w14:paraId="1018137E" w14:textId="2607D7A1" w:rsidR="00EF2482" w:rsidRDefault="00EF2482" w:rsidP="00EF2482">
      <w:pPr>
        <w:ind w:left="420"/>
      </w:pPr>
      <w:r>
        <w:rPr>
          <w:rFonts w:hint="eastAsia"/>
        </w:rPr>
        <w:t>Ri</w:t>
      </w:r>
      <w:r>
        <w:t xml:space="preserve">sk </w:t>
      </w:r>
      <w:r>
        <w:rPr>
          <w:rFonts w:hint="eastAsia"/>
        </w:rPr>
        <w:t>和 value的计算</w:t>
      </w:r>
    </w:p>
    <w:p w14:paraId="15E7FEA0" w14:textId="00201061" w:rsidR="00EF2482" w:rsidRDefault="00EF2482" w:rsidP="00EF2482">
      <w:pPr>
        <w:ind w:left="420"/>
      </w:pPr>
    </w:p>
    <w:p w14:paraId="6920FAF4" w14:textId="1755FB28" w:rsidR="00EF2482" w:rsidRDefault="00EF2482" w:rsidP="00694F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使用在时间范围T内的历史数据，令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it</m:t>
            </m:r>
          </m:sub>
        </m:sSub>
      </m:oMath>
      <w:r>
        <w:rPr>
          <w:rFonts w:hint="eastAsia"/>
        </w:rPr>
        <w:t>作为asset</w:t>
      </w:r>
      <w: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在第t天时间的收益，令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694FB8">
        <w:rPr>
          <w:rFonts w:hint="eastAsia"/>
        </w:rPr>
        <w:t>为该asset的投资比例，如果总asset数量为N，则该投资组合在第t天的收益由以下公式计算：</w:t>
      </w:r>
    </w:p>
    <w:p w14:paraId="1ADFD0B2" w14:textId="7E7CAEF1" w:rsidR="00694FB8" w:rsidRPr="00694FB8" w:rsidRDefault="00694FB8" w:rsidP="00694FB8">
      <w:pPr>
        <w:ind w:left="7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=1,…,T.</m:t>
          </m:r>
        </m:oMath>
      </m:oMathPara>
    </w:p>
    <w:p w14:paraId="10504392" w14:textId="2FDE1691" w:rsidR="00694FB8" w:rsidRDefault="00694FB8" w:rsidP="00694F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DC7A87">
        <w:rPr>
          <w:rFonts w:hint="eastAsia"/>
        </w:rPr>
        <w:t>为</w:t>
      </w:r>
      <w:proofErr w:type="gramStart"/>
      <w:r w:rsidR="00DC7A87">
        <w:rPr>
          <w:rFonts w:hint="eastAsia"/>
        </w:rPr>
        <w:t>时间第t天情况</w:t>
      </w:r>
      <w:proofErr w:type="gramEnd"/>
      <w:r w:rsidR="00DC7A87">
        <w:rPr>
          <w:rFonts w:hint="eastAsia"/>
        </w:rPr>
        <w:t>出现的概率，并且假定全部情况发生的概率都相等：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</m:oMath>
    </w:p>
    <w:p w14:paraId="76149150" w14:textId="27E0E713" w:rsidR="00DC7A87" w:rsidRDefault="00DC7A87" w:rsidP="00DC7A87">
      <w:pPr>
        <w:pStyle w:val="a3"/>
        <w:ind w:left="780" w:firstLineChars="0" w:firstLine="0"/>
      </w:pPr>
      <w:r>
        <w:rPr>
          <w:rFonts w:hint="eastAsia"/>
        </w:rPr>
        <w:t>则总天数T的全部收益为：</w:t>
      </w:r>
    </w:p>
    <w:p w14:paraId="7A0D8B4E" w14:textId="76042A1D" w:rsidR="00DC7A87" w:rsidRPr="00DC7A87" w:rsidRDefault="00DC7A87" w:rsidP="00DC7A87">
      <w:pPr>
        <w:pStyle w:val="a3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(ω)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1F47224B" w14:textId="462048FF" w:rsidR="00E17B7A" w:rsidRDefault="00DC7A87" w:rsidP="00E17B7A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风险由给定的置信水平（1</w:t>
      </w:r>
      <w:r>
        <w:t>-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）计算：</w:t>
      </w:r>
    </w:p>
    <w:p w14:paraId="2D439368" w14:textId="447B2A57" w:rsidR="00DC7A87" w:rsidRPr="00E17B7A" w:rsidRDefault="00E17B7A" w:rsidP="00DC7A87">
      <w:pPr>
        <w:pStyle w:val="a3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VaR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-inf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e>
              <m:r>
                <w:rPr>
                  <w:rFonts w:ascii="Cambria Math" w:hAnsi="Cambria Math"/>
                </w:rPr>
                <m:t xml:space="preserve">  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 ≥ α  </m:t>
              </m:r>
            </m:e>
          </m:d>
        </m:oMath>
      </m:oMathPara>
      <w:bookmarkStart w:id="0" w:name="_GoBack"/>
      <w:bookmarkEnd w:id="0"/>
    </w:p>
    <w:p w14:paraId="441430E9" w14:textId="6268E926" w:rsidR="00E17B7A" w:rsidRPr="00DC7A87" w:rsidRDefault="00E17B7A" w:rsidP="00DC7A87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(</w:t>
      </w:r>
      <w:r>
        <w:t>w)</w:t>
      </w:r>
      <w:r>
        <w:rPr>
          <w:rFonts w:hint="eastAsia"/>
        </w:rPr>
        <w:t>的位置返回的</w:t>
      </w:r>
      <w:proofErr w:type="gramStart"/>
      <w:r>
        <w:rPr>
          <w:rFonts w:hint="eastAsia"/>
        </w:rPr>
        <w:t>值需要</w:t>
      </w:r>
      <w:proofErr w:type="gramEnd"/>
      <w:r>
        <w:rPr>
          <w:rFonts w:hint="eastAsia"/>
        </w:rPr>
        <w:t>满足：k</w:t>
      </w:r>
      <w:r>
        <w:t xml:space="preserve">1(w)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</w:t>
      </w:r>
      <w:r>
        <w:t xml:space="preserve">k2(w)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</w:t>
      </w:r>
      <w:r>
        <w:t xml:space="preserve">...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</w:t>
      </w:r>
      <w:r>
        <w:t>T</w:t>
      </w:r>
      <w:proofErr w:type="spellEnd"/>
      <w:r>
        <w:t xml:space="preserve">(w) </w:t>
      </w:r>
      <w:r>
        <w:rPr>
          <w:rFonts w:hint="eastAsia"/>
        </w:rPr>
        <w:t>。</w:t>
      </w:r>
    </w:p>
    <w:p w14:paraId="6421E24B" w14:textId="77777777" w:rsidR="00D91E31" w:rsidRPr="00DC7A87" w:rsidRDefault="00D91E31" w:rsidP="00D91E31"/>
    <w:p w14:paraId="338D2988" w14:textId="2FE043D6" w:rsidR="00191EBD" w:rsidRPr="008D7E58" w:rsidRDefault="008D7E58" w:rsidP="00191EBD">
      <w:r>
        <w:rPr>
          <w:rFonts w:hint="eastAsia"/>
        </w:rPr>
        <w:t>四、</w:t>
      </w:r>
      <w:r w:rsidR="00191EBD">
        <w:rPr>
          <w:rFonts w:hint="eastAsia"/>
        </w:rPr>
        <w:t>代码细节</w:t>
      </w:r>
    </w:p>
    <w:p w14:paraId="116ECFC8" w14:textId="7C93D562" w:rsidR="00DD2381" w:rsidRDefault="00DD2381" w:rsidP="00191EBD">
      <w:r>
        <w:rPr>
          <w:rFonts w:hint="eastAsia"/>
        </w:rPr>
        <w:t>main函数：</w:t>
      </w:r>
      <m:oMath>
        <m:r>
          <m:rPr>
            <m:sty m:val="p"/>
          </m:rPr>
          <w:rPr>
            <w:rFonts w:ascii="Cambria Math" w:hAnsi="Cambria Math"/>
          </w:rPr>
          <w:br/>
        </m:r>
      </m:oMath>
    </w:p>
    <w:p w14:paraId="5D299A99" w14:textId="20F594B9" w:rsidR="00DD2381" w:rsidRDefault="00DD2381" w:rsidP="00191EBD">
      <w:r>
        <w:rPr>
          <w:noProof/>
        </w:rPr>
        <w:lastRenderedPageBreak/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proofErr w:type="spellStart"/>
      <w:r w:rsidRPr="00DD2381">
        <w:t>srand</w:t>
      </w:r>
      <w:proofErr w:type="spellEnd"/>
      <w:r w:rsidRPr="00DD2381">
        <w:t>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2D48BB16" w:rsidR="00DD2381" w:rsidRDefault="00DD2381" w:rsidP="00DD2381">
      <w:r>
        <w:rPr>
          <w:rFonts w:hint="eastAsia"/>
        </w:rPr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/</w:t>
      </w:r>
      <w:r>
        <w:t>S&amp;P/</w:t>
      </w:r>
      <w:r>
        <w:rPr>
          <w:rFonts w:hint="eastAsia"/>
        </w:rPr>
        <w:t>中S</w:t>
      </w:r>
      <w:r>
        <w:t>&amp;P100</w:t>
      </w:r>
      <w:r>
        <w:rPr>
          <w:rFonts w:hint="eastAsia"/>
        </w:rPr>
        <w:t>文件，这些文件由数据文件以及数据文件名称文件。如下图：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lastRenderedPageBreak/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02A97838" w:rsidR="009E47BA" w:rsidRDefault="009E47BA" w:rsidP="00DD2381"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1E30E0DD" w:rsidR="00F21927" w:rsidRDefault="00EC264C" w:rsidP="00F21927">
      <w:pPr>
        <w:pStyle w:val="a3"/>
        <w:ind w:left="420" w:firstLineChars="0" w:firstLine="0"/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通过读入stocktickerSP94.txt获得每个asset的名称。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然后对于第二行开始的数据，提取第二列的收盘价，存入当前asset结构体中的_return数组，然后计算每一天的收益</w:t>
      </w:r>
      <w:r>
        <w:rPr>
          <w:rFonts w:hint="eastAsia"/>
        </w:rPr>
        <w:lastRenderedPageBreak/>
        <w:t>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proofErr w:type="spellStart"/>
      <w:r>
        <w:t>reutrn</w:t>
      </w:r>
      <w:proofErr w:type="spellEnd"/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</w:t>
      </w:r>
      <w:proofErr w:type="spellStart"/>
      <w:r>
        <w:rPr>
          <w:rFonts w:hint="eastAsia"/>
        </w:rPr>
        <w:t>now</w:t>
      </w:r>
      <w:r>
        <w:t>_return</w:t>
      </w:r>
      <w:proofErr w:type="spellEnd"/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函数用作测试数据是否读入成功。</w:t>
      </w:r>
    </w:p>
    <w:p w14:paraId="5014620B" w14:textId="6B192B86" w:rsidR="00E97BCD" w:rsidRDefault="00E97BCD" w:rsidP="00E97BCD"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lastRenderedPageBreak/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77777777" w:rsidR="009018C0" w:rsidRDefault="009018C0" w:rsidP="00E97BCD"/>
    <w:sectPr w:rsidR="00901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25375"/>
    <w:multiLevelType w:val="hybridMultilevel"/>
    <w:tmpl w:val="F5F0B30E"/>
    <w:lvl w:ilvl="0" w:tplc="730E6B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DF1790B"/>
    <w:multiLevelType w:val="hybridMultilevel"/>
    <w:tmpl w:val="3D846AE8"/>
    <w:lvl w:ilvl="0" w:tplc="D5744C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851C4"/>
    <w:multiLevelType w:val="hybridMultilevel"/>
    <w:tmpl w:val="D71CE7EE"/>
    <w:lvl w:ilvl="0" w:tplc="7D7C6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B8D2234"/>
    <w:multiLevelType w:val="hybridMultilevel"/>
    <w:tmpl w:val="BE625924"/>
    <w:lvl w:ilvl="0" w:tplc="3E70A6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8904BE2"/>
    <w:multiLevelType w:val="hybridMultilevel"/>
    <w:tmpl w:val="2B48F450"/>
    <w:lvl w:ilvl="0" w:tplc="06ECCB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D5A0424"/>
    <w:multiLevelType w:val="hybridMultilevel"/>
    <w:tmpl w:val="D7AA369C"/>
    <w:lvl w:ilvl="0" w:tplc="DA382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4064B"/>
    <w:rsid w:val="001539A5"/>
    <w:rsid w:val="00191EBD"/>
    <w:rsid w:val="00195807"/>
    <w:rsid w:val="0021574D"/>
    <w:rsid w:val="0023031D"/>
    <w:rsid w:val="00455EA9"/>
    <w:rsid w:val="00463905"/>
    <w:rsid w:val="00494CFB"/>
    <w:rsid w:val="00552902"/>
    <w:rsid w:val="005A2C7D"/>
    <w:rsid w:val="005C4B76"/>
    <w:rsid w:val="00686C9C"/>
    <w:rsid w:val="00694FB8"/>
    <w:rsid w:val="0073302B"/>
    <w:rsid w:val="0075786B"/>
    <w:rsid w:val="007B1666"/>
    <w:rsid w:val="008076E5"/>
    <w:rsid w:val="00822557"/>
    <w:rsid w:val="008A1A51"/>
    <w:rsid w:val="008D7E58"/>
    <w:rsid w:val="008F1F16"/>
    <w:rsid w:val="009018C0"/>
    <w:rsid w:val="009E47BA"/>
    <w:rsid w:val="009F087D"/>
    <w:rsid w:val="00AA27BB"/>
    <w:rsid w:val="00AA5BDF"/>
    <w:rsid w:val="00AB2A30"/>
    <w:rsid w:val="00AF0705"/>
    <w:rsid w:val="00B41DAA"/>
    <w:rsid w:val="00B9515A"/>
    <w:rsid w:val="00BF1D7C"/>
    <w:rsid w:val="00C115D9"/>
    <w:rsid w:val="00C37170"/>
    <w:rsid w:val="00D91E31"/>
    <w:rsid w:val="00DB47BF"/>
    <w:rsid w:val="00DC7A87"/>
    <w:rsid w:val="00DD2381"/>
    <w:rsid w:val="00E043BF"/>
    <w:rsid w:val="00E17B7A"/>
    <w:rsid w:val="00E62943"/>
    <w:rsid w:val="00E97BCD"/>
    <w:rsid w:val="00EC264C"/>
    <w:rsid w:val="00EE53CD"/>
    <w:rsid w:val="00EF2482"/>
    <w:rsid w:val="00F21927"/>
    <w:rsid w:val="00F240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521</Words>
  <Characters>2974</Characters>
  <Application>Microsoft Office Word</Application>
  <DocSecurity>0</DocSecurity>
  <Lines>24</Lines>
  <Paragraphs>6</Paragraphs>
  <ScaleCrop>false</ScaleCrop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8</cp:revision>
  <dcterms:created xsi:type="dcterms:W3CDTF">2019-06-09T08:51:00Z</dcterms:created>
  <dcterms:modified xsi:type="dcterms:W3CDTF">2019-06-09T12:09:00Z</dcterms:modified>
</cp:coreProperties>
</file>