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0E65C" w14:textId="2899E84C" w:rsidR="00463905" w:rsidRDefault="00463905" w:rsidP="00463905">
      <w:r>
        <w:t>MODE-GL实现细节</w:t>
      </w:r>
    </w:p>
    <w:p w14:paraId="4B021E01" w14:textId="77777777" w:rsidR="00463905" w:rsidRDefault="00463905" w:rsidP="00463905"/>
    <w:p w14:paraId="3B9B05B0" w14:textId="2D07E9B6" w:rsidR="00463905" w:rsidRDefault="00463905" w:rsidP="00463905">
      <w:pPr>
        <w:pStyle w:val="a3"/>
        <w:numPr>
          <w:ilvl w:val="0"/>
          <w:numId w:val="1"/>
        </w:numPr>
        <w:ind w:firstLineChars="0"/>
      </w:pPr>
      <w:r>
        <w:t>问题</w:t>
      </w:r>
      <w:r w:rsidR="00195807">
        <w:rPr>
          <w:rFonts w:hint="eastAsia"/>
        </w:rPr>
        <w:t>概述</w:t>
      </w:r>
    </w:p>
    <w:p w14:paraId="28FA7233" w14:textId="7B5E85A4" w:rsidR="00E043BF" w:rsidRDefault="00463905" w:rsidP="00463905">
      <w:r>
        <w:t>N</w:t>
      </w:r>
      <w:r w:rsidR="000B7030">
        <w:rPr>
          <w:rFonts w:hint="eastAsia"/>
        </w:rPr>
        <w:t>个</w:t>
      </w:r>
      <w:r>
        <w:t>asset，选择其中K</w:t>
      </w:r>
      <w:r w:rsidR="000B7030">
        <w:rPr>
          <w:rFonts w:hint="eastAsia"/>
        </w:rPr>
        <w:t>个</w:t>
      </w:r>
      <w:r>
        <w:t>组成一组投资</w:t>
      </w:r>
      <w:r w:rsidR="00F2401B">
        <w:rPr>
          <w:rFonts w:hint="eastAsia"/>
        </w:rPr>
        <w:t>组合</w:t>
      </w:r>
      <w:r>
        <w:t>，K</w:t>
      </w:r>
      <w:r w:rsidR="000B7030">
        <w:rPr>
          <w:rFonts w:hint="eastAsia"/>
        </w:rPr>
        <w:t>个</w:t>
      </w:r>
      <w:r>
        <w:t>asset中，每</w:t>
      </w:r>
      <w:r w:rsidR="000B7030">
        <w:rPr>
          <w:rFonts w:hint="eastAsia"/>
        </w:rPr>
        <w:t>个</w:t>
      </w:r>
      <w:r>
        <w:t>asset获得一个投资比例后都</w:t>
      </w:r>
      <w:r>
        <w:rPr>
          <w:rFonts w:hint="eastAsia"/>
        </w:rPr>
        <w:t>能计算出它的</w:t>
      </w:r>
      <w:r>
        <w:t>预估收益以及预估风险</w:t>
      </w:r>
      <w:r>
        <w:rPr>
          <w:rFonts w:hint="eastAsia"/>
        </w:rPr>
        <w:t>，</w:t>
      </w:r>
      <w:r>
        <w:t>K</w:t>
      </w:r>
      <w:r w:rsidR="000B7030">
        <w:rPr>
          <w:rFonts w:hint="eastAsia"/>
        </w:rPr>
        <w:t>个</w:t>
      </w:r>
      <w:r>
        <w:t>asset的总投资比例为1，</w:t>
      </w:r>
      <w:r>
        <w:rPr>
          <w:rFonts w:hint="eastAsia"/>
        </w:rPr>
        <w:t>该投资组合问题要求最小化风险，最大化收益。</w:t>
      </w:r>
    </w:p>
    <w:p w14:paraId="76F9D861" w14:textId="69EEFEE4" w:rsidR="00463905" w:rsidRDefault="00463905" w:rsidP="00463905"/>
    <w:p w14:paraId="10B56233" w14:textId="1ECE08A5" w:rsidR="00463905" w:rsidRDefault="00463905" w:rsidP="00463905">
      <w:r>
        <w:rPr>
          <w:rFonts w:hint="eastAsia"/>
        </w:rPr>
        <w:t>在该问题中，存在6种约束：</w:t>
      </w:r>
    </w:p>
    <w:p w14:paraId="612E569D" w14:textId="2990078A" w:rsidR="00463905" w:rsidRDefault="00463905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基数约束：每种组合最多选择K</w:t>
      </w:r>
      <w:r w:rsidR="000B7030">
        <w:rPr>
          <w:rFonts w:hint="eastAsia"/>
        </w:rPr>
        <w:t>个</w:t>
      </w:r>
      <w:r>
        <w:rPr>
          <w:rFonts w:hint="eastAsia"/>
        </w:rPr>
        <w:t>asset。</w:t>
      </w:r>
    </w:p>
    <w:p w14:paraId="50C480BB" w14:textId="09B992D4" w:rsidR="00463905" w:rsidRDefault="00463905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上下限约束：在被选择的K</w:t>
      </w:r>
      <w:r w:rsidR="000B7030">
        <w:rPr>
          <w:rFonts w:hint="eastAsia"/>
        </w:rPr>
        <w:t>个</w:t>
      </w:r>
      <w:r>
        <w:rPr>
          <w:rFonts w:hint="eastAsia"/>
        </w:rPr>
        <w:t>asset中，每一</w:t>
      </w:r>
      <w:r w:rsidR="000B7030">
        <w:rPr>
          <w:rFonts w:hint="eastAsia"/>
        </w:rPr>
        <w:t>个</w:t>
      </w:r>
      <w:r>
        <w:rPr>
          <w:rFonts w:hint="eastAsia"/>
        </w:rPr>
        <w:t>asset的投资比例有一个下限与上限。</w:t>
      </w:r>
    </w:p>
    <w:p w14:paraId="62DD92FD" w14:textId="38442BA9" w:rsidR="00463905" w:rsidRDefault="00B9515A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预分配约束：有</w:t>
      </w:r>
      <w:r w:rsidR="00F2401B">
        <w:rPr>
          <w:rFonts w:hint="eastAsia"/>
        </w:rPr>
        <w:t>|</w:t>
      </w:r>
      <w:r w:rsidR="00F2401B">
        <w:t>Z</w:t>
      </w:r>
      <w:r w:rsidR="00F2401B">
        <w:rPr>
          <w:rFonts w:hint="eastAsia"/>
        </w:rPr>
        <w:t>|个</w:t>
      </w:r>
      <w:r w:rsidR="00F2401B">
        <w:t>asset</w:t>
      </w:r>
      <w:r w:rsidR="00F2401B">
        <w:rPr>
          <w:rFonts w:hint="eastAsia"/>
        </w:rPr>
        <w:t>已经被要求一定要选择。</w:t>
      </w:r>
    </w:p>
    <w:p w14:paraId="582A0249" w14:textId="75F5BA6B" w:rsidR="00F2401B" w:rsidRDefault="00F2401B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批约束：投资组合中的任何一</w:t>
      </w:r>
      <w:r w:rsidR="000B7030">
        <w:rPr>
          <w:rFonts w:hint="eastAsia"/>
        </w:rPr>
        <w:t>个</w:t>
      </w:r>
      <w:r>
        <w:rPr>
          <w:rFonts w:hint="eastAsia"/>
        </w:rPr>
        <w:t>asset的投资比例都必须是v</w:t>
      </w:r>
      <w:r>
        <w:t>i</w:t>
      </w:r>
      <w:r>
        <w:rPr>
          <w:rFonts w:hint="eastAsia"/>
        </w:rPr>
        <w:t>的精确倍数，该vi是市场上能够交易的最小批数（或者用最小交易单元来理解）。</w:t>
      </w:r>
    </w:p>
    <w:p w14:paraId="6088EFCA" w14:textId="41D9B67E" w:rsidR="00F2401B" w:rsidRDefault="00F2401B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类约束：N</w:t>
      </w:r>
      <w:r w:rsidR="000B7030">
        <w:rPr>
          <w:rFonts w:hint="eastAsia"/>
        </w:rPr>
        <w:t>个</w:t>
      </w:r>
      <w:r>
        <w:rPr>
          <w:rFonts w:hint="eastAsia"/>
        </w:rPr>
        <w:t>a</w:t>
      </w:r>
      <w:r>
        <w:t>sset</w:t>
      </w:r>
      <w:r>
        <w:rPr>
          <w:rFonts w:hint="eastAsia"/>
        </w:rPr>
        <w:t>，这些asset属于不同的类型（有些相同，有些不同），</w:t>
      </w:r>
      <w:r w:rsidR="000B7030">
        <w:rPr>
          <w:rFonts w:hint="eastAsia"/>
        </w:rPr>
        <w:t>假设这N个asset一共有M种类型，则要求这M种类型中，每一种都满足至少一个属于该类的a</w:t>
      </w:r>
      <w:r w:rsidR="000B7030">
        <w:t>sset</w:t>
      </w:r>
      <w:r w:rsidR="000B7030">
        <w:rPr>
          <w:rFonts w:hint="eastAsia"/>
        </w:rPr>
        <w:t>被选择在K中。</w:t>
      </w:r>
    </w:p>
    <w:p w14:paraId="105B7BB0" w14:textId="32A4B9B4" w:rsidR="000B7030" w:rsidRDefault="000B7030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类限约束：每一种类的总投资比例</w:t>
      </w:r>
      <w:r w:rsidR="00686C9C">
        <w:rPr>
          <w:rFonts w:hint="eastAsia"/>
        </w:rPr>
        <w:t>有上下限</w:t>
      </w:r>
      <w:r>
        <w:rPr>
          <w:rFonts w:hint="eastAsia"/>
        </w:rPr>
        <w:t>。</w:t>
      </w:r>
    </w:p>
    <w:p w14:paraId="74750142" w14:textId="3CAECF2A" w:rsidR="005C4B76" w:rsidRDefault="005C4B76" w:rsidP="005C4B76"/>
    <w:p w14:paraId="194E400C" w14:textId="57FEF803" w:rsidR="005C4B76" w:rsidRDefault="005C4B76" w:rsidP="005C4B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输入输出描述</w:t>
      </w:r>
    </w:p>
    <w:p w14:paraId="7A48DACE" w14:textId="1AEAB2DC" w:rsidR="005C4B76" w:rsidRDefault="005C4B76" w:rsidP="005C4B76">
      <w:r>
        <w:rPr>
          <w:rFonts w:hint="eastAsia"/>
        </w:rPr>
        <w:t>输入为94个asset的1000天实际收益记录，该组文件在当前目录</w:t>
      </w:r>
      <w:r w:rsidR="0021574D">
        <w:rPr>
          <w:rFonts w:hint="eastAsia"/>
        </w:rPr>
        <w:t>下的</w:t>
      </w:r>
      <w:r>
        <w:rPr>
          <w:rFonts w:hint="eastAsia"/>
        </w:rPr>
        <w:t>M</w:t>
      </w:r>
      <w:r>
        <w:t>ODED-GL-D</w:t>
      </w:r>
      <w:r>
        <w:rPr>
          <w:rFonts w:hint="eastAsia"/>
        </w:rPr>
        <w:t>ata</w:t>
      </w:r>
      <w:r>
        <w:t>Sets</w:t>
      </w:r>
      <w:r>
        <w:rPr>
          <w:rFonts w:hint="eastAsia"/>
        </w:rPr>
        <w:t>文件夹中。</w:t>
      </w:r>
    </w:p>
    <w:p w14:paraId="266AB804" w14:textId="33838AC6" w:rsidR="005C4B76" w:rsidRDefault="005C4B76" w:rsidP="005C4B76">
      <w:r>
        <w:rPr>
          <w:rFonts w:hint="eastAsia"/>
        </w:rPr>
        <w:t>输出为用</w:t>
      </w:r>
      <w:r w:rsidR="008076E5">
        <w:t>A</w:t>
      </w:r>
      <w:r w:rsidR="008076E5">
        <w:rPr>
          <w:rFonts w:hint="eastAsia"/>
        </w:rPr>
        <w:t>集合，该集合在下面的内容中会有描述</w:t>
      </w:r>
      <w:r>
        <w:rPr>
          <w:rFonts w:hint="eastAsia"/>
        </w:rPr>
        <w:t>。</w:t>
      </w:r>
    </w:p>
    <w:p w14:paraId="4A53EDDE" w14:textId="3FF87399" w:rsidR="005C4B76" w:rsidRDefault="005C4B76" w:rsidP="005C4B76"/>
    <w:p w14:paraId="39779278" w14:textId="76D8F9D4" w:rsidR="00195807" w:rsidRDefault="00195807" w:rsidP="001958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ODE-GL</w:t>
      </w:r>
      <w:r>
        <w:rPr>
          <w:rFonts w:hint="eastAsia"/>
        </w:rPr>
        <w:t>算法描述</w:t>
      </w:r>
    </w:p>
    <w:p w14:paraId="7CF52BD4" w14:textId="0990BAE8" w:rsidR="00195807" w:rsidRDefault="00195807" w:rsidP="00195807">
      <w:pPr>
        <w:pStyle w:val="a3"/>
        <w:ind w:left="420" w:firstLineChars="0" w:firstLine="0"/>
      </w:pPr>
      <w:r>
        <w:rPr>
          <w:rFonts w:hint="eastAsia"/>
        </w:rPr>
        <w:t>该算法在D</w:t>
      </w:r>
      <w:r>
        <w:t>EMO</w:t>
      </w:r>
      <w:r>
        <w:rPr>
          <w:rFonts w:hint="eastAsia"/>
        </w:rPr>
        <w:t>算法的基础上进行改进。</w:t>
      </w:r>
    </w:p>
    <w:p w14:paraId="105F1825" w14:textId="57186155" w:rsidR="00195807" w:rsidRDefault="00195807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相比于D</w:t>
      </w:r>
      <w:r>
        <w:t>EMO</w:t>
      </w:r>
      <w:r>
        <w:rPr>
          <w:rFonts w:hint="eastAsia"/>
        </w:rPr>
        <w:t>，M</w:t>
      </w:r>
      <w:r>
        <w:t>ODE-GL</w:t>
      </w:r>
      <w:r>
        <w:rPr>
          <w:rFonts w:hint="eastAsia"/>
        </w:rPr>
        <w:t>添加了两个外部档案，A</w:t>
      </w:r>
      <w:r>
        <w:t xml:space="preserve"> </w:t>
      </w:r>
      <w:r>
        <w:rPr>
          <w:rFonts w:hint="eastAsia"/>
        </w:rPr>
        <w:t>archive和D</w:t>
      </w:r>
      <w:r>
        <w:t xml:space="preserve"> </w:t>
      </w:r>
      <w:r>
        <w:rPr>
          <w:rFonts w:hint="eastAsia"/>
        </w:rPr>
        <w:t>archive，</w:t>
      </w:r>
      <w:r w:rsidR="00AA5BDF">
        <w:rPr>
          <w:rFonts w:hint="eastAsia"/>
        </w:rPr>
        <w:t>用来存储在迭代过程中找到的易于扩散的非支配解。</w:t>
      </w:r>
    </w:p>
    <w:p w14:paraId="3E2CC899" w14:textId="64A4B6E5" w:rsidR="00AA5BDF" w:rsidRDefault="00AA5BDF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提出了一种学习机制用于在迭代过程中提取有效解的重要特征。</w:t>
      </w:r>
    </w:p>
    <w:p w14:paraId="1E094EBA" w14:textId="3F8B840D" w:rsidR="00AA5BDF" w:rsidRDefault="00AA5BDF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提出两种</w:t>
      </w:r>
      <w:r>
        <w:tab/>
        <w:t>DE</w:t>
      </w:r>
      <w:r>
        <w:rPr>
          <w:rFonts w:hint="eastAsia"/>
        </w:rPr>
        <w:t>算法的拓展突变方案。</w:t>
      </w:r>
    </w:p>
    <w:p w14:paraId="3840576A" w14:textId="3D6B1C03" w:rsidR="001539A5" w:rsidRDefault="00AA5BDF" w:rsidP="001539A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利用学习机制，问题特定启发以及有效的突变方案</w:t>
      </w:r>
      <w:r w:rsidR="001539A5">
        <w:rPr>
          <w:rFonts w:hint="eastAsia"/>
        </w:rPr>
        <w:t>提出的高效解生成方案，指引搜索方向到最可能有解的</w:t>
      </w:r>
      <w:r w:rsidR="005A2C7D">
        <w:rPr>
          <w:rFonts w:hint="eastAsia"/>
        </w:rPr>
        <w:t>搜索空间</w:t>
      </w:r>
      <w:r w:rsidR="001539A5">
        <w:rPr>
          <w:rFonts w:hint="eastAsia"/>
        </w:rPr>
        <w:t>。</w:t>
      </w:r>
      <w:bookmarkStart w:id="0" w:name="_GoBack"/>
      <w:bookmarkEnd w:id="0"/>
    </w:p>
    <w:p w14:paraId="4D869A47" w14:textId="5894CEE0" w:rsidR="001539A5" w:rsidRDefault="001539A5" w:rsidP="001539A5">
      <w:pPr>
        <w:ind w:left="420"/>
      </w:pPr>
    </w:p>
    <w:p w14:paraId="5FD14555" w14:textId="28400596" w:rsidR="001539A5" w:rsidRDefault="001539A5" w:rsidP="001539A5">
      <w:pPr>
        <w:ind w:left="420"/>
      </w:pPr>
      <w:r>
        <w:rPr>
          <w:rFonts w:hint="eastAsia"/>
        </w:rPr>
        <w:t>D</w:t>
      </w:r>
      <w:r>
        <w:t>EMO</w:t>
      </w:r>
      <w:r>
        <w:rPr>
          <w:rFonts w:hint="eastAsia"/>
        </w:rPr>
        <w:t>算法：</w:t>
      </w:r>
    </w:p>
    <w:p w14:paraId="1F22A25C" w14:textId="455DFB26" w:rsidR="001539A5" w:rsidRDefault="001539A5" w:rsidP="001539A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初始化种群并评估个体</w:t>
      </w:r>
    </w:p>
    <w:p w14:paraId="356CF7E6" w14:textId="2A453E50" w:rsidR="00195807" w:rsidRDefault="001539A5" w:rsidP="001539A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当不满足停止条件时:</w:t>
      </w:r>
    </w:p>
    <w:p w14:paraId="3D745D34" w14:textId="25505EAB" w:rsidR="001539A5" w:rsidRDefault="001539A5" w:rsidP="001539A5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对于种群的每一个个体Pi：</w:t>
      </w:r>
    </w:p>
    <w:p w14:paraId="66474C3B" w14:textId="3F6320AC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从</w:t>
      </w:r>
      <w:r>
        <w:t>P</w:t>
      </w:r>
      <w:r>
        <w:rPr>
          <w:rFonts w:hint="eastAsia"/>
        </w:rPr>
        <w:t>i中生成新个体P</w:t>
      </w:r>
      <w:r>
        <w:t>’</w:t>
      </w:r>
    </w:p>
    <w:p w14:paraId="58E94A4A" w14:textId="27670DA1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对P</w:t>
      </w:r>
      <w:r>
        <w:t>’</w:t>
      </w:r>
      <w:r>
        <w:rPr>
          <w:rFonts w:hint="eastAsia"/>
        </w:rPr>
        <w:t>进行评估</w:t>
      </w:r>
    </w:p>
    <w:p w14:paraId="168B6E41" w14:textId="50038D19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如果P</w:t>
      </w:r>
      <w:r>
        <w:t>’</w:t>
      </w:r>
      <w:r>
        <w:rPr>
          <w:rFonts w:hint="eastAsia"/>
        </w:rPr>
        <w:t>优于Pi则用P</w:t>
      </w:r>
      <w:r>
        <w:t>’</w:t>
      </w:r>
      <w:r>
        <w:rPr>
          <w:rFonts w:hint="eastAsia"/>
        </w:rPr>
        <w:t>取代Pi</w:t>
      </w:r>
    </w:p>
    <w:p w14:paraId="3348CC87" w14:textId="2251F8A4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否则如果Pi优于P</w:t>
      </w:r>
      <w:r>
        <w:t>’</w:t>
      </w:r>
      <w:r>
        <w:rPr>
          <w:rFonts w:hint="eastAsia"/>
        </w:rPr>
        <w:t>则删除P</w:t>
      </w:r>
      <w:r>
        <w:t>’</w:t>
      </w:r>
    </w:p>
    <w:p w14:paraId="3BEA4B8C" w14:textId="5CEF0654" w:rsidR="00BF1D7C" w:rsidRDefault="001539A5" w:rsidP="00BF1D7C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否则</w:t>
      </w:r>
      <w:r w:rsidR="00BF1D7C">
        <w:rPr>
          <w:rFonts w:hint="eastAsia"/>
        </w:rPr>
        <w:t>将P</w:t>
      </w:r>
      <w:r w:rsidR="00BF1D7C">
        <w:t>’</w:t>
      </w:r>
      <w:r w:rsidR="00BF1D7C">
        <w:rPr>
          <w:rFonts w:hint="eastAsia"/>
        </w:rPr>
        <w:t>添加至种群</w:t>
      </w:r>
    </w:p>
    <w:p w14:paraId="58D2BDF9" w14:textId="23EFC950" w:rsidR="00BF1D7C" w:rsidRDefault="00BF1D7C" w:rsidP="00BF1D7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种群大小超过限定值则对它消减至限定值内</w:t>
      </w:r>
    </w:p>
    <w:p w14:paraId="410ACB7F" w14:textId="0E4E67FD" w:rsidR="00BF1D7C" w:rsidRDefault="00BF1D7C" w:rsidP="00BF1D7C">
      <w:pPr>
        <w:ind w:left="420"/>
      </w:pPr>
    </w:p>
    <w:p w14:paraId="70F80131" w14:textId="75529C0D" w:rsidR="00BF1D7C" w:rsidRDefault="00BF1D7C" w:rsidP="00BF1D7C">
      <w:pPr>
        <w:ind w:left="420"/>
      </w:pPr>
    </w:p>
    <w:p w14:paraId="7D39843F" w14:textId="5A50DFDF" w:rsidR="00BF1D7C" w:rsidRDefault="00BF1D7C" w:rsidP="00BF1D7C">
      <w:pPr>
        <w:ind w:left="420"/>
      </w:pPr>
      <w:r>
        <w:rPr>
          <w:rFonts w:hint="eastAsia"/>
        </w:rPr>
        <w:lastRenderedPageBreak/>
        <w:t>M</w:t>
      </w:r>
      <w:r>
        <w:t>ODE-GL</w:t>
      </w:r>
      <w:r>
        <w:rPr>
          <w:rFonts w:hint="eastAsia"/>
        </w:rPr>
        <w:t>算法</w:t>
      </w:r>
    </w:p>
    <w:p w14:paraId="6BA95D21" w14:textId="2F28BE4F" w:rsidR="00BF1D7C" w:rsidRDefault="00BF1D7C" w:rsidP="00BF1D7C">
      <w:pPr>
        <w:ind w:left="420"/>
      </w:pPr>
      <w:r>
        <w:rPr>
          <w:rFonts w:hint="eastAsia"/>
        </w:rPr>
        <w:t>输入：archive</w:t>
      </w:r>
      <w:r>
        <w:t xml:space="preserve"> A,D</w:t>
      </w:r>
      <w:r>
        <w:rPr>
          <w:rFonts w:hint="eastAsia"/>
        </w:rPr>
        <w:t>的大小A_</w:t>
      </w:r>
      <w:r>
        <w:t xml:space="preserve">max </w:t>
      </w:r>
      <w:r>
        <w:rPr>
          <w:rFonts w:hint="eastAsia"/>
        </w:rPr>
        <w:t>与</w:t>
      </w:r>
      <w:r>
        <w:t>D</w:t>
      </w:r>
      <w:r>
        <w:rPr>
          <w:rFonts w:hint="eastAsia"/>
        </w:rPr>
        <w:t>_</w:t>
      </w:r>
      <w:r>
        <w:t>max</w:t>
      </w:r>
      <w:r>
        <w:rPr>
          <w:rFonts w:hint="eastAsia"/>
        </w:rPr>
        <w:t>以及Po</w:t>
      </w:r>
      <w:r>
        <w:t>pulation</w:t>
      </w:r>
      <w:r>
        <w:rPr>
          <w:rFonts w:hint="eastAsia"/>
        </w:rPr>
        <w:t>的大小N</w:t>
      </w:r>
      <w:r>
        <w:t>P</w:t>
      </w:r>
    </w:p>
    <w:p w14:paraId="40085F7B" w14:textId="07FE7AFF" w:rsidR="00BF1D7C" w:rsidRDefault="00BF1D7C" w:rsidP="00BF1D7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随机生成种群P</w:t>
      </w:r>
    </w:p>
    <w:p w14:paraId="29786D18" w14:textId="75E927B8" w:rsidR="00BF1D7C" w:rsidRDefault="00BF1D7C" w:rsidP="00BF1D7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当不满足停止条件时：</w:t>
      </w:r>
    </w:p>
    <w:p w14:paraId="0CA5B655" w14:textId="26F59616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利用P中的非支配解维护A集</w:t>
      </w:r>
    </w:p>
    <w:p w14:paraId="368B94EC" w14:textId="4919A7DA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使A集大小维护在A_</w:t>
      </w:r>
      <w:r>
        <w:t>max</w:t>
      </w:r>
      <w:r>
        <w:rPr>
          <w:rFonts w:hint="eastAsia"/>
        </w:rPr>
        <w:t>以内</w:t>
      </w:r>
    </w:p>
    <w:p w14:paraId="78493726" w14:textId="6239AFEE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利用P中前D_</w:t>
      </w:r>
      <w:r>
        <w:t>max</w:t>
      </w:r>
      <w:r>
        <w:rPr>
          <w:rFonts w:hint="eastAsia"/>
        </w:rPr>
        <w:t>个拥挤度最小的解维护D</w:t>
      </w:r>
    </w:p>
    <w:p w14:paraId="5A1F2FA6" w14:textId="42AEFA2C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利用A集计算每个asset的浓度值</w:t>
      </w:r>
    </w:p>
    <w:p w14:paraId="4DC04C4A" w14:textId="269D0354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对于P中的每个个体pi（i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 w:rsidR="00822557">
        <w:rPr>
          <w:rFonts w:hint="eastAsia"/>
        </w:rPr>
        <w:t>，</w:t>
      </w:r>
      <w:r>
        <w:t>...</w:t>
      </w:r>
      <w:r w:rsidR="00822557">
        <w:t xml:space="preserve"> </w:t>
      </w:r>
      <w:r w:rsidR="00822557">
        <w:rPr>
          <w:rFonts w:hint="eastAsia"/>
        </w:rPr>
        <w:t>，N</w:t>
      </w:r>
      <w:r>
        <w:rPr>
          <w:rFonts w:hint="eastAsia"/>
        </w:rPr>
        <w:t>）</w:t>
      </w:r>
    </w:p>
    <w:p w14:paraId="70957AB0" w14:textId="3C0E852B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利用生成机制生成一个新的个体p</w:t>
      </w:r>
      <w:r>
        <w:t>’</w:t>
      </w:r>
    </w:p>
    <w:p w14:paraId="1417A9F3" w14:textId="25A95BAC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如果p</w:t>
      </w:r>
      <w:r>
        <w:t>’</w:t>
      </w:r>
      <w:r>
        <w:rPr>
          <w:rFonts w:hint="eastAsia"/>
        </w:rPr>
        <w:t>不满足约束则修复</w:t>
      </w:r>
    </w:p>
    <w:p w14:paraId="6D2E940C" w14:textId="4F42D186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对p</w:t>
      </w:r>
      <w:r>
        <w:t>’</w:t>
      </w:r>
      <w:r>
        <w:rPr>
          <w:rFonts w:hint="eastAsia"/>
        </w:rPr>
        <w:t>进行评估</w:t>
      </w:r>
    </w:p>
    <w:p w14:paraId="516CD500" w14:textId="5CF308F1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如果p</w:t>
      </w:r>
      <w:r>
        <w:t>’</w:t>
      </w:r>
      <w:r>
        <w:rPr>
          <w:rFonts w:hint="eastAsia"/>
        </w:rPr>
        <w:t>支配p</w:t>
      </w:r>
      <w:r>
        <w:t>i</w:t>
      </w:r>
      <w:r>
        <w:rPr>
          <w:rFonts w:hint="eastAsia"/>
        </w:rPr>
        <w:t>则用p</w:t>
      </w:r>
      <w:r>
        <w:t>’</w:t>
      </w:r>
      <w:r>
        <w:rPr>
          <w:rFonts w:hint="eastAsia"/>
        </w:rPr>
        <w:t>替换p</w:t>
      </w:r>
      <w:r>
        <w:t>i</w:t>
      </w:r>
    </w:p>
    <w:p w14:paraId="72AAE4A2" w14:textId="318818C5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否则如果pi支配p</w:t>
      </w:r>
      <w:r>
        <w:t>’</w:t>
      </w:r>
      <w:r>
        <w:rPr>
          <w:rFonts w:hint="eastAsia"/>
        </w:rPr>
        <w:t>则丢弃p</w:t>
      </w:r>
      <w:r>
        <w:t>’</w:t>
      </w:r>
    </w:p>
    <w:p w14:paraId="4D2B16CE" w14:textId="0C5FEADF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否则将p</w:t>
      </w:r>
      <w:r>
        <w:t>’</w:t>
      </w:r>
      <w:r>
        <w:rPr>
          <w:rFonts w:hint="eastAsia"/>
        </w:rPr>
        <w:t>加入P</w:t>
      </w:r>
    </w:p>
    <w:p w14:paraId="56C21DB7" w14:textId="2AC1005D" w:rsidR="00822557" w:rsidRDefault="00822557" w:rsidP="00822557">
      <w:pPr>
        <w:ind w:left="840"/>
      </w:pPr>
      <w:r>
        <w:rPr>
          <w:rFonts w:hint="eastAsia"/>
        </w:rPr>
        <w:t>f）</w:t>
      </w:r>
      <w:r>
        <w:tab/>
      </w:r>
      <w:r>
        <w:rPr>
          <w:rFonts w:hint="eastAsia"/>
        </w:rPr>
        <w:t>如果P的大小超过N</w:t>
      </w:r>
      <w:r>
        <w:t>P</w:t>
      </w:r>
      <w:r>
        <w:rPr>
          <w:rFonts w:hint="eastAsia"/>
        </w:rPr>
        <w:t>，将P中的解通过非支配性以及拥挤距离排序，留下前N</w:t>
      </w:r>
      <w:r>
        <w:t>P</w:t>
      </w:r>
      <w:r>
        <w:rPr>
          <w:rFonts w:hint="eastAsia"/>
        </w:rPr>
        <w:t>个个体</w:t>
      </w:r>
    </w:p>
    <w:p w14:paraId="19AF013C" w14:textId="79066A77" w:rsidR="00822557" w:rsidRDefault="00822557" w:rsidP="00822557">
      <w:r>
        <w:tab/>
      </w:r>
      <w:r w:rsidR="0023031D">
        <w:rPr>
          <w:rFonts w:hint="eastAsia"/>
        </w:rPr>
        <w:t>输出：A集</w:t>
      </w:r>
    </w:p>
    <w:p w14:paraId="062F54BD" w14:textId="77777777" w:rsidR="0023031D" w:rsidRDefault="0023031D" w:rsidP="00822557"/>
    <w:p w14:paraId="19EA92BE" w14:textId="4937CA00" w:rsidR="00822557" w:rsidRDefault="00822557" w:rsidP="00822557">
      <w:r>
        <w:tab/>
        <w:t>I</w:t>
      </w:r>
      <w:r>
        <w:rPr>
          <w:rFonts w:hint="eastAsia"/>
        </w:rPr>
        <w:t>ndividual</w:t>
      </w:r>
      <w:r>
        <w:t xml:space="preserve"> </w:t>
      </w:r>
      <w:r>
        <w:rPr>
          <w:rFonts w:hint="eastAsia"/>
        </w:rPr>
        <w:t>生成算法</w:t>
      </w:r>
    </w:p>
    <w:p w14:paraId="7C4D4726" w14:textId="22DEEF26" w:rsidR="0023031D" w:rsidRDefault="0023031D" w:rsidP="00822557">
      <w:r>
        <w:tab/>
      </w:r>
      <w:r>
        <w:rPr>
          <w:rFonts w:hint="eastAsia"/>
        </w:rPr>
        <w:t>输入：每个asset</w:t>
      </w:r>
      <w:r w:rsidR="00AB2A30">
        <w:rPr>
          <w:rFonts w:hint="eastAsia"/>
        </w:rPr>
        <w:t>的浓度值以及p</w:t>
      </w:r>
      <w:r w:rsidR="00AB2A30">
        <w:t>`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="00AB2A30">
        <w:rPr>
          <w:rFonts w:hint="eastAsia"/>
        </w:rPr>
        <w:t xml:space="preserve"> </w:t>
      </w:r>
      <w:r w:rsidR="00AB2A30">
        <w:t>P</w:t>
      </w:r>
    </w:p>
    <w:p w14:paraId="5D894012" w14:textId="60197442" w:rsidR="00AB2A30" w:rsidRDefault="00AB2A30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选择|</w:t>
      </w:r>
      <w:r>
        <w:t>Z|</w:t>
      </w:r>
      <w:r>
        <w:rPr>
          <w:rFonts w:hint="eastAsia"/>
        </w:rPr>
        <w:t>个预分配asset后随机通过S</w:t>
      </w:r>
      <w:r>
        <w:t>1-S4</w:t>
      </w:r>
      <w:r>
        <w:rPr>
          <w:rFonts w:hint="eastAsia"/>
        </w:rPr>
        <w:t>选择方案选择K</w:t>
      </w:r>
      <w:r>
        <w:t>-|Z|</w:t>
      </w:r>
      <w:r>
        <w:rPr>
          <w:rFonts w:hint="eastAsia"/>
        </w:rPr>
        <w:t>个asset，并且使其满足类约束</w:t>
      </w:r>
    </w:p>
    <w:p w14:paraId="23110C81" w14:textId="43E87507" w:rsidR="00AB2A30" w:rsidRDefault="00AB2A30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随机从{</w:t>
      </w:r>
      <w:r>
        <w:t>P \ p`}</w:t>
      </w:r>
      <w:r>
        <w:rPr>
          <w:rFonts w:hint="eastAsia"/>
        </w:rPr>
        <w:t>中选择三个不同的解：p</w:t>
      </w:r>
      <w:r>
        <w:t>1,p2,p3</w:t>
      </w:r>
    </w:p>
    <w:p w14:paraId="47DE7338" w14:textId="41C46C03" w:rsidR="00AB2A30" w:rsidRDefault="00E62943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从K个asset中随机选择一个并让其下标复制给i，之后令j</w:t>
      </w:r>
      <w: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 xml:space="preserve"> </w:t>
      </w:r>
      <w:r>
        <w:t>= I</w:t>
      </w:r>
    </w:p>
    <w:p w14:paraId="27708901" w14:textId="39415943" w:rsidR="00E62943" w:rsidRDefault="00E62943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对于每一个选择的asset：</w:t>
      </w:r>
    </w:p>
    <w:p w14:paraId="611663F8" w14:textId="5BC13945" w:rsidR="00E62943" w:rsidRDefault="00E62943" w:rsidP="00E62943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如果 r</w:t>
      </w:r>
      <w:r>
        <w:t xml:space="preserve">(0,1) &lt; CR </w:t>
      </w:r>
      <w:r>
        <w:rPr>
          <w:rFonts w:hint="eastAsia"/>
        </w:rPr>
        <w:t>或者 j</w:t>
      </w:r>
      <w:r>
        <w:t xml:space="preserve"> ==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则通过W</w:t>
      </w:r>
      <w:r>
        <w:t>1</w:t>
      </w:r>
      <w:r>
        <w:rPr>
          <w:rFonts w:hint="eastAsia"/>
        </w:rPr>
        <w:t>或者W</w:t>
      </w:r>
      <w:r w:rsidR="00C37170">
        <w:t>2</w:t>
      </w:r>
      <w:r>
        <w:rPr>
          <w:rFonts w:hint="eastAsia"/>
        </w:rPr>
        <w:t>方案给该asset分配比例</w:t>
      </w:r>
    </w:p>
    <w:p w14:paraId="6F12EFFB" w14:textId="0512D212" w:rsidR="00E62943" w:rsidRDefault="00E62943" w:rsidP="00E62943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否则 将p</w:t>
      </w:r>
      <w:r>
        <w:t>`</w:t>
      </w:r>
      <w:r>
        <w:rPr>
          <w:rFonts w:hint="eastAsia"/>
        </w:rPr>
        <w:t>的wi赋值给当前asset</w:t>
      </w:r>
    </w:p>
    <w:p w14:paraId="3E11B8EF" w14:textId="6440A8F4" w:rsidR="00E62943" w:rsidRDefault="00E62943" w:rsidP="00E62943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从K个asset中随机选择一个并让其下标复制给j</w:t>
      </w:r>
    </w:p>
    <w:p w14:paraId="28E662A4" w14:textId="4963D760" w:rsidR="00822557" w:rsidRDefault="00E62943" w:rsidP="00E62943">
      <w:pPr>
        <w:ind w:left="420"/>
      </w:pPr>
      <w:r>
        <w:rPr>
          <w:rFonts w:hint="eastAsia"/>
        </w:rPr>
        <w:t xml:space="preserve">输出：新的解 </w:t>
      </w:r>
      <w:r>
        <w:t>p`</w:t>
      </w:r>
    </w:p>
    <w:p w14:paraId="164A595E" w14:textId="3D53164F" w:rsidR="00C37170" w:rsidRDefault="00C37170" w:rsidP="00E62943">
      <w:pPr>
        <w:ind w:left="420"/>
      </w:pPr>
    </w:p>
    <w:p w14:paraId="378BA027" w14:textId="36EA8DAE" w:rsidR="00C37170" w:rsidRDefault="00C37170" w:rsidP="00E62943">
      <w:pPr>
        <w:ind w:left="420"/>
      </w:pPr>
      <w:r>
        <w:rPr>
          <w:rFonts w:hint="eastAsia"/>
        </w:rPr>
        <w:t>S</w:t>
      </w:r>
      <w:r>
        <w:t>1-S4</w:t>
      </w:r>
      <w:r>
        <w:rPr>
          <w:rFonts w:hint="eastAsia"/>
        </w:rPr>
        <w:t>方案：</w:t>
      </w:r>
    </w:p>
    <w:p w14:paraId="5F4A0DC6" w14:textId="545A8E4D" w:rsidR="00C37170" w:rsidRDefault="00C37170" w:rsidP="00E62943">
      <w:pPr>
        <w:ind w:left="42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：以asset浓度ci为基础使用轮盘赌策略选择asset</w:t>
      </w:r>
    </w:p>
    <w:p w14:paraId="311213AA" w14:textId="235769F3" w:rsidR="00C37170" w:rsidRDefault="00C37170" w:rsidP="00E62943">
      <w:pPr>
        <w:ind w:left="420"/>
      </w:pPr>
      <w:r>
        <w:rPr>
          <w:rFonts w:hint="eastAsia"/>
        </w:rPr>
        <w:t>S</w:t>
      </w:r>
      <w:r>
        <w:t>2</w:t>
      </w:r>
      <w:r>
        <w:rPr>
          <w:rFonts w:hint="eastAsia"/>
        </w:rPr>
        <w:t>：选择ci值最高的asset</w:t>
      </w:r>
    </w:p>
    <w:p w14:paraId="6B885AF4" w14:textId="509FD7F5" w:rsidR="00C37170" w:rsidRDefault="00C37170" w:rsidP="00E62943">
      <w:pPr>
        <w:ind w:left="420"/>
      </w:pPr>
      <w:r>
        <w:rPr>
          <w:rFonts w:hint="eastAsia"/>
        </w:rPr>
        <w:t>S</w:t>
      </w:r>
      <w:r>
        <w:t>3</w:t>
      </w:r>
      <w:r>
        <w:rPr>
          <w:rFonts w:hint="eastAsia"/>
        </w:rPr>
        <w:t>：选择平均收益最高的asset</w:t>
      </w:r>
    </w:p>
    <w:p w14:paraId="1F2CC386" w14:textId="1EBF024E" w:rsidR="00C37170" w:rsidRDefault="00C37170" w:rsidP="00E62943">
      <w:pPr>
        <w:ind w:left="420"/>
      </w:pPr>
      <w:r>
        <w:rPr>
          <w:rFonts w:hint="eastAsia"/>
        </w:rPr>
        <w:t>S</w:t>
      </w:r>
      <w:r>
        <w:t>4</w:t>
      </w:r>
      <w:r>
        <w:rPr>
          <w:rFonts w:hint="eastAsia"/>
        </w:rPr>
        <w:t>：选择收益标准差最小的asset</w:t>
      </w:r>
    </w:p>
    <w:p w14:paraId="20C835F1" w14:textId="3BCA1C98" w:rsidR="00C37170" w:rsidRDefault="00C37170" w:rsidP="00E62943">
      <w:pPr>
        <w:ind w:left="420"/>
      </w:pPr>
    </w:p>
    <w:p w14:paraId="53B7B5FB" w14:textId="7E18DD5F" w:rsidR="00C37170" w:rsidRDefault="00C37170" w:rsidP="00E62943">
      <w:pPr>
        <w:ind w:left="420"/>
      </w:pPr>
      <w:r>
        <w:rPr>
          <w:rFonts w:hint="eastAsia"/>
        </w:rPr>
        <w:t>W</w:t>
      </w:r>
      <w:r>
        <w:t>1-W2</w:t>
      </w:r>
      <w:r>
        <w:rPr>
          <w:rFonts w:hint="eastAsia"/>
        </w:rPr>
        <w:t>方案：</w:t>
      </w:r>
    </w:p>
    <w:p w14:paraId="1AF1851E" w14:textId="706B53F7" w:rsidR="00C37170" w:rsidRDefault="00C37170" w:rsidP="00E62943">
      <w:pPr>
        <w:ind w:left="420"/>
      </w:pPr>
      <w:r>
        <w:rPr>
          <w:rFonts w:hint="eastAsia"/>
        </w:rPr>
        <w:t>W</w:t>
      </w:r>
      <w:r>
        <w:t>1:</w:t>
      </w:r>
      <w:r>
        <w:tab/>
      </w:r>
      <w:r>
        <w:tab/>
      </w:r>
      <w:r>
        <w:rPr>
          <w:rFonts w:hint="eastAsia"/>
        </w:rPr>
        <w:t>w</w:t>
      </w:r>
      <w:r>
        <w:t>i` = best_i + r[0,1] * (w1i – w2i)</w:t>
      </w:r>
    </w:p>
    <w:p w14:paraId="608125B0" w14:textId="7D124DDF" w:rsidR="00C37170" w:rsidRDefault="00C37170" w:rsidP="00E62943">
      <w:pPr>
        <w:ind w:left="420"/>
      </w:pPr>
      <w:r>
        <w:rPr>
          <w:rFonts w:hint="eastAsia"/>
        </w:rPr>
        <w:t>W</w:t>
      </w:r>
      <w:r>
        <w:t>2:</w:t>
      </w:r>
      <w:r>
        <w:tab/>
      </w:r>
      <w:r>
        <w:tab/>
        <w:t>wi` = wi + F * (best_i – wi) + F * (w1i – w2i)</w:t>
      </w:r>
    </w:p>
    <w:p w14:paraId="0EB9A149" w14:textId="2E1A2B48" w:rsidR="00C37170" w:rsidRDefault="00C37170" w:rsidP="00C37170">
      <w:r>
        <w:tab/>
      </w:r>
      <w:r>
        <w:rPr>
          <w:rFonts w:hint="eastAsia"/>
        </w:rPr>
        <w:t>其中w</w:t>
      </w:r>
      <w:r>
        <w:t>1,w2</w:t>
      </w:r>
      <w:r>
        <w:rPr>
          <w:rFonts w:hint="eastAsia"/>
        </w:rPr>
        <w:t>来自D集，随机抽取；best_</w:t>
      </w:r>
      <w:r>
        <w:t>i</w:t>
      </w:r>
      <w:r>
        <w:rPr>
          <w:rFonts w:hint="eastAsia"/>
        </w:rPr>
        <w:t>随机挑选自A集的前1</w:t>
      </w:r>
      <w:r>
        <w:t>0</w:t>
      </w:r>
      <w:r>
        <w:rPr>
          <w:rFonts w:hint="eastAsia"/>
        </w:rPr>
        <w:t>%；F是缩放因子。</w:t>
      </w:r>
    </w:p>
    <w:p w14:paraId="63804DAB" w14:textId="641F1178" w:rsidR="00E62943" w:rsidRDefault="00E62943" w:rsidP="00E62943">
      <w:pPr>
        <w:ind w:left="420"/>
      </w:pPr>
    </w:p>
    <w:p w14:paraId="16EE11F2" w14:textId="77E9BAED" w:rsidR="00AA27BB" w:rsidRDefault="009F087D" w:rsidP="00E62943">
      <w:pPr>
        <w:ind w:left="420"/>
      </w:pPr>
      <w:r>
        <w:rPr>
          <w:rFonts w:hint="eastAsia"/>
        </w:rPr>
        <w:t>In</w:t>
      </w:r>
      <w:r>
        <w:t xml:space="preserve">dividual </w:t>
      </w:r>
      <w:r>
        <w:rPr>
          <w:rFonts w:hint="eastAsia"/>
        </w:rPr>
        <w:t>修复机制</w:t>
      </w:r>
      <w:r>
        <w:br/>
        <w:t>1.</w:t>
      </w:r>
      <w:r>
        <w:rPr>
          <w:rFonts w:hint="eastAsia"/>
        </w:rPr>
        <w:t>被选择的全部asset的投资比例通过以下公式调整：</w:t>
      </w:r>
    </w:p>
    <w:p w14:paraId="5CB50D88" w14:textId="61DF509A" w:rsidR="009F087D" w:rsidRDefault="009F087D" w:rsidP="00E62943">
      <w:pPr>
        <w:ind w:left="420"/>
      </w:pPr>
      <w:r>
        <w:lastRenderedPageBreak/>
        <w:tab/>
      </w:r>
      <w:r>
        <w:tab/>
      </w:r>
      <w:r>
        <w:tab/>
      </w:r>
      <w:r>
        <w:rPr>
          <w:rFonts w:hint="eastAsia"/>
        </w:rPr>
        <w:t>w</w:t>
      </w:r>
      <w:r>
        <w:t xml:space="preserve">i` = </w:t>
      </w:r>
      <m:oMath>
        <m:r>
          <m:rPr>
            <m:sty m:val="p"/>
          </m:rPr>
          <w:rPr>
            <w:rFonts w:ascii="Cambria Math" w:hAnsi="Cambria Math"/>
          </w:rPr>
          <m:t>ψi</m:t>
        </m:r>
      </m:oMath>
      <w:r>
        <w:rPr>
          <w:rFonts w:hint="eastAsia"/>
        </w:rPr>
        <w:t xml:space="preserve"> </w:t>
      </w:r>
      <w:r>
        <w:t xml:space="preserve">+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wi`- ψi</m:t>
            </m:r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(wi`- ψi)</m:t>
                </m:r>
              </m:e>
            </m:nary>
          </m:den>
        </m:f>
      </m:oMath>
    </w:p>
    <w:p w14:paraId="504E1EEA" w14:textId="6004E3A7" w:rsidR="008D7E58" w:rsidRDefault="00494CFB" w:rsidP="008D7E58">
      <w:pPr>
        <w:ind w:left="420"/>
      </w:pPr>
      <w:r>
        <w:rPr>
          <w:rFonts w:hint="eastAsia"/>
        </w:rPr>
        <w:t xml:space="preserve">其中 </w:t>
      </w:r>
      <m:oMath>
        <m:r>
          <m:rPr>
            <m:sty m:val="p"/>
          </m:rPr>
          <w:rPr>
            <w:rFonts w:ascii="Cambria Math" w:hAnsi="Cambria Math"/>
          </w:rPr>
          <m:t>ψ</m:t>
        </m:r>
        <m:r>
          <m:rPr>
            <m:sty m:val="p"/>
          </m:rP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>=inf⁡{xi :xi % vi==0 and xi≥ϵi}</m:t>
        </m:r>
      </m:oMath>
    </w:p>
    <w:p w14:paraId="3F389F21" w14:textId="30FF3368" w:rsidR="008D7E58" w:rsidRDefault="008D7E58" w:rsidP="008D7E58">
      <w:pPr>
        <w:ind w:left="420"/>
      </w:pPr>
      <w:r>
        <w:rPr>
          <w:rFonts w:hint="eastAsia"/>
        </w:rPr>
        <w:t>2</w:t>
      </w:r>
      <w:r>
        <w:t>.</w:t>
      </w:r>
      <w:r w:rsidR="00494CFB">
        <w:t>令</w:t>
      </w:r>
      <w:r w:rsidR="00494CFB">
        <w:rPr>
          <w:rFonts w:hint="eastAsia"/>
        </w:rPr>
        <w:t xml:space="preserve"> </w:t>
      </w:r>
      <w:r w:rsidR="00494CFB">
        <w:t>wi` = wi` - (wi` mod vi)，然后将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(wi` mod vi)</m:t>
            </m:r>
          </m:e>
        </m:nary>
      </m:oMath>
      <w:r w:rsidR="00494CFB" w:rsidRPr="00494CFB">
        <w:t xml:space="preserve"> </w:t>
      </w:r>
      <w:r w:rsidR="00494CFB">
        <w:rPr>
          <w:rFonts w:hint="eastAsia"/>
        </w:rPr>
        <w:t>加入到最大的</w:t>
      </w:r>
      <w:r w:rsidR="00494CFB">
        <w:t>(wi` mod vi)</w:t>
      </w:r>
      <w:r>
        <w:rPr>
          <w:rFonts w:hint="eastAsia"/>
        </w:rPr>
        <w:t>下标asset的比例中。</w:t>
      </w:r>
    </w:p>
    <w:p w14:paraId="467592C1" w14:textId="51A67A9C" w:rsidR="008D7E58" w:rsidRDefault="008D7E58" w:rsidP="008D7E5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如果比例违反类限约束，则wi需要做以下调整。</w:t>
      </w:r>
    </w:p>
    <w:p w14:paraId="7ABA8FCE" w14:textId="7707421A" w:rsidR="008D7E58" w:rsidRDefault="008D7E58" w:rsidP="008D7E5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如果</w:t>
      </w:r>
      <m:oMath>
        <m:r>
          <m:rPr>
            <m:sty m:val="p"/>
          </m:rP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/>
          </w:rPr>
          <m:t xml:space="preserve"> &lt;Lm</m:t>
        </m:r>
      </m:oMath>
      <w:r>
        <w:rPr>
          <w:rFonts w:hint="eastAsia"/>
        </w:rPr>
        <w:t>，则从满足</w:t>
      </w:r>
      <m:oMath>
        <m:r>
          <m:rPr>
            <m:sty m:val="p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/>
          </w:rPr>
          <m:t>`+vi ≤ θm` ≤Um`</m:t>
        </m:r>
      </m:oMath>
      <w:r>
        <w:rPr>
          <w:rFonts w:hint="eastAsia"/>
        </w:rPr>
        <w:t>条件的类中抽取vi</w:t>
      </w:r>
      <w:r w:rsidR="00B41DAA">
        <w:rPr>
          <w:rFonts w:hint="eastAsia"/>
        </w:rPr>
        <w:t xml:space="preserve">插入到类m中，直到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 w:hint="eastAsia"/>
              </w:rPr>
              <m:t>vi</m:t>
            </m:r>
          </m:e>
        </m:nary>
        <m:r>
          <w:rPr>
            <w:rFonts w:ascii="Cambria Math" w:hAnsi="Cambria Math"/>
          </w:rPr>
          <m:t xml:space="preserve"> ≥y</m:t>
        </m:r>
      </m:oMath>
      <w:r>
        <w:t xml:space="preserve"> </w:t>
      </w:r>
      <w:r w:rsidR="00B41DAA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/>
          </w:rPr>
          <m:t>y≔Lm- θm</m:t>
        </m:r>
      </m:oMath>
      <w:r w:rsidR="00B41DAA">
        <w:rPr>
          <w:rFonts w:hint="eastAsia"/>
        </w:rPr>
        <w:t>。</w:t>
      </w:r>
    </w:p>
    <w:p w14:paraId="6C7FC45F" w14:textId="4CE471B7" w:rsidR="00B41DAA" w:rsidRDefault="00B41DAA" w:rsidP="008D7E5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如果</w:t>
      </w:r>
      <m:oMath>
        <m:r>
          <m:rPr>
            <m:sty m:val="p"/>
          </m:rPr>
          <w:rPr>
            <w:rFonts w:ascii="Cambria Math" w:hAnsi="Cambria Math"/>
          </w:rPr>
          <m:t>θm&gt;Um</m:t>
        </m:r>
      </m:oMath>
      <w:r>
        <w:rPr>
          <w:rFonts w:hint="eastAsia"/>
        </w:rPr>
        <w:t>，则用与a</w:t>
      </w:r>
      <w:r>
        <w:t>)</w:t>
      </w:r>
      <w:r>
        <w:rPr>
          <w:rFonts w:hint="eastAsia"/>
        </w:rPr>
        <w:t>相似的方法调整。</w:t>
      </w:r>
    </w:p>
    <w:p w14:paraId="54090CFD" w14:textId="5F65EC2A" w:rsidR="00D91E31" w:rsidRDefault="00D91E31" w:rsidP="00D91E31"/>
    <w:p w14:paraId="6421E24B" w14:textId="77777777" w:rsidR="00D91E31" w:rsidRDefault="00D91E31" w:rsidP="00D91E31"/>
    <w:p w14:paraId="338D2988" w14:textId="2FE043D6" w:rsidR="00191EBD" w:rsidRPr="008D7E58" w:rsidRDefault="008D7E58" w:rsidP="00191EBD">
      <w:r>
        <w:rPr>
          <w:rFonts w:hint="eastAsia"/>
        </w:rPr>
        <w:t>四、</w:t>
      </w:r>
      <w:r w:rsidR="00191EBD">
        <w:rPr>
          <w:rFonts w:hint="eastAsia"/>
        </w:rPr>
        <w:t>代码细节</w:t>
      </w:r>
    </w:p>
    <w:p w14:paraId="116ECFC8" w14:textId="47C9BA1C" w:rsidR="00DD2381" w:rsidRDefault="00DD2381" w:rsidP="00191EBD">
      <w:r>
        <w:rPr>
          <w:rFonts w:hint="eastAsia"/>
        </w:rPr>
        <w:t>main函数：</w:t>
      </w:r>
    </w:p>
    <w:p w14:paraId="5D299A99" w14:textId="20F594B9" w:rsidR="00DD2381" w:rsidRDefault="00DD2381" w:rsidP="00191EBD">
      <w:r>
        <w:rPr>
          <w:noProof/>
        </w:rPr>
        <w:drawing>
          <wp:inline distT="0" distB="0" distL="0" distR="0" wp14:anchorId="5E91FEE2" wp14:editId="4A8E1508">
            <wp:extent cx="5274310" cy="2882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3ACD" w14:textId="426058DA" w:rsidR="00DD2381" w:rsidRDefault="00DD2381" w:rsidP="00191EBD">
      <w:r>
        <w:rPr>
          <w:rFonts w:hint="eastAsia"/>
        </w:rPr>
        <w:t>main函数主要由3个函数组成，分别是输入函数，输出函数以及处理数据的函数</w:t>
      </w:r>
    </w:p>
    <w:p w14:paraId="22939D13" w14:textId="7960D80C" w:rsidR="00DD2381" w:rsidRDefault="00DD2381" w:rsidP="00DD2381">
      <w:r w:rsidRPr="00DD2381">
        <w:t>srand(time(0))</w:t>
      </w:r>
      <w:r>
        <w:rPr>
          <w:rFonts w:hint="eastAsia"/>
        </w:rPr>
        <w:t>语句初始化随机数种子</w:t>
      </w:r>
      <w:r w:rsidR="0075786B">
        <w:rPr>
          <w:rFonts w:hint="eastAsia"/>
        </w:rPr>
        <w:t>，其它内容用于计算程序运行时间</w:t>
      </w:r>
    </w:p>
    <w:p w14:paraId="035E1025" w14:textId="4A9E1716" w:rsidR="00DD2381" w:rsidRDefault="00DD2381" w:rsidP="00DD2381"/>
    <w:p w14:paraId="2DE870F3" w14:textId="2D48BB16" w:rsidR="00DD2381" w:rsidRDefault="00DD2381" w:rsidP="00DD2381">
      <w:r>
        <w:rPr>
          <w:rFonts w:hint="eastAsia"/>
        </w:rPr>
        <w:t>In</w:t>
      </w:r>
      <w:r>
        <w:t>put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函数用于输入当前目录下M</w:t>
      </w:r>
      <w:r>
        <w:t>ODED-GL-D</w:t>
      </w:r>
      <w:r>
        <w:rPr>
          <w:rFonts w:hint="eastAsia"/>
        </w:rPr>
        <w:t>ata</w:t>
      </w:r>
      <w:r>
        <w:t>Sets</w:t>
      </w:r>
      <w:r>
        <w:rPr>
          <w:rFonts w:hint="eastAsia"/>
        </w:rPr>
        <w:t>/</w:t>
      </w:r>
      <w:r>
        <w:t>S&amp;P/</w:t>
      </w:r>
      <w:r>
        <w:rPr>
          <w:rFonts w:hint="eastAsia"/>
        </w:rPr>
        <w:t>中S</w:t>
      </w:r>
      <w:r>
        <w:t>&amp;P100</w:t>
      </w:r>
      <w:r>
        <w:rPr>
          <w:rFonts w:hint="eastAsia"/>
        </w:rPr>
        <w:t>文件，这些文件由数据文件以及数据文件名称文件。如下图：</w:t>
      </w:r>
    </w:p>
    <w:p w14:paraId="442ABF0F" w14:textId="008D4309" w:rsidR="00DD2381" w:rsidRDefault="00DD2381" w:rsidP="00DD2381">
      <w:r>
        <w:rPr>
          <w:noProof/>
        </w:rPr>
        <w:drawing>
          <wp:inline distT="0" distB="0" distL="0" distR="0" wp14:anchorId="465151EA" wp14:editId="45D5A615">
            <wp:extent cx="5274310" cy="1271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9FA1" w14:textId="4E641427" w:rsidR="00DD2381" w:rsidRDefault="00DD2381" w:rsidP="00DD2381">
      <w:r>
        <w:rPr>
          <w:rFonts w:hint="eastAsia"/>
        </w:rPr>
        <w:t>.</w:t>
      </w:r>
      <w:r>
        <w:t>csv</w:t>
      </w:r>
      <w:r>
        <w:rPr>
          <w:rFonts w:hint="eastAsia"/>
        </w:rPr>
        <w:t>后缀的文件是数据文件，其中stocktickerSP94.txt文件是这些数据文件的名称。</w:t>
      </w:r>
    </w:p>
    <w:p w14:paraId="7065F302" w14:textId="3CA34E55" w:rsidR="00DD2381" w:rsidRDefault="00DD2381" w:rsidP="00DD2381">
      <w:r>
        <w:rPr>
          <w:noProof/>
        </w:rPr>
        <w:lastRenderedPageBreak/>
        <w:drawing>
          <wp:inline distT="0" distB="0" distL="0" distR="0" wp14:anchorId="4EDCFB02" wp14:editId="2C646482">
            <wp:extent cx="3906253" cy="21577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8333" cy="21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E483" w14:textId="77B199F8" w:rsidR="009E47BA" w:rsidRDefault="009E47BA" w:rsidP="00DD2381">
      <w:r>
        <w:rPr>
          <w:rFonts w:hint="eastAsia"/>
        </w:rPr>
        <w:t>.</w:t>
      </w:r>
      <w:r>
        <w:t>csv</w:t>
      </w:r>
      <w:r>
        <w:rPr>
          <w:rFonts w:hint="eastAsia"/>
        </w:rPr>
        <w:t>数据文件的内容如下：</w:t>
      </w:r>
    </w:p>
    <w:p w14:paraId="736CB1BB" w14:textId="77F14420" w:rsidR="009E47BA" w:rsidRDefault="009E47BA" w:rsidP="00DD2381">
      <w:r>
        <w:rPr>
          <w:noProof/>
        </w:rPr>
        <w:drawing>
          <wp:inline distT="0" distB="0" distL="0" distR="0" wp14:anchorId="75E2F5F4" wp14:editId="335FA95E">
            <wp:extent cx="2895004" cy="1844842"/>
            <wp:effectExtent l="0" t="0" r="63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405" cy="18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8A50" w14:textId="02A97838" w:rsidR="009E47BA" w:rsidRDefault="009E47BA" w:rsidP="00DD2381">
      <w:r>
        <w:rPr>
          <w:rFonts w:hint="eastAsia"/>
        </w:rPr>
        <w:t>除了第一行，其他每行存在两个“,”将数据分为三列，第一列是时间，第二列是当天asset的收盘价，第三列是增长率（即（今天收盘价-昨天收盘价）/</w:t>
      </w:r>
      <w:r>
        <w:t xml:space="preserve"> </w:t>
      </w:r>
      <w:r>
        <w:rPr>
          <w:rFonts w:hint="eastAsia"/>
        </w:rPr>
        <w:t>昨天收盘价）。我们只需要第二列的</w:t>
      </w:r>
    </w:p>
    <w:p w14:paraId="49B7DF31" w14:textId="6E439D61" w:rsidR="00F82A63" w:rsidRDefault="00F82A63" w:rsidP="00DD2381">
      <w:r>
        <w:rPr>
          <w:rFonts w:hint="eastAsia"/>
        </w:rPr>
        <w:t>由这些数据，对输入函数的编写思路是：</w:t>
      </w:r>
    </w:p>
    <w:p w14:paraId="32F98302" w14:textId="7D93699C" w:rsidR="00F82A63" w:rsidRDefault="00F82A63" w:rsidP="00F82A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建立asset的结构体，该结构体里的属性有asset的名称，每日相对于前一天的收益数组，平均收益以及收益标准差。</w:t>
      </w:r>
    </w:p>
    <w:p w14:paraId="1B478820" w14:textId="54C32413" w:rsidR="00F82A63" w:rsidRDefault="00EC264C" w:rsidP="00F82A6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9DC839" wp14:editId="09EC9956">
            <wp:extent cx="4411579" cy="2170735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462" cy="21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7003" w14:textId="1E30E0DD" w:rsidR="00F21927" w:rsidRDefault="00EC264C" w:rsidP="00F21927">
      <w:pPr>
        <w:pStyle w:val="a3"/>
        <w:ind w:left="420" w:firstLineChars="0" w:firstLine="0"/>
      </w:pPr>
      <w:r>
        <w:rPr>
          <w:rFonts w:hint="eastAsia"/>
        </w:rPr>
        <w:t>C</w:t>
      </w:r>
      <w:r>
        <w:t>al()</w:t>
      </w:r>
      <w:r>
        <w:rPr>
          <w:rFonts w:hint="eastAsia"/>
        </w:rPr>
        <w:t>函数是该结构体的内置函数，用来计算一个asset的平均收益与标准差。</w:t>
      </w:r>
    </w:p>
    <w:p w14:paraId="04CB85C4" w14:textId="5389480F" w:rsidR="00F82A63" w:rsidRDefault="0075786B" w:rsidP="00F82A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通过读入stocktickerSP94.txt获得每个asset的名称。</w:t>
      </w:r>
    </w:p>
    <w:p w14:paraId="549E3F44" w14:textId="134D3BE0" w:rsidR="0075786B" w:rsidRDefault="0075786B" w:rsidP="0075786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F3D2EEF" wp14:editId="62880EF4">
            <wp:extent cx="5178165" cy="1917031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1237" cy="19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3661" w14:textId="42D1481A" w:rsidR="00F21927" w:rsidRDefault="00F21927" w:rsidP="00F21927">
      <w:pPr>
        <w:pStyle w:val="a3"/>
        <w:ind w:left="420" w:firstLineChars="0" w:firstLine="0"/>
      </w:pPr>
      <w:r>
        <w:rPr>
          <w:rFonts w:hint="eastAsia"/>
        </w:rPr>
        <w:t>101-105打开数据名称文件，107-112读取该文件每行内容并且存入暂存入</w:t>
      </w:r>
      <w:r>
        <w:t>A</w:t>
      </w:r>
      <w:r>
        <w:rPr>
          <w:rFonts w:hint="eastAsia"/>
        </w:rPr>
        <w:t>sset类型变量中。109行出现的Assets是一个Asset类型的</w:t>
      </w:r>
      <w:r w:rsidR="009E47BA">
        <w:rPr>
          <w:rFonts w:hint="eastAsia"/>
        </w:rPr>
        <w:t>全局</w:t>
      </w:r>
      <w:r>
        <w:rPr>
          <w:rFonts w:hint="eastAsia"/>
        </w:rPr>
        <w:t>动态数组。</w:t>
      </w:r>
    </w:p>
    <w:p w14:paraId="2B69AE31" w14:textId="162A64B9" w:rsidR="008F1F16" w:rsidRDefault="008F1F16" w:rsidP="008F1F1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通过上一步读入的数据文件名称</w:t>
      </w:r>
      <w:r w:rsidR="000C0CEB">
        <w:rPr>
          <w:rFonts w:hint="eastAsia"/>
        </w:rPr>
        <w:t>打开每个asset数据文件，</w:t>
      </w:r>
      <w:r>
        <w:rPr>
          <w:rFonts w:hint="eastAsia"/>
        </w:rPr>
        <w:t>对于每个asset文件，</w:t>
      </w:r>
      <w:r w:rsidR="000C0CEB">
        <w:rPr>
          <w:rFonts w:hint="eastAsia"/>
        </w:rPr>
        <w:t>使用一个string类型的动态数组存储该数据文件全部数据，</w:t>
      </w:r>
      <w:r>
        <w:rPr>
          <w:rFonts w:hint="eastAsia"/>
        </w:rPr>
        <w:t>然后对于第二行开始的数据，提取第二列的收盘价，存入当前asset结构体中的_return数组，然后计算每一天的收益（今天收盘价-昨日收盘价）。因为日期是从后往前读取（即第j行的时间更晚，j+1行的时间更早），所以用_</w:t>
      </w:r>
      <w:r>
        <w:t>return[j] - _return[j</w:t>
      </w:r>
      <w:r w:rsidR="008A1A51">
        <w:rPr>
          <w:rFonts w:hint="eastAsia"/>
        </w:rPr>
        <w:t>+</w:t>
      </w:r>
      <w:r>
        <w:t>1]</w:t>
      </w:r>
      <w:r>
        <w:rPr>
          <w:rFonts w:hint="eastAsia"/>
        </w:rPr>
        <w:t>计算每一天的收益，计算完成之后，删除_</w:t>
      </w:r>
      <w:r>
        <w:t>reutrn</w:t>
      </w:r>
      <w:r>
        <w:rPr>
          <w:rFonts w:hint="eastAsia"/>
        </w:rPr>
        <w:t>数组中的最后一个元素</w:t>
      </w:r>
      <w:r w:rsidR="00552902">
        <w:rPr>
          <w:rFonts w:hint="eastAsia"/>
        </w:rPr>
        <w:t>，并调用Asset结构体中的Ca</w:t>
      </w:r>
      <w:r w:rsidR="00552902">
        <w:t>l()</w:t>
      </w:r>
      <w:r w:rsidR="00552902">
        <w:rPr>
          <w:rFonts w:hint="eastAsia"/>
        </w:rPr>
        <w:t>函数计算平均收益以及其标准差</w:t>
      </w:r>
      <w:r>
        <w:rPr>
          <w:rFonts w:hint="eastAsia"/>
        </w:rPr>
        <w:t>。</w:t>
      </w:r>
    </w:p>
    <w:p w14:paraId="654423A1" w14:textId="42D9FDB9" w:rsidR="00552902" w:rsidRDefault="00552902" w:rsidP="0055290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FE76C03" wp14:editId="0C455F89">
            <wp:extent cx="5274310" cy="39287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320F" w14:textId="5FA65699" w:rsidR="008F1F16" w:rsidRDefault="008A1A51" w:rsidP="008F1F16">
      <w:pPr>
        <w:pStyle w:val="a3"/>
        <w:ind w:left="420" w:firstLineChars="0" w:firstLine="0"/>
      </w:pPr>
      <w:r>
        <w:rPr>
          <w:rFonts w:hint="eastAsia"/>
        </w:rPr>
        <w:t>116-121打开文件，123-128读取内容，129-138提取从第二行开始的第二列数据，存入now</w:t>
      </w:r>
      <w:r>
        <w:t>_return</w:t>
      </w:r>
      <w:r>
        <w:rPr>
          <w:rFonts w:hint="eastAsia"/>
        </w:rPr>
        <w:t>数组中，139-140计算每天收益以及删除最后一个元素，142行将当前提取的数据保存在Assets数组中，143调用Ca</w:t>
      </w:r>
      <w:r>
        <w:t>l()</w:t>
      </w:r>
      <w:r>
        <w:rPr>
          <w:rFonts w:hint="eastAsia"/>
        </w:rPr>
        <w:t>函数。</w:t>
      </w:r>
    </w:p>
    <w:p w14:paraId="0B5527D1" w14:textId="5FD5AEC9" w:rsidR="008A1A51" w:rsidRDefault="008A1A51" w:rsidP="00E97BCD"/>
    <w:p w14:paraId="239F3A1A" w14:textId="5B651646" w:rsidR="00E97BCD" w:rsidRDefault="00E97BCD" w:rsidP="00E97BCD">
      <w:r>
        <w:rPr>
          <w:rFonts w:hint="eastAsia"/>
        </w:rPr>
        <w:t>现在回到主函数，测试是否能够正确读取数据，这里做了一个</w:t>
      </w:r>
      <w:r>
        <w:t>test1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函数用作测试数据是否</w:t>
      </w:r>
      <w:r>
        <w:rPr>
          <w:rFonts w:hint="eastAsia"/>
        </w:rPr>
        <w:lastRenderedPageBreak/>
        <w:t>读入成功。</w:t>
      </w:r>
    </w:p>
    <w:p w14:paraId="5014620B" w14:textId="6B192B86" w:rsidR="00E97BCD" w:rsidRDefault="00E97BCD" w:rsidP="00E97BCD">
      <w:r>
        <w:rPr>
          <w:noProof/>
        </w:rPr>
        <w:drawing>
          <wp:inline distT="0" distB="0" distL="0" distR="0" wp14:anchorId="3FA7A472" wp14:editId="1CBB7C14">
            <wp:extent cx="4640179" cy="2372044"/>
            <wp:effectExtent l="0" t="0" r="825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333" cy="23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3759" w14:textId="1C56609C" w:rsidR="00E97BCD" w:rsidRDefault="00E97BCD" w:rsidP="00E97BCD">
      <w:r>
        <w:rPr>
          <w:noProof/>
        </w:rPr>
        <w:drawing>
          <wp:inline distT="0" distB="0" distL="0" distR="0" wp14:anchorId="0851E66A" wp14:editId="084D6633">
            <wp:extent cx="5274310" cy="15855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936E" w14:textId="4EF2DD05" w:rsidR="00E97BCD" w:rsidRDefault="00E97BCD" w:rsidP="00E97BCD">
      <w:r>
        <w:rPr>
          <w:rFonts w:hint="eastAsia"/>
        </w:rPr>
        <w:t>在主函数中将其他两个函数注释后运行test1函数，测试内容是每个asset的名称以及第1个asset的全部数据。</w:t>
      </w:r>
    </w:p>
    <w:p w14:paraId="0C2A1510" w14:textId="33299413" w:rsidR="00E97BCD" w:rsidRDefault="00E97BCD" w:rsidP="00E97BCD">
      <w:r>
        <w:rPr>
          <w:noProof/>
        </w:rPr>
        <w:drawing>
          <wp:inline distT="0" distB="0" distL="0" distR="0" wp14:anchorId="0B70F271" wp14:editId="62BA444E">
            <wp:extent cx="3296653" cy="18846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330"/>
                    <a:stretch/>
                  </pic:blipFill>
                  <pic:spPr bwMode="auto">
                    <a:xfrm>
                      <a:off x="0" y="0"/>
                      <a:ext cx="3333730" cy="190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18C0">
        <w:t xml:space="preserve"> </w:t>
      </w:r>
      <w:r w:rsidR="009018C0">
        <w:rPr>
          <w:rFonts w:hint="eastAsia"/>
        </w:rPr>
        <w:t>(只截取部分</w:t>
      </w:r>
      <w:r w:rsidR="009018C0">
        <w:t>)</w:t>
      </w:r>
    </w:p>
    <w:p w14:paraId="585AA7D3" w14:textId="51E7756E" w:rsidR="00E97BCD" w:rsidRDefault="00E97BCD" w:rsidP="00E97BCD">
      <w:r>
        <w:rPr>
          <w:rFonts w:hint="eastAsia"/>
        </w:rPr>
        <w:t>修改成第51个asset输出也是正确的。</w:t>
      </w:r>
    </w:p>
    <w:p w14:paraId="3790E26A" w14:textId="5D22770A" w:rsidR="00E97BCD" w:rsidRDefault="00E97BCD" w:rsidP="00E97BCD">
      <w:r>
        <w:rPr>
          <w:noProof/>
        </w:rPr>
        <w:lastRenderedPageBreak/>
        <w:drawing>
          <wp:inline distT="0" distB="0" distL="0" distR="0" wp14:anchorId="62FD6A86" wp14:editId="2CE6CED2">
            <wp:extent cx="3292642" cy="214065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808" cy="22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8C0">
        <w:rPr>
          <w:rFonts w:hint="eastAsia"/>
        </w:rPr>
        <w:t>（只截取部分）</w:t>
      </w:r>
    </w:p>
    <w:p w14:paraId="0E3DA82E" w14:textId="77777777" w:rsidR="009018C0" w:rsidRDefault="009018C0" w:rsidP="00E97BCD"/>
    <w:sectPr w:rsidR="009018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B370F"/>
    <w:multiLevelType w:val="hybridMultilevel"/>
    <w:tmpl w:val="53C4DF34"/>
    <w:lvl w:ilvl="0" w:tplc="D4B817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025375"/>
    <w:multiLevelType w:val="hybridMultilevel"/>
    <w:tmpl w:val="F5F0B30E"/>
    <w:lvl w:ilvl="0" w:tplc="730E6B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DF1790B"/>
    <w:multiLevelType w:val="hybridMultilevel"/>
    <w:tmpl w:val="3D846AE8"/>
    <w:lvl w:ilvl="0" w:tplc="D5744CD8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7851C4"/>
    <w:multiLevelType w:val="hybridMultilevel"/>
    <w:tmpl w:val="D71CE7EE"/>
    <w:lvl w:ilvl="0" w:tplc="7D7C62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B8D2234"/>
    <w:multiLevelType w:val="hybridMultilevel"/>
    <w:tmpl w:val="BE625924"/>
    <w:lvl w:ilvl="0" w:tplc="3E70A6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D5A0424"/>
    <w:multiLevelType w:val="hybridMultilevel"/>
    <w:tmpl w:val="D7AA369C"/>
    <w:lvl w:ilvl="0" w:tplc="DA382F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72B73CC"/>
    <w:multiLevelType w:val="hybridMultilevel"/>
    <w:tmpl w:val="7A8A74C2"/>
    <w:lvl w:ilvl="0" w:tplc="E7822C5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AA"/>
    <w:rsid w:val="000B7030"/>
    <w:rsid w:val="000C0CEB"/>
    <w:rsid w:val="001539A5"/>
    <w:rsid w:val="00191EBD"/>
    <w:rsid w:val="00195807"/>
    <w:rsid w:val="0021574D"/>
    <w:rsid w:val="0023031D"/>
    <w:rsid w:val="00463905"/>
    <w:rsid w:val="00494CFB"/>
    <w:rsid w:val="00552902"/>
    <w:rsid w:val="005A2C7D"/>
    <w:rsid w:val="005C4B76"/>
    <w:rsid w:val="00686C9C"/>
    <w:rsid w:val="0073302B"/>
    <w:rsid w:val="0075786B"/>
    <w:rsid w:val="007B1666"/>
    <w:rsid w:val="008076E5"/>
    <w:rsid w:val="00822557"/>
    <w:rsid w:val="008A1A51"/>
    <w:rsid w:val="008D7E58"/>
    <w:rsid w:val="008F1F16"/>
    <w:rsid w:val="009018C0"/>
    <w:rsid w:val="009E47BA"/>
    <w:rsid w:val="009F087D"/>
    <w:rsid w:val="00AA27BB"/>
    <w:rsid w:val="00AA5BDF"/>
    <w:rsid w:val="00AB2A30"/>
    <w:rsid w:val="00AF0705"/>
    <w:rsid w:val="00B41DAA"/>
    <w:rsid w:val="00B9515A"/>
    <w:rsid w:val="00BF1D7C"/>
    <w:rsid w:val="00C115D9"/>
    <w:rsid w:val="00C37170"/>
    <w:rsid w:val="00D91E31"/>
    <w:rsid w:val="00DB47BF"/>
    <w:rsid w:val="00DD2381"/>
    <w:rsid w:val="00E043BF"/>
    <w:rsid w:val="00E62943"/>
    <w:rsid w:val="00E97BCD"/>
    <w:rsid w:val="00EC264C"/>
    <w:rsid w:val="00EE53CD"/>
    <w:rsid w:val="00F21927"/>
    <w:rsid w:val="00F2401B"/>
    <w:rsid w:val="00F82A63"/>
    <w:rsid w:val="00FB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01FD6"/>
  <w15:chartTrackingRefBased/>
  <w15:docId w15:val="{F180FFC2-DCCF-48FC-B44B-3291C0856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390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C4B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炳海 王</dc:creator>
  <cp:keywords/>
  <dc:description/>
  <cp:lastModifiedBy>炳海 王</cp:lastModifiedBy>
  <cp:revision>7</cp:revision>
  <dcterms:created xsi:type="dcterms:W3CDTF">2019-06-09T08:51:00Z</dcterms:created>
  <dcterms:modified xsi:type="dcterms:W3CDTF">2019-06-09T11:03:00Z</dcterms:modified>
</cp:coreProperties>
</file>