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A9265" w14:textId="7DEB1F4E" w:rsidR="002032E1" w:rsidRDefault="0062640B" w:rsidP="0062640B">
      <w:pPr>
        <w:jc w:val="center"/>
        <w:rPr>
          <w:rFonts w:ascii="宋体" w:eastAsia="宋体" w:hAnsi="宋体" w:cs="宋体"/>
          <w:b/>
          <w:bCs/>
          <w:spacing w:val="-9"/>
          <w:sz w:val="28"/>
          <w:szCs w:val="28"/>
        </w:rPr>
      </w:pPr>
      <w:r w:rsidRPr="00C457F2">
        <w:rPr>
          <w:rFonts w:ascii="宋体" w:eastAsia="宋体" w:hAnsi="宋体" w:cs="宋体" w:hint="eastAsia"/>
          <w:b/>
          <w:bCs/>
          <w:spacing w:val="-9"/>
          <w:sz w:val="28"/>
          <w:szCs w:val="28"/>
        </w:rPr>
        <w:t>第8课</w:t>
      </w:r>
      <w:r w:rsidR="00312F6C" w:rsidRPr="00C457F2">
        <w:rPr>
          <w:rFonts w:ascii="宋体" w:eastAsia="宋体" w:hAnsi="宋体" w:cs="宋体"/>
          <w:b/>
          <w:bCs/>
          <w:spacing w:val="-9"/>
          <w:sz w:val="28"/>
          <w:szCs w:val="28"/>
        </w:rPr>
        <w:t xml:space="preserve"> </w:t>
      </w:r>
      <w:r w:rsidRPr="00C457F2">
        <w:rPr>
          <w:rFonts w:ascii="宋体" w:eastAsia="宋体" w:hAnsi="宋体" w:cs="宋体" w:hint="eastAsia"/>
          <w:b/>
          <w:bCs/>
          <w:spacing w:val="-9"/>
          <w:sz w:val="28"/>
          <w:szCs w:val="28"/>
        </w:rPr>
        <w:t>伟大的历史转折</w:t>
      </w:r>
      <w:r w:rsidR="004920B2">
        <w:rPr>
          <w:rFonts w:ascii="宋体" w:eastAsia="宋体" w:hAnsi="宋体" w:cs="宋体" w:hint="eastAsia"/>
          <w:b/>
          <w:bCs/>
          <w:spacing w:val="-9"/>
          <w:sz w:val="28"/>
          <w:szCs w:val="28"/>
        </w:rPr>
        <w:t xml:space="preserve"> </w:t>
      </w:r>
      <w:r w:rsidR="00EA0D75">
        <w:rPr>
          <w:rFonts w:ascii="宋体" w:eastAsia="宋体" w:hAnsi="宋体" w:cs="宋体" w:hint="eastAsia"/>
          <w:b/>
          <w:bCs/>
          <w:spacing w:val="-9"/>
          <w:sz w:val="28"/>
          <w:szCs w:val="28"/>
        </w:rPr>
        <w:t>答案</w:t>
      </w:r>
    </w:p>
    <w:p w14:paraId="2F3C8389" w14:textId="5F8D5E70" w:rsidR="00EA0D75" w:rsidRPr="00EA0D75" w:rsidRDefault="00EA0D75" w:rsidP="00EA0D75">
      <w:pPr>
        <w:ind w:right="768"/>
        <w:jc w:val="center"/>
        <w:rPr>
          <w:rFonts w:ascii="宋体" w:eastAsia="宋体" w:hAnsi="宋体" w:cs="宋体" w:hint="eastAsia"/>
          <w:spacing w:val="-9"/>
          <w:szCs w:val="21"/>
        </w:rPr>
      </w:pPr>
      <w:r>
        <w:rPr>
          <w:rFonts w:ascii="宋体" w:eastAsia="宋体" w:hAnsi="宋体" w:cs="宋体" w:hint="eastAsia"/>
          <w:spacing w:val="-9"/>
          <w:szCs w:val="21"/>
        </w:rPr>
        <w:t xml:space="preserve">                                    </w:t>
      </w:r>
      <w:r w:rsidRPr="00EA0D75">
        <w:rPr>
          <w:rFonts w:ascii="宋体" w:eastAsia="宋体" w:hAnsi="宋体" w:cs="宋体" w:hint="eastAsia"/>
          <w:spacing w:val="-9"/>
          <w:szCs w:val="21"/>
        </w:rPr>
        <w:t>班级：</w:t>
      </w:r>
      <w:r w:rsidRPr="00EA0D75">
        <w:rPr>
          <w:rFonts w:ascii="宋体" w:eastAsia="宋体" w:hAnsi="宋体" w:cs="宋体" w:hint="eastAsia"/>
          <w:spacing w:val="-9"/>
          <w:szCs w:val="21"/>
          <w:u w:val="single"/>
        </w:rPr>
        <w:t xml:space="preserve">           </w:t>
      </w:r>
      <w:r w:rsidRPr="00EA0D75">
        <w:rPr>
          <w:rFonts w:ascii="宋体" w:eastAsia="宋体" w:hAnsi="宋体" w:cs="宋体" w:hint="eastAsia"/>
          <w:spacing w:val="-9"/>
          <w:szCs w:val="21"/>
        </w:rPr>
        <w:t xml:space="preserve"> 姓名：</w:t>
      </w:r>
      <w:r w:rsidRPr="00EA0D75">
        <w:rPr>
          <w:rFonts w:ascii="宋体" w:eastAsia="宋体" w:hAnsi="宋体" w:cs="宋体" w:hint="eastAsia"/>
          <w:spacing w:val="-9"/>
          <w:szCs w:val="21"/>
          <w:u w:val="single"/>
        </w:rPr>
        <w:t xml:space="preserve">           </w:t>
      </w:r>
    </w:p>
    <w:p w14:paraId="23DEE258" w14:textId="77777777" w:rsidR="002032E1" w:rsidRPr="004920B2" w:rsidRDefault="00312F6C">
      <w:pPr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</w:pPr>
      <w:r w:rsidRPr="004920B2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一</w:t>
      </w:r>
      <w:r w:rsidRPr="004920B2">
        <w:rPr>
          <w:rFonts w:ascii="宋体" w:eastAsia="宋体" w:hAnsi="宋体" w:cs="宋体" w:hint="eastAsia"/>
          <w:color w:val="000000" w:themeColor="text1"/>
          <w:spacing w:val="-55"/>
          <w:szCs w:val="21"/>
        </w:rPr>
        <w:t xml:space="preserve"> </w:t>
      </w:r>
      <w:r w:rsidR="00C83043" w:rsidRPr="004920B2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.</w:t>
      </w:r>
      <w:r w:rsidR="0062640B" w:rsidRPr="00007114">
        <w:rPr>
          <w:rFonts w:ascii="宋体" w:eastAsia="宋体" w:hAnsi="宋体" w:cs="宋体" w:hint="eastAsia"/>
          <w:b/>
          <w:bCs/>
          <w:color w:val="000000" w:themeColor="text1"/>
          <w:spacing w:val="15"/>
          <w:szCs w:val="21"/>
        </w:rPr>
        <w:t>思想先导</w:t>
      </w:r>
      <w:r w:rsidRPr="00007114">
        <w:rPr>
          <w:rFonts w:ascii="宋体" w:eastAsia="宋体" w:hAnsi="宋体" w:cs="宋体" w:hint="eastAsia"/>
          <w:b/>
          <w:bCs/>
          <w:color w:val="000000" w:themeColor="text1"/>
          <w:spacing w:val="15"/>
          <w:szCs w:val="21"/>
        </w:rPr>
        <w:t>：</w:t>
      </w:r>
      <w:r w:rsidR="00737B62" w:rsidRPr="00007114">
        <w:rPr>
          <w:rFonts w:ascii="宋体" w:eastAsia="宋体" w:hAnsi="宋体" w:cs="宋体" w:hint="eastAsia"/>
          <w:b/>
          <w:bCs/>
          <w:color w:val="000000" w:themeColor="text1"/>
          <w:spacing w:val="15"/>
          <w:szCs w:val="21"/>
        </w:rPr>
        <w:t>真理标准问题的大讨论</w:t>
      </w:r>
    </w:p>
    <w:p w14:paraId="389DFF8B" w14:textId="77777777" w:rsidR="002032E1" w:rsidRPr="004920B2" w:rsidRDefault="00312F6C" w:rsidP="004920B2">
      <w:pPr>
        <w:pStyle w:val="a3"/>
        <w:spacing w:beforeAutospacing="0" w:afterAutospacing="0"/>
        <w:ind w:firstLineChars="100" w:firstLine="236"/>
        <w:rPr>
          <w:rFonts w:ascii="宋体" w:eastAsia="宋体" w:hAnsi="宋体" w:cs="宋体" w:hint="eastAsia"/>
          <w:color w:val="000000" w:themeColor="text1"/>
          <w:sz w:val="21"/>
          <w:szCs w:val="21"/>
        </w:rPr>
      </w:pPr>
      <w:r w:rsidRPr="004920B2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1.</w:t>
      </w:r>
      <w:r w:rsidR="00737B62" w:rsidRPr="004920B2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背景：“文革”结束后，1977年的社论提出“凡是毛泽东作出的决策，我们都坚决维护；凡是毛泽东的指示，我们都始终不渝的遵循”，这一方针被称为</w:t>
      </w:r>
      <w:r w:rsidR="00BE375D" w:rsidRPr="004920B2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“</w:t>
      </w:r>
      <w:r w:rsidR="00641AE4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  <w:u w:val="single"/>
        </w:rPr>
        <w:t>两个凡是</w:t>
      </w:r>
      <w:r w:rsidR="00BE375D" w:rsidRPr="004920B2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”</w:t>
      </w:r>
      <w:r w:rsidR="003849D3" w:rsidRPr="004920B2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，它的推行引起普遍不满。</w:t>
      </w:r>
    </w:p>
    <w:p w14:paraId="20614C78" w14:textId="77777777" w:rsidR="002032E1" w:rsidRPr="004920B2" w:rsidRDefault="00312F6C" w:rsidP="00681EB7">
      <w:pPr>
        <w:pStyle w:val="a3"/>
        <w:spacing w:beforeAutospacing="0" w:afterAutospacing="0"/>
        <w:ind w:firstLineChars="50" w:firstLine="110"/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</w:pPr>
      <w:r w:rsidRPr="004920B2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2.</w:t>
      </w:r>
      <w:r w:rsidR="003849D3" w:rsidRPr="004920B2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真理标准问题的大讨论</w:t>
      </w:r>
    </w:p>
    <w:p w14:paraId="4FBF4A52" w14:textId="77777777" w:rsidR="00D32001" w:rsidRPr="00681EB7" w:rsidRDefault="00D32001" w:rsidP="00681EB7">
      <w:pPr>
        <w:pStyle w:val="a3"/>
        <w:spacing w:beforeAutospacing="0" w:afterAutospacing="0"/>
        <w:ind w:leftChars="100" w:left="430" w:hangingChars="100" w:hanging="220"/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</w:pPr>
      <w:r w:rsidRPr="004920B2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①1978年《光明日报》发表《</w:t>
      </w:r>
      <w:r w:rsidR="00641AE4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>实践是检验真理的唯一标准</w:t>
      </w:r>
      <w:r w:rsidRPr="004920B2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》的文章，思想理论界展开了一场</w:t>
      </w:r>
      <w:r w:rsidR="000228A7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>真理标准问题的大讨论</w:t>
      </w:r>
      <w:r w:rsidR="00681EB7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 xml:space="preserve"> </w:t>
      </w:r>
      <w:r w:rsidR="00681EB7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。</w:t>
      </w:r>
      <w:r w:rsidRPr="00681EB7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 xml:space="preserve"> </w:t>
      </w:r>
    </w:p>
    <w:p w14:paraId="78930480" w14:textId="77777777" w:rsidR="00D32001" w:rsidRPr="004920B2" w:rsidRDefault="00D32001" w:rsidP="004920B2">
      <w:pPr>
        <w:pStyle w:val="a3"/>
        <w:spacing w:beforeAutospacing="0" w:afterAutospacing="0"/>
        <w:ind w:firstLineChars="100" w:firstLine="220"/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</w:pPr>
      <w:r w:rsidRPr="004920B2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②性质：</w:t>
      </w:r>
      <w:r w:rsidRPr="004920B2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 xml:space="preserve"> </w:t>
      </w:r>
      <w:r w:rsidR="005C2CA6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>思想解放运动</w:t>
      </w:r>
      <w:r w:rsidRPr="004920B2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 xml:space="preserve">    </w:t>
      </w:r>
    </w:p>
    <w:p w14:paraId="3B20A51A" w14:textId="77777777" w:rsidR="003849D3" w:rsidRPr="004920B2" w:rsidRDefault="00D32001" w:rsidP="00831FC9">
      <w:pPr>
        <w:pStyle w:val="a3"/>
        <w:spacing w:beforeAutospacing="0" w:afterAutospacing="0"/>
        <w:ind w:firstLineChars="100" w:firstLine="220"/>
        <w:rPr>
          <w:rFonts w:ascii="宋体" w:eastAsia="宋体" w:hAnsi="宋体" w:cs="宋体" w:hint="eastAsia"/>
          <w:color w:val="000000" w:themeColor="text1"/>
          <w:sz w:val="21"/>
          <w:szCs w:val="21"/>
        </w:rPr>
      </w:pPr>
      <w:r w:rsidRPr="004920B2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③意义：成为正本清源、</w:t>
      </w:r>
      <w:r w:rsidR="005C2CA6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>拨乱反正</w:t>
      </w:r>
      <w:r w:rsidRPr="004920B2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和</w:t>
      </w:r>
      <w:r w:rsidR="005C2CA6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>改革开放</w:t>
      </w:r>
      <w:r w:rsidRPr="004920B2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的</w:t>
      </w:r>
      <w:r w:rsidR="005C2CA6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>思想</w:t>
      </w:r>
      <w:r w:rsidRPr="004920B2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先导。</w:t>
      </w:r>
    </w:p>
    <w:p w14:paraId="6E6AA0FF" w14:textId="77777777" w:rsidR="002032E1" w:rsidRPr="00AA57D2" w:rsidRDefault="00C83043" w:rsidP="00F753A2">
      <w:pPr>
        <w:pStyle w:val="a3"/>
        <w:spacing w:beforeAutospacing="0" w:afterAutospacing="0"/>
        <w:rPr>
          <w:rFonts w:ascii="宋体" w:eastAsia="宋体" w:hAnsi="宋体" w:cs="宋体" w:hint="eastAsia"/>
          <w:b/>
          <w:color w:val="000000" w:themeColor="text1"/>
          <w:spacing w:val="-8"/>
          <w:sz w:val="21"/>
          <w:szCs w:val="21"/>
          <w:u w:val="single"/>
        </w:rPr>
      </w:pPr>
      <w:r w:rsidRPr="00AA57D2">
        <w:rPr>
          <w:rFonts w:ascii="宋体" w:eastAsia="宋体" w:hAnsi="宋体" w:cs="宋体" w:hint="eastAsia"/>
          <w:b/>
          <w:bCs/>
          <w:color w:val="000000" w:themeColor="text1"/>
          <w:spacing w:val="18"/>
          <w:sz w:val="21"/>
          <w:szCs w:val="21"/>
        </w:rPr>
        <w:t>二.</w:t>
      </w:r>
      <w:r w:rsidR="008E3800" w:rsidRPr="00AA57D2">
        <w:rPr>
          <w:rFonts w:ascii="宋体" w:eastAsia="宋体" w:hAnsi="宋体" w:cs="宋体" w:hint="eastAsia"/>
          <w:b/>
          <w:bCs/>
          <w:color w:val="000000" w:themeColor="text1"/>
          <w:spacing w:val="18"/>
          <w:sz w:val="21"/>
          <w:szCs w:val="21"/>
        </w:rPr>
        <w:t>伟大的历史转折：</w:t>
      </w:r>
      <w:r w:rsidR="007D5334">
        <w:rPr>
          <w:rFonts w:ascii="宋体" w:eastAsia="宋体" w:hAnsi="宋体" w:cs="宋体" w:hint="eastAsia"/>
          <w:b/>
          <w:bCs/>
          <w:color w:val="000000" w:themeColor="text1"/>
          <w:spacing w:val="18"/>
          <w:sz w:val="21"/>
          <w:szCs w:val="21"/>
          <w:u w:val="single"/>
        </w:rPr>
        <w:t>中共十一届三中全会</w:t>
      </w:r>
      <w:r w:rsidR="00EC468C" w:rsidRPr="00EC468C">
        <w:rPr>
          <w:rFonts w:ascii="宋体" w:eastAsia="宋体" w:hAnsi="宋体" w:cs="宋体" w:hint="eastAsia"/>
          <w:b/>
          <w:bCs/>
          <w:color w:val="000000" w:themeColor="text1"/>
          <w:spacing w:val="18"/>
          <w:sz w:val="21"/>
          <w:szCs w:val="21"/>
        </w:rPr>
        <w:t xml:space="preserve"> </w:t>
      </w:r>
      <w:r w:rsidR="00EC468C">
        <w:rPr>
          <w:rFonts w:ascii="宋体" w:eastAsia="宋体" w:hAnsi="宋体" w:cs="宋体" w:hint="eastAsia"/>
          <w:b/>
          <w:bCs/>
          <w:color w:val="000000" w:themeColor="text1"/>
          <w:spacing w:val="18"/>
          <w:sz w:val="21"/>
          <w:szCs w:val="21"/>
        </w:rPr>
        <w:t xml:space="preserve"> </w:t>
      </w:r>
      <w:r w:rsidR="00D51C02" w:rsidRPr="00EC468C">
        <w:rPr>
          <w:rFonts w:ascii="宋体" w:eastAsia="宋体" w:hAnsi="宋体" w:cs="宋体" w:hint="eastAsia"/>
          <w:bCs/>
          <w:color w:val="000000" w:themeColor="text1"/>
          <w:spacing w:val="18"/>
          <w:sz w:val="21"/>
          <w:szCs w:val="21"/>
        </w:rPr>
        <w:t>(</w:t>
      </w:r>
      <w:r w:rsidR="00D51C02" w:rsidRPr="00AA57D2">
        <w:rPr>
          <w:rFonts w:ascii="宋体" w:eastAsia="宋体" w:hAnsi="宋体" w:cs="宋体" w:hint="eastAsia"/>
          <w:color w:val="000000" w:themeColor="text1"/>
          <w:spacing w:val="12"/>
          <w:szCs w:val="21"/>
        </w:rPr>
        <w:t>召开时间</w:t>
      </w:r>
      <w:r w:rsidR="00EC468C">
        <w:rPr>
          <w:rFonts w:ascii="宋体" w:eastAsia="宋体" w:hAnsi="宋体" w:cs="宋体" w:hint="eastAsia"/>
          <w:color w:val="000000" w:themeColor="text1"/>
          <w:spacing w:val="12"/>
          <w:szCs w:val="21"/>
        </w:rPr>
        <w:t>：</w:t>
      </w:r>
      <w:r w:rsidR="007D5334">
        <w:rPr>
          <w:rFonts w:ascii="宋体" w:eastAsia="宋体" w:hAnsi="宋体" w:cs="宋体" w:hint="eastAsia"/>
          <w:color w:val="000000" w:themeColor="text1"/>
          <w:spacing w:val="12"/>
          <w:szCs w:val="21"/>
          <w:u w:val="single"/>
        </w:rPr>
        <w:t>1978</w:t>
      </w:r>
      <w:r w:rsidR="00D51C02" w:rsidRPr="00AA57D2">
        <w:rPr>
          <w:rFonts w:ascii="宋体" w:eastAsia="宋体" w:hAnsi="宋体" w:cs="宋体" w:hint="eastAsia"/>
          <w:color w:val="000000" w:themeColor="text1"/>
          <w:spacing w:val="12"/>
          <w:szCs w:val="21"/>
          <w:u w:val="single"/>
        </w:rPr>
        <w:t xml:space="preserve"> </w:t>
      </w:r>
      <w:r w:rsidR="00D51C02" w:rsidRPr="00AA57D2">
        <w:rPr>
          <w:rFonts w:ascii="宋体" w:eastAsia="宋体" w:hAnsi="宋体" w:cs="宋体" w:hint="eastAsia"/>
          <w:color w:val="000000" w:themeColor="text1"/>
          <w:spacing w:val="12"/>
          <w:szCs w:val="21"/>
        </w:rPr>
        <w:t>年)</w:t>
      </w:r>
    </w:p>
    <w:p w14:paraId="0BAF4C94" w14:textId="77777777" w:rsidR="005738F1" w:rsidRPr="004920B2" w:rsidRDefault="00DE738F">
      <w:pPr>
        <w:spacing w:line="264" w:lineRule="auto"/>
        <w:rPr>
          <w:rFonts w:ascii="宋体" w:eastAsia="宋体" w:hAnsi="宋体" w:cs="宋体" w:hint="eastAsia"/>
          <w:color w:val="000000" w:themeColor="text1"/>
          <w:spacing w:val="12"/>
          <w:szCs w:val="21"/>
        </w:rPr>
      </w:pPr>
      <w:r>
        <w:rPr>
          <w:rFonts w:ascii="宋体" w:eastAsia="宋体" w:hAnsi="宋体" w:cs="宋体" w:hint="eastAsia"/>
          <w:color w:val="000000" w:themeColor="text1"/>
          <w:spacing w:val="12"/>
          <w:szCs w:val="21"/>
        </w:rPr>
        <w:t>1</w:t>
      </w:r>
      <w:r w:rsidR="005738F1" w:rsidRPr="004920B2">
        <w:rPr>
          <w:rFonts w:ascii="宋体" w:eastAsia="宋体" w:hAnsi="宋体" w:cs="宋体" w:hint="eastAsia"/>
          <w:color w:val="000000" w:themeColor="text1"/>
          <w:spacing w:val="12"/>
          <w:szCs w:val="21"/>
        </w:rPr>
        <w:t>.邓小平的重要讲话：《</w:t>
      </w:r>
      <w:r w:rsidR="005738F1" w:rsidRPr="004920B2">
        <w:rPr>
          <w:rFonts w:ascii="宋体" w:eastAsia="宋体" w:hAnsi="宋体" w:cs="宋体" w:hint="eastAsia"/>
          <w:color w:val="000000" w:themeColor="text1"/>
          <w:spacing w:val="12"/>
          <w:szCs w:val="21"/>
          <w:u w:val="single"/>
        </w:rPr>
        <w:t xml:space="preserve"> </w:t>
      </w:r>
      <w:r w:rsidR="007D5334">
        <w:rPr>
          <w:rFonts w:ascii="宋体" w:eastAsia="宋体" w:hAnsi="宋体" w:cs="宋体" w:hint="eastAsia"/>
          <w:color w:val="000000" w:themeColor="text1"/>
          <w:spacing w:val="12"/>
          <w:szCs w:val="21"/>
          <w:u w:val="single"/>
        </w:rPr>
        <w:t>解放思想</w:t>
      </w:r>
      <w:r w:rsidR="005738F1" w:rsidRPr="004920B2">
        <w:rPr>
          <w:rFonts w:ascii="宋体" w:eastAsia="宋体" w:hAnsi="宋体" w:cs="宋体" w:hint="eastAsia"/>
          <w:color w:val="000000" w:themeColor="text1"/>
          <w:spacing w:val="12"/>
          <w:szCs w:val="21"/>
          <w:u w:val="single"/>
        </w:rPr>
        <w:t>，</w:t>
      </w:r>
      <w:r w:rsidR="007D5334">
        <w:rPr>
          <w:rFonts w:ascii="宋体" w:eastAsia="宋体" w:hAnsi="宋体" w:cs="宋体" w:hint="eastAsia"/>
          <w:color w:val="000000" w:themeColor="text1"/>
          <w:spacing w:val="12"/>
          <w:szCs w:val="21"/>
          <w:u w:val="single"/>
        </w:rPr>
        <w:t>实事求是</w:t>
      </w:r>
      <w:r w:rsidR="005738F1" w:rsidRPr="004920B2">
        <w:rPr>
          <w:rFonts w:ascii="宋体" w:eastAsia="宋体" w:hAnsi="宋体" w:cs="宋体" w:hint="eastAsia"/>
          <w:color w:val="000000" w:themeColor="text1"/>
          <w:spacing w:val="12"/>
          <w:szCs w:val="21"/>
        </w:rPr>
        <w:t>，团结一致向前看》</w:t>
      </w:r>
    </w:p>
    <w:p w14:paraId="5F1979A5" w14:textId="77777777" w:rsidR="00667856" w:rsidRPr="004920B2" w:rsidRDefault="00667856" w:rsidP="00667856">
      <w:pPr>
        <w:pStyle w:val="a3"/>
        <w:spacing w:beforeAutospacing="0" w:afterAutospacing="0"/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</w:pPr>
      <w:r w:rsidRPr="004920B2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2.内容</w:t>
      </w:r>
    </w:p>
    <w:p w14:paraId="6F5C8B66" w14:textId="77777777" w:rsidR="00667856" w:rsidRPr="004920B2" w:rsidRDefault="00667856" w:rsidP="00667856">
      <w:pPr>
        <w:pStyle w:val="a3"/>
        <w:spacing w:beforeAutospacing="0" w:afterAutospacing="0"/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</w:pPr>
      <w:r w:rsidRPr="004920B2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①（思想路线）冲破长期“</w:t>
      </w:r>
      <w:r w:rsidRPr="004920B2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  <w:u w:val="single"/>
        </w:rPr>
        <w:t xml:space="preserve"> </w:t>
      </w:r>
      <w:r w:rsidR="007D5334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  <w:u w:val="single"/>
        </w:rPr>
        <w:t>左</w:t>
      </w:r>
      <w:r w:rsidRPr="004920B2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  <w:u w:val="single"/>
        </w:rPr>
        <w:t xml:space="preserve"> </w:t>
      </w:r>
      <w:r w:rsidRPr="004920B2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”的错误的严重束缚，彻底否定“</w:t>
      </w:r>
      <w:r w:rsidR="007D5334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  <w:u w:val="single"/>
        </w:rPr>
        <w:t>两个凡是</w:t>
      </w:r>
      <w:r w:rsidRPr="004920B2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”；</w:t>
      </w:r>
    </w:p>
    <w:p w14:paraId="4C5CCDCD" w14:textId="77777777" w:rsidR="00667856" w:rsidRPr="004920B2" w:rsidRDefault="00667856" w:rsidP="00667856">
      <w:pPr>
        <w:pStyle w:val="a3"/>
        <w:spacing w:beforeAutospacing="0" w:afterAutospacing="0"/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</w:pPr>
      <w:r w:rsidRPr="004920B2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高度评价</w:t>
      </w:r>
      <w:r w:rsidR="007D5334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  <w:u w:val="single"/>
        </w:rPr>
        <w:t>真理标准问题大讨论</w:t>
      </w:r>
      <w:r w:rsidRPr="004920B2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，确</w:t>
      </w:r>
      <w:r w:rsidR="005738F1" w:rsidRPr="004920B2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定</w:t>
      </w:r>
      <w:r w:rsidRPr="004920B2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了</w:t>
      </w:r>
      <w:r w:rsidR="007D5334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  <w:u w:val="single"/>
        </w:rPr>
        <w:t>解放思想</w:t>
      </w:r>
      <w:r w:rsidRPr="004920B2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、</w:t>
      </w:r>
      <w:r w:rsidRPr="004920B2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  <w:u w:val="single"/>
        </w:rPr>
        <w:t xml:space="preserve"> </w:t>
      </w:r>
      <w:r w:rsidR="007D5334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  <w:u w:val="single"/>
        </w:rPr>
        <w:t>实事求是</w:t>
      </w:r>
      <w:r w:rsidRPr="004920B2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的指导方针。</w:t>
      </w:r>
    </w:p>
    <w:p w14:paraId="1F501428" w14:textId="77777777" w:rsidR="00A46AAC" w:rsidRPr="004920B2" w:rsidRDefault="00667856" w:rsidP="00667856">
      <w:pPr>
        <w:pStyle w:val="a3"/>
        <w:spacing w:beforeAutospacing="0" w:afterAutospacing="0"/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</w:pPr>
      <w:r w:rsidRPr="004920B2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②</w:t>
      </w:r>
      <w:r w:rsidR="00A46AAC" w:rsidRPr="004920B2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（政治路线）果断结束“</w:t>
      </w:r>
      <w:r w:rsidR="007D5334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  <w:u w:val="single"/>
        </w:rPr>
        <w:t>以阶级斗争为纲</w:t>
      </w:r>
      <w:r w:rsidR="00A46AAC" w:rsidRPr="004920B2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”，作出了把全党工作重点转移到</w:t>
      </w:r>
      <w:r w:rsidR="00550EBD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  <w:u w:val="single"/>
        </w:rPr>
        <w:t>社会主义现代化建设</w:t>
      </w:r>
      <w:r w:rsidR="00A46AAC" w:rsidRPr="004920B2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上来、实行</w:t>
      </w:r>
      <w:r w:rsidR="00A46AAC" w:rsidRPr="004920B2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  <w:u w:val="single"/>
        </w:rPr>
        <w:t xml:space="preserve"> </w:t>
      </w:r>
      <w:r w:rsidR="00550EBD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  <w:u w:val="single"/>
        </w:rPr>
        <w:t>改革开放</w:t>
      </w:r>
      <w:r w:rsidR="00A46AAC" w:rsidRPr="004920B2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的历史性决策。</w:t>
      </w:r>
    </w:p>
    <w:p w14:paraId="5E21FE79" w14:textId="77777777" w:rsidR="002032E1" w:rsidRPr="004920B2" w:rsidRDefault="00667856" w:rsidP="00667856">
      <w:pPr>
        <w:pStyle w:val="a3"/>
        <w:spacing w:beforeAutospacing="0" w:afterAutospacing="0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</w:pPr>
      <w:r w:rsidRPr="004920B2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③</w:t>
      </w:r>
      <w:r w:rsidR="00FA7264" w:rsidRPr="004920B2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（组织路线）</w:t>
      </w:r>
      <w:r w:rsidR="007508E1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  <w:u w:val="single"/>
        </w:rPr>
        <w:t>邓小平</w:t>
      </w:r>
      <w:r w:rsidR="00A46AAC" w:rsidRPr="004920B2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实际上已经成为党的中央领导集体的核心。</w:t>
      </w:r>
      <w:r w:rsidR="00312F6C" w:rsidRPr="004920B2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 xml:space="preserve"> </w:t>
      </w:r>
    </w:p>
    <w:p w14:paraId="592C4DC9" w14:textId="77777777" w:rsidR="00291579" w:rsidRPr="004920B2" w:rsidRDefault="00F753A2" w:rsidP="00667856">
      <w:pPr>
        <w:pStyle w:val="a3"/>
        <w:spacing w:beforeAutospacing="0" w:afterAutospacing="0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</w:pP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3</w:t>
      </w:r>
      <w:r w:rsidR="00291579" w:rsidRPr="004920B2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.意义</w:t>
      </w:r>
    </w:p>
    <w:p w14:paraId="13B0EC18" w14:textId="77777777" w:rsidR="00291579" w:rsidRPr="004920B2" w:rsidRDefault="00291579" w:rsidP="00667856">
      <w:pPr>
        <w:pStyle w:val="a3"/>
        <w:spacing w:beforeAutospacing="0" w:afterAutospacing="0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</w:pPr>
      <w:r w:rsidRPr="004920B2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①中共十一届三中全会开启了</w:t>
      </w:r>
      <w:r w:rsidR="00305DF4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改革开放</w:t>
      </w:r>
      <w:r w:rsidRPr="004920B2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和</w:t>
      </w:r>
      <w:r w:rsidR="00305DF4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社会主义现代化建设</w:t>
      </w:r>
      <w:r w:rsidRPr="004920B2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新时期。</w:t>
      </w:r>
    </w:p>
    <w:p w14:paraId="055E008E" w14:textId="77777777" w:rsidR="00291579" w:rsidRPr="004920B2" w:rsidRDefault="00291579" w:rsidP="00900233">
      <w:pPr>
        <w:pStyle w:val="a3"/>
        <w:spacing w:beforeAutospacing="0" w:afterAutospacing="0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</w:pPr>
      <w:r w:rsidRPr="004920B2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②实现了新中国成立以来党的历史上深远意义的</w:t>
      </w:r>
      <w:r w:rsidR="00305DF4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伟大转折</w:t>
      </w:r>
      <w:r w:rsidRPr="004920B2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。</w:t>
      </w:r>
    </w:p>
    <w:p w14:paraId="02480508" w14:textId="77777777" w:rsidR="00291579" w:rsidRPr="004920B2" w:rsidRDefault="00291579" w:rsidP="00900233">
      <w:pPr>
        <w:pStyle w:val="a3"/>
        <w:spacing w:beforeAutospacing="0" w:afterAutospacing="0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</w:pPr>
      <w:r w:rsidRPr="004920B2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③从这时起</w:t>
      </w:r>
      <w:r w:rsidR="00D83511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，</w:t>
      </w:r>
      <w:r w:rsidRPr="007F3F46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 xml:space="preserve"> </w:t>
      </w:r>
      <w:r w:rsidR="00305DF4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改革开放</w:t>
      </w:r>
      <w:r w:rsidR="007F3F46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 xml:space="preserve"> </w:t>
      </w:r>
      <w:r w:rsidRPr="004920B2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和</w:t>
      </w:r>
      <w:r w:rsidR="008F3D39" w:rsidRPr="007F3F46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 xml:space="preserve"> </w:t>
      </w:r>
      <w:r w:rsidR="00305DF4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中国特色社会主义</w:t>
      </w:r>
      <w:r w:rsidR="008F3D39" w:rsidRPr="004920B2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的大幕拉开了。</w:t>
      </w:r>
    </w:p>
    <w:p w14:paraId="1FF5B549" w14:textId="77777777" w:rsidR="00615F14" w:rsidRPr="0021460E" w:rsidRDefault="00824AB7" w:rsidP="00900233">
      <w:pPr>
        <w:pStyle w:val="a3"/>
        <w:spacing w:beforeAutospacing="0" w:afterAutospacing="0"/>
        <w:rPr>
          <w:rFonts w:ascii="宋体" w:eastAsia="宋体" w:hAnsi="宋体" w:cs="宋体" w:hint="eastAsia"/>
          <w:b/>
          <w:color w:val="000000" w:themeColor="text1"/>
          <w:spacing w:val="5"/>
          <w:sz w:val="21"/>
          <w:szCs w:val="21"/>
        </w:rPr>
      </w:pPr>
      <w:r w:rsidRPr="0021460E">
        <w:rPr>
          <w:rFonts w:ascii="宋体" w:eastAsia="宋体" w:hAnsi="宋体" w:cs="宋体" w:hint="eastAsia"/>
          <w:b/>
          <w:color w:val="000000" w:themeColor="text1"/>
          <w:spacing w:val="5"/>
          <w:sz w:val="21"/>
          <w:szCs w:val="21"/>
        </w:rPr>
        <w:t>三.拨乱反正</w:t>
      </w:r>
    </w:p>
    <w:p w14:paraId="30387FE6" w14:textId="648BCFBA" w:rsidR="00824AB7" w:rsidRPr="00F30DD5" w:rsidRDefault="00824AB7" w:rsidP="00900233">
      <w:pPr>
        <w:pStyle w:val="a3"/>
        <w:spacing w:beforeAutospacing="0" w:afterAutospacing="0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</w:pPr>
      <w:r w:rsidRPr="004920B2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1.中共十一届三中全会后，中国共产党在思想、</w:t>
      </w:r>
      <w:r w:rsidR="00615F14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政治、组织等领域全面开</w:t>
      </w:r>
      <w:r w:rsidR="00F30DD5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展</w:t>
      </w:r>
      <w:r w:rsidR="007F3F46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拨乱反正</w:t>
      </w:r>
    </w:p>
    <w:p w14:paraId="028F64E3" w14:textId="77777777" w:rsidR="00F30DD5" w:rsidRDefault="00824AB7" w:rsidP="00900233">
      <w:pPr>
        <w:pStyle w:val="a3"/>
        <w:spacing w:beforeAutospacing="0" w:afterAutospacing="0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</w:pPr>
      <w:r w:rsidRPr="004920B2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2.</w:t>
      </w:r>
      <w:r w:rsidR="00F30DD5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拨乱反正</w:t>
      </w:r>
    </w:p>
    <w:p w14:paraId="521E1322" w14:textId="77777777" w:rsidR="00824AB7" w:rsidRPr="004920B2" w:rsidRDefault="00F30DD5" w:rsidP="00900233">
      <w:pPr>
        <w:pStyle w:val="a3"/>
        <w:spacing w:beforeAutospacing="0" w:afterAutospacing="0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</w:pP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①（政治上）</w:t>
      </w:r>
      <w:r w:rsidR="007F3F46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平定冤假错案</w:t>
      </w:r>
      <w:r w:rsidR="00824AB7" w:rsidRPr="004920B2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：1980年恢复</w:t>
      </w:r>
      <w:r w:rsidR="007F3F46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刘少奇</w:t>
      </w:r>
      <w:r w:rsidR="00824AB7" w:rsidRPr="004920B2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作为伟大马克思主义者和无产阶级革命家、党和国家主要领导人之一的名誉。</w:t>
      </w:r>
    </w:p>
    <w:p w14:paraId="66D0E1CF" w14:textId="77777777" w:rsidR="00F30DD5" w:rsidRDefault="00F30DD5" w:rsidP="00900233">
      <w:pPr>
        <w:pStyle w:val="a3"/>
        <w:spacing w:beforeAutospacing="0" w:afterAutospacing="0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</w:pP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②（思想上）</w:t>
      </w:r>
      <w:r w:rsidR="00CF51F2" w:rsidRPr="004920B2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：1981年，中共十一届六中全会通过《</w:t>
      </w:r>
      <w:r w:rsidR="007F3F46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关于建国以来党的若干历史问题的决议</w:t>
      </w:r>
      <w:r w:rsidR="00CF51F2" w:rsidRPr="004920B2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》，标志着中国共产党在指导思想上的拨乱反正胜利完成。</w:t>
      </w:r>
    </w:p>
    <w:p w14:paraId="7673A69A" w14:textId="77777777" w:rsidR="00D5395B" w:rsidRDefault="00F30DD5" w:rsidP="00900233">
      <w:pPr>
        <w:pStyle w:val="a3"/>
        <w:spacing w:beforeAutospacing="0" w:afterAutospacing="0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</w:pP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③（教育上）</w:t>
      </w:r>
      <w:r w:rsidR="007A2152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恢复高考制度</w:t>
      </w:r>
    </w:p>
    <w:p w14:paraId="4DCB4B12" w14:textId="77777777" w:rsidR="00EF76A5" w:rsidRPr="00451CFB" w:rsidRDefault="00EF76A5" w:rsidP="00900233">
      <w:pPr>
        <w:pStyle w:val="a3"/>
        <w:spacing w:beforeAutospacing="0" w:afterAutospacing="0"/>
        <w:rPr>
          <w:rFonts w:ascii="宋体" w:eastAsia="宋体" w:hAnsi="宋体" w:cs="宋体" w:hint="eastAsia"/>
          <w:b/>
          <w:color w:val="000000" w:themeColor="text1"/>
          <w:spacing w:val="5"/>
          <w:sz w:val="21"/>
          <w:szCs w:val="21"/>
        </w:rPr>
      </w:pPr>
      <w:r w:rsidRPr="00451CFB">
        <w:rPr>
          <w:rFonts w:ascii="宋体" w:eastAsia="宋体" w:hAnsi="宋体" w:cs="宋体" w:hint="eastAsia"/>
          <w:b/>
          <w:color w:val="000000" w:themeColor="text1"/>
          <w:spacing w:val="5"/>
          <w:sz w:val="21"/>
          <w:szCs w:val="21"/>
        </w:rPr>
        <w:t>四.党史上的两次转折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26"/>
        <w:gridCol w:w="3118"/>
        <w:gridCol w:w="3402"/>
      </w:tblGrid>
      <w:tr w:rsidR="00EF76A5" w14:paraId="6965EC45" w14:textId="77777777" w:rsidTr="00CB57C8">
        <w:trPr>
          <w:trHeight w:val="405"/>
        </w:trPr>
        <w:tc>
          <w:tcPr>
            <w:tcW w:w="1526" w:type="dxa"/>
          </w:tcPr>
          <w:p w14:paraId="0B0BC563" w14:textId="77777777" w:rsidR="00EF76A5" w:rsidRDefault="00EF76A5" w:rsidP="00312F6C">
            <w:pPr>
              <w:pStyle w:val="a3"/>
              <w:spacing w:beforeAutospacing="0" w:afterAutospacing="0"/>
              <w:ind w:firstLineChars="150" w:firstLine="405"/>
              <w:rPr>
                <w:rFonts w:ascii="宋体" w:eastAsia="宋体" w:hAnsi="宋体" w:cs="宋体" w:hint="eastAsia"/>
                <w:bCs/>
                <w:color w:val="000000" w:themeColor="text1"/>
                <w:spacing w:val="15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pacing w:val="15"/>
              </w:rPr>
              <w:t>转折</w:t>
            </w:r>
          </w:p>
        </w:tc>
        <w:tc>
          <w:tcPr>
            <w:tcW w:w="3118" w:type="dxa"/>
          </w:tcPr>
          <w:p w14:paraId="5DA02441" w14:textId="77777777" w:rsidR="00EF76A5" w:rsidRDefault="00EF76A5" w:rsidP="00CB57C8">
            <w:pPr>
              <w:pStyle w:val="a3"/>
              <w:spacing w:beforeAutospacing="0" w:afterAutospacing="0"/>
              <w:ind w:firstLineChars="300" w:firstLine="810"/>
              <w:rPr>
                <w:rFonts w:ascii="宋体" w:eastAsia="宋体" w:hAnsi="宋体" w:cs="宋体" w:hint="eastAsia"/>
                <w:bCs/>
                <w:color w:val="000000" w:themeColor="text1"/>
                <w:spacing w:val="15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pacing w:val="15"/>
              </w:rPr>
              <w:t>会议</w:t>
            </w:r>
          </w:p>
        </w:tc>
        <w:tc>
          <w:tcPr>
            <w:tcW w:w="3402" w:type="dxa"/>
          </w:tcPr>
          <w:p w14:paraId="639BC1C7" w14:textId="77777777" w:rsidR="00EF76A5" w:rsidRPr="00B01832" w:rsidRDefault="00EF76A5" w:rsidP="00900233">
            <w:pPr>
              <w:pStyle w:val="a3"/>
              <w:spacing w:beforeAutospacing="0" w:afterAutospacing="0"/>
              <w:rPr>
                <w:rFonts w:ascii="宋体" w:eastAsia="宋体" w:hAnsi="宋体" w:cs="宋体" w:hint="eastAsia"/>
                <w:bCs/>
                <w:color w:val="000000" w:themeColor="text1"/>
                <w:spacing w:val="15"/>
                <w:sz w:val="18"/>
                <w:szCs w:val="18"/>
              </w:rPr>
            </w:pPr>
            <w:r w:rsidRPr="00B01832">
              <w:rPr>
                <w:rFonts w:ascii="宋体" w:eastAsia="宋体" w:hAnsi="宋体" w:cs="宋体" w:hint="eastAsia"/>
                <w:bCs/>
                <w:color w:val="000000" w:themeColor="text1"/>
                <w:spacing w:val="15"/>
                <w:sz w:val="18"/>
                <w:szCs w:val="18"/>
              </w:rPr>
              <w:t>形成以谁核心的党中央的领导集体</w:t>
            </w:r>
          </w:p>
        </w:tc>
      </w:tr>
      <w:tr w:rsidR="00EF76A5" w14:paraId="2A44C197" w14:textId="77777777" w:rsidTr="00CB57C8">
        <w:trPr>
          <w:trHeight w:val="509"/>
        </w:trPr>
        <w:tc>
          <w:tcPr>
            <w:tcW w:w="1526" w:type="dxa"/>
          </w:tcPr>
          <w:p w14:paraId="06261260" w14:textId="77777777" w:rsidR="00EF76A5" w:rsidRDefault="00EF76A5" w:rsidP="00900233">
            <w:pPr>
              <w:pStyle w:val="a3"/>
              <w:spacing w:beforeAutospacing="0" w:afterAutospacing="0"/>
              <w:rPr>
                <w:rFonts w:ascii="宋体" w:eastAsia="宋体" w:hAnsi="宋体" w:cs="宋体" w:hint="eastAsia"/>
                <w:bCs/>
                <w:color w:val="000000" w:themeColor="text1"/>
                <w:spacing w:val="15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pacing w:val="15"/>
              </w:rPr>
              <w:t>生死攸关</w:t>
            </w:r>
          </w:p>
        </w:tc>
        <w:tc>
          <w:tcPr>
            <w:tcW w:w="3118" w:type="dxa"/>
          </w:tcPr>
          <w:p w14:paraId="7D9B9149" w14:textId="77777777" w:rsidR="00EF76A5" w:rsidRDefault="00EF76A5" w:rsidP="00CB57C8">
            <w:pPr>
              <w:pStyle w:val="a3"/>
              <w:spacing w:beforeAutospacing="0" w:afterAutospacing="0"/>
              <w:ind w:left="405" w:hangingChars="150" w:hanging="405"/>
              <w:rPr>
                <w:rFonts w:ascii="宋体" w:eastAsia="宋体" w:hAnsi="宋体" w:cs="宋体" w:hint="eastAsia"/>
                <w:bCs/>
                <w:color w:val="000000" w:themeColor="text1"/>
                <w:spacing w:val="15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pacing w:val="15"/>
              </w:rPr>
              <w:t xml:space="preserve">  </w:t>
            </w:r>
            <w:r w:rsidR="00CB57C8">
              <w:rPr>
                <w:rFonts w:ascii="宋体" w:eastAsia="宋体" w:hAnsi="宋体" w:cs="宋体" w:hint="eastAsia"/>
                <w:bCs/>
                <w:color w:val="000000" w:themeColor="text1"/>
                <w:spacing w:val="15"/>
              </w:rPr>
              <w:t xml:space="preserve">  </w:t>
            </w:r>
            <w:r w:rsidR="0065293F">
              <w:rPr>
                <w:rFonts w:ascii="宋体" w:eastAsia="宋体" w:hAnsi="宋体" w:cs="宋体" w:hint="eastAsia"/>
                <w:bCs/>
                <w:color w:val="000000" w:themeColor="text1"/>
                <w:spacing w:val="15"/>
              </w:rPr>
              <w:t>遵义会议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pacing w:val="15"/>
              </w:rPr>
              <w:t xml:space="preserve">        （ </w:t>
            </w:r>
            <w:r w:rsidR="0065293F">
              <w:rPr>
                <w:rFonts w:ascii="宋体" w:eastAsia="宋体" w:hAnsi="宋体" w:cs="宋体" w:hint="eastAsia"/>
                <w:bCs/>
                <w:color w:val="000000" w:themeColor="text1"/>
                <w:spacing w:val="15"/>
              </w:rPr>
              <w:t>1935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pacing w:val="15"/>
              </w:rPr>
              <w:t xml:space="preserve"> 年）</w:t>
            </w:r>
          </w:p>
        </w:tc>
        <w:tc>
          <w:tcPr>
            <w:tcW w:w="3402" w:type="dxa"/>
          </w:tcPr>
          <w:p w14:paraId="5421A85C" w14:textId="77777777" w:rsidR="00EF76A5" w:rsidRDefault="0065293F" w:rsidP="00831FC9">
            <w:pPr>
              <w:pStyle w:val="a3"/>
              <w:spacing w:beforeAutospacing="0" w:afterAutospacing="0"/>
              <w:ind w:firstLineChars="400" w:firstLine="1080"/>
              <w:rPr>
                <w:rFonts w:ascii="宋体" w:eastAsia="宋体" w:hAnsi="宋体" w:cs="宋体" w:hint="eastAsia"/>
                <w:bCs/>
                <w:color w:val="000000" w:themeColor="text1"/>
                <w:spacing w:val="15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pacing w:val="15"/>
              </w:rPr>
              <w:t>毛泽东</w:t>
            </w:r>
          </w:p>
        </w:tc>
      </w:tr>
      <w:tr w:rsidR="00EF76A5" w14:paraId="4C66C95B" w14:textId="77777777" w:rsidTr="00CB57C8">
        <w:trPr>
          <w:trHeight w:val="475"/>
        </w:trPr>
        <w:tc>
          <w:tcPr>
            <w:tcW w:w="1526" w:type="dxa"/>
          </w:tcPr>
          <w:p w14:paraId="2AC39479" w14:textId="77777777" w:rsidR="00EF76A5" w:rsidRDefault="00EF76A5" w:rsidP="00900233">
            <w:pPr>
              <w:pStyle w:val="a3"/>
              <w:spacing w:beforeAutospacing="0" w:afterAutospacing="0"/>
              <w:rPr>
                <w:rFonts w:ascii="宋体" w:eastAsia="宋体" w:hAnsi="宋体" w:cs="宋体" w:hint="eastAsia"/>
                <w:bCs/>
                <w:color w:val="000000" w:themeColor="text1"/>
                <w:spacing w:val="15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pacing w:val="15"/>
              </w:rPr>
              <w:t>建国以来</w:t>
            </w:r>
          </w:p>
        </w:tc>
        <w:tc>
          <w:tcPr>
            <w:tcW w:w="3118" w:type="dxa"/>
          </w:tcPr>
          <w:p w14:paraId="2C23BEE6" w14:textId="77777777" w:rsidR="00EF76A5" w:rsidRDefault="00EF76A5" w:rsidP="00CB57C8">
            <w:pPr>
              <w:pStyle w:val="a3"/>
              <w:spacing w:beforeAutospacing="0" w:afterAutospacing="0"/>
              <w:ind w:left="405" w:hangingChars="150" w:hanging="405"/>
              <w:rPr>
                <w:rFonts w:ascii="宋体" w:eastAsia="宋体" w:hAnsi="宋体" w:cs="宋体" w:hint="eastAsia"/>
                <w:bCs/>
                <w:color w:val="000000" w:themeColor="text1"/>
                <w:spacing w:val="15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pacing w:val="15"/>
              </w:rPr>
              <w:t xml:space="preserve">   </w:t>
            </w:r>
            <w:r w:rsidR="0065293F">
              <w:rPr>
                <w:rFonts w:ascii="宋体" w:eastAsia="宋体" w:hAnsi="宋体" w:cs="宋体" w:hint="eastAsia"/>
                <w:bCs/>
                <w:color w:val="000000" w:themeColor="text1"/>
                <w:spacing w:val="15"/>
              </w:rPr>
              <w:t>中共十一届三中全会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pacing w:val="15"/>
              </w:rPr>
              <w:t xml:space="preserve">       （</w:t>
            </w:r>
            <w:r w:rsidR="00CB57C8">
              <w:rPr>
                <w:rFonts w:ascii="宋体" w:eastAsia="宋体" w:hAnsi="宋体" w:cs="宋体" w:hint="eastAsia"/>
                <w:bCs/>
                <w:color w:val="000000" w:themeColor="text1"/>
                <w:spacing w:val="15"/>
              </w:rPr>
              <w:t xml:space="preserve"> </w:t>
            </w:r>
            <w:r w:rsidR="00B01832">
              <w:rPr>
                <w:rFonts w:ascii="宋体" w:eastAsia="宋体" w:hAnsi="宋体" w:cs="宋体" w:hint="eastAsia"/>
                <w:bCs/>
                <w:color w:val="000000" w:themeColor="text1"/>
                <w:spacing w:val="15"/>
              </w:rPr>
              <w:t>1978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pacing w:val="15"/>
              </w:rPr>
              <w:t>年）</w:t>
            </w:r>
          </w:p>
        </w:tc>
        <w:tc>
          <w:tcPr>
            <w:tcW w:w="3402" w:type="dxa"/>
          </w:tcPr>
          <w:p w14:paraId="725F4855" w14:textId="77777777" w:rsidR="00EF76A5" w:rsidRDefault="0065293F" w:rsidP="00831FC9">
            <w:pPr>
              <w:pStyle w:val="a3"/>
              <w:spacing w:beforeAutospacing="0" w:afterAutospacing="0"/>
              <w:ind w:firstLineChars="400" w:firstLine="1080"/>
              <w:rPr>
                <w:rFonts w:ascii="宋体" w:eastAsia="宋体" w:hAnsi="宋体" w:cs="宋体" w:hint="eastAsia"/>
                <w:bCs/>
                <w:color w:val="000000" w:themeColor="text1"/>
                <w:spacing w:val="15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pacing w:val="15"/>
              </w:rPr>
              <w:t>邓小平</w:t>
            </w:r>
          </w:p>
        </w:tc>
      </w:tr>
    </w:tbl>
    <w:p w14:paraId="1E47983B" w14:textId="77777777" w:rsidR="00EF76A5" w:rsidRPr="004920B2" w:rsidRDefault="00EF76A5" w:rsidP="00900233">
      <w:pPr>
        <w:pStyle w:val="a3"/>
        <w:spacing w:beforeAutospacing="0" w:afterAutospacing="0"/>
        <w:rPr>
          <w:rFonts w:ascii="宋体" w:eastAsia="宋体" w:hAnsi="宋体" w:cs="宋体" w:hint="eastAsia"/>
          <w:bCs/>
          <w:color w:val="000000" w:themeColor="text1"/>
          <w:spacing w:val="15"/>
        </w:rPr>
      </w:pPr>
    </w:p>
    <w:sectPr w:rsidR="00EF76A5" w:rsidRPr="004920B2" w:rsidSect="002032E1">
      <w:pgSz w:w="10376" w:h="14685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8119"/>
    <w:multiLevelType w:val="singleLevel"/>
    <w:tmpl w:val="086B8119"/>
    <w:lvl w:ilvl="0">
      <w:start w:val="1"/>
      <w:numFmt w:val="decimal"/>
      <w:suff w:val="space"/>
      <w:lvlText w:val="第%1课"/>
      <w:lvlJc w:val="left"/>
    </w:lvl>
  </w:abstractNum>
  <w:num w:numId="1" w16cid:durableId="512108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7F240A73"/>
    <w:rsid w:val="00007114"/>
    <w:rsid w:val="000228A7"/>
    <w:rsid w:val="0018265F"/>
    <w:rsid w:val="002032E1"/>
    <w:rsid w:val="0021460E"/>
    <w:rsid w:val="00235655"/>
    <w:rsid w:val="00291579"/>
    <w:rsid w:val="00305DF4"/>
    <w:rsid w:val="00312F6C"/>
    <w:rsid w:val="00353C4C"/>
    <w:rsid w:val="003849D3"/>
    <w:rsid w:val="00451CFB"/>
    <w:rsid w:val="004920B2"/>
    <w:rsid w:val="004A1943"/>
    <w:rsid w:val="00550EBD"/>
    <w:rsid w:val="005738F1"/>
    <w:rsid w:val="005B2FCC"/>
    <w:rsid w:val="005C2CA6"/>
    <w:rsid w:val="00615F14"/>
    <w:rsid w:val="0062640B"/>
    <w:rsid w:val="00641AE4"/>
    <w:rsid w:val="0065293F"/>
    <w:rsid w:val="00667856"/>
    <w:rsid w:val="00681EB7"/>
    <w:rsid w:val="00737B62"/>
    <w:rsid w:val="007508E1"/>
    <w:rsid w:val="007A2152"/>
    <w:rsid w:val="007D5334"/>
    <w:rsid w:val="007F3F46"/>
    <w:rsid w:val="00824AB7"/>
    <w:rsid w:val="00831FC9"/>
    <w:rsid w:val="008E3800"/>
    <w:rsid w:val="008F3D39"/>
    <w:rsid w:val="00900233"/>
    <w:rsid w:val="00A46AAC"/>
    <w:rsid w:val="00AA57D2"/>
    <w:rsid w:val="00B01832"/>
    <w:rsid w:val="00B8277A"/>
    <w:rsid w:val="00BE375D"/>
    <w:rsid w:val="00C457F2"/>
    <w:rsid w:val="00C83043"/>
    <w:rsid w:val="00CB57C8"/>
    <w:rsid w:val="00CF51F2"/>
    <w:rsid w:val="00D32001"/>
    <w:rsid w:val="00D51C02"/>
    <w:rsid w:val="00D5395B"/>
    <w:rsid w:val="00D83511"/>
    <w:rsid w:val="00DC11BD"/>
    <w:rsid w:val="00DE738F"/>
    <w:rsid w:val="00E17EB1"/>
    <w:rsid w:val="00E3104C"/>
    <w:rsid w:val="00EA0D75"/>
    <w:rsid w:val="00EC468C"/>
    <w:rsid w:val="00EF76A5"/>
    <w:rsid w:val="00F30DD5"/>
    <w:rsid w:val="00F7044B"/>
    <w:rsid w:val="00F753A2"/>
    <w:rsid w:val="00FA7264"/>
    <w:rsid w:val="03E85B8C"/>
    <w:rsid w:val="079A4C54"/>
    <w:rsid w:val="1BC365F6"/>
    <w:rsid w:val="62BA2066"/>
    <w:rsid w:val="7BA05F2D"/>
    <w:rsid w:val="7F24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F3996F"/>
  <w15:docId w15:val="{2A179B23-02FE-4403-9C2F-74DCEC0CC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032E1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sid w:val="002032E1"/>
    <w:pPr>
      <w:widowControl/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rsid w:val="00EF7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zbgao</dc:creator>
  <cp:lastModifiedBy>毅诚 王</cp:lastModifiedBy>
  <cp:revision>3</cp:revision>
  <dcterms:created xsi:type="dcterms:W3CDTF">2026-04-16T00:56:00Z</dcterms:created>
  <dcterms:modified xsi:type="dcterms:W3CDTF">2026-06-14T08:27:00Z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