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08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辽宋夏金元时期:民族关系发展和社会变化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33FC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5EBD5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★第11课  元朝的建立与统一</w:t>
      </w:r>
    </w:p>
    <w:p w14:paraId="75D72D9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2049780</wp:posOffset>
                </wp:positionH>
                <wp:positionV relativeFrom="paragraph">
                  <wp:posOffset>174625</wp:posOffset>
                </wp:positionV>
                <wp:extent cx="1057275" cy="50228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502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2FC47"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元时期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4pt;margin-top:13.75pt;height:39.55pt;width:83.25pt;z-index:251667456;mso-width-relative:page;mso-height-relative:page;" filled="f" stroked="f" coordsize="21600,21600" o:gfxdata="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XvmxPbAAAACgEAAA8AAAAAAAAAAQAgAAAAIgAAAGRy&#10;cy9kb3ducmV2LnhtbFBLAQIUABQAAAAIAIdO4kCHuhzQ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02FC47"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元时期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1298575</wp:posOffset>
                </wp:positionH>
                <wp:positionV relativeFrom="paragraph">
                  <wp:posOffset>174625</wp:posOffset>
                </wp:positionV>
                <wp:extent cx="1057275" cy="28575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8A03B9"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蒙古时期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25pt;margin-top:13.75pt;height:22.5pt;width:83.25pt;z-index:251668480;mso-width-relative:page;mso-height-relative:page;" filled="f" stroked="f" coordsize="21600,21600" o:gfxdata="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HeSfDjaAAAACQEAAA8AAAAAAAAAAQAgAAAAIgAAAGRy&#10;cy9kb3ducmV2LnhtbFBLAQIUABQAAAAIAIdO4kDxZlaQ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8A03B9"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蒙古时期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lang w:val="en-US" w:eastAsia="zh-CN"/>
        </w:rPr>
        <w:t>1、补充时间轴</w:t>
      </w:r>
    </w:p>
    <w:p w14:paraId="48C24C2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3109595</wp:posOffset>
                </wp:positionH>
                <wp:positionV relativeFrom="paragraph">
                  <wp:posOffset>501650</wp:posOffset>
                </wp:positionV>
                <wp:extent cx="1016635" cy="39116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39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57FF57">
                            <w:pP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元完成统一</w:t>
                            </w:r>
                          </w:p>
                          <w:p w14:paraId="37C1106F">
                            <w:pP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4.85pt;margin-top:39.5pt;height:30.8pt;width:80.05pt;z-index:251665408;mso-width-relative:page;mso-height-relative:page;" filled="f" stroked="f" coordsize="21600,21600" o:gfxdata="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JfRuk2gAAAAoBAAAPAAAAAAAAAAEAIAAA&#10;ACIAAABkcnMvZG93bnJldi54bWxQSwECFAAUAAAACACHTuJAkOPvJkMCAAB2BAAADgAAAAAAAAAB&#10;ACAAAAAp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57FF57">
                      <w:pP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元完成统一</w:t>
                      </w:r>
                    </w:p>
                    <w:p w14:paraId="37C1106F">
                      <w:pP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2520315</wp:posOffset>
                </wp:positionH>
                <wp:positionV relativeFrom="paragraph">
                  <wp:posOffset>1278255</wp:posOffset>
                </wp:positionV>
                <wp:extent cx="830580" cy="50228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502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94F86">
                            <w:pP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南宋灭亡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8.45pt;margin-top:100.65pt;height:39.55pt;width:65.4pt;z-index:251666432;mso-width-relative:page;mso-height-relative:page;" filled="f" stroked="f" coordsize="21600,21600" o:gfxdata="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OaOdeNwAAAALAQAADwAAAAAAAAABACAA&#10;AAAiAAAAZHJzL2Rvd25yZXYueG1sUEsBAhQAFAAAAAgAh07iQJ9TMKJCAgAAdQ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2394F86">
                      <w:pP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南宋灭亡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2109470</wp:posOffset>
                </wp:positionH>
                <wp:positionV relativeFrom="paragraph">
                  <wp:posOffset>386080</wp:posOffset>
                </wp:positionV>
                <wp:extent cx="1010920" cy="50228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920" cy="502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4DB04D">
                            <w:pP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元定都大都</w:t>
                            </w:r>
                          </w:p>
                          <w:p w14:paraId="7F56A291">
                            <w:pP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(今北京)</w:t>
                            </w:r>
                          </w:p>
                          <w:p w14:paraId="73A24AEE">
                            <w:pP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6.1pt;margin-top:30.4pt;height:39.55pt;width:79.6pt;z-index:251664384;mso-width-relative:page;mso-height-relative:page;" filled="f" stroked="f" coordsize="21600,21600" o:gfxdata="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xr+u3bAAAACgEAAA8AAAAAAAAAAQAgAAAA&#10;IgAAAGRycy9kb3ducmV2LnhtbFBLAQIUABQAAAAIAIdO4kCUs61tQQIAAHYEAAAOAAAAAAAAAAEA&#10;IAAAACo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4DB04D">
                      <w:pP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元定都大都</w:t>
                      </w:r>
                    </w:p>
                    <w:p w14:paraId="7F56A291">
                      <w:pP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 xml:space="preserve"> (今北京)</w:t>
                      </w:r>
                    </w:p>
                    <w:p w14:paraId="73A24AEE">
                      <w:pP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1941830</wp:posOffset>
                </wp:positionH>
                <wp:positionV relativeFrom="paragraph">
                  <wp:posOffset>1244600</wp:posOffset>
                </wp:positionV>
                <wp:extent cx="830580" cy="50228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502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E62C8">
                            <w:pP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元朝</w:t>
                            </w:r>
                          </w:p>
                          <w:p w14:paraId="405E9704">
                            <w:pP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建立</w:t>
                            </w:r>
                          </w:p>
                          <w:p w14:paraId="03FD9553">
                            <w:pP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2.9pt;margin-top:98pt;height:39.55pt;width:65.4pt;z-index:251663360;mso-width-relative:page;mso-height-relative:page;" filled="f" stroked="f" coordsize="21600,21600" o:gfxdata="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1emeP3AAAAAsBAAAPAAAAAAAAAAEAIAAA&#10;ACIAAABkcnMvZG93bnJldi54bWxQSwECFAAUAAAACACHTuJAfG11j0ECAAB1BAAADgAAAAAAAAAB&#10;ACAAAAAr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EE62C8">
                      <w:pP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元朝</w:t>
                      </w:r>
                    </w:p>
                    <w:p w14:paraId="405E9704">
                      <w:pP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建立</w:t>
                      </w:r>
                    </w:p>
                    <w:p w14:paraId="03FD9553">
                      <w:pP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1355725</wp:posOffset>
                </wp:positionH>
                <wp:positionV relativeFrom="paragraph">
                  <wp:posOffset>394335</wp:posOffset>
                </wp:positionV>
                <wp:extent cx="830580" cy="50228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32940" y="2961005"/>
                          <a:ext cx="830580" cy="502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1705D">
                            <w:pPr>
                              <w:jc w:val="center"/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忽必烈</w:t>
                            </w:r>
                          </w:p>
                          <w:p w14:paraId="7CBDFB8F">
                            <w:pPr>
                              <w:jc w:val="center"/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继承汗位</w:t>
                            </w:r>
                          </w:p>
                          <w:p w14:paraId="7AA15AEF">
                            <w:pP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75pt;margin-top:31.05pt;height:39.55pt;width:65.4pt;z-index:251662336;mso-width-relative:page;mso-height-relative:page;" filled="f" stroked="f" coordsize="21600,21600" o:gfxdata="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hfDPjtsAAAAKAQAADwAA&#10;AAAAAAABACAAAAAiAAAAZHJzL2Rvd25yZXYueG1sUEsBAhQAFAAAAAgAh07iQGqv36pMAgAAgQQA&#10;AA4AAAAAAAAAAQAgAAAAKg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F71705D">
                      <w:pPr>
                        <w:jc w:val="center"/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忽必烈</w:t>
                      </w:r>
                    </w:p>
                    <w:p w14:paraId="7CBDFB8F">
                      <w:pPr>
                        <w:jc w:val="center"/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继承汗位</w:t>
                      </w:r>
                    </w:p>
                    <w:p w14:paraId="7AA15AEF">
                      <w:pP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789940</wp:posOffset>
                </wp:positionH>
                <wp:positionV relativeFrom="paragraph">
                  <wp:posOffset>1268095</wp:posOffset>
                </wp:positionV>
                <wp:extent cx="1057275" cy="50228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502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52E82"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蒙古灭金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2pt;margin-top:99.85pt;height:39.55pt;width:83.25pt;z-index:251661312;mso-width-relative:page;mso-height-relative:page;" filled="f" stroked="f" coordsize="21600,21600" o:gfxdata="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Y3Hw32wAAAAsBAAAPAAAAAAAAAAEAIAAAACIAAABk&#10;cnMvZG93bnJldi54bWxQSwECFAAUAAAACACHTuJAjqatkT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5E52E82"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蒙古灭金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283210</wp:posOffset>
                </wp:positionH>
                <wp:positionV relativeFrom="paragraph">
                  <wp:posOffset>506730</wp:posOffset>
                </wp:positionV>
                <wp:extent cx="1057275" cy="502285"/>
                <wp:effectExtent l="0" t="0" r="9525" b="5715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502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7140D">
                            <w:pPr>
                              <w:jc w:val="left"/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蒙古灭西夏</w:t>
                            </w:r>
                          </w:p>
                          <w:p w14:paraId="20E315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3pt;margin-top:39.9pt;height:39.55pt;width:83.25pt;z-index:251660288;mso-width-relative:page;mso-height-relative:page;" filled="f" stroked="f" coordsize="21600,21600" o:gfxdata="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GlxsTtoAAAAJAQAADwAAAAAAAAABACAAAAAiAAAAZHJz&#10;L2Rvd25yZXYueG1sUEsBAhQAFAAAAAgAh07iQBvd+xo7AgAAaA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E87140D">
                      <w:pPr>
                        <w:jc w:val="left"/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蒙古灭西夏</w:t>
                      </w:r>
                    </w:p>
                    <w:p w14:paraId="20E315E8"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-382905</wp:posOffset>
                </wp:positionH>
                <wp:positionV relativeFrom="paragraph">
                  <wp:posOffset>1312545</wp:posOffset>
                </wp:positionV>
                <wp:extent cx="946785" cy="502285"/>
                <wp:effectExtent l="0" t="0" r="5715" b="5715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62345" y="2735580"/>
                          <a:ext cx="946785" cy="502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15910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left"/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铁木真建</w:t>
                            </w:r>
                          </w:p>
                          <w:p w14:paraId="3D2F6BB1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left"/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蒙古政权</w:t>
                            </w:r>
                          </w:p>
                          <w:p w14:paraId="2DD194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0.15pt;margin-top:103.35pt;height:39.55pt;width:74.55pt;z-index:251659264;mso-width-relative:page;mso-height-relative:page;" fillcolor="#FFFFFF [3201]" filled="t" stroked="f" coordsize="21600,21600" o:gfxdata="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JsCdrzV&#10;AAAACgEAAA8AAAAAAAAAAQAgAAAAIgAAAGRycy9kb3ducmV2LnhtbFBLAQIUABQAAAAIAIdO4kCI&#10;8oBAXAIAAJwEAAAOAAAAAAAAAAEAIAAAACQ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D015910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left"/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铁木真建</w:t>
                      </w:r>
                    </w:p>
                    <w:p w14:paraId="3D2F6BB1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left"/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蒙古政权</w:t>
                      </w:r>
                    </w:p>
                    <w:p w14:paraId="2DD194D7"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3817620" cy="1949450"/>
            <wp:effectExtent l="0" t="0" r="5080" b="6350"/>
            <wp:docPr id="44" name="图片 44" descr="51e773549a210fbab8f040dbfd695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51e773549a210fbab8f040dbfd6959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603B">
      <w:p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2、谁完成了蒙古的统一，建立了蒙古政权？他被尊称为？蒙古统一的意义是？</w:t>
      </w:r>
    </w:p>
    <w:p w14:paraId="3E12542D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铁木真；成吉思汗；蒙古草原结束了长期混战的局面；</w:t>
      </w:r>
    </w:p>
    <w:p w14:paraId="62C7718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3、哪一事件发生后，蒙古与南宋形成对峙局面？</w:t>
      </w:r>
    </w:p>
    <w:p w14:paraId="14ABEEEB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蒙古灭金</w:t>
      </w:r>
    </w:p>
    <w:p w14:paraId="223A0B2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4</w:t>
      </w:r>
      <w:r>
        <w:rPr>
          <w:rFonts w:hint="eastAsia" w:ascii="宋体" w:hAnsi="宋体" w:eastAsia="宋体" w:cs="宋体"/>
          <w:lang w:val="en-US" w:eastAsia="zh-CN"/>
        </w:rPr>
        <w:t>、元政权建立的时间、建立者、都城是？</w:t>
      </w:r>
    </w:p>
    <w:p w14:paraId="2CD96B42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1271；忽必烈的（元世祖）；大都</w:t>
      </w:r>
    </w:p>
    <w:p w14:paraId="0C88BCE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5</w:t>
      </w:r>
      <w:r>
        <w:rPr>
          <w:rFonts w:hint="eastAsia" w:ascii="宋体" w:hAnsi="宋体" w:eastAsia="宋体" w:cs="宋体"/>
          <w:lang w:val="en-US" w:eastAsia="zh-CN"/>
        </w:rPr>
        <w:t>、忽必烈继承汗位后都采取了哪些措施呢？</w:t>
      </w:r>
    </w:p>
    <w:p w14:paraId="2252F10A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(1)接受汉人儒臣提出的“行仁政”“行汉法”“不嗜杀”的建议，</w:t>
      </w:r>
    </w:p>
    <w:p w14:paraId="6EE25DAB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(2)施行“治国安民”的方略，</w:t>
      </w:r>
    </w:p>
    <w:p w14:paraId="36C1F92E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(3)广开言路，整顿吏治，注重农桑。</w:t>
      </w:r>
    </w:p>
    <w:p w14:paraId="2BC023AF">
      <w:pPr>
        <w:bidi w:val="0"/>
        <w:jc w:val="left"/>
        <w:rPr>
          <w:rFonts w:hint="eastAsia" w:ascii="宋体" w:hAnsi="宋体" w:eastAsia="宋体" w:cs="宋体"/>
          <w:kern w:val="2"/>
          <w:sz w:val="21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lang w:val="en-US" w:eastAsia="zh-CN" w:bidi="ar-SA"/>
        </w:rPr>
        <w:t>6</w:t>
      </w: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、写出“人生自古谁无死？留取丹心照汗青”的是哪位抗元英雄？这句话反映出其怎样的精神品质？</w:t>
      </w:r>
    </w:p>
    <w:p w14:paraId="31AC5C3D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文天祥；誓死不降的民族节气和视死如归的爱国精神</w:t>
      </w:r>
    </w:p>
    <w:p w14:paraId="4E309829">
      <w:pPr>
        <w:numPr>
          <w:ilvl w:val="0"/>
          <w:numId w:val="0"/>
        </w:numPr>
        <w:rPr>
          <w:rFonts w:hint="eastAsia" w:ascii="宋体" w:hAnsi="宋体" w:cs="宋体"/>
          <w:kern w:val="2"/>
          <w:sz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7、</w:t>
      </w:r>
      <w:r>
        <w:rPr>
          <w:rFonts w:hint="eastAsia" w:ascii="宋体" w:hAnsi="宋体" w:cs="宋体"/>
          <w:kern w:val="2"/>
          <w:sz w:val="21"/>
          <w:lang w:val="en-US" w:eastAsia="zh-CN" w:bidi="ar-SA"/>
        </w:rPr>
        <w:t>元统一全国的意义？</w:t>
      </w:r>
    </w:p>
    <w:p w14:paraId="7E43CD08">
      <w:pPr>
        <w:numPr>
          <w:ilvl w:val="0"/>
          <w:numId w:val="0"/>
        </w:num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元朝；结束了我国历史上长时期多个政权并立的局面；</w:t>
      </w:r>
    </w:p>
    <w:p w14:paraId="2E977908">
      <w:pPr>
        <w:tabs>
          <w:tab w:val="left" w:pos="1175"/>
        </w:tabs>
        <w:bidi w:val="0"/>
        <w:jc w:val="left"/>
        <w:rPr>
          <w:rFonts w:hint="default" w:ascii="宋体" w:hAnsi="宋体" w:eastAsia="宋体" w:cs="宋体"/>
          <w:kern w:val="2"/>
          <w:sz w:val="21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lang w:val="en-US" w:eastAsia="zh-CN" w:bidi="ar-SA"/>
        </w:rPr>
        <w:t>8</w:t>
      </w: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、</w:t>
      </w:r>
      <w:r>
        <w:rPr>
          <w:rFonts w:hint="eastAsia" w:ascii="宋体" w:hAnsi="宋体" w:cs="宋体"/>
          <w:kern w:val="2"/>
          <w:sz w:val="21"/>
          <w:lang w:val="en-US" w:eastAsia="zh-CN" w:bidi="ar-SA"/>
        </w:rPr>
        <w:t>元版图的范围？地位？</w:t>
      </w:r>
    </w:p>
    <w:p w14:paraId="2B26EB48">
      <w:pPr>
        <w:tabs>
          <w:tab w:val="left" w:pos="1175"/>
        </w:tabs>
        <w:bidi w:val="0"/>
        <w:jc w:val="left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北逾阴山，西极流沙，东尽辽左，南越海表；是我国历史上版图最大的朝代</w:t>
      </w:r>
    </w:p>
    <w:p w14:paraId="4924065D">
      <w:pPr>
        <w:numPr>
          <w:ilvl w:val="0"/>
          <w:numId w:val="0"/>
        </w:numPr>
        <w:ind w:left="0" w:leftChars="0" w:firstLine="0" w:firstLineChars="0"/>
        <w:rPr>
          <w:rFonts w:hint="eastAsia" w:ascii="宋体" w:hAnsi="宋体" w:cs="宋体"/>
          <w:kern w:val="2"/>
          <w:sz w:val="21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lang w:val="en-US" w:eastAsia="zh-CN" w:bidi="ar-SA"/>
        </w:rPr>
        <w:t>9</w:t>
      </w: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、</w:t>
      </w:r>
      <w:r>
        <w:rPr>
          <w:rFonts w:hint="eastAsia" w:ascii="宋体" w:hAnsi="宋体" w:cs="宋体"/>
          <w:kern w:val="2"/>
          <w:sz w:val="21"/>
          <w:lang w:val="en-US" w:eastAsia="zh-CN" w:bidi="ar-SA"/>
        </w:rPr>
        <w:t>元朝实行的政治制度是？</w:t>
      </w:r>
    </w:p>
    <w:p w14:paraId="0367EB98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中央集权制度</w:t>
      </w:r>
    </w:p>
    <w:p w14:paraId="52E87467">
      <w:pPr>
        <w:bidi w:val="0"/>
        <w:jc w:val="left"/>
        <w:rPr>
          <w:rFonts w:hint="eastAsia" w:ascii="宋体" w:hAnsi="宋体" w:cs="宋体"/>
          <w:kern w:val="2"/>
          <w:sz w:val="21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lang w:val="en-US" w:eastAsia="zh-CN" w:bidi="ar-SA"/>
        </w:rPr>
        <w:t>10、请把下方元朝政治示意图填写完整</w:t>
      </w:r>
    </w:p>
    <w:p w14:paraId="23BF6AF7">
      <w:pPr>
        <w:bidi w:val="0"/>
        <w:jc w:val="left"/>
        <w:rPr>
          <w:rFonts w:hint="eastAsia" w:ascii="宋体" w:hAnsi="宋体" w:eastAsia="宋体" w:cs="宋体"/>
          <w:kern w:val="2"/>
          <w:sz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drawing>
          <wp:inline distT="0" distB="0" distL="114300" distR="114300">
            <wp:extent cx="2745740" cy="2072005"/>
            <wp:effectExtent l="0" t="0" r="0" b="1079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337B">
      <w:pPr>
        <w:numPr>
          <w:ilvl w:val="0"/>
          <w:numId w:val="1"/>
        </w:numPr>
        <w:rPr>
          <w:rFonts w:hint="eastAsia" w:ascii="宋体" w:hAnsi="宋体" w:cs="宋体"/>
          <w:kern w:val="2"/>
          <w:sz w:val="21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lang w:val="en-US" w:eastAsia="zh-CN" w:bidi="ar-SA"/>
        </w:rPr>
        <w:t>元朝在地方上实行什么制度？其特点是？其影响是？</w:t>
      </w:r>
    </w:p>
    <w:p w14:paraId="2A2AA382">
      <w:pPr>
        <w:numPr>
          <w:ilvl w:val="0"/>
          <w:numId w:val="0"/>
        </w:num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行省制；在地方权力很大，仍受到中央的管理；①提高了行政效率②是我国古代地方行政制度的重大改革，成为我国省制的开端</w:t>
      </w:r>
    </w:p>
    <w:p w14:paraId="53987AD0">
      <w:pPr>
        <w:bidi w:val="0"/>
        <w:jc w:val="left"/>
        <w:rPr>
          <w:rFonts w:hint="eastAsia" w:ascii="宋体" w:hAnsi="宋体" w:eastAsia="宋体" w:cs="宋体"/>
          <w:kern w:val="2"/>
          <w:sz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1</w:t>
      </w:r>
      <w:r>
        <w:rPr>
          <w:rFonts w:hint="eastAsia" w:ascii="宋体" w:hAnsi="宋体" w:cs="宋体"/>
          <w:kern w:val="2"/>
          <w:sz w:val="21"/>
          <w:lang w:val="en-US" w:eastAsia="zh-CN" w:bidi="ar-SA"/>
        </w:rPr>
        <w:t>2</w:t>
      </w: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、元朝在A地设置了什么机构，其意义是？在B地设置了什么机构，其意义是？在C地设置了什么机构?元朝统治者对边疆地区的管理有何特点？</w:t>
      </w:r>
    </w:p>
    <w:p w14:paraId="12A97134">
      <w:pPr>
        <w:bidi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586740</wp:posOffset>
                </wp:positionV>
                <wp:extent cx="419100" cy="254000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754E0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center"/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5pt;margin-top:46.2pt;height:20pt;width:33pt;z-index:251671552;mso-width-relative:page;mso-height-relative:page;" filled="f" stroked="f" coordsize="21600,21600" o:gfxdata="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gdAlkdoAAAAJAQAADwAAAAAAAAABACAAAAAi&#10;AAAAZHJzL2Rvd25yZXYueG1sUEsBAhQAFAAAAAgAh07iQBAbwxhBAgAAdQQAAA4AAAAAAAAAAQAg&#10;AAAAK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9754E0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center"/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461010</wp:posOffset>
                </wp:positionH>
                <wp:positionV relativeFrom="paragraph">
                  <wp:posOffset>963930</wp:posOffset>
                </wp:positionV>
                <wp:extent cx="419100" cy="25400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75B767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center"/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3pt;margin-top:75.9pt;height:20pt;width:33pt;z-index:251670528;mso-width-relative:page;mso-height-relative:page;" filled="f" stroked="f" coordsize="21600,21600" o:gfxdata="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kcYUXZAAAACgEAAA8AAAAAAAAAAQAgAAAAIgAA&#10;AGRycy9kb3ducmV2LnhtbFBLAQIUABQAAAAIAIdO4kCl67fKQAIAAHUEAAAOAAAAAAAAAAEAIAAA&#10;ACg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75B767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center"/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1181735</wp:posOffset>
                </wp:positionV>
                <wp:extent cx="419100" cy="25400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6495" y="8241665"/>
                          <a:ext cx="4191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010C3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center"/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9.75pt;margin-top:93.05pt;height:20pt;width:33pt;z-index:251669504;mso-width-relative:page;mso-height-relative:page;" filled="f" stroked="f" coordsize="21600,21600" o:gfxdata="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hW8HHYAAAACwEAAA8AAAAA&#10;AAAAAQAgAAAAIgAAAGRycy9kb3ducmV2LnhtbFBLAQIUABQAAAAIAIdO4kADIuEWTQIAAIEEAAAO&#10;AAAAAAAAAAEAIAAAACc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35010C3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center"/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1855470" cy="1579245"/>
            <wp:effectExtent l="0" t="0" r="11430" b="825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157924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316BA01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澎湖巡检司；中央政府首次在台湾地区正式建立行政机构</w:t>
      </w:r>
    </w:p>
    <w:p w14:paraId="42EC0E80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宣慰使司都元帅府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；中央政府对西藏正式行使行政管辖权。</w:t>
      </w:r>
    </w:p>
    <w:p w14:paraId="31963041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北庭都元帅府</w:t>
      </w:r>
    </w:p>
    <w:p w14:paraId="5EADBFCF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因地制宜</w:t>
      </w:r>
    </w:p>
    <w:p w14:paraId="4EEC8091">
      <w:pPr>
        <w:bidi w:val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cs="宋体"/>
          <w:lang w:val="en-US" w:eastAsia="zh-CN"/>
        </w:rPr>
        <w:t>3</w:t>
      </w:r>
      <w:r>
        <w:rPr>
          <w:rFonts w:hint="eastAsia" w:ascii="宋体" w:hAnsi="宋体" w:eastAsia="宋体" w:cs="宋体"/>
          <w:lang w:val="en-US" w:eastAsia="zh-CN"/>
        </w:rPr>
        <w:t>、“胡人有妇解汉音，汉女亦解调胡琴”体现了元朝时期哪一社会现象？元朝时期出现哪个新的民族？</w:t>
      </w:r>
    </w:p>
    <w:p w14:paraId="6C2D4EE4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民族交融；回回</w:t>
      </w:r>
    </w:p>
    <w:p w14:paraId="73EF6057">
      <w:pPr>
        <w:bidi w:val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14、元朝民族大交融对中华民族的发展有何意义？</w:t>
      </w:r>
    </w:p>
    <w:p w14:paraId="07FB871E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促进了各族经济、文化的交流与发展，加强了各族间的了解与联系，对中华民族进一步交融具有重要意义</w:t>
      </w:r>
    </w:p>
    <w:p w14:paraId="2B044537">
      <w:pPr>
        <w:bidi w:val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cs="宋体"/>
          <w:lang w:val="en-US" w:eastAsia="zh-CN"/>
        </w:rPr>
        <w:t>5</w:t>
      </w:r>
      <w:r>
        <w:rPr>
          <w:rFonts w:hint="eastAsia" w:ascii="宋体" w:hAnsi="宋体" w:eastAsia="宋体" w:cs="宋体"/>
          <w:lang w:val="en-US" w:eastAsia="zh-CN"/>
        </w:rPr>
        <w:t>、纵观元朝历史，</w:t>
      </w:r>
      <w:r>
        <w:rPr>
          <w:rFonts w:hint="eastAsia" w:ascii="宋体" w:hAnsi="宋体" w:cs="宋体"/>
          <w:lang w:val="en-US" w:eastAsia="zh-CN"/>
        </w:rPr>
        <w:t>我们可以得到什么启示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669EDA28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(1)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统治者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要不断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进行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制度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创新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</w:p>
    <w:p w14:paraId="34168B76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(2)统治者要善于学习先进文化；</w:t>
      </w:r>
    </w:p>
    <w:p w14:paraId="3A53A99F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(3)各民族应团结友好平等地相处。</w:t>
      </w:r>
    </w:p>
    <w:p w14:paraId="15BCF8A9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818715"/>
    <w:multiLevelType w:val="singleLevel"/>
    <w:tmpl w:val="9F818715"/>
    <w:lvl w:ilvl="0" w:tentative="0">
      <w:start w:val="1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91F16"/>
    <w:rsid w:val="00F412B1"/>
    <w:rsid w:val="0A545104"/>
    <w:rsid w:val="27A84F8F"/>
    <w:rsid w:val="281125BE"/>
    <w:rsid w:val="2B684D76"/>
    <w:rsid w:val="33C8489D"/>
    <w:rsid w:val="559F1A8D"/>
    <w:rsid w:val="6CA1648F"/>
    <w:rsid w:val="724F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821</Words>
  <Characters>842</Characters>
  <Lines>0</Lines>
  <Paragraphs>0</Paragraphs>
  <TotalTime>0</TotalTime>
  <ScaleCrop>false</ScaleCrop>
  <LinksUpToDate>false</LinksUpToDate>
  <CharactersWithSpaces>846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2025-04-08T07:11:00Z</dcterms:created>
  <dc:creator>Lenovo</dc:creator>
  <cp:lastModifiedBy>天使girl</cp:lastModifiedBy>
  <dcterms:modified xsi:type="dcterms:W3CDTF">2025-04-09T12:54:59Z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eyJoZGlkIjoiNGUzOWUyNDg4ZmQzMmEyNzRjMDczNTEzZjg2MTAwNTMiLCJ1c2VySWQiOiIzMTA2NzU3In0=</vt:lpwstr>
  </property>
  <property fmtid="{D5CDD505-2E9C-101B-9397-08002B2CF9AE}" pid="4" name="ICV">
    <vt:lpwstr>F58F82AA8C744310B9E6A87225E3BDD5_13</vt:lpwstr>
  </property>
</Properties>
</file>