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08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三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明清时期(至鸦片战争前):统一多民族封建国家的巩固与发展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033FC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55EE3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16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 明朝的对外关系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4874260</wp:posOffset>
            </wp:positionH>
            <wp:positionV relativeFrom="paragraph">
              <wp:posOffset>28575</wp:posOffset>
            </wp:positionV>
            <wp:extent cx="1122680" cy="1877060"/>
            <wp:effectExtent l="0" t="0" r="20320" b="2540"/>
            <wp:wrapSquare wrapText="bothSides"/>
            <wp:docPr id="2" name="图片 1" descr="IMG_1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126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2268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30DEBD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右图反映的史实与哪一外交事件有关？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持续时间为？</w:t>
      </w:r>
    </w:p>
    <w:p w14:paraId="3F616D76">
      <w:pPr>
        <w:widowControl w:val="0"/>
        <w:numPr>
          <w:numId w:val="0"/>
        </w:numPr>
        <w:ind w:firstLine="210" w:firstLineChars="10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4655CFB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最远到达哪些地区？</w:t>
      </w:r>
    </w:p>
    <w:p w14:paraId="474A73D8">
      <w:pPr>
        <w:numPr>
          <w:ilvl w:val="0"/>
          <w:numId w:val="0"/>
        </w:numPr>
        <w:ind w:firstLine="210" w:firstLineChars="10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A4974D8">
      <w:pPr>
        <w:numPr>
          <w:numId w:val="0"/>
        </w:numP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3、其目的是？</w:t>
      </w:r>
    </w:p>
    <w:p w14:paraId="5C67ECF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D80566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D320879">
      <w:pPr>
        <w:numPr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4、历史条件有哪些？</w:t>
      </w:r>
    </w:p>
    <w:p w14:paraId="6D388479">
      <w:pPr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65F044E">
      <w:pPr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F4D7835">
      <w:pPr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2861AB7">
      <w:pPr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CDA05D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  <w:t>5、特点？</w:t>
      </w:r>
    </w:p>
    <w:p w14:paraId="6521CADA">
      <w:pPr>
        <w:numPr>
          <w:numId w:val="0"/>
        </w:numP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</w:p>
    <w:p w14:paraId="43A7D38D">
      <w:pPr>
        <w:numPr>
          <w:ilvl w:val="0"/>
          <w:numId w:val="2"/>
        </w:numP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  <w:t>地位？</w:t>
      </w:r>
    </w:p>
    <w:p w14:paraId="57D527B6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</w:p>
    <w:p w14:paraId="2191001D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  <w:t>意义？</w:t>
      </w:r>
    </w:p>
    <w:p w14:paraId="562D48C0">
      <w:pPr>
        <w:numPr>
          <w:numId w:val="0"/>
        </w:numPr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</w:p>
    <w:p w14:paraId="63B9410C">
      <w:pPr>
        <w:numPr>
          <w:numId w:val="0"/>
        </w:numPr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</w:p>
    <w:p w14:paraId="1F120741">
      <w:pPr>
        <w:numPr>
          <w:numId w:val="0"/>
        </w:numPr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</w:p>
    <w:p w14:paraId="0C5D1CEC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  <w:t>“封侯非我意，但愿海波平”是哪位将领写的诗句？体现了怎样的情怀？</w:t>
      </w:r>
    </w:p>
    <w:p w14:paraId="3A66ECC4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</w:p>
    <w:p w14:paraId="2E43D481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  <w:t>从哪些史实能体现戚继光卓越的军事指挥才能？</w:t>
      </w:r>
    </w:p>
    <w:p w14:paraId="69DCE054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</w:p>
    <w:p w14:paraId="4D08C20C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</w:p>
    <w:p w14:paraId="63E5B9B6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  <w:t>戚继光抗倭取得的胜利战役？</w:t>
      </w:r>
    </w:p>
    <w:p w14:paraId="7C64B282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</w:p>
    <w:p w14:paraId="2033A68F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  <w:t>戚继光抗倭的性质？</w:t>
      </w:r>
    </w:p>
    <w:p w14:paraId="3DFAF0E7">
      <w:pPr>
        <w:numPr>
          <w:numId w:val="0"/>
        </w:numPr>
        <w:ind w:leftChars="0" w:firstLine="210" w:firstLineChars="100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</w:p>
    <w:p w14:paraId="71DD222F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  <w:t>戚继光抗倭胜利的原因？</w:t>
      </w:r>
    </w:p>
    <w:p w14:paraId="3FAF7EF6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</w:p>
    <w:p w14:paraId="12476FD4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</w:p>
    <w:p w14:paraId="52F59FE5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</w:p>
    <w:p w14:paraId="1C2C79EF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  <w:t>在明朝时期日本发动的侵略朝鲜的战争是在哪位皇帝在位时期？（年号）是日本哪位权臣发动的？</w:t>
      </w:r>
    </w:p>
    <w:p w14:paraId="11916E81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</w:p>
    <w:p w14:paraId="2779B07F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  <w:t>明朝时期援朝战争的结果？影响？</w:t>
      </w:r>
    </w:p>
    <w:p w14:paraId="034350DF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</w:p>
    <w:p w14:paraId="31DBCF4B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  <w:t>明朝中后期哪国侵略者攫取了在中国哪个地区的居住权？</w:t>
      </w:r>
    </w:p>
    <w:p w14:paraId="381D7FDF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</w:p>
    <w:p w14:paraId="6D199FB3">
      <w:pPr>
        <w:numPr>
          <w:ilvl w:val="0"/>
          <w:numId w:val="3"/>
        </w:numPr>
        <w:ind w:left="0" w:leftChars="0" w:firstLine="0" w:firstLineChars="0"/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  <w:t>明朝政府针对这种情况是如何应对的？</w:t>
      </w:r>
      <w:bookmarkStart w:id="0" w:name="_GoBack"/>
      <w:bookmarkEnd w:id="0"/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FA7F0F"/>
    <w:multiLevelType w:val="singleLevel"/>
    <w:tmpl w:val="E7FA7F0F"/>
    <w:lvl w:ilvl="0" w:tentative="0">
      <w:start w:val="6"/>
      <w:numFmt w:val="decimal"/>
      <w:suff w:val="nothing"/>
      <w:lvlText w:val="%1、"/>
      <w:lvlJc w:val="left"/>
    </w:lvl>
  </w:abstractNum>
  <w:abstractNum w:abstractNumId="1">
    <w:nsid w:val="FFF6F8A5"/>
    <w:multiLevelType w:val="singleLevel"/>
    <w:tmpl w:val="FFF6F8A5"/>
    <w:lvl w:ilvl="0" w:tentative="0">
      <w:start w:val="7"/>
      <w:numFmt w:val="decimal"/>
      <w:suff w:val="nothing"/>
      <w:lvlText w:val="%1、"/>
      <w:lvlJc w:val="left"/>
      <w:rPr>
        <w:rFonts w:hint="default"/>
        <w:color w:val="auto"/>
      </w:rPr>
    </w:lvl>
  </w:abstractNum>
  <w:abstractNum w:abstractNumId="2">
    <w:nsid w:val="33D183C2"/>
    <w:multiLevelType w:val="singleLevel"/>
    <w:tmpl w:val="33D183C2"/>
    <w:lvl w:ilvl="0" w:tentative="0">
      <w:start w:val="1"/>
      <w:numFmt w:val="decimal"/>
      <w:suff w:val="nothing"/>
      <w:lvlText w:val="%1、"/>
      <w:lvlJc w:val="left"/>
      <w:rPr>
        <w:rFonts w:hint="default" w:ascii="宋体" w:hAnsi="宋体" w:eastAsia="宋体" w:cs="宋体"/>
        <w:b/>
        <w:bCs/>
        <w:color w:val="auto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E007E"/>
    <w:rsid w:val="19EA527F"/>
    <w:rsid w:val="202D4897"/>
    <w:rsid w:val="2E5F2C99"/>
    <w:rsid w:val="2F2FAA2B"/>
    <w:rsid w:val="3C5E235F"/>
    <w:rsid w:val="436F248C"/>
    <w:rsid w:val="4432035D"/>
    <w:rsid w:val="4F554210"/>
    <w:rsid w:val="53FFE898"/>
    <w:rsid w:val="57F78970"/>
    <w:rsid w:val="5BD85D31"/>
    <w:rsid w:val="6E591189"/>
    <w:rsid w:val="77EF7265"/>
    <w:rsid w:val="7E7624C2"/>
    <w:rsid w:val="BDFE8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120</Words>
  <Characters>124</Characters>
  <Lines>0</Lines>
  <Paragraphs>0</Paragraphs>
  <TotalTime>4</TotalTime>
  <ScaleCrop>false</ScaleCrop>
  <LinksUpToDate>false</LinksUpToDate>
  <CharactersWithSpaces>128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2025-05-12T16:07:00Z</dcterms:created>
  <dc:creator>25463</dc:creator>
  <cp:lastModifiedBy>Joanna.w</cp:lastModifiedBy>
  <dcterms:modified xsi:type="dcterms:W3CDTF">2025-05-28T11:37:24Z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KSOTemplateDocerSaveRecord">
    <vt:lpwstr>eyJoZGlkIjoiNGUzOWUyNDg4ZmQzMmEyNzRjMDczNTEzZjg2MTAwNTMiLCJ1c2VySWQiOiIzMTA2NzU3In0=</vt:lpwstr>
  </property>
  <property fmtid="{D5CDD505-2E9C-101B-9397-08002B2CF9AE}" pid="4" name="ICV">
    <vt:lpwstr>B0CFC18BC6B049837E8436683ACFB48F_43</vt:lpwstr>
  </property>
</Properties>
</file>