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5EE3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2980690</wp:posOffset>
            </wp:positionH>
            <wp:positionV relativeFrom="paragraph">
              <wp:posOffset>180975</wp:posOffset>
            </wp:positionV>
            <wp:extent cx="2273935" cy="1528445"/>
            <wp:effectExtent l="0" t="0" r="4445" b="317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2" name="图片 2" descr="t048854a6c0d9dc84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048854a6c0d9dc84a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18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清朝的边疆治理</w:t>
      </w:r>
    </w:p>
    <w:p w14:paraId="76A1A92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drawing>
          <wp:inline distT="0" distB="0" distL="114300" distR="114300">
            <wp:extent cx="2670810" cy="1339850"/>
            <wp:effectExtent l="0" t="0" r="0" b="127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9FB3">
      <w:pPr>
        <w:numPr>
          <w:ilvl w:val="0"/>
          <w:numId w:val="0"/>
        </w:numPr>
        <w:ind w:leftChars="0" w:firstLine="843" w:firstLineChars="40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图一                                     图二</w:t>
      </w:r>
    </w:p>
    <w:p w14:paraId="6F123189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1、A地是我国的哪</w:t>
      </w:r>
      <w:r>
        <w:rPr>
          <w:rFonts w:hint="eastAsia" w:ascii="宋体" w:hAnsi="宋体" w:cs="宋体"/>
          <w:lang w:val="en-US" w:eastAsia="zh-CN"/>
        </w:rPr>
        <w:t>一</w:t>
      </w:r>
      <w:r>
        <w:rPr>
          <w:rFonts w:hint="eastAsia" w:ascii="宋体" w:hAnsi="宋体" w:eastAsia="宋体" w:cs="宋体"/>
          <w:lang w:val="en-US" w:eastAsia="zh-CN"/>
        </w:rPr>
        <w:t>地区？清朝时期治理A地的史实有哪些？其意义分别为？</w:t>
      </w:r>
    </w:p>
    <w:p w14:paraId="3C7A08BB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4E42536F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601CC668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725C6E10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6D68E080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3D067021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B地是我国的哪一地区？清朝时期治理B地的</w:t>
      </w:r>
      <w:r>
        <w:rPr>
          <w:rFonts w:hint="eastAsia" w:ascii="宋体" w:hAnsi="宋体" w:eastAsia="宋体" w:cs="宋体"/>
          <w:lang w:val="en-US" w:eastAsia="zh-CN"/>
        </w:rPr>
        <w:t>史实有哪些？从中可以看出清朝采取了哪些管理方式？其意义是？</w:t>
      </w:r>
    </w:p>
    <w:p w14:paraId="1BC3D603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7477DFB5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027F420F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30574641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18459CA8">
      <w:pPr>
        <w:numPr>
          <w:ilvl w:val="0"/>
          <w:numId w:val="2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C地是我国现在哪一地区？清</w:t>
      </w:r>
      <w:r>
        <w:rPr>
          <w:rFonts w:hint="eastAsia" w:ascii="宋体" w:hAnsi="宋体" w:eastAsia="宋体" w:cs="宋体"/>
          <w:lang w:val="en-US" w:eastAsia="zh-CN"/>
        </w:rPr>
        <w:t>朝时期治理</w:t>
      </w:r>
      <w:r>
        <w:rPr>
          <w:rFonts w:hint="eastAsia" w:ascii="宋体" w:hAnsi="宋体" w:cs="宋体"/>
          <w:lang w:val="en-US" w:eastAsia="zh-CN"/>
        </w:rPr>
        <w:t>C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地的史实有哪些？从中可以看出清朝采取了哪些管理方式？其意义是？</w:t>
      </w:r>
    </w:p>
    <w:p w14:paraId="7AB0DCCC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01E40860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13418F8A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02174971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4A46C4BC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1D4EBDA0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4、右图二反应了哪一历史事件？有何意义？</w:t>
      </w:r>
    </w:p>
    <w:p w14:paraId="262D4559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3A69A6F3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5、清朝时D地爆发了一场战争，其名称是？交战双方分别是？哪位皇帝率军击败了对方？签订了哪个条约？其特点是？地位是？意义是？</w:t>
      </w:r>
    </w:p>
    <w:p w14:paraId="1553CCA1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9566318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274830DB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6CC5952D">
      <w:pPr>
        <w:numPr>
          <w:ilvl w:val="0"/>
          <w:numId w:val="0"/>
        </w:numPr>
        <w:bidi w:val="0"/>
        <w:ind w:leftChars="0"/>
        <w:jc w:val="left"/>
        <w:rPr>
          <w:rFonts w:hint="default" w:eastAsia="宋体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</w:t>
      </w:r>
      <w:r>
        <w:rPr>
          <w:rFonts w:hint="eastAsia" w:eastAsia="宋体" w:cs="Times New Roman"/>
          <w:kern w:val="2"/>
          <w:sz w:val="21"/>
          <w:lang w:val="en-US" w:eastAsia="zh-CN" w:bidi="ar-SA"/>
        </w:rPr>
        <w:t>完成填空</w:t>
      </w:r>
    </w:p>
    <w:p w14:paraId="58C64019">
      <w:pPr>
        <w:numPr>
          <w:ilvl w:val="0"/>
          <w:numId w:val="0"/>
        </w:numPr>
        <w:bidi w:val="0"/>
        <w:ind w:leftChars="0"/>
        <w:jc w:val="left"/>
        <w:rPr>
          <w:rFonts w:hint="default" w:eastAsia="宋体" w:cs="Times New Roman"/>
          <w:kern w:val="2"/>
          <w:sz w:val="21"/>
          <w:lang w:val="en-US" w:eastAsia="zh-CN" w:bidi="ar-SA"/>
        </w:rPr>
      </w:pPr>
      <w:r>
        <w:rPr>
          <w:rFonts w:hint="default" w:eastAsia="宋体" w:cs="Times New Roman"/>
          <w:kern w:val="2"/>
          <w:sz w:val="21"/>
          <w:lang w:val="en-US" w:eastAsia="zh-CN" w:bidi="ar-SA"/>
        </w:rPr>
        <w:drawing>
          <wp:inline distT="0" distB="0" distL="114300" distR="114300">
            <wp:extent cx="3348990" cy="1993900"/>
            <wp:effectExtent l="0" t="0" r="3810" b="2540"/>
            <wp:docPr id="4" name="图片 4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84981"/>
    <w:multiLevelType w:val="singleLevel"/>
    <w:tmpl w:val="90684981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D902394"/>
    <w:multiLevelType w:val="singleLevel"/>
    <w:tmpl w:val="ED90239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007E"/>
    <w:rsid w:val="16563BF9"/>
    <w:rsid w:val="19EA527F"/>
    <w:rsid w:val="1A4C1ADC"/>
    <w:rsid w:val="202D4897"/>
    <w:rsid w:val="2E5F2C99"/>
    <w:rsid w:val="2F2FAA2B"/>
    <w:rsid w:val="327C771F"/>
    <w:rsid w:val="3C5E235F"/>
    <w:rsid w:val="42C36B4B"/>
    <w:rsid w:val="436F248C"/>
    <w:rsid w:val="4432035D"/>
    <w:rsid w:val="48FA0C76"/>
    <w:rsid w:val="4F554210"/>
    <w:rsid w:val="540E055C"/>
    <w:rsid w:val="5BD85D31"/>
    <w:rsid w:val="6E591189"/>
    <w:rsid w:val="72307267"/>
    <w:rsid w:val="74A46105"/>
    <w:rsid w:val="7A75F6C6"/>
    <w:rsid w:val="7A8E3109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277</Words>
  <Characters>279</Characters>
  <Lines>0</Lines>
  <Paragraphs>0</Paragraphs>
  <TotalTime>0</TotalTime>
  <ScaleCrop>false</ScaleCrop>
  <LinksUpToDate>false</LinksUpToDate>
  <CharactersWithSpaces>320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速图钩悍芬</cp:lastModifiedBy>
  <dcterms:modified xsi:type="dcterms:W3CDTF">2025-06-09T06:09:51Z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eyJoZGlkIjoiNGUzOWUyNDg4ZmQzMmEyNzRjMDczNTEzZjg2MTAwNTMiLCJ1c2VySWQiOiIxNTUyNDQzMTM3In0=</vt:lpwstr>
  </property>
  <property fmtid="{D5CDD505-2E9C-101B-9397-08002B2CF9AE}" pid="4" name="ICV">
    <vt:lpwstr>1AF9D65EAB954FAB9C55AF9FA9586286_13</vt:lpwstr>
  </property>
</Properties>
</file>