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6F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第一单元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隋唐时期:繁荣与开放的时代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B359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6952F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7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隋唐时期的科技与文化</w:t>
      </w:r>
    </w:p>
    <w:p w14:paraId="366BA739">
      <w:r>
        <w:drawing>
          <wp:inline distT="0" distB="0" distL="114300" distR="114300">
            <wp:extent cx="292100" cy="628015"/>
            <wp:effectExtent l="0" t="0" r="0" b="6985"/>
            <wp:docPr id="3" name="图片 2" descr="IMG_6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616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64895" cy="646430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F7654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cs="宋体"/>
          <w:lang w:val="en-US" w:eastAsia="zh-CN"/>
        </w:rPr>
        <w:t>、</w:t>
      </w:r>
      <w:r>
        <w:rPr>
          <w:rFonts w:hint="eastAsia"/>
          <w:lang w:val="en-US" w:eastAsia="zh-CN"/>
        </w:rPr>
        <w:t>以上图片与唐朝哪项科技有关？其于哪一时期出现？传播到哪些地区？其影响是？</w:t>
      </w:r>
    </w:p>
    <w:p w14:paraId="1060746F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雕版印刷术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；唐朝前期；新罗、日本和波斯、埃及、欧洲；促进了世界不同地区文化的交流传播与文明的发展</w:t>
      </w:r>
    </w:p>
    <w:p w14:paraId="2464613F">
      <w:r>
        <w:drawing>
          <wp:inline distT="0" distB="0" distL="114300" distR="114300">
            <wp:extent cx="418465" cy="641985"/>
            <wp:effectExtent l="0" t="0" r="635" b="5715"/>
            <wp:docPr id="6" name="图片 5" descr="IMG_6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61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DE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2、以上图片与唐朝那位天文学代表人物有关？其所处时代是？成就是？</w:t>
      </w:r>
    </w:p>
    <w:p w14:paraId="485C263C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僧一行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；唐玄宗时期；①制定了《大衍历》②组织实测地球子午线长度</w:t>
      </w:r>
    </w:p>
    <w:p w14:paraId="71D6BA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3、“人命至重，有贵千金，一方济之，德逾于此。”这句话与哪本著名医药学著作有关？其作者是？此人被后世尊为？</w:t>
      </w:r>
    </w:p>
    <w:p w14:paraId="64AB9F8E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《千金方》；孙思邈；药王</w:t>
      </w:r>
    </w:p>
    <w:p w14:paraId="1D365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4、世界上第一部由国家编定颁布的药典是？其所处时期是？</w:t>
      </w:r>
    </w:p>
    <w:p w14:paraId="43BAF2B1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《唐本草》；唐高宗时期</w:t>
      </w:r>
    </w:p>
    <w:p w14:paraId="7679E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5、强烈抨击佛教，主张复兴儒学的唐朝思想家是？唐朝无神论和朴素唯物主义思想的杰出代表是？</w:t>
      </w:r>
    </w:p>
    <w:p w14:paraId="2D3E1547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韩愈、柳宗元</w:t>
      </w:r>
    </w:p>
    <w:p w14:paraId="1BA163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6、哪个朝代是我国历史上诗歌创作的黄金时期？</w:t>
      </w:r>
    </w:p>
    <w:p w14:paraId="3B62154E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唐朝</w:t>
      </w:r>
    </w:p>
    <w:p w14:paraId="16DAA4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7、李白处于唐朝哪个时期？被尊称为？</w:t>
      </w:r>
    </w:p>
    <w:p w14:paraId="325496ED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盛唐；诗仙</w:t>
      </w:r>
    </w:p>
    <w:p w14:paraId="31796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8、杜甫处于唐朝哪个时期？被尊称为？其诗歌被称为？</w:t>
      </w:r>
    </w:p>
    <w:p w14:paraId="57B5B4B0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由盛转衰；诗圣；诗史</w:t>
      </w:r>
    </w:p>
    <w:p w14:paraId="7B3AC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9、白居易处于唐朝哪个时期？其诗歌特点为？其所说的“合为事而作”如何理解？</w:t>
      </w:r>
    </w:p>
    <w:p w14:paraId="29CB837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后期；直面社会现实，通俗易懂，深受大众欢迎；白居易主张诗人应承担社会责任、诗作应体现强烈的现实关怀等基本观点。</w:t>
      </w:r>
    </w:p>
    <w:p w14:paraId="49531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10、“颜筋柳骨”指的是唐朝哪两位书法代表？</w:t>
      </w:r>
    </w:p>
    <w:p w14:paraId="15B38337">
      <w:pPr>
        <w:numPr>
          <w:ilvl w:val="0"/>
          <w:numId w:val="0"/>
        </w:numPr>
        <w:ind w:leftChars="0"/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颜真卿；柳公权</w:t>
      </w:r>
    </w:p>
    <w:p w14:paraId="6D855C76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11、以下图片是哪位画家的作品？其生活朝代是？</w:t>
      </w:r>
    </w:p>
    <w:p w14:paraId="59D29821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160145" cy="530860"/>
            <wp:effectExtent l="0" t="0" r="8255" b="2540"/>
            <wp:docPr id="17" name="图片 16" descr="IMG_5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 descr="IMG_56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阎立本；唐朝</w:t>
      </w:r>
    </w:p>
    <w:p w14:paraId="1F1757E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BC27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12、以上图片是哪位画家的作品？被后人尊称为？其生活朝代是？</w:t>
      </w:r>
    </w:p>
    <w:p w14:paraId="4C6F9AD9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317625" cy="579120"/>
            <wp:effectExtent l="0" t="0" r="3175" b="5080"/>
            <wp:docPr id="2" name="图片 1" descr="IMG_6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616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吴道子；画圣；</w:t>
      </w:r>
      <w:bookmarkStart w:id="0" w:name="_GoBack"/>
      <w:bookmarkEnd w:id="0"/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唐朝</w:t>
      </w:r>
    </w:p>
    <w:p w14:paraId="710F83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13、敦煌莫高窟中，哪个朝代开凿的石窟，数量最多，保存最完好？其意义是？</w:t>
      </w:r>
    </w:p>
    <w:p w14:paraId="5C41121F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唐朝；生动反映了当时的中外交流、民族交往、社会生活、商贸往来和思想文化，是文明世界的艺术宝库。</w:t>
      </w:r>
    </w:p>
    <w:p w14:paraId="75A41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14、世界上现存最古老的石拱桥之一，是我国桥梁建筑发展史上的伟大成就指的是哪座桥？其设计者是？</w:t>
      </w:r>
    </w:p>
    <w:p w14:paraId="612A81CF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赵州桥；隋朝工匠李春</w:t>
      </w:r>
    </w:p>
    <w:p w14:paraId="402155BA">
      <w:pPr>
        <w:rPr>
          <w:rFonts w:hint="default"/>
          <w:lang w:val="en-US" w:eastAsia="zh-C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30DF6"/>
    <w:rsid w:val="25C216FD"/>
    <w:rsid w:val="28040995"/>
    <w:rsid w:val="320424EF"/>
    <w:rsid w:val="3539441C"/>
    <w:rsid w:val="359C73A0"/>
    <w:rsid w:val="6AF7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749</Words>
  <Characters>754</Characters>
  <Lines>0</Lines>
  <Paragraphs>0</Paragraphs>
  <TotalTime>0</TotalTime>
  <ScaleCrop>false</ScaleCrop>
  <LinksUpToDate>false</LinksUpToDate>
  <CharactersWithSpaces>758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2025-03-17T07:18:00Z</dcterms:created>
  <dc:creator>Lenovo</dc:creator>
  <cp:lastModifiedBy>天使girl</cp:lastModifiedBy>
  <dcterms:modified xsi:type="dcterms:W3CDTF">2025-03-19T07:32:21Z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eyJoZGlkIjoiZTdiYTc4MDUxNmI5NDRkN2E0MTUyN2RhMjVjN2JlNzAiLCJ1c2VySWQiOiIzMTA2NzU3In0=</vt:lpwstr>
  </property>
  <property fmtid="{D5CDD505-2E9C-101B-9397-08002B2CF9AE}" pid="4" name="ICV">
    <vt:lpwstr>9D23783747AE4C83B6655A0F5CDB2B88_12</vt:lpwstr>
  </property>
</Properties>
</file>