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C7739">
      <w:pPr>
        <w:spacing w:line="24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第四单元 新民主主义革命的兴起</w:t>
      </w:r>
    </w:p>
    <w:p w14:paraId="677DD934">
      <w:pPr>
        <w:numPr>
          <w:ilvl w:val="0"/>
          <w:numId w:val="1"/>
        </w:numPr>
        <w:spacing w:line="240" w:lineRule="auto"/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五四运动知识清单</w:t>
      </w:r>
    </w:p>
    <w:p w14:paraId="21B320AE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1368425</wp:posOffset>
                </wp:positionV>
                <wp:extent cx="2783840" cy="161290"/>
                <wp:effectExtent l="6350" t="6350" r="29210" b="1016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3840" cy="161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773A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5.8pt;margin-top:107.75pt;height:12.7pt;width:219.2pt;z-index:251661312;mso-width-relative:page;mso-height-relative:page;" fillcolor="#FFFFFF [3201]" filled="t" stroked="t" coordsize="21600,21600" o:gfxdata="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SlIt+&#10;2AAAAAsBAAAPAAAAAAAAAAEAIAAAACIAAABkcnMvZG93bnJldi54bWxQSwECFAAUAAAACACHTuJA&#10;/nq6zFoCAAC3BAAADgAAAAAAAAABACAAAAAnAQAAZHJzL2Uyb0RvYy54bWxQSwUGAAAAAAYABgBZ&#10;AQAA8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8773A6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4011295</wp:posOffset>
                </wp:positionH>
                <wp:positionV relativeFrom="paragraph">
                  <wp:posOffset>984885</wp:posOffset>
                </wp:positionV>
                <wp:extent cx="1193800" cy="170180"/>
                <wp:effectExtent l="6350" t="6350" r="19050" b="2667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70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B32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85pt;margin-top:77.55pt;height:13.4pt;width:94pt;z-index:251660288;mso-width-relative:page;mso-height-relative:page;" fillcolor="#FFFFFF [3201]" filled="t" stroked="t" coordsize="21600,21600" o:gfxdata="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Z4TPM9YA&#10;AAALAQAADwAAAAAAAAABACAAAAAiAAAAZHJzL2Rvd25yZXYueG1sUEsBAhQAFAAAAAgAh07iQIhU&#10;hfpaAgAAtwQAAA4AAAAAAAAAAQAgAAAAJQ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9B328C"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3529965</wp:posOffset>
                </wp:positionH>
                <wp:positionV relativeFrom="paragraph">
                  <wp:posOffset>501650</wp:posOffset>
                </wp:positionV>
                <wp:extent cx="855980" cy="142875"/>
                <wp:effectExtent l="6350" t="6350" r="26670" b="2857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890010" y="1654175"/>
                          <a:ext cx="855980" cy="142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3F0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95pt;margin-top:39.5pt;height:11.25pt;width:67.4pt;z-index:251659264;mso-width-relative:page;mso-height-relative:page;" fillcolor="#FFFFFF [3201]" filled="t" stroked="t" coordsize="21600,21600" o:gfxdata="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HyGXHHXAAAACgEAAA8AAAAAAAAAAQAgAAAAIgAAAGRycy9kb3ducmV2LnhtbFBLAQIUABQA&#10;AAAIAIdO4kAXFaAAYwIAAMI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873F0C7"/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763260" cy="1331595"/>
            <wp:effectExtent l="160655" t="135255" r="172085" b="184150"/>
            <wp:docPr id="24" name="图片 23" descr="QQ截图202010211342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QQ截图2020102113423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3315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B4BD6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新文化运动</w:t>
      </w:r>
    </w:p>
    <w:p w14:paraId="4147FD9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背景：</w:t>
      </w:r>
      <w:r>
        <w:rPr>
          <w:rFonts w:hint="eastAsia" w:ascii="宋体" w:hAnsi="宋体" w:eastAsia="宋体" w:cs="宋体"/>
          <w:lang w:val="en-US" w:eastAsia="zh-CN"/>
        </w:rPr>
        <w:t>辛亥革命的失败和民国初期的政治混乱。</w:t>
      </w:r>
    </w:p>
    <w:p w14:paraId="3C39D5E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目的（根本原因）：</w:t>
      </w:r>
      <w:r>
        <w:rPr>
          <w:rFonts w:hint="eastAsia" w:ascii="宋体" w:hAnsi="宋体" w:eastAsia="宋体" w:cs="宋体"/>
          <w:lang w:val="en-US" w:eastAsia="zh-CN"/>
        </w:rPr>
        <w:t>把人们从___________________，_____________。</w:t>
      </w:r>
    </w:p>
    <w:p w14:paraId="22CDED0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兴起：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①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lang w:val="en-US" w:eastAsia="zh-CN"/>
        </w:rPr>
        <w:t>发端：______</w:t>
      </w:r>
      <w:r>
        <w:rPr>
          <w:rFonts w:hint="eastAsia" w:ascii="宋体" w:hAnsi="宋体" w:eastAsia="宋体" w:cs="宋体"/>
          <w:lang w:val="en-US" w:eastAsia="zh-CN"/>
        </w:rPr>
        <w:t>年，______在_____创办《_________》，后改名《_______》；</w:t>
      </w:r>
    </w:p>
    <w:p w14:paraId="40A823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lang w:val="en-US" w:eastAsia="zh-CN"/>
        </w:rPr>
        <w:t>代表人物：____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/>
          <w:bCs/>
          <w:lang w:val="en-US" w:eastAsia="zh-CN"/>
        </w:rPr>
        <w:t>___</w:t>
      </w:r>
      <w:r>
        <w:rPr>
          <w:rFonts w:hint="eastAsia" w:ascii="宋体" w:hAnsi="宋体" w:eastAsia="宋体" w:cs="宋体"/>
          <w:lang w:val="en-US" w:eastAsia="zh-CN"/>
        </w:rPr>
        <w:t>、___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___、__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_____、___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___等；</w:t>
      </w:r>
    </w:p>
    <w:p w14:paraId="6D016B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lang w:val="en-US" w:eastAsia="zh-CN"/>
        </w:rPr>
        <w:t>影响扩大：</w:t>
      </w:r>
      <w:r>
        <w:rPr>
          <w:rFonts w:hint="eastAsia" w:ascii="宋体" w:hAnsi="宋体" w:eastAsia="宋体" w:cs="宋体"/>
          <w:lang w:val="en-US" w:eastAsia="zh-CN"/>
        </w:rPr>
        <w:t>1917年，《新青年》编辑部迁到______；</w:t>
      </w:r>
    </w:p>
    <w:p w14:paraId="710471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4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④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lang w:val="en-US" w:eastAsia="zh-CN"/>
        </w:rPr>
        <w:t>主要阵地：__________</w:t>
      </w:r>
      <w:r>
        <w:rPr>
          <w:rFonts w:hint="eastAsia" w:ascii="宋体" w:hAnsi="宋体" w:eastAsia="宋体" w:cs="宋体"/>
          <w:lang w:val="en-US" w:eastAsia="zh-CN"/>
        </w:rPr>
        <w:t>、《_______》编辑部。</w:t>
      </w:r>
    </w:p>
    <w:p w14:paraId="27313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(北京大学校长：_______；学术氛围：“______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__”“__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______”)</w:t>
      </w:r>
    </w:p>
    <w:p w14:paraId="3351F11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主要内容：</w:t>
      </w:r>
    </w:p>
    <w:p w14:paraId="6713AD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（1）思想革命：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①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抨击________和________，反对_________逆流。</w:t>
      </w:r>
    </w:p>
    <w:p w14:paraId="2BA26F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1471" w:firstLineChars="7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fldChar w:fldCharType="begin"/>
      </w:r>
      <w:r>
        <w:rPr>
          <w:rFonts w:hint="eastAsia" w:ascii="宋体" w:hAnsi="宋体" w:eastAsia="宋体" w:cs="宋体"/>
          <w:b/>
          <w:bCs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/>
          <w:bCs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（基本口号）提倡：_____（“德先生”）、_____（“赛先生”）；反对：专制、愚昧</w:t>
      </w:r>
    </w:p>
    <w:p w14:paraId="112C70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代表作：______《孔子与宪法》，反对定孔教为国教；鲁迅《_______》深刻揭露________的吃人本质。</w:t>
      </w:r>
    </w:p>
    <w:p w14:paraId="7B431D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（2）文学革命：</w:t>
      </w:r>
      <w:r>
        <w:rPr>
          <w:rFonts w:hint="eastAsia" w:ascii="宋体" w:hAnsi="宋体" w:eastAsia="宋体" w:cs="宋体"/>
          <w:lang w:val="en-US" w:eastAsia="zh-CN"/>
        </w:rPr>
        <w:t>主张以____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__作为新文学语言；</w:t>
      </w:r>
    </w:p>
    <w:p w14:paraId="776AE5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代表作：__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___《文学改良刍议》，陈独秀《__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_________》。</w:t>
      </w:r>
    </w:p>
    <w:p w14:paraId="777B91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影响：_______________逐渐普及开来，更多人接受了新思想。</w:t>
      </w:r>
    </w:p>
    <w:p w14:paraId="6E0C73C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评价：</w:t>
      </w:r>
    </w:p>
    <w:p w14:paraId="53B31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（1）积极作用：</w:t>
      </w:r>
    </w:p>
    <w:p w14:paraId="22321B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rPr>
          <w:rFonts w:hint="eastAsia" w:ascii="宋体" w:hAnsi="宋体" w:eastAsia="宋体" w:cs="宋体"/>
          <w:b w:val="0"/>
          <w:bCs w:val="0"/>
        </w:rPr>
        <w:t>①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新</w:t>
      </w:r>
      <w:r>
        <w:rPr>
          <w:rFonts w:hint="eastAsia" w:ascii="宋体" w:hAnsi="宋体" w:eastAsia="宋体" w:cs="宋体"/>
          <w:lang w:val="en-US" w:eastAsia="zh-CN"/>
        </w:rPr>
        <w:t>文化运动动摇了_______________________，掀起了______</w:t>
      </w:r>
      <w:r>
        <w:rPr>
          <w:rFonts w:hint="eastAsia" w:ascii="宋体" w:hAnsi="宋体" w:eastAsia="宋体" w:cs="宋体"/>
          <w:lang w:val="en-US" w:eastAsia="zh-CN"/>
        </w:rPr>
        <w:t>__________</w:t>
      </w:r>
      <w:r>
        <w:rPr>
          <w:rFonts w:hint="eastAsia" w:ascii="宋体" w:hAnsi="宋体" w:eastAsia="宋体" w:cs="宋体"/>
          <w:lang w:val="en-US" w:eastAsia="zh-CN"/>
        </w:rPr>
        <w:t>__________；</w:t>
      </w:r>
    </w:p>
    <w:p w14:paraId="01B4D2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Fonts w:hint="eastAsia" w:ascii="宋体" w:hAnsi="宋体" w:eastAsia="宋体" w:cs="宋体"/>
        </w:rPr>
        <w:t>②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  <w:r>
        <w:rPr>
          <w:rFonts w:hint="eastAsia" w:ascii="宋体" w:hAnsi="宋体" w:eastAsia="宋体" w:cs="宋体"/>
          <w:lang w:val="en-US" w:eastAsia="zh-CN"/>
        </w:rPr>
        <w:t>使中国人民接受了____________</w:t>
      </w:r>
      <w:r>
        <w:rPr>
          <w:rFonts w:hint="eastAsia" w:ascii="宋体" w:hAnsi="宋体" w:eastAsia="宋体" w:cs="宋体"/>
          <w:lang w:val="en-US" w:eastAsia="zh-CN"/>
        </w:rPr>
        <w:t>___</w:t>
      </w:r>
      <w:r>
        <w:rPr>
          <w:rFonts w:hint="eastAsia" w:ascii="宋体" w:hAnsi="宋体" w:eastAsia="宋体" w:cs="宋体"/>
          <w:lang w:val="en-US" w:eastAsia="zh-CN"/>
        </w:rPr>
        <w:t>_________，对____________________________________________。</w:t>
      </w:r>
    </w:p>
    <w:p w14:paraId="68FB233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局限性：</w:t>
      </w:r>
    </w:p>
    <w:p w14:paraId="4CBDA0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新文化运动对中国传统文化的看法____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lang w:val="en-US" w:eastAsia="zh-CN"/>
        </w:rPr>
        <w:t>_____________。</w:t>
      </w:r>
    </w:p>
    <w:p w14:paraId="577BF91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启示：________</w:t>
      </w:r>
      <w:r>
        <w:rPr>
          <w:rFonts w:hint="eastAsia" w:ascii="宋体" w:hAnsi="宋体" w:eastAsia="宋体" w:cs="宋体"/>
          <w:lang w:val="en-US" w:eastAsia="zh-CN"/>
        </w:rPr>
        <w:t>________________________</w:t>
      </w:r>
      <w:r>
        <w:rPr>
          <w:rFonts w:hint="eastAsia" w:ascii="宋体" w:hAnsi="宋体" w:eastAsia="宋体" w:cs="宋体"/>
          <w:b/>
          <w:bCs/>
          <w:lang w:val="en-US" w:eastAsia="zh-CN"/>
        </w:rPr>
        <w:t>___________</w:t>
      </w:r>
      <w:r>
        <w:rPr>
          <w:rFonts w:hint="eastAsia" w:ascii="宋体" w:hAnsi="宋体" w:eastAsia="宋体" w:cs="宋体"/>
          <w:lang w:val="en-US" w:eastAsia="zh-CN"/>
        </w:rPr>
        <w:t>。</w:t>
      </w:r>
    </w:p>
    <w:p w14:paraId="446C793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7835E2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五四运动的爆发</w:t>
      </w:r>
      <w:bookmarkStart w:id="0" w:name="_GoBack"/>
      <w:bookmarkEnd w:id="0"/>
    </w:p>
    <w:p w14:paraId="7B892CF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导火线：________</w:t>
      </w:r>
      <w:r>
        <w:rPr>
          <w:rFonts w:hint="eastAsia" w:ascii="宋体" w:hAnsi="宋体" w:eastAsia="宋体" w:cs="宋体"/>
          <w:lang w:val="en-US" w:eastAsia="zh-CN"/>
        </w:rPr>
        <w:t>____________________</w:t>
      </w:r>
      <w:r>
        <w:rPr>
          <w:rFonts w:hint="eastAsia" w:ascii="宋体" w:hAnsi="宋体" w:eastAsia="宋体" w:cs="宋体"/>
          <w:b/>
          <w:bCs/>
          <w:lang w:val="en-US" w:eastAsia="zh-CN"/>
        </w:rPr>
        <w:t>_______________</w:t>
      </w:r>
    </w:p>
    <w:p w14:paraId="59E8F70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经过：口号：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“__________________”“誓死力争、________”“___________”“拒绝在合约上签字”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162"/>
        <w:gridCol w:w="1244"/>
        <w:gridCol w:w="1827"/>
        <w:gridCol w:w="2362"/>
      </w:tblGrid>
      <w:tr w14:paraId="222797F5">
        <w:tc>
          <w:tcPr>
            <w:tcW w:w="1367" w:type="dxa"/>
            <w:vAlign w:val="center"/>
          </w:tcPr>
          <w:p w14:paraId="710BF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1367" w:type="dxa"/>
            <w:vAlign w:val="center"/>
          </w:tcPr>
          <w:p w14:paraId="54FD84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时间</w:t>
            </w:r>
          </w:p>
        </w:tc>
        <w:tc>
          <w:tcPr>
            <w:tcW w:w="1084" w:type="dxa"/>
            <w:vAlign w:val="center"/>
          </w:tcPr>
          <w:p w14:paraId="0A3960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运动中心</w:t>
            </w:r>
          </w:p>
        </w:tc>
        <w:tc>
          <w:tcPr>
            <w:tcW w:w="1244" w:type="dxa"/>
            <w:vAlign w:val="center"/>
          </w:tcPr>
          <w:p w14:paraId="51CAD4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主要力量</w:t>
            </w:r>
          </w:p>
        </w:tc>
        <w:tc>
          <w:tcPr>
            <w:tcW w:w="1827" w:type="dxa"/>
          </w:tcPr>
          <w:p w14:paraId="743097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主张</w:t>
            </w:r>
          </w:p>
        </w:tc>
        <w:tc>
          <w:tcPr>
            <w:tcW w:w="2362" w:type="dxa"/>
          </w:tcPr>
          <w:p w14:paraId="4E78E5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结果</w:t>
            </w:r>
          </w:p>
        </w:tc>
      </w:tr>
      <w:tr w14:paraId="229FB63E">
        <w:tc>
          <w:tcPr>
            <w:tcW w:w="1367" w:type="dxa"/>
            <w:vAlign w:val="center"/>
          </w:tcPr>
          <w:p w14:paraId="36936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第一阶段</w:t>
            </w:r>
          </w:p>
          <w:p w14:paraId="0376E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（开始）</w:t>
            </w:r>
          </w:p>
        </w:tc>
        <w:tc>
          <w:tcPr>
            <w:tcW w:w="1367" w:type="dxa"/>
            <w:vAlign w:val="center"/>
          </w:tcPr>
          <w:p w14:paraId="424CA2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________起</w:t>
            </w:r>
          </w:p>
        </w:tc>
        <w:tc>
          <w:tcPr>
            <w:tcW w:w="1084" w:type="dxa"/>
            <w:vAlign w:val="center"/>
          </w:tcPr>
          <w:p w14:paraId="565ED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__</w:t>
            </w:r>
          </w:p>
        </w:tc>
        <w:tc>
          <w:tcPr>
            <w:tcW w:w="1244" w:type="dxa"/>
            <w:vAlign w:val="center"/>
          </w:tcPr>
          <w:p w14:paraId="761839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___</w:t>
            </w:r>
          </w:p>
        </w:tc>
        <w:tc>
          <w:tcPr>
            <w:tcW w:w="1827" w:type="dxa"/>
            <w:vMerge w:val="restart"/>
          </w:tcPr>
          <w:p w14:paraId="2235CF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严惩亲日派卖国贼______、陆宗舆、章宗祥</w:t>
            </w:r>
          </w:p>
        </w:tc>
        <w:tc>
          <w:tcPr>
            <w:tcW w:w="2362" w:type="dxa"/>
            <w:vMerge w:val="restart"/>
          </w:tcPr>
          <w:p w14:paraId="52BC39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instrText xml:space="preserve"> = 1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>①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迫使北洋政府释放被捕学生；</w:t>
            </w:r>
          </w:p>
          <w:p w14:paraId="717208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instrText xml:space="preserve"> = 2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>②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罢免曹汝霖等人职务；</w:t>
            </w:r>
          </w:p>
          <w:p w14:paraId="7F6E15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instrText xml:space="preserve"> = 3 \* GB3 \* MERGEFORMAT </w:instrTex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</w:rPr>
              <w:t>③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中国代表__________</w:t>
            </w:r>
          </w:p>
          <w:p w14:paraId="35F90C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_________________。</w:t>
            </w:r>
          </w:p>
          <w:p w14:paraId="1B409D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</w:tr>
      <w:tr w14:paraId="4CBC8160">
        <w:tc>
          <w:tcPr>
            <w:tcW w:w="1367" w:type="dxa"/>
            <w:shd w:val="clear" w:color="auto" w:fill="auto"/>
            <w:vAlign w:val="center"/>
          </w:tcPr>
          <w:p w14:paraId="2AD1D2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第二阶段</w:t>
            </w:r>
          </w:p>
          <w:p w14:paraId="30A6F4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（扩大）</w:t>
            </w:r>
          </w:p>
        </w:tc>
        <w:tc>
          <w:tcPr>
            <w:tcW w:w="1367" w:type="dxa"/>
            <w:vAlign w:val="center"/>
          </w:tcPr>
          <w:p w14:paraId="7221B3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________起</w:t>
            </w:r>
          </w:p>
        </w:tc>
        <w:tc>
          <w:tcPr>
            <w:tcW w:w="1084" w:type="dxa"/>
            <w:vAlign w:val="center"/>
          </w:tcPr>
          <w:p w14:paraId="11D5DB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___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_____</w:t>
            </w: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</w:t>
            </w:r>
          </w:p>
        </w:tc>
        <w:tc>
          <w:tcPr>
            <w:tcW w:w="1244" w:type="dxa"/>
            <w:vAlign w:val="center"/>
          </w:tcPr>
          <w:p w14:paraId="1BD14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____、商人</w:t>
            </w:r>
          </w:p>
        </w:tc>
        <w:tc>
          <w:tcPr>
            <w:tcW w:w="1827" w:type="dxa"/>
            <w:vMerge w:val="continue"/>
          </w:tcPr>
          <w:p w14:paraId="63A3AB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362" w:type="dxa"/>
            <w:vMerge w:val="continue"/>
          </w:tcPr>
          <w:p w14:paraId="4E9568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textAlignment w:val="auto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00CF0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（社会各界压力：1919.6.11 陈独秀等人散发《________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____》，号召学生、商人、劳工继续斗争，__________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___________。）</w:t>
      </w:r>
    </w:p>
    <w:p w14:paraId="0F67CD1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性质：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五四运动</w:t>
      </w:r>
    </w:p>
    <w:p w14:paraId="0B73D2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是一场以先进青年知识分子为先锋、广大人民群众参加的_____________________________________；</w:t>
      </w:r>
    </w:p>
    <w:p w14:paraId="749689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是一场中国人民为拯救民族危亡、捍卫民族尊严、凝聚民族力量而掀起的______</w:t>
      </w:r>
      <w:r>
        <w:rPr>
          <w:rFonts w:hint="eastAsia" w:ascii="宋体" w:hAnsi="宋体" w:eastAsia="宋体" w:cs="宋体"/>
          <w:lang w:val="en-US" w:eastAsia="zh-CN"/>
        </w:rPr>
        <w:t>_________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__________；</w:t>
      </w:r>
    </w:p>
    <w:p w14:paraId="74F2B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是一场传播新思想新文化新知识的___________</w:t>
      </w:r>
      <w:r>
        <w:rPr>
          <w:rFonts w:hint="eastAsia" w:ascii="宋体" w:hAnsi="宋体" w:eastAsia="宋体" w:cs="宋体"/>
          <w:lang w:val="en-US" w:eastAsia="zh-CN"/>
        </w:rPr>
        <w:t>_______________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______。</w:t>
      </w:r>
    </w:p>
    <w:p w14:paraId="4A6318D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历史意义：</w:t>
      </w:r>
    </w:p>
    <w:p w14:paraId="25FE5A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1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①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五四运动推动了__</w:t>
      </w:r>
      <w:r>
        <w:rPr>
          <w:rFonts w:hint="eastAsia" w:ascii="宋体" w:hAnsi="宋体" w:eastAsia="宋体" w:cs="宋体"/>
          <w:lang w:val="en-US" w:eastAsia="zh-CN"/>
        </w:rPr>
        <w:t>_________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_______，促进了___________________________________________，___________________________________________；</w:t>
      </w:r>
    </w:p>
    <w:p w14:paraId="42C03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2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②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五四运动是</w:t>
      </w: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__________________________________</w:t>
      </w:r>
      <w:r>
        <w:rPr>
          <w:rFonts w:hint="eastAsia" w:ascii="宋体" w:hAnsi="宋体" w:eastAsia="宋体" w:cs="宋体"/>
          <w:lang w:val="en-US" w:eastAsia="zh-CN"/>
        </w:rPr>
        <w:t>_______________</w:t>
      </w: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______________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 w14:paraId="128682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instrText xml:space="preserve"> = 3 \* GB3 \* MERGEFORMAT </w:instrTex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separate"/>
      </w:r>
      <w:r>
        <w:t>③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五四运动孕育了</w:t>
      </w:r>
      <w:r>
        <w:rPr>
          <w:rFonts w:hint="eastAsia" w:ascii="宋体" w:hAnsi="宋体" w:eastAsia="宋体" w:cs="宋体"/>
          <w:b/>
          <w:bCs/>
          <w:u w:val="none"/>
          <w:lang w:val="en-US" w:eastAsia="zh-CN"/>
        </w:rPr>
        <w:t>____________</w:t>
      </w:r>
      <w:r>
        <w:rPr>
          <w:rFonts w:hint="eastAsia" w:ascii="宋体" w:hAnsi="宋体" w:eastAsia="宋体" w:cs="宋体"/>
          <w:lang w:val="en-US" w:eastAsia="zh-CN"/>
        </w:rPr>
        <w:t>_________________________</w:t>
      </w:r>
      <w:r>
        <w:rPr>
          <w:rFonts w:hint="eastAsia" w:ascii="宋体" w:hAnsi="宋体" w:eastAsia="宋体" w:cs="宋体"/>
          <w:b/>
          <w:bCs/>
          <w:u w:val="none"/>
          <w:lang w:val="en-US" w:eastAsia="zh-CN"/>
        </w:rPr>
        <w:t>____</w:t>
      </w:r>
      <w:r>
        <w:rPr>
          <w:rFonts w:hint="eastAsia" w:ascii="宋体" w:hAnsi="宋体" w:eastAsia="宋体" w:cs="宋体"/>
          <w:b w:val="0"/>
          <w:bCs w:val="0"/>
          <w:u w:val="none"/>
          <w:lang w:val="en-US" w:eastAsia="zh-CN"/>
        </w:rPr>
        <w:t>。</w:t>
      </w:r>
    </w:p>
    <w:p w14:paraId="0E85666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五四精神：___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/>
          <w:bCs/>
          <w:lang w:val="en-US" w:eastAsia="zh-CN"/>
        </w:rPr>
        <w:t>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、_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____、___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__、_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____，其核心是______</w:t>
      </w:r>
      <w:r>
        <w:rPr>
          <w:rFonts w:hint="eastAsia" w:ascii="宋体" w:hAnsi="宋体" w:eastAsia="宋体" w:cs="宋体"/>
          <w:lang w:val="en-US" w:eastAsia="zh-CN"/>
        </w:rPr>
        <w:t>_____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______。</w:t>
      </w:r>
    </w:p>
    <w:p w14:paraId="4AFB0F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241C05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footerReference r:id="rId3" w:type="default"/>
      <w:pgSz w:w="10488" w:h="14740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C518B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8DFC5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8DFC5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E6B0E"/>
    <w:multiLevelType w:val="singleLevel"/>
    <w:tmpl w:val="BEBE6B0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B36BE96"/>
    <w:multiLevelType w:val="singleLevel"/>
    <w:tmpl w:val="FB36BE96"/>
    <w:lvl w:ilvl="0" w:tentative="0">
      <w:start w:val="1"/>
      <w:numFmt w:val="decimal"/>
      <w:suff w:val="nothing"/>
      <w:lvlText w:val="%1、"/>
      <w:lvlJc w:val="left"/>
      <w:rPr>
        <w:rFonts w:hint="default"/>
        <w:b/>
        <w:bCs/>
      </w:rPr>
    </w:lvl>
  </w:abstractNum>
  <w:abstractNum w:abstractNumId="2">
    <w:nsid w:val="7336423C"/>
    <w:multiLevelType w:val="singleLevel"/>
    <w:tmpl w:val="7336423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77FA941B"/>
    <w:multiLevelType w:val="singleLevel"/>
    <w:tmpl w:val="77FA941B"/>
    <w:lvl w:ilvl="0" w:tentative="0">
      <w:start w:val="11"/>
      <w:numFmt w:val="decimal"/>
      <w:suff w:val="space"/>
      <w:lvlText w:val="第%1课"/>
      <w:lvlJc w:val="left"/>
    </w:lvl>
  </w:abstractNum>
  <w:abstractNum w:abstractNumId="4">
    <w:nsid w:val="7BDE6580"/>
    <w:multiLevelType w:val="singleLevel"/>
    <w:tmpl w:val="7BDE6580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FF5605"/>
    <w:rsid w:val="30B72131"/>
    <w:rsid w:val="3D6F0EF6"/>
    <w:rsid w:val="3F63F12E"/>
    <w:rsid w:val="3FB6FAA0"/>
    <w:rsid w:val="4F7F5B4D"/>
    <w:rsid w:val="513E2721"/>
    <w:rsid w:val="57003933"/>
    <w:rsid w:val="57F8FEC9"/>
    <w:rsid w:val="5AF9D8B9"/>
    <w:rsid w:val="5EAA13F9"/>
    <w:rsid w:val="5FAFC763"/>
    <w:rsid w:val="5FDE2E24"/>
    <w:rsid w:val="6AFD673D"/>
    <w:rsid w:val="708D0DB5"/>
    <w:rsid w:val="70FC2D94"/>
    <w:rsid w:val="72B61BC9"/>
    <w:rsid w:val="72DFF02C"/>
    <w:rsid w:val="749F135C"/>
    <w:rsid w:val="75BFF169"/>
    <w:rsid w:val="777AA27B"/>
    <w:rsid w:val="7BDC87A7"/>
    <w:rsid w:val="7CDF4161"/>
    <w:rsid w:val="7EDFAFAF"/>
    <w:rsid w:val="87B465AE"/>
    <w:rsid w:val="AAEF018C"/>
    <w:rsid w:val="CD9638CF"/>
    <w:rsid w:val="CE7E85A0"/>
    <w:rsid w:val="CFFF5605"/>
    <w:rsid w:val="DCBF57DA"/>
    <w:rsid w:val="DFB614CD"/>
    <w:rsid w:val="EB793E98"/>
    <w:rsid w:val="ECFE4F2E"/>
    <w:rsid w:val="ED3DFB08"/>
    <w:rsid w:val="EF7BF7FB"/>
    <w:rsid w:val="EFFE28DD"/>
    <w:rsid w:val="F7DDF2A4"/>
    <w:rsid w:val="FDFC1E47"/>
    <w:rsid w:val="FE735D7E"/>
    <w:rsid w:val="FEBFF735"/>
    <w:rsid w:val="FEFF94E2"/>
    <w:rsid w:val="FF695C0E"/>
    <w:rsid w:val="FF77E1CF"/>
    <w:rsid w:val="FFDE8CB5"/>
    <w:rsid w:val="FFFFF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1012</Words>
  <Characters>1040</Characters>
  <Lines>0</Lines>
  <Paragraphs>0</Paragraphs>
  <TotalTime>2</TotalTime>
  <ScaleCrop>false</ScaleCrop>
  <LinksUpToDate>false</LinksUpToDate>
  <CharactersWithSpaces>1069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2025-11-21T10:05:00Z</dcterms:created>
  <dc:creator>Joanna.w</dc:creator>
  <cp:lastModifiedBy>Joanna.w</cp:lastModifiedBy>
  <dcterms:modified xsi:type="dcterms:W3CDTF">2025-11-26T12:49:37Z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412E226DB1B8419EB1532C05455C50D3_13</vt:lpwstr>
  </property>
  <property fmtid="{D5CDD505-2E9C-101B-9397-08002B2CF9AE}" pid="4" name="KSOTemplateDocerSaveRecord">
    <vt:lpwstr>eyJoZGlkIjoiN2ZkN2U0NTE2ZWZjNGNkOGYwMTY5ODIwZjEyYjUxNGMiLCJ1c2VySWQiOiI3NDQ4MTY2ODEifQ==</vt:lpwstr>
  </property>
</Properties>
</file>