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spacing w:line="240" w:lineRule="auto"/>
        <w:jc w:val="center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第12课  中国共产党诞生知识清单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/>
          <w:lang w:val="en-US" w:eastAsia="zh-CN"/>
        </w:rPr>
        <w:t>一、</w:t>
      </w:r>
      <w:r>
        <w:rPr>
          <w:rFonts w:hint="eastAsia" w:ascii="宋体" w:hAnsi="宋体" w:eastAsia="宋体" w:cs="宋体"/>
          <w:b/>
          <w:bCs/>
          <w:lang w:val="en-US" w:eastAsia="zh-CN"/>
        </w:rPr>
        <w:t>中国共产党诞生的条件</w:t>
      </w:r>
    </w:p>
    <w:tbl>
      <w:tblPr>
        <w:tblStyle w:val="5"/>
        <w:tblpPr w:leftFromText="180" w:rightFromText="180" w:vertAnchor="text" w:horzAnchor="page" w:tblpX="485" w:tblpY="105"/>
        <w:tblOverlap w:val="never"/>
        <w:tblW w:w="92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5"/>
        <w:gridCol w:w="3986"/>
        <w:gridCol w:w="37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方面</w:t>
            </w:r>
          </w:p>
        </w:tc>
        <w:tc>
          <w:tcPr>
            <w:tcW w:w="398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内容</w:t>
            </w:r>
          </w:p>
        </w:tc>
        <w:tc>
          <w:tcPr>
            <w:tcW w:w="3787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结论：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中国共产党的诞生是近代以来中国社会进步的必然产物，是革命发展的客观需要，是</w:t>
            </w:r>
            <w:r>
              <w:rPr>
                <w:rFonts w:hint="eastAsia"/>
                <w:b w:val="0"/>
                <w:bCs w:val="0"/>
                <w:u w:val="single"/>
                <w:vertAlign w:val="baseline"/>
                <w:lang w:val="en-US" w:eastAsia="zh-CN"/>
              </w:rPr>
              <w:t xml:space="preserve">                     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思想基础</w:t>
            </w:r>
          </w:p>
        </w:tc>
        <w:tc>
          <w:tcPr>
            <w:tcW w:w="398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b/>
                <w:bCs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u w:val="single"/>
                <w:vertAlign w:val="baseline"/>
                <w:lang w:val="en-US" w:eastAsia="zh-CN"/>
              </w:rPr>
              <w:t xml:space="preserve">                               </w:t>
            </w:r>
          </w:p>
        </w:tc>
        <w:tc>
          <w:tcPr>
            <w:tcW w:w="3787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阶级基础</w:t>
            </w:r>
          </w:p>
        </w:tc>
        <w:tc>
          <w:tcPr>
            <w:tcW w:w="398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b/>
                <w:bCs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u w:val="single"/>
                <w:vertAlign w:val="baseline"/>
                <w:lang w:val="en-US" w:eastAsia="zh-CN"/>
              </w:rPr>
              <w:t xml:space="preserve">                               </w:t>
            </w:r>
          </w:p>
        </w:tc>
        <w:tc>
          <w:tcPr>
            <w:tcW w:w="3787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组织基础</w:t>
            </w:r>
          </w:p>
        </w:tc>
        <w:tc>
          <w:tcPr>
            <w:tcW w:w="398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b/>
                <w:bCs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u w:val="single"/>
                <w:vertAlign w:val="baseline"/>
                <w:lang w:val="en-US" w:eastAsia="zh-CN"/>
              </w:rPr>
              <w:t xml:space="preserve">                               </w:t>
            </w:r>
          </w:p>
        </w:tc>
        <w:tc>
          <w:tcPr>
            <w:tcW w:w="3787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1、思想基础：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 xml:space="preserve">                  </w:t>
      </w:r>
      <w:r>
        <w:rPr>
          <w:rFonts w:hint="eastAsia" w:ascii="宋体" w:hAnsi="宋体" w:eastAsia="宋体" w:cs="宋体"/>
          <w:b/>
          <w:bCs/>
          <w:lang w:val="en-US" w:eastAsia="zh-CN"/>
        </w:rPr>
        <w:t>促进了马克思主义在中国的传播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①1917年俄国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 </w:t>
      </w:r>
      <w:r>
        <w:rPr>
          <w:rFonts w:hint="eastAsia" w:ascii="宋体" w:hAnsi="宋体" w:eastAsia="宋体" w:cs="宋体"/>
          <w:lang w:val="en-US" w:eastAsia="zh-CN"/>
        </w:rPr>
        <w:t>胜利后，先进知识分子开始关注和接受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     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②代表作：李大钊《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   </w:t>
      </w:r>
      <w:r>
        <w:rPr>
          <w:rFonts w:hint="eastAsia" w:ascii="宋体" w:hAnsi="宋体" w:eastAsia="宋体" w:cs="宋体"/>
          <w:lang w:val="en-US" w:eastAsia="zh-CN"/>
        </w:rPr>
        <w:t>》刊载于1919年《新青年》出版的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         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 w:ascii="宋体" w:hAnsi="宋体" w:eastAsia="宋体" w:cs="宋体"/>
          <w:u w:val="single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还发表了《法俄革命之比较》《庶民的胜利》《布尔什维主义的胜利》等，第一次举起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③全国各地建立许多研究和宣传马克思主义的团体：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 xml:space="preserve">            </w:t>
      </w:r>
      <w:r>
        <w:rPr>
          <w:rFonts w:hint="eastAsia" w:ascii="宋体" w:hAnsi="宋体" w:eastAsia="宋体" w:cs="宋体"/>
          <w:lang w:val="en-US" w:eastAsia="zh-CN"/>
        </w:rPr>
        <w:t>——马克思学说研究会；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</w:t>
      </w:r>
      <w:r>
        <w:rPr>
          <w:rFonts w:hint="eastAsia" w:ascii="宋体" w:hAnsi="宋体" w:eastAsia="宋体" w:cs="宋体"/>
          <w:lang w:val="en-US" w:eastAsia="zh-CN"/>
        </w:rPr>
        <w:t>——马克思主义研究会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阶级基础：</w:t>
      </w:r>
      <w:r>
        <w:rPr>
          <w:rFonts w:hint="eastAsia"/>
          <w:b/>
          <w:bCs/>
          <w:vertAlign w:val="baseline"/>
          <w:lang w:val="en-US" w:eastAsia="zh-CN"/>
        </w:rPr>
        <w:t>工人阶级队伍壮大，</w:t>
      </w:r>
      <w:r>
        <w:rPr>
          <w:rFonts w:hint="eastAsia" w:ascii="宋体" w:hAnsi="宋体" w:eastAsia="宋体" w:cs="宋体"/>
          <w:b/>
          <w:bCs/>
          <w:lang w:val="en-US" w:eastAsia="zh-CN"/>
        </w:rPr>
        <w:t>马克思主义开始与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 xml:space="preserve">                 </w:t>
      </w:r>
      <w:r>
        <w:rPr>
          <w:rFonts w:hint="eastAsia" w:ascii="宋体" w:hAnsi="宋体" w:eastAsia="宋体" w:cs="宋体"/>
          <w:b/>
          <w:bCs/>
          <w:lang w:val="en-US" w:eastAsia="zh-CN"/>
        </w:rPr>
        <w:t>结合起来。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表现：①帮助工人组织工会；②开办劳动补习学校和工人识字班；③出版刊物向工人宣传马克思主义。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如：《劳动音》《劳动界》《劳动者》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组织基础：</w:t>
      </w:r>
      <w:r>
        <w:rPr>
          <w:rFonts w:hint="eastAsia" w:ascii="宋体" w:hAnsi="宋体" w:eastAsia="宋体" w:cs="宋体"/>
          <w:b/>
          <w:bCs/>
          <w:vertAlign w:val="baseline"/>
          <w:lang w:val="en-US" w:eastAsia="zh-CN"/>
        </w:rPr>
        <w:t>各地共产党早期组织的建立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①1920年，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</w:t>
      </w:r>
      <w:r>
        <w:rPr>
          <w:rFonts w:hint="eastAsia" w:ascii="宋体" w:hAnsi="宋体" w:eastAsia="宋体" w:cs="宋体"/>
          <w:lang w:val="en-US" w:eastAsia="zh-CN"/>
        </w:rPr>
        <w:t>在上海建立了第一个共产党早期组织；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②武昌、北京、长沙等地也先后建立了共产党早期组织。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中国共产党诞生的标志——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 xml:space="preserve">                  </w:t>
      </w:r>
      <w:r>
        <w:rPr>
          <w:rFonts w:hint="eastAsia" w:ascii="宋体" w:hAnsi="宋体" w:eastAsia="宋体" w:cs="宋体"/>
          <w:b/>
          <w:bCs/>
          <w:lang w:val="en-US" w:eastAsia="zh-CN"/>
        </w:rPr>
        <w:t>的召开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时间：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 xml:space="preserve">                   </w:t>
      </w:r>
      <w:r>
        <w:rPr>
          <w:rFonts w:hint="eastAsia" w:ascii="宋体" w:hAnsi="宋体" w:eastAsia="宋体" w:cs="宋体"/>
          <w:lang w:val="en-US" w:eastAsia="zh-CN"/>
        </w:rPr>
        <w:t xml:space="preserve">         2、</w:t>
      </w:r>
      <w:r>
        <w:rPr>
          <w:rFonts w:hint="eastAsia" w:ascii="宋体" w:hAnsi="宋体" w:eastAsia="宋体" w:cs="宋体"/>
          <w:b/>
          <w:bCs/>
          <w:lang w:val="en-US" w:eastAsia="zh-CN"/>
        </w:rPr>
        <w:t>地点：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 xml:space="preserve">          </w:t>
      </w:r>
      <w:r>
        <w:rPr>
          <w:rFonts w:hint="eastAsia" w:ascii="宋体" w:hAnsi="宋体" w:eastAsia="宋体" w:cs="宋体"/>
          <w:lang w:val="en-US" w:eastAsia="zh-CN"/>
        </w:rPr>
        <w:t>——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</w:t>
      </w:r>
      <w:r>
        <w:rPr>
          <w:rFonts w:hint="eastAsia" w:ascii="宋体" w:hAnsi="宋体" w:eastAsia="宋体" w:cs="宋体"/>
          <w:b/>
          <w:bCs/>
          <w:lang w:val="en-US" w:eastAsia="zh-CN"/>
        </w:rPr>
        <w:t>红船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宋体" w:hAnsi="宋体" w:eastAsia="宋体" w:cs="宋体"/>
          <w:b/>
          <w:bCs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3、内容：①名称：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 xml:space="preserve">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843" w:firstLineChars="4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②纲领：</w:t>
      </w:r>
      <w:r>
        <w:rPr>
          <w:rFonts w:hint="eastAsia" w:ascii="宋体" w:hAnsi="宋体" w:eastAsia="宋体" w:cs="宋体"/>
          <w:lang w:val="en-US" w:eastAsia="zh-CN"/>
        </w:rPr>
        <w:t>奋斗目标是推翻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</w:t>
      </w:r>
      <w:r>
        <w:rPr>
          <w:rFonts w:hint="eastAsia" w:ascii="宋体" w:hAnsi="宋体" w:eastAsia="宋体" w:cs="宋体"/>
          <w:lang w:val="en-US" w:eastAsia="zh-CN"/>
        </w:rPr>
        <w:t>，建立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</w:t>
      </w:r>
      <w:r>
        <w:rPr>
          <w:rFonts w:hint="eastAsia" w:ascii="宋体" w:hAnsi="宋体" w:eastAsia="宋体" w:cs="宋体"/>
          <w:lang w:val="en-US" w:eastAsia="zh-CN"/>
        </w:rPr>
        <w:t>，实现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 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843" w:firstLineChars="400"/>
        <w:textAlignment w:val="auto"/>
        <w:rPr>
          <w:rFonts w:hint="default" w:ascii="宋体" w:hAnsi="宋体" w:eastAsia="宋体" w:cs="宋体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③中心工作：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 xml:space="preserve">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843" w:firstLineChars="4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④领导机构：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 xml:space="preserve">             </w:t>
      </w:r>
      <w:r>
        <w:rPr>
          <w:rFonts w:hint="eastAsia" w:ascii="宋体" w:hAnsi="宋体" w:eastAsia="宋体" w:cs="宋体"/>
          <w:b/>
          <w:bCs/>
          <w:u w:val="none"/>
          <w:lang w:val="en-US" w:eastAsia="zh-CN"/>
        </w:rPr>
        <w:t>（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 xml:space="preserve">            </w:t>
      </w:r>
      <w:r>
        <w:rPr>
          <w:rFonts w:hint="eastAsia" w:ascii="宋体" w:hAnsi="宋体" w:eastAsia="宋体" w:cs="宋体"/>
          <w:lang w:val="en-US" w:eastAsia="zh-CN"/>
        </w:rPr>
        <w:t>当选为中央局书记）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4、意义：①</w:t>
      </w:r>
      <w:r>
        <w:rPr>
          <w:rFonts w:hint="eastAsia" w:ascii="宋体" w:hAnsi="宋体" w:eastAsia="宋体" w:cs="宋体"/>
          <w:lang w:val="en-US" w:eastAsia="zh-CN"/>
        </w:rPr>
        <w:t>中国共产党的诞生，是中国历史上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   </w:t>
      </w:r>
      <w:r>
        <w:rPr>
          <w:rFonts w:hint="eastAsia" w:ascii="宋体" w:hAnsi="宋体" w:eastAsia="宋体" w:cs="宋体"/>
          <w:lang w:val="en-US" w:eastAsia="zh-CN"/>
        </w:rPr>
        <w:t>的大事变。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843" w:firstLineChars="4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②</w:t>
      </w:r>
      <w:r>
        <w:rPr>
          <w:rFonts w:hint="eastAsia" w:ascii="宋体" w:hAnsi="宋体" w:eastAsia="宋体" w:cs="宋体"/>
          <w:lang w:val="en-US" w:eastAsia="zh-CN"/>
        </w:rPr>
        <w:t>自从有了中国共产党，中国革命的面貌就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     </w:t>
      </w:r>
      <w:r>
        <w:rPr>
          <w:rFonts w:hint="eastAsia" w:ascii="宋体" w:hAnsi="宋体" w:eastAsia="宋体" w:cs="宋体"/>
          <w:lang w:val="en-US" w:eastAsia="zh-CN"/>
        </w:rPr>
        <w:t>了。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843" w:firstLineChars="400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③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形成伟大</w:t>
      </w:r>
      <w:r>
        <w:rPr>
          <w:rFonts w:hint="eastAsia" w:ascii="宋体" w:hAnsi="宋体" w:eastAsia="宋体" w:cs="宋体"/>
          <w:b w:val="0"/>
          <w:bCs w:val="0"/>
          <w:u w:val="single"/>
          <w:lang w:val="en-US" w:eastAsia="zh-CN"/>
        </w:rPr>
        <w:t xml:space="preserve">                    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建党精神：</w:t>
      </w:r>
      <w:r>
        <w:rPr>
          <w:rFonts w:hint="eastAsia" w:ascii="宋体" w:hAnsi="宋体" w:eastAsia="宋体" w:cs="宋体"/>
          <w:lang w:val="en-US" w:eastAsia="zh-CN"/>
        </w:rPr>
        <w:t>坚持真理、坚守理想，践行初心、担当使命，不怕牺牲、英勇斗争，对党忠诚、不负人民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 w:ascii="宋体" w:hAnsi="宋体" w:eastAsia="宋体" w:cs="宋体"/>
          <w:b/>
          <w:bCs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初心使命：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 xml:space="preserve">                            </w:t>
      </w:r>
      <w:r>
        <w:rPr>
          <w:rFonts w:hint="eastAsia" w:ascii="宋体" w:hAnsi="宋体" w:eastAsia="宋体" w:cs="宋体"/>
          <w:lang w:val="en-US" w:eastAsia="zh-CN"/>
        </w:rPr>
        <w:t>、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中国共产党诞生的影响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制定民主革命纲领——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 xml:space="preserve">                  </w:t>
      </w:r>
      <w:r>
        <w:rPr>
          <w:rFonts w:hint="eastAsia" w:ascii="宋体" w:hAnsi="宋体" w:eastAsia="宋体" w:cs="宋体"/>
          <w:b/>
          <w:bCs/>
          <w:lang w:val="en-US" w:eastAsia="zh-CN"/>
        </w:rPr>
        <w:t>的召开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宋体" w:hAnsi="宋体" w:eastAsia="宋体" w:cs="宋体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①时间：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 xml:space="preserve">                   </w:t>
      </w:r>
      <w:r>
        <w:rPr>
          <w:rFonts w:hint="eastAsia" w:ascii="宋体" w:hAnsi="宋体" w:eastAsia="宋体" w:cs="宋体"/>
          <w:lang w:val="en-US" w:eastAsia="zh-CN"/>
        </w:rPr>
        <w:t xml:space="preserve">              </w:t>
      </w:r>
      <w:r>
        <w:rPr>
          <w:rFonts w:hint="eastAsia" w:ascii="宋体" w:hAnsi="宋体" w:eastAsia="宋体" w:cs="宋体"/>
          <w:b/>
          <w:bCs/>
          <w:lang w:val="en-US" w:eastAsia="zh-CN"/>
        </w:rPr>
        <w:t>②地点：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 xml:space="preserve">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③内容：</w:t>
      </w:r>
      <w:r>
        <w:rPr>
          <w:rFonts w:hint="eastAsia" w:ascii="宋体" w:hAnsi="宋体" w:eastAsia="宋体" w:cs="宋体"/>
          <w:lang w:val="en-US" w:eastAsia="zh-CN"/>
        </w:rPr>
        <w:t>最终奋斗目标：实现共产主义；最低纲领：在民主革命阶段，党的主要任务是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</w:t>
      </w:r>
      <w:r>
        <w:rPr>
          <w:rFonts w:hint="eastAsia" w:ascii="宋体" w:hAnsi="宋体" w:eastAsia="宋体" w:cs="宋体"/>
          <w:lang w:val="en-US" w:eastAsia="zh-CN"/>
        </w:rPr>
        <w:t>，推翻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          </w:t>
      </w:r>
      <w:r>
        <w:rPr>
          <w:rFonts w:hint="eastAsia" w:ascii="宋体" w:hAnsi="宋体" w:eastAsia="宋体" w:cs="宋体"/>
          <w:lang w:val="en-US" w:eastAsia="zh-CN"/>
        </w:rPr>
        <w:t>，将中国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             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④意义：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中国共产党在历史上</w:t>
      </w:r>
      <w:r>
        <w:rPr>
          <w:rFonts w:hint="eastAsia" w:ascii="宋体" w:hAnsi="宋体" w:eastAsia="宋体" w:cs="宋体"/>
          <w:b w:val="0"/>
          <w:bCs w:val="0"/>
          <w:u w:val="single"/>
          <w:lang w:val="en-US" w:eastAsia="zh-CN"/>
        </w:rPr>
        <w:t xml:space="preserve">                                                              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掀起工人运动高潮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宋体" w:hAnsi="宋体" w:eastAsia="宋体" w:cs="宋体"/>
          <w:b/>
          <w:bCs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①时间：</w:t>
      </w:r>
      <w:r>
        <w:rPr>
          <w:rFonts w:hint="eastAsia" w:ascii="宋体" w:hAnsi="宋体" w:eastAsia="宋体" w:cs="宋体"/>
          <w:lang w:val="en-US" w:eastAsia="zh-CN"/>
        </w:rPr>
        <w:t xml:space="preserve">1922年初到1923年春              </w:t>
      </w:r>
      <w:r>
        <w:rPr>
          <w:rFonts w:hint="eastAsia" w:ascii="宋体" w:hAnsi="宋体" w:eastAsia="宋体" w:cs="宋体"/>
          <w:b/>
          <w:bCs/>
          <w:lang w:val="en-US" w:eastAsia="zh-CN"/>
        </w:rPr>
        <w:t>②机构：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 xml:space="preserve">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③高潮推向顶峰：</w:t>
      </w:r>
      <w:r>
        <w:rPr>
          <w:rFonts w:hint="eastAsia" w:ascii="宋体" w:hAnsi="宋体" w:eastAsia="宋体" w:cs="宋体"/>
          <w:lang w:val="en-US" w:eastAsia="zh-CN"/>
        </w:rPr>
        <w:t>1923年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           </w:t>
      </w:r>
      <w:r>
        <w:rPr>
          <w:rFonts w:hint="eastAsia" w:ascii="宋体" w:hAnsi="宋体" w:eastAsia="宋体" w:cs="宋体"/>
          <w:lang w:val="en-US" w:eastAsia="zh-CN"/>
        </w:rPr>
        <w:t>（“二七惨案”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</w:t>
      </w:r>
      <w:r>
        <w:rPr>
          <w:rFonts w:hint="eastAsia" w:ascii="宋体" w:hAnsi="宋体" w:eastAsia="宋体" w:cs="宋体"/>
          <w:lang w:val="en-US" w:eastAsia="zh-CN"/>
        </w:rPr>
        <w:t>英勇就义）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④结果：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遭到帝国主义和直系军阀吴佩孚的血腥镇压，伺候全国工人运动暂时转入低潮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⑤教训：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单枪匹马不能取得革命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lang w:val="en-US" w:eastAsia="zh-CN"/>
        </w:rPr>
        <w:t>的胜利，必须</w:t>
      </w:r>
      <w:r>
        <w:rPr>
          <w:rFonts w:hint="eastAsia" w:ascii="宋体" w:hAnsi="宋体" w:eastAsia="宋体" w:cs="宋体"/>
          <w:b w:val="0"/>
          <w:bCs w:val="0"/>
          <w:u w:val="single"/>
          <w:lang w:val="en-US" w:eastAsia="zh-CN"/>
        </w:rPr>
        <w:t xml:space="preserve">                             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，才能战胜强大的敌人。</w:t>
      </w:r>
    </w:p>
    <w:sectPr>
      <w:footerReference r:id="rId3" w:type="default"/>
      <w:pgSz w:w="10488" w:h="14740"/>
      <w:pgMar w:top="454" w:right="454" w:bottom="454" w:left="454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0lY7tAAAAAFAQAADwAAAAAAAAABACAAAAAi&#10;AAAAZHJzL2Rvd25yZXYueG1sUEsBAhQAFAAAAAgAh07iQErbzf8SAgAAEwQAAA4AAAAAAAAAAQAg&#10;AAAAHwEAAGRycy9lMm9Eb2MueG1sUEsFBgAAAAAGAAYAWQEAAK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FBF84A8"/>
    <w:multiLevelType w:val="singleLevel"/>
    <w:tmpl w:val="BFBF84A8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CD7D19A"/>
    <w:multiLevelType w:val="singleLevel"/>
    <w:tmpl w:val="ECD7D19A"/>
    <w:lvl w:ilvl="0" w:tentative="0">
      <w:start w:val="2"/>
      <w:numFmt w:val="decimal"/>
      <w:suff w:val="nothing"/>
      <w:lvlText w:val="%1、"/>
      <w:lvlJc w:val="left"/>
    </w:lvl>
  </w:abstractNum>
  <w:abstractNum w:abstractNumId="2">
    <w:nsid w:val="78FE69E4"/>
    <w:multiLevelType w:val="singleLevel"/>
    <w:tmpl w:val="78FE69E4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7F9C1CA4"/>
    <w:multiLevelType w:val="singleLevel"/>
    <w:tmpl w:val="7F9C1CA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FFF5605"/>
    <w:rsid w:val="07EF1DCF"/>
    <w:rsid w:val="1D57BB75"/>
    <w:rsid w:val="1FDF65DF"/>
    <w:rsid w:val="268DB77F"/>
    <w:rsid w:val="27547163"/>
    <w:rsid w:val="2AF9B7A2"/>
    <w:rsid w:val="2BFCE5CD"/>
    <w:rsid w:val="30B72131"/>
    <w:rsid w:val="34FBE189"/>
    <w:rsid w:val="36E92B88"/>
    <w:rsid w:val="3AB92A1A"/>
    <w:rsid w:val="3AFF923A"/>
    <w:rsid w:val="3BF45E59"/>
    <w:rsid w:val="3BFFB2DA"/>
    <w:rsid w:val="3E7EA28E"/>
    <w:rsid w:val="3EFE7AA6"/>
    <w:rsid w:val="3EFF86F8"/>
    <w:rsid w:val="3F3EA1C7"/>
    <w:rsid w:val="3F63F12E"/>
    <w:rsid w:val="3F6FD88D"/>
    <w:rsid w:val="3F7D6B44"/>
    <w:rsid w:val="3F7DCFF2"/>
    <w:rsid w:val="428BF73B"/>
    <w:rsid w:val="451D4DB3"/>
    <w:rsid w:val="479E8EC1"/>
    <w:rsid w:val="4DF7115A"/>
    <w:rsid w:val="57E7219F"/>
    <w:rsid w:val="5CF34214"/>
    <w:rsid w:val="5DF71E5C"/>
    <w:rsid w:val="5EFB1CCB"/>
    <w:rsid w:val="5EFD4A06"/>
    <w:rsid w:val="5FABCD38"/>
    <w:rsid w:val="5FAD3ED9"/>
    <w:rsid w:val="5FAE57E4"/>
    <w:rsid w:val="5FAFC763"/>
    <w:rsid w:val="5FBB6A43"/>
    <w:rsid w:val="5FDE2E24"/>
    <w:rsid w:val="621D12B5"/>
    <w:rsid w:val="66BF9FA8"/>
    <w:rsid w:val="6AA7A956"/>
    <w:rsid w:val="6BCF5DC9"/>
    <w:rsid w:val="6BFBB5B0"/>
    <w:rsid w:val="6BFF90D7"/>
    <w:rsid w:val="6F37FDD4"/>
    <w:rsid w:val="6F3BA83C"/>
    <w:rsid w:val="6F3E89BF"/>
    <w:rsid w:val="6FABD49C"/>
    <w:rsid w:val="6FEFFDD7"/>
    <w:rsid w:val="72B61BC9"/>
    <w:rsid w:val="72DFF02C"/>
    <w:rsid w:val="72FD9777"/>
    <w:rsid w:val="749F135C"/>
    <w:rsid w:val="75BFF169"/>
    <w:rsid w:val="767739AC"/>
    <w:rsid w:val="76FD0745"/>
    <w:rsid w:val="774DA23F"/>
    <w:rsid w:val="777E8491"/>
    <w:rsid w:val="77A7B689"/>
    <w:rsid w:val="77FF9CE3"/>
    <w:rsid w:val="77FFCC9C"/>
    <w:rsid w:val="78B3C93A"/>
    <w:rsid w:val="797FD150"/>
    <w:rsid w:val="7AF92F55"/>
    <w:rsid w:val="7B7EB723"/>
    <w:rsid w:val="7BBEE45F"/>
    <w:rsid w:val="7BEF7CA5"/>
    <w:rsid w:val="7BF681C7"/>
    <w:rsid w:val="7C1FCD60"/>
    <w:rsid w:val="7D537DCC"/>
    <w:rsid w:val="7D7A619C"/>
    <w:rsid w:val="7E7FA99F"/>
    <w:rsid w:val="7EDFAFAF"/>
    <w:rsid w:val="7EF7DB25"/>
    <w:rsid w:val="7EFDAF5D"/>
    <w:rsid w:val="7EFF03B7"/>
    <w:rsid w:val="7EFF413C"/>
    <w:rsid w:val="7F3FB4F9"/>
    <w:rsid w:val="7F6E6726"/>
    <w:rsid w:val="7F77AEB9"/>
    <w:rsid w:val="7F9ED123"/>
    <w:rsid w:val="7FAB68E4"/>
    <w:rsid w:val="7FD7A8FC"/>
    <w:rsid w:val="7FDBB7BF"/>
    <w:rsid w:val="7FDBF0A6"/>
    <w:rsid w:val="7FEDC70C"/>
    <w:rsid w:val="7FEE4026"/>
    <w:rsid w:val="7FF7279E"/>
    <w:rsid w:val="8FE55ACE"/>
    <w:rsid w:val="99D1640D"/>
    <w:rsid w:val="9D63BFC3"/>
    <w:rsid w:val="9DFFD250"/>
    <w:rsid w:val="A3DBE87A"/>
    <w:rsid w:val="AAEF018C"/>
    <w:rsid w:val="ABF6A504"/>
    <w:rsid w:val="AE7F1628"/>
    <w:rsid w:val="AEAFF623"/>
    <w:rsid w:val="AFFFD17A"/>
    <w:rsid w:val="B1BFB19C"/>
    <w:rsid w:val="B2FF0C8B"/>
    <w:rsid w:val="B33F6E74"/>
    <w:rsid w:val="B6FE5328"/>
    <w:rsid w:val="B7E6B423"/>
    <w:rsid w:val="BABD3AB2"/>
    <w:rsid w:val="BBFF6105"/>
    <w:rsid w:val="BEBC6C20"/>
    <w:rsid w:val="BF6F9DC3"/>
    <w:rsid w:val="BFA5A875"/>
    <w:rsid w:val="BFEB6803"/>
    <w:rsid w:val="BFF6BA3C"/>
    <w:rsid w:val="BFFB5F9B"/>
    <w:rsid w:val="BFFB8467"/>
    <w:rsid w:val="C5F6287B"/>
    <w:rsid w:val="C8FF15C7"/>
    <w:rsid w:val="CC1779D2"/>
    <w:rsid w:val="CD9638CF"/>
    <w:rsid w:val="CE7E85A0"/>
    <w:rsid w:val="CFFEF7A2"/>
    <w:rsid w:val="CFFF5605"/>
    <w:rsid w:val="D68F2201"/>
    <w:rsid w:val="DBB713D4"/>
    <w:rsid w:val="DBE635F1"/>
    <w:rsid w:val="DBFE2023"/>
    <w:rsid w:val="DBFEF716"/>
    <w:rsid w:val="DBFF3C4B"/>
    <w:rsid w:val="DCBF57DA"/>
    <w:rsid w:val="DCFF69A5"/>
    <w:rsid w:val="DE43FAE9"/>
    <w:rsid w:val="DF7B7E87"/>
    <w:rsid w:val="DF7E1A8F"/>
    <w:rsid w:val="DFB614CD"/>
    <w:rsid w:val="DFBF7831"/>
    <w:rsid w:val="DFEAE90F"/>
    <w:rsid w:val="DFEFC595"/>
    <w:rsid w:val="DFFE95F0"/>
    <w:rsid w:val="DFFFBFA8"/>
    <w:rsid w:val="E707927E"/>
    <w:rsid w:val="E7172E07"/>
    <w:rsid w:val="EB793E98"/>
    <w:rsid w:val="EBF5E377"/>
    <w:rsid w:val="EBFCDDB6"/>
    <w:rsid w:val="ED3DFB08"/>
    <w:rsid w:val="ED7FE5E3"/>
    <w:rsid w:val="EF6F2851"/>
    <w:rsid w:val="EFFEB7C9"/>
    <w:rsid w:val="EFFF31CE"/>
    <w:rsid w:val="F3FE27B3"/>
    <w:rsid w:val="F3FF7560"/>
    <w:rsid w:val="F5FF0B0E"/>
    <w:rsid w:val="F79B2830"/>
    <w:rsid w:val="F7DDF2A4"/>
    <w:rsid w:val="F7FF884E"/>
    <w:rsid w:val="F9B7E146"/>
    <w:rsid w:val="FAD25E8E"/>
    <w:rsid w:val="FAFE5C6F"/>
    <w:rsid w:val="FBF75886"/>
    <w:rsid w:val="FC1A75DB"/>
    <w:rsid w:val="FDCDFEF8"/>
    <w:rsid w:val="FDD2621E"/>
    <w:rsid w:val="FDFC1E47"/>
    <w:rsid w:val="FDFF8817"/>
    <w:rsid w:val="FE127262"/>
    <w:rsid w:val="FEEBB2C6"/>
    <w:rsid w:val="FEEF088A"/>
    <w:rsid w:val="FEFE9E32"/>
    <w:rsid w:val="FF1EB0E9"/>
    <w:rsid w:val="FF4CA3FA"/>
    <w:rsid w:val="FF695C0E"/>
    <w:rsid w:val="FF77E1CF"/>
    <w:rsid w:val="FF96138E"/>
    <w:rsid w:val="FFDC2489"/>
    <w:rsid w:val="FFDE8CB5"/>
    <w:rsid w:val="FFDFB48D"/>
    <w:rsid w:val="FFDFC67C"/>
    <w:rsid w:val="FFEE01F6"/>
    <w:rsid w:val="FFF9EF39"/>
    <w:rsid w:val="FFFD0C6D"/>
    <w:rsid w:val="FFFEE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1012</Words>
  <Characters>1040</Characters>
  <Lines>0</Lines>
  <Paragraphs>0</Paragraphs>
  <TotalTime>9</TotalTime>
  <ScaleCrop>false</ScaleCrop>
  <LinksUpToDate>false</LinksUpToDate>
  <CharactersWithSpaces>1069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2025-11-23T02:05:00Z</dcterms:created>
  <dc:creator>Joanna.w</dc:creator>
  <cp:lastModifiedBy>蒋文艳pc</cp:lastModifiedBy>
  <dcterms:modified xsi:type="dcterms:W3CDTF">2025-11-28T05:41:41Z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  <property fmtid="{D5CDD505-2E9C-101B-9397-08002B2CF9AE}" pid="3" name="ICV">
    <vt:lpwstr>6E7030A9C0ADC0DC9A3329696A965A06_43</vt:lpwstr>
  </property>
  <property fmtid="{D5CDD505-2E9C-101B-9397-08002B2CF9AE}" pid="4" name="KSOTemplateDocerSaveRecord">
    <vt:lpwstr>eyJoZGlkIjoiN2ZkN2U0NTE2ZWZjNGNkOGYwMTY5ODIwZjEyYjUxNGMiLCJ1c2VySWQiOiI3NDQ4MTY2ODEifQ==</vt:lpwstr>
  </property>
</Properties>
</file>