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4D9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第17课 七七事变与全民族抗战</w:t>
      </w:r>
    </w:p>
    <w:p w14:paraId="54FE1E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一、全民族抗战的开始——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七七事变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（又称“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卢沟桥事变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”）</w:t>
      </w:r>
    </w:p>
    <w:p w14:paraId="3FBC6D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1. 时间：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1937年7月7日</w:t>
      </w:r>
    </w:p>
    <w:p w14:paraId="0E9E0C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2. 经过：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非法驻扎的日军以军事演习中士兵失踪为借口进入宛平城搜查，遭到中国驻军拒绝；</w:t>
      </w:r>
    </w:p>
    <w:p w14:paraId="48ED1E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840" w:firstLineChars="4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日军悍然炮轰我军防地，驻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卢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沟桥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宛平城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的中国守军奋起抵抗。</w:t>
      </w:r>
    </w:p>
    <w:p w14:paraId="22155A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*民族英雄：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国民革命军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第二十九军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佟麟阁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赵登禹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壮烈殉国</w:t>
      </w:r>
    </w:p>
    <w:p w14:paraId="006BF2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影响：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七七事变标志着中国全民族抗战的开始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4A1D83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后续发展：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北平、天津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相继失陷</w:t>
      </w:r>
    </w:p>
    <w:p w14:paraId="742A6F8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第二次国共合作——建立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抗日民族统一战线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，开展全民族抗战</w:t>
      </w:r>
    </w:p>
    <w:p w14:paraId="47136DE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加快步伐：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日本发动全面侵华战争后，中国共产党和中国国民党分别发表声明，表明抗战立场</w:t>
      </w:r>
    </w:p>
    <w:p w14:paraId="34141AD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红军改编：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</w:rPr>
        <w:t>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中国工农红军主力改编为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八路军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朱德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任总指挥，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彭德怀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任副总指挥；</w:t>
      </w:r>
    </w:p>
    <w:p w14:paraId="028B6E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</w:rPr>
        <w:t>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红军长征后留在南方八省的游击队改编为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新四军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叶挺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任军长。</w:t>
      </w:r>
    </w:p>
    <w:p w14:paraId="316CAE8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建立标志：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1937年9月，国民党中央通讯社公开发表中共中央提交的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国共合作宣言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6D41ED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1260" w:firstLineChars="6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蒋介石也发表谈话，实际上承认了中国共产党在全国的合法地位。</w:t>
      </w:r>
    </w:p>
    <w:p w14:paraId="10BFFCA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意义：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以国共合作为主体的抗日民族统一战线正式建立，国共团结御侮、全民族抗战的局面形成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09E66D6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淞沪会战</w:t>
      </w:r>
    </w:p>
    <w:p w14:paraId="4D80ABA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时间：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1937年8月-11月</w:t>
      </w:r>
    </w:p>
    <w:p w14:paraId="0E1F15E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爆发：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八一三事变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（借口）</w:t>
      </w:r>
    </w:p>
    <w:p w14:paraId="1439A11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重要战例：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</w:rPr>
        <w:t>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中国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空军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首次参展，初战告捷；</w:t>
      </w:r>
    </w:p>
    <w:p w14:paraId="227730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</w:rPr>
        <w:t>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姚子青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率全营守卫宝山，全营壮烈牺牲；</w:t>
      </w:r>
    </w:p>
    <w:p w14:paraId="04BDD9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t>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谢晋元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率部坚守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四行仓库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阵地，与日军展开血战。</w:t>
      </w:r>
    </w:p>
    <w:p w14:paraId="06198B6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结果：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淞沪会战持续三个月，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打破了日本三个月灭亡中国的迷梦，激发了全国人民的斗志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47BF94B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后续：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国民政府迁往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重庆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，把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重庆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作为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战时陪都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62C9740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南京大屠杀</w:t>
      </w:r>
    </w:p>
    <w:p w14:paraId="444E13D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时间：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1937年12月13日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南京大屠杀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死难者国家公祭日）</w:t>
      </w:r>
    </w:p>
    <w:p w14:paraId="54C9E07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罪行：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日军占领南京后，屠杀手无寸铁的中国居民和放下武器的士兵达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30万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人以上。</w:t>
      </w:r>
    </w:p>
    <w:p w14:paraId="15E9B49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设立国家公祭日的意义：</w:t>
      </w:r>
    </w:p>
    <w:p w14:paraId="15A614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为了缅怀无辜死难同胞，表达中国人民坚定不移走和平发展道路的崇高愿望，宣示中国人民牢记历史、不忘过去，珍爱和平、开创未来的坚定立场。</w:t>
      </w:r>
    </w:p>
    <w:sectPr>
      <w:footerReference r:id="rId3" w:type="default"/>
      <w:pgSz w:w="10488" w:h="14740"/>
      <w:pgMar w:top="720" w:right="720" w:bottom="720" w:left="720" w:header="851" w:footer="992" w:gutter="0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E867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46007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46007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520BA"/>
    <w:multiLevelType w:val="singleLevel"/>
    <w:tmpl w:val="B7F520B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3FFE050"/>
    <w:multiLevelType w:val="singleLevel"/>
    <w:tmpl w:val="D3FFE05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DFC3B6F"/>
    <w:multiLevelType w:val="singleLevel"/>
    <w:tmpl w:val="FDFC3B6F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FFEBA791"/>
    <w:multiLevelType w:val="singleLevel"/>
    <w:tmpl w:val="FFEBA79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FDE2894"/>
    <w:multiLevelType w:val="singleLevel"/>
    <w:tmpl w:val="4FDE289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embedSystemFonts/>
  <w:bordersDoNotSurroundHeader w:val="1"/>
  <w:bordersDoNotSurroundFooter w:val="1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7A109"/>
    <w:rsid w:val="0FF4EE78"/>
    <w:rsid w:val="15BBBC6B"/>
    <w:rsid w:val="1CDFB915"/>
    <w:rsid w:val="1F9B28E2"/>
    <w:rsid w:val="24EE6AED"/>
    <w:rsid w:val="367E0706"/>
    <w:rsid w:val="3BE587AF"/>
    <w:rsid w:val="3BF999FB"/>
    <w:rsid w:val="3CBFB3AC"/>
    <w:rsid w:val="3CF7856B"/>
    <w:rsid w:val="3D6A5A9A"/>
    <w:rsid w:val="3FB5B51F"/>
    <w:rsid w:val="45BFE60C"/>
    <w:rsid w:val="4737CD66"/>
    <w:rsid w:val="475B1B3D"/>
    <w:rsid w:val="4EEFA9BF"/>
    <w:rsid w:val="4EFF8DB8"/>
    <w:rsid w:val="4FEB26A8"/>
    <w:rsid w:val="509729D0"/>
    <w:rsid w:val="53BF62F7"/>
    <w:rsid w:val="55D58A9D"/>
    <w:rsid w:val="56BF7DF0"/>
    <w:rsid w:val="56F418F0"/>
    <w:rsid w:val="5D5FFF4C"/>
    <w:rsid w:val="5E6F1AC0"/>
    <w:rsid w:val="5F7FDB92"/>
    <w:rsid w:val="5FFFBDA3"/>
    <w:rsid w:val="637E982A"/>
    <w:rsid w:val="6BFF739C"/>
    <w:rsid w:val="6DEFA061"/>
    <w:rsid w:val="6FFF3848"/>
    <w:rsid w:val="74DECA20"/>
    <w:rsid w:val="774F40AA"/>
    <w:rsid w:val="79EFDB6F"/>
    <w:rsid w:val="79F54180"/>
    <w:rsid w:val="79FC2FF4"/>
    <w:rsid w:val="7A7F1409"/>
    <w:rsid w:val="7B6FCFB4"/>
    <w:rsid w:val="7BEF431A"/>
    <w:rsid w:val="7BF78DBC"/>
    <w:rsid w:val="7CD710ED"/>
    <w:rsid w:val="7D7B8548"/>
    <w:rsid w:val="7E7F3B06"/>
    <w:rsid w:val="7E7F6FAF"/>
    <w:rsid w:val="7EECB73D"/>
    <w:rsid w:val="7F6DCD7A"/>
    <w:rsid w:val="7F73258F"/>
    <w:rsid w:val="7F7AAF99"/>
    <w:rsid w:val="7F7FACCD"/>
    <w:rsid w:val="7FB7A109"/>
    <w:rsid w:val="7FDB56DB"/>
    <w:rsid w:val="7FF824CE"/>
    <w:rsid w:val="7FFEA83D"/>
    <w:rsid w:val="7FFFA5BE"/>
    <w:rsid w:val="8FF20377"/>
    <w:rsid w:val="975BDED9"/>
    <w:rsid w:val="97FF0276"/>
    <w:rsid w:val="9B3ED5D1"/>
    <w:rsid w:val="9E65FC37"/>
    <w:rsid w:val="9F2B721C"/>
    <w:rsid w:val="A5BB79E1"/>
    <w:rsid w:val="AA5CEAB3"/>
    <w:rsid w:val="ABBBC0F7"/>
    <w:rsid w:val="AFFD7997"/>
    <w:rsid w:val="B3B76D29"/>
    <w:rsid w:val="B5EF8972"/>
    <w:rsid w:val="BCFE243F"/>
    <w:rsid w:val="BD348D8E"/>
    <w:rsid w:val="BD9D174C"/>
    <w:rsid w:val="BF7F07A8"/>
    <w:rsid w:val="BFD96B2E"/>
    <w:rsid w:val="BFDFFEE2"/>
    <w:rsid w:val="BFE068ED"/>
    <w:rsid w:val="BFFD5D75"/>
    <w:rsid w:val="C38B44B1"/>
    <w:rsid w:val="D7BBC00E"/>
    <w:rsid w:val="DBB9CAC7"/>
    <w:rsid w:val="DBDE4F1C"/>
    <w:rsid w:val="DBFF0074"/>
    <w:rsid w:val="DEC31CAC"/>
    <w:rsid w:val="DFEF831C"/>
    <w:rsid w:val="EBFEA716"/>
    <w:rsid w:val="ED7F5D28"/>
    <w:rsid w:val="EE119F88"/>
    <w:rsid w:val="EEF7E6AD"/>
    <w:rsid w:val="F17C2AB9"/>
    <w:rsid w:val="F3A3F541"/>
    <w:rsid w:val="F3D7DF21"/>
    <w:rsid w:val="F6FB0692"/>
    <w:rsid w:val="F7DB15AC"/>
    <w:rsid w:val="FAABA1CA"/>
    <w:rsid w:val="FAFB8725"/>
    <w:rsid w:val="FB71EA00"/>
    <w:rsid w:val="FB77CEBC"/>
    <w:rsid w:val="FB9DE917"/>
    <w:rsid w:val="FD3F4FD0"/>
    <w:rsid w:val="FDA76BE9"/>
    <w:rsid w:val="FFEFB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2025-12-24T13:41:00Z</dcterms:created>
  <dc:creator>Joanna.w</dc:creator>
  <cp:lastModifiedBy>Joanna.w</cp:lastModifiedBy>
  <dcterms:modified xsi:type="dcterms:W3CDTF">2025-12-24T11:38:06Z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B905FE273BE3263026A24A69C42A1B59_43</vt:lpwstr>
  </property>
</Properties>
</file>