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firstLine="240" w:firstLineChars="100"/>
        <w:jc w:val="center"/>
        <w:textAlignment w:val="auto"/>
        <w:rPr>
          <w:rFonts w:hint="eastAsia" w:ascii="华文中宋" w:hAnsi="华文中宋" w:eastAsia="华文中宋" w:cs="华文中宋"/>
          <w:b/>
          <w:bCs/>
          <w:color w:val="000000" w:themeColor="text1"/>
          <w:sz w:val="24"/>
          <w:szCs w:val="24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000000" w:themeColor="text1"/>
          <w:sz w:val="24"/>
          <w:szCs w:val="24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第七单元  人民解放战争  （1946年—1949年）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firstLine="3614" w:firstLineChars="1500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u w:val="none" w:color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u w:val="none" w:color="auto"/>
          <w:lang w:val="en-US" w:eastAsia="zh-CN"/>
        </w:rPr>
        <w:t>国民党挑起内战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 w:color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 w:color="auto"/>
          <w:lang w:val="en-US" w:eastAsia="zh-CN"/>
        </w:rPr>
        <w:t>争取和平民主：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none" w:color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 w:color="auto"/>
          <w:lang w:val="en-US" w:eastAsia="zh-CN"/>
        </w:rPr>
        <w:t>（一）</w:t>
      </w:r>
      <w:bookmarkStart w:id="0" w:name="_GoBack"/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none" w:color="auto"/>
          <w:lang w:val="en-US" w:eastAsia="zh-CN"/>
        </w:rPr>
        <w:t>重庆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none" w:color="auto"/>
          <w:lang w:val="en-US" w:eastAsia="zh-CN"/>
        </w:rPr>
        <w:t>谈判</w:t>
      </w:r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 w:color="auto"/>
          <w:lang w:val="en-US" w:eastAsia="zh-CN"/>
        </w:rPr>
        <w:t>背景：（1）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>抗战胜利后，全国人民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>渴望和平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ind w:firstLine="840" w:firstLineChars="4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>国民党统治集团为维持一党专政，阴谋发动反共反人民的内战。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ind w:left="0" w:leftChars="0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>目的：（1）国民党：①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>为发动内战争取时间；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②在政治舆论上获得主动；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ind w:leftChars="400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（2）共产党：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为尽一切可能争取和平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ind w:left="0" w:leftChars="0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1945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年8-10月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ind w:left="0" w:leftChars="0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代表：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以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</w:rPr>
        <w:t>蒋介石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  <w:t>毛泽东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首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的国共两党代表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left="840" w:right="40" w:hanging="840" w:hangingChars="4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5、成果：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1945年10月10日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国共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双方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签署了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《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政府与中共代表会谈纪要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</w:rPr>
        <w:t>》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，即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双十协定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（1）双方同意以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和平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民主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、团结，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统一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为基础，长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期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合作，坚决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避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免内战，建设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独立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、自由和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富强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的新中国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（2）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召开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none"/>
          <w:lang w:val="en-US" w:eastAsia="zh-CN"/>
        </w:rPr>
        <w:t>政治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none"/>
        </w:rPr>
        <w:t>协商会议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邀集各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党派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代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表和社会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贤达协商国事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，讨论和平建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方案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（二）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政治协商会议：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1、时间与地点：1946年1月  重庆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2、代表：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派代表和社会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贤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3、内容：会议通过一系成协议，再一次确定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避免内战、和平建国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的方针；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（三）意义：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</w:rPr>
        <w:t>重庆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谈判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</w:rPr>
        <w:t>与政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治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</w:rPr>
        <w:t>协商会议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的召开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为中国实现民主统一。和平建国带亲了一线曙光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二、国民党发动全面内战和解放区的自卫反击</w:t>
      </w:r>
    </w:p>
    <w:tbl>
      <w:tblPr>
        <w:tblStyle w:val="3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0"/>
        <w:gridCol w:w="56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国民党发动全面内战</w:t>
            </w:r>
          </w:p>
        </w:tc>
        <w:tc>
          <w:tcPr>
            <w:tcW w:w="561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解放区的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  <w:t>自卫反击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（战略防御）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内战全面爆发的时间与标志：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 w:rightChars="0" w:firstLine="211" w:firstLineChars="1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1946年6月，国民党军全力进攻中原解放区</w:t>
            </w:r>
          </w:p>
        </w:tc>
        <w:tc>
          <w:tcPr>
            <w:tcW w:w="561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背景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面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对国民党军队的疯狂进攻和敌强我弱的实际情况。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cya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作战原则：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  <w:t>集中优势兵力、各个歼灭敌人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作战方针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积极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防御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主要方式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  <w:t>运动战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主要目标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  <w:t>歼灭敌人有生力量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2、全面进攻：1946年10月，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国民党军队占领华北解放区重镇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  <w:t>张家口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，全面进攻达到最高峰。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61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粉碎全面进攻：1946年6月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-1947年3月，国民党军队损失大量有生力量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3、重点进攻：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1947年3月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  <w:lang w:eastAsia="zh-CN"/>
              </w:rPr>
              <w:t>—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1947年6月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，国民党军队发动对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  <w:t>陕北解放区和山东解放区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的重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点进攻。</w:t>
            </w:r>
          </w:p>
        </w:tc>
        <w:tc>
          <w:tcPr>
            <w:tcW w:w="561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碎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重点进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攻：（1947年3月-1947年6月）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 w:rightChars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u w:val="none" w:color="auto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（1）陕北：毛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u w:val="none" w:color="auto"/>
              </w:rPr>
              <w:t>泽东、周恩来等率领中共中央和人民解放军总部主动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u w:val="none" w:color="auto"/>
              </w:rPr>
              <w:t>撤出延安，转战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u w:val="none" w:color="auto"/>
                <w:shd w:val="clear" w:color="auto" w:fill="FFFFFF"/>
                <w:lang w:val="en-US" w:eastAsia="zh-CN"/>
              </w:rPr>
              <w:t>陕北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u w:val="none" w:color="auto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彭德怀指挥西北野战军先后取得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青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  <w:t>化砭、沙家店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等战役的胜利，粉碎了国民党军队对陕北的重点进攻。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4"/>
                <w:szCs w:val="24"/>
                <w:u w:val="none" w:color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  <w:u w:val="none" w:color="auto"/>
                <w:lang w:val="en-US" w:eastAsia="zh-CN"/>
              </w:rPr>
              <w:t>（2）山东：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华东野战军在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孟良崮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  <w:t>战役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中消灭国民党军精锐主力整编第七十四师，打退敌人对山东解放区的重点进攻。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</w:p>
    <w:sectPr>
      <w:pgSz w:w="11906" w:h="16157"/>
      <w:pgMar w:top="102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754479"/>
    <w:multiLevelType w:val="singleLevel"/>
    <w:tmpl w:val="AA754479"/>
    <w:lvl w:ilvl="0" w:tentative="0">
      <w:start w:val="20"/>
      <w:numFmt w:val="decimal"/>
      <w:suff w:val="space"/>
      <w:lvlText w:val="第%1课"/>
      <w:lvlJc w:val="left"/>
    </w:lvl>
  </w:abstractNum>
  <w:abstractNum w:abstractNumId="1">
    <w:nsid w:val="E38E1C80"/>
    <w:multiLevelType w:val="singleLevel"/>
    <w:tmpl w:val="E38E1C8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D5C7B65"/>
    <w:multiLevelType w:val="singleLevel"/>
    <w:tmpl w:val="3D5C7B65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4695A069"/>
    <w:multiLevelType w:val="singleLevel"/>
    <w:tmpl w:val="4695A06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6EABEFA3"/>
    <w:multiLevelType w:val="singleLevel"/>
    <w:tmpl w:val="6EABEFA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2A0113"/>
    <w:rsid w:val="10507CE0"/>
    <w:rsid w:val="35702107"/>
    <w:rsid w:val="38826345"/>
    <w:rsid w:val="473311E6"/>
    <w:rsid w:val="4D602609"/>
    <w:rsid w:val="4D8C0147"/>
    <w:rsid w:val="522A0113"/>
    <w:rsid w:val="5C205D85"/>
    <w:rsid w:val="642B52C7"/>
    <w:rsid w:val="6F5F060A"/>
    <w:rsid w:val="77B84C6C"/>
    <w:rsid w:val="7D6E2861"/>
    <w:rsid w:val="7D95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364</Words>
  <Characters>384</Characters>
  <Lines>0</Lines>
  <Paragraphs>0</Paragraphs>
  <TotalTime>12</TotalTime>
  <ScaleCrop>false</ScaleCrop>
  <LinksUpToDate>false</LinksUpToDate>
  <CharactersWithSpaces>392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2026-01-13T14:49:00Z</dcterms:created>
  <dc:creator>Jwy</dc:creator>
  <cp:lastModifiedBy>蒋文艳pc</cp:lastModifiedBy>
  <dcterms:modified xsi:type="dcterms:W3CDTF">2026-01-15T02:28:05Z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16C1237F37B04F689B2D37321117147A_13</vt:lpwstr>
  </property>
  <property fmtid="{D5CDD505-2E9C-101B-9397-08002B2CF9AE}" pid="4" name="KSOTemplateDocerSaveRecord">
    <vt:lpwstr>eyJoZGlkIjoiZTQ4ODQwNThiYTg4YTBlNDhkZDRmNGNiNWM5NWE1YzAiLCJ1c2VySWQiOiI2MzU0NjE2NzAifQ==</vt:lpwstr>
  </property>
</Properties>
</file>