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firstLine="240" w:firstLineChars="100"/>
        <w:jc w:val="center"/>
        <w:textAlignment w:val="auto"/>
        <w:rPr>
          <w:rFonts w:hint="eastAsia" w:ascii="华文中宋" w:hAnsi="华文中宋" w:eastAsia="华文中宋" w:cs="华文中宋"/>
          <w:b/>
          <w:bCs/>
          <w:color w:val="000000" w:themeColor="text1"/>
          <w:sz w:val="24"/>
          <w:szCs w:val="24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华文中宋" w:hAnsi="华文中宋" w:eastAsia="华文中宋" w:cs="华文中宋"/>
          <w:b/>
          <w:bCs/>
          <w:color w:val="000000" w:themeColor="text1"/>
          <w:sz w:val="24"/>
          <w:szCs w:val="24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 xml:space="preserve">第七单元  人民解放战争  （ </w:t>
      </w:r>
      <w:r>
        <w:rPr>
          <w:rFonts w:hint="eastAsia" w:ascii="华文中宋" w:hAnsi="华文中宋" w:eastAsia="华文中宋" w:cs="华文中宋"/>
          <w:b/>
          <w:bCs/>
          <w:color w:val="000000" w:themeColor="text1"/>
          <w:sz w:val="24"/>
          <w:szCs w:val="24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华文中宋" w:hAnsi="华文中宋" w:eastAsia="华文中宋" w:cs="华文中宋"/>
          <w:b/>
          <w:bCs/>
          <w:color w:val="000000" w:themeColor="text1"/>
          <w:sz w:val="24"/>
          <w:szCs w:val="24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 xml:space="preserve">年— </w:t>
      </w:r>
      <w:r>
        <w:rPr>
          <w:rFonts w:hint="eastAsia" w:ascii="华文中宋" w:hAnsi="华文中宋" w:eastAsia="华文中宋" w:cs="华文中宋"/>
          <w:b/>
          <w:bCs/>
          <w:color w:val="000000" w:themeColor="text1"/>
          <w:sz w:val="24"/>
          <w:szCs w:val="24"/>
          <w:u w:val="single" w:color="auto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华文中宋" w:hAnsi="华文中宋" w:eastAsia="华文中宋" w:cs="华文中宋"/>
          <w:b/>
          <w:bCs/>
          <w:color w:val="000000" w:themeColor="text1"/>
          <w:sz w:val="24"/>
          <w:szCs w:val="24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年）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240" w:lineRule="auto"/>
        <w:ind w:firstLine="3614" w:firstLineChars="1500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u w:val="none" w:color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4"/>
          <w:szCs w:val="24"/>
          <w:u w:val="none" w:color="auto"/>
          <w:lang w:val="en-US" w:eastAsia="zh-CN"/>
        </w:rPr>
        <w:t>国民党挑起内战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 w:color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 w:color="auto"/>
          <w:lang w:val="en-US" w:eastAsia="zh-CN"/>
        </w:rPr>
        <w:t>争取和平民主：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jc w:val="both"/>
        <w:textAlignment w:val="auto"/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none" w:color="auto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 w:color="auto"/>
          <w:lang w:val="en-US" w:eastAsia="zh-CN"/>
        </w:rPr>
        <w:t xml:space="preserve">           （事件）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u w:val="none" w:color="auto"/>
          <w:lang w:val="en-US" w:eastAsia="zh-CN"/>
        </w:rPr>
        <w:t>背景：（1）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抗战胜利后，全国人民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auto"/>
          <w:spacing w:val="0"/>
          <w:sz w:val="21"/>
          <w:szCs w:val="21"/>
          <w:u w:val="single" w:color="auto"/>
          <w:shd w:val="clear" w:color="auto" w:fill="FFFFFF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ind w:firstLine="840" w:firstLineChars="4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国民党统治集团为维持一党专政，阴谋发动反共反人民的内战。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ind w:left="0" w:lef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目的：（1）国民党：①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auto"/>
          <w:spacing w:val="0"/>
          <w:sz w:val="21"/>
          <w:szCs w:val="21"/>
          <w:u w:val="single" w:color="auto"/>
          <w:shd w:val="clear" w:color="auto" w:fill="FFFFFF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auto"/>
          <w:spacing w:val="0"/>
          <w:sz w:val="21"/>
          <w:szCs w:val="21"/>
          <w:u w:val="none" w:color="auto"/>
          <w:shd w:val="clear" w:color="auto" w:fill="FFFFFF"/>
          <w:lang w:val="en-US" w:eastAsia="zh-CN"/>
        </w:rPr>
        <w:t>；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②在政治舆论上获得主动；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ind w:leftChars="400"/>
        <w:jc w:val="both"/>
        <w:textAlignment w:val="auto"/>
        <w:rPr>
          <w:rFonts w:hint="default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（2）共产党：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                        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ind w:left="0" w:lef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时间：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年8-10月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87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Autospacing="0" w:line="340" w:lineRule="exact"/>
        <w:ind w:left="0" w:leftChars="0"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代表：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以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首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的国共两党代表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left="840" w:right="40" w:hanging="840" w:hangingChars="4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5、成果：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国共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双方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签署了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《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政府与中共代表会谈纪要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</w:rPr>
        <w:t>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，即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“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”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（1）双方同意以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和平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、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民主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、团结，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统一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为基础，长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期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合作，坚决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避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免内战，建设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独立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、自由和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富强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的新中国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（2）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</w:rPr>
        <w:t>召开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highlight w:val="none"/>
          <w:u w:val="single"/>
          <w:lang w:val="en-US" w:eastAsia="zh-CN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邀集各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党派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代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表和社会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贤达协商国事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，讨论和平建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国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方案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（二）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      （会议名称）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1、时间与地点：1946年1月  重庆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2、代表：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各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派代表和社会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贤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达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3、内容：会议通过一系成协议，再一次确定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的方针；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（三）意义：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</w:rPr>
        <w:t>重庆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谈判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</w:rPr>
        <w:t>与政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  <w:lang w:val="en-US" w:eastAsia="zh-CN"/>
        </w:rPr>
        <w:t>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highlight w:val="none"/>
        </w:rPr>
        <w:t>协商会议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</w:rPr>
        <w:t>的召开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  <w:t>二、国民党发动全面内战和解放区的自卫反击</w:t>
      </w:r>
    </w:p>
    <w:tbl>
      <w:tblPr>
        <w:tblStyle w:val="3"/>
        <w:tblW w:w="98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7"/>
        <w:gridCol w:w="57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国民党发动全面内战</w:t>
            </w:r>
          </w:p>
        </w:tc>
        <w:tc>
          <w:tcPr>
            <w:tcW w:w="577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解放区的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（战略防御）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内战全面爆发的时间与标志：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 w:rightChars="0" w:firstLine="211" w:firstLineChars="10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u w:val="single"/>
                <w:vertAlign w:val="baseline"/>
                <w:lang w:val="en-US" w:eastAsia="zh-CN"/>
              </w:rPr>
              <w:t xml:space="preserve">                                                   </w:t>
            </w:r>
          </w:p>
        </w:tc>
        <w:tc>
          <w:tcPr>
            <w:tcW w:w="577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背景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面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1"/>
                <w:szCs w:val="21"/>
              </w:rPr>
              <w:t>对国民党军队的疯狂进攻和敌强我弱的实际情况。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作战原则：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作战方针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积极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防御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主要方式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主要目标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歼灭敌人有生力量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2、全面进攻：1946年10月，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国民党军队占领华北解放区重镇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，全面进攻达到最高峰。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77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粉碎全面进攻：1946年6月-1947年3月，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 w:firstLine="1470" w:firstLineChars="70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国民党军队损失大量有生力量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3、重点进攻：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1947年3月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  <w:lang w:eastAsia="zh-CN"/>
              </w:rPr>
              <w:t>—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1947年6月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，国民党军队发动对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     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</w:rPr>
              <w:t>和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的重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点进攻。</w:t>
            </w:r>
          </w:p>
        </w:tc>
        <w:tc>
          <w:tcPr>
            <w:tcW w:w="577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碎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重点进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攻：（1947年3月-1947年6月）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after="0" w:line="340" w:lineRule="exact"/>
              <w:ind w:right="40" w:rightChars="0"/>
              <w:jc w:val="both"/>
              <w:textAlignment w:val="auto"/>
              <w:rPr>
                <w:rFonts w:hint="default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u w:val="single" w:color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（1）陕北：毛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u w:val="none" w:color="auto"/>
              </w:rPr>
              <w:t>泽东、周恩来等率领中共中央和人民解放军总部主动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u w:val="none" w:color="auto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u w:val="single" w:color="auto"/>
                <w:lang w:val="en-US" w:eastAsia="zh-CN"/>
              </w:rPr>
              <w:t xml:space="preserve">                              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彭德怀指挥西北野战军先后取得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、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等战役的胜利，粉碎了国民党军队对陕北的重点进攻。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spacing w:before="0" w:after="0" w:line="340" w:lineRule="exact"/>
              <w:ind w:firstLine="0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4"/>
                <w:szCs w:val="24"/>
                <w:u w:val="none" w:color="auto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  <w:u w:val="none" w:color="auto"/>
                <w:lang w:val="en-US" w:eastAsia="zh-CN"/>
              </w:rPr>
              <w:t>（2）山东：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highlight w:val="none"/>
              </w:rPr>
              <w:t>华东野战军在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      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</w:rPr>
              <w:t>中消灭国民党军精锐主力整编第七十四师，打退敌人对山东解放区的重点进攻。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 w:val="0"/>
        <w:snapToGrid w:val="0"/>
        <w:spacing w:before="42" w:after="0" w:line="340" w:lineRule="exact"/>
        <w:ind w:right="4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color w:val="auto"/>
          <w:sz w:val="21"/>
          <w:szCs w:val="21"/>
          <w:lang w:val="en-US" w:eastAsia="zh-CN"/>
        </w:rPr>
      </w:pPr>
    </w:p>
    <w:sectPr>
      <w:pgSz w:w="11906" w:h="16157"/>
      <w:pgMar w:top="102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76C7904"/>
    <w:multiLevelType w:val="singleLevel"/>
    <w:tmpl w:val="976C7904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abstractNum w:abstractNumId="1">
    <w:nsid w:val="AA754479"/>
    <w:multiLevelType w:val="singleLevel"/>
    <w:tmpl w:val="AA754479"/>
    <w:lvl w:ilvl="0" w:tentative="0">
      <w:start w:val="20"/>
      <w:numFmt w:val="decimal"/>
      <w:suff w:val="space"/>
      <w:lvlText w:val="第%1课"/>
      <w:lvlJc w:val="left"/>
    </w:lvl>
  </w:abstractNum>
  <w:abstractNum w:abstractNumId="2">
    <w:nsid w:val="E38E1C80"/>
    <w:multiLevelType w:val="singleLevel"/>
    <w:tmpl w:val="E38E1C80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3D5C7B65"/>
    <w:multiLevelType w:val="singleLevel"/>
    <w:tmpl w:val="3D5C7B65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4695A069"/>
    <w:multiLevelType w:val="singleLevel"/>
    <w:tmpl w:val="4695A06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6EABEFA3"/>
    <w:multiLevelType w:val="singleLevel"/>
    <w:tmpl w:val="6EABEFA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A0113"/>
    <w:rsid w:val="10507CE0"/>
    <w:rsid w:val="2F3F70DC"/>
    <w:rsid w:val="35702107"/>
    <w:rsid w:val="38826345"/>
    <w:rsid w:val="473311E6"/>
    <w:rsid w:val="4D602609"/>
    <w:rsid w:val="4D8C0147"/>
    <w:rsid w:val="522A0113"/>
    <w:rsid w:val="5C205D85"/>
    <w:rsid w:val="642B52C7"/>
    <w:rsid w:val="6F5F060A"/>
    <w:rsid w:val="73945862"/>
    <w:rsid w:val="77B84C6C"/>
    <w:rsid w:val="7D6E2861"/>
    <w:rsid w:val="7D95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364</Words>
  <Characters>384</Characters>
  <Lines>0</Lines>
  <Paragraphs>0</Paragraphs>
  <TotalTime>17</TotalTime>
  <ScaleCrop>false</ScaleCrop>
  <LinksUpToDate>false</LinksUpToDate>
  <CharactersWithSpaces>392</CharactersWithSpaces>
  <Application>WPS Office_11.8.2.8506_F1E327BC-269C-435d-A152-05C5408002CA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2026-01-13T14:49:00Z</dcterms:created>
  <dc:creator>Jwy</dc:creator>
  <cp:lastModifiedBy>蒋文艳pc</cp:lastModifiedBy>
  <dcterms:modified xsi:type="dcterms:W3CDTF">2026-01-15T05:14:48Z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  <property fmtid="{D5CDD505-2E9C-101B-9397-08002B2CF9AE}" pid="3" name="ICV">
    <vt:lpwstr>16C1237F37B04F689B2D37321117147A_13</vt:lpwstr>
  </property>
  <property fmtid="{D5CDD505-2E9C-101B-9397-08002B2CF9AE}" pid="4" name="KSOTemplateDocerSaveRecord">
    <vt:lpwstr>eyJoZGlkIjoiZTQ4ODQwNThiYTg4YTBlNDhkZDRmNGNiNWM5NWE1YzAiLCJ1c2VySWQiOiI2MzU0NjE2NzAifQ==</vt:lpwstr>
  </property>
</Properties>
</file>