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C326" w14:textId="4E833DFE" w:rsidR="00B659E7" w:rsidRPr="003933B4" w:rsidRDefault="00000000" w:rsidP="003933B4">
      <w:pPr>
        <w:jc w:val="center"/>
        <w:rPr>
          <w:rFonts w:ascii="等线" w:eastAsia="等线" w:hAnsi="等线"/>
        </w:rPr>
      </w:pPr>
      <w:r w:rsidRPr="003933B4">
        <w:rPr>
          <w:rFonts w:ascii="等线" w:eastAsia="等线" w:hAnsi="等线" w:cs="宋体" w:hint="eastAsia"/>
          <w:b/>
          <w:sz w:val="24"/>
          <w:szCs w:val="24"/>
        </w:rPr>
        <w:t>第18课 东晋南朝政治和江南地区开发</w:t>
      </w:r>
      <w:r w:rsidR="003933B4" w:rsidRPr="003933B4">
        <w:rPr>
          <w:rFonts w:ascii="等线" w:eastAsia="等线" w:hAnsi="等线" w:cs="宋体" w:hint="eastAsia"/>
          <w:b/>
          <w:sz w:val="24"/>
          <w:szCs w:val="24"/>
        </w:rPr>
        <w:t xml:space="preserve"> 知识清单</w:t>
      </w:r>
    </w:p>
    <w:p w14:paraId="4750EACB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东晋建立的时间、建立者和都城？</w:t>
      </w:r>
    </w:p>
    <w:p w14:paraId="4113032C" w14:textId="77777777" w:rsidR="00B659E7" w:rsidRDefault="00B659E7">
      <w:pPr>
        <w:rPr>
          <w:b/>
          <w:bCs/>
          <w:color w:val="C00000"/>
        </w:rPr>
      </w:pPr>
    </w:p>
    <w:p w14:paraId="3F069329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东晋统治在政治和军事上有何表现？东晋的政治具有什么特点？</w:t>
      </w:r>
    </w:p>
    <w:p w14:paraId="3A1798DB" w14:textId="77777777" w:rsidR="00B659E7" w:rsidRDefault="00B659E7">
      <w:pPr>
        <w:rPr>
          <w:b/>
          <w:bCs/>
          <w:color w:val="C00000"/>
        </w:rPr>
      </w:pPr>
    </w:p>
    <w:p w14:paraId="7610A235" w14:textId="77777777" w:rsidR="00B659E7" w:rsidRDefault="00B659E7">
      <w:pPr>
        <w:rPr>
          <w:b/>
          <w:bCs/>
          <w:color w:val="C00000"/>
        </w:rPr>
      </w:pPr>
    </w:p>
    <w:p w14:paraId="7D87214E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东晋北伐的主要人物是？北伐的结果是？北伐的影响是？东晋未能统一全国的原因是？</w:t>
      </w:r>
    </w:p>
    <w:p w14:paraId="35B4444B" w14:textId="77777777" w:rsidR="00B659E7" w:rsidRDefault="00B659E7"/>
    <w:p w14:paraId="7E3BF123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东晋末年政权落入了谁手中？东晋灭亡的时间？</w:t>
      </w:r>
    </w:p>
    <w:p w14:paraId="3A466FED" w14:textId="77777777" w:rsidR="00B659E7" w:rsidRDefault="00B659E7">
      <w:pPr>
        <w:rPr>
          <w:b/>
          <w:bCs/>
          <w:color w:val="C00000"/>
        </w:rPr>
      </w:pPr>
    </w:p>
    <w:p w14:paraId="0E15C449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南朝的时间、都城，先后包括哪几个政权？</w:t>
      </w:r>
    </w:p>
    <w:p w14:paraId="089817FA" w14:textId="77777777" w:rsidR="00B659E7" w:rsidRDefault="00B659E7">
      <w:pPr>
        <w:rPr>
          <w:b/>
          <w:bCs/>
          <w:color w:val="C00000"/>
        </w:rPr>
      </w:pPr>
    </w:p>
    <w:p w14:paraId="46D9BD4A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南朝疆域最大的朝代是？从哪位皇帝开始</w:t>
      </w:r>
      <w:proofErr w:type="gramStart"/>
      <w:r>
        <w:rPr>
          <w:rFonts w:hint="eastAsia"/>
        </w:rPr>
        <w:t>南朝在</w:t>
      </w:r>
      <w:proofErr w:type="gramEnd"/>
      <w:r>
        <w:rPr>
          <w:rFonts w:hint="eastAsia"/>
        </w:rPr>
        <w:t>南北实力对比中处于明显劣势？</w:t>
      </w:r>
    </w:p>
    <w:p w14:paraId="0B766144" w14:textId="77777777" w:rsidR="00B659E7" w:rsidRDefault="00B659E7"/>
    <w:p w14:paraId="3197CA90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秦汉时期，中国经济重心在哪儿？江南地区的初步开发开始于什么时候？</w:t>
      </w:r>
    </w:p>
    <w:p w14:paraId="4F3C9808" w14:textId="77777777" w:rsidR="00B659E7" w:rsidRDefault="00B659E7"/>
    <w:p w14:paraId="53849C63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江南地区得以开发的原因是？</w:t>
      </w:r>
    </w:p>
    <w:p w14:paraId="2E71D561" w14:textId="77777777" w:rsidR="00B659E7" w:rsidRDefault="00B659E7">
      <w:pPr>
        <w:rPr>
          <w:b/>
          <w:bCs/>
          <w:color w:val="C00000"/>
        </w:rPr>
      </w:pPr>
    </w:p>
    <w:p w14:paraId="7102B834" w14:textId="77777777" w:rsidR="00B659E7" w:rsidRDefault="00B659E7">
      <w:pPr>
        <w:rPr>
          <w:b/>
          <w:bCs/>
          <w:color w:val="C00000"/>
        </w:rPr>
      </w:pPr>
    </w:p>
    <w:p w14:paraId="72AEDFD7" w14:textId="77777777" w:rsidR="00B659E7" w:rsidRDefault="00000000">
      <w:pPr>
        <w:numPr>
          <w:ilvl w:val="0"/>
          <w:numId w:val="1"/>
        </w:numPr>
      </w:pPr>
      <w:r>
        <w:rPr>
          <w:rFonts w:hint="eastAsia"/>
        </w:rPr>
        <w:t>江南地区开发的表现有哪些？</w:t>
      </w:r>
    </w:p>
    <w:p w14:paraId="27AE9DF9" w14:textId="77777777" w:rsidR="00B659E7" w:rsidRDefault="00B659E7">
      <w:pPr>
        <w:rPr>
          <w:b/>
          <w:bCs/>
          <w:color w:val="C00000"/>
        </w:rPr>
      </w:pPr>
    </w:p>
    <w:p w14:paraId="1478B7AB" w14:textId="77777777" w:rsidR="00B659E7" w:rsidRPr="003933B4" w:rsidRDefault="00B659E7">
      <w:pPr>
        <w:rPr>
          <w:color w:val="C00000"/>
        </w:rPr>
      </w:pPr>
    </w:p>
    <w:p w14:paraId="73006287" w14:textId="77777777" w:rsidR="00B659E7" w:rsidRPr="003933B4" w:rsidRDefault="00B659E7">
      <w:pPr>
        <w:rPr>
          <w:color w:val="C00000"/>
        </w:rPr>
      </w:pPr>
    </w:p>
    <w:p w14:paraId="21AC0DD8" w14:textId="77777777" w:rsidR="00B659E7" w:rsidRPr="003933B4" w:rsidRDefault="00000000">
      <w:pPr>
        <w:numPr>
          <w:ilvl w:val="0"/>
          <w:numId w:val="1"/>
        </w:numPr>
      </w:pPr>
      <w:r w:rsidRPr="003933B4">
        <w:rPr>
          <w:rFonts w:hint="eastAsia"/>
        </w:rPr>
        <w:t>江南地区开发的影响</w:t>
      </w:r>
    </w:p>
    <w:p w14:paraId="62B60B3D" w14:textId="77777777" w:rsidR="00B659E7" w:rsidRPr="003933B4" w:rsidRDefault="00B659E7">
      <w:pPr>
        <w:rPr>
          <w:color w:val="C00000"/>
        </w:rPr>
      </w:pPr>
    </w:p>
    <w:p w14:paraId="79A1FD6E" w14:textId="77777777" w:rsidR="00B659E7" w:rsidRPr="003933B4" w:rsidRDefault="00000000">
      <w:pPr>
        <w:numPr>
          <w:ilvl w:val="0"/>
          <w:numId w:val="1"/>
        </w:numPr>
      </w:pPr>
      <w:r w:rsidRPr="003933B4">
        <w:rPr>
          <w:rFonts w:hint="eastAsia"/>
        </w:rPr>
        <w:t>六朝古都是指哪座城市？分别是哪些朝代在此建都？</w:t>
      </w:r>
    </w:p>
    <w:p w14:paraId="6AA1F7C2" w14:textId="77777777" w:rsidR="00B659E7" w:rsidRDefault="00B659E7">
      <w:pPr>
        <w:rPr>
          <w:b/>
          <w:bCs/>
          <w:color w:val="C00000"/>
        </w:rPr>
      </w:pPr>
    </w:p>
    <w:sectPr w:rsidR="00B659E7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F463E6"/>
    <w:multiLevelType w:val="singleLevel"/>
    <w:tmpl w:val="E5F463E6"/>
    <w:lvl w:ilvl="0">
      <w:start w:val="1"/>
      <w:numFmt w:val="decimal"/>
      <w:suff w:val="nothing"/>
      <w:lvlText w:val="%1、"/>
      <w:lvlJc w:val="left"/>
    </w:lvl>
  </w:abstractNum>
  <w:num w:numId="1" w16cid:durableId="205982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59E7"/>
    <w:rsid w:val="002F57D8"/>
    <w:rsid w:val="003933B4"/>
    <w:rsid w:val="008A5D01"/>
    <w:rsid w:val="00B659E7"/>
    <w:rsid w:val="0DE0549E"/>
    <w:rsid w:val="10615A49"/>
    <w:rsid w:val="11F73BD1"/>
    <w:rsid w:val="260B7F07"/>
    <w:rsid w:val="28886E0E"/>
    <w:rsid w:val="2DF67D13"/>
    <w:rsid w:val="31286140"/>
    <w:rsid w:val="31C36D8F"/>
    <w:rsid w:val="3C740544"/>
    <w:rsid w:val="3CCB5547"/>
    <w:rsid w:val="515A79E2"/>
    <w:rsid w:val="55007796"/>
    <w:rsid w:val="557C4203"/>
    <w:rsid w:val="5EAE13FD"/>
    <w:rsid w:val="5F6E6E08"/>
    <w:rsid w:val="615E4B0C"/>
    <w:rsid w:val="6F984159"/>
    <w:rsid w:val="7402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FD602"/>
  <w15:docId w15:val="{415FAA63-A088-4E20-9B3B-ABEB6333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2</cp:revision>
  <dcterms:created xsi:type="dcterms:W3CDTF">2024-12-10T05:49:00Z</dcterms:created>
  <dcterms:modified xsi:type="dcterms:W3CDTF">2026-08-27T11:57:00Z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45557B13C43647D2BDFFCCD0CAC44617_13</vt:lpwstr>
  </property>
</Properties>
</file>