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5B7EB" w14:textId="2CD2B4FE" w:rsidR="00333FD8" w:rsidRPr="003D6A22" w:rsidRDefault="00000000" w:rsidP="003D6A22">
      <w:pPr>
        <w:jc w:val="center"/>
        <w:rPr>
          <w:rFonts w:ascii="等线" w:eastAsia="等线" w:hAnsi="等线" w:cs="宋体"/>
          <w:b/>
          <w:sz w:val="24"/>
          <w:szCs w:val="24"/>
        </w:rPr>
      </w:pPr>
      <w:r w:rsidRPr="003D6A22">
        <w:rPr>
          <w:rFonts w:ascii="等线" w:eastAsia="等线" w:hAnsi="等线" w:cs="宋体" w:hint="eastAsia"/>
          <w:b/>
          <w:sz w:val="24"/>
          <w:szCs w:val="24"/>
        </w:rPr>
        <w:t>第6课</w:t>
      </w:r>
      <w:r w:rsidR="003D6A22" w:rsidRPr="003D6A22">
        <w:rPr>
          <w:rFonts w:ascii="等线" w:eastAsia="等线" w:hAnsi="等线" w:cs="宋体" w:hint="eastAsia"/>
          <w:b/>
          <w:sz w:val="24"/>
          <w:szCs w:val="24"/>
        </w:rPr>
        <w:t xml:space="preserve"> </w:t>
      </w:r>
      <w:r w:rsidRPr="003D6A22">
        <w:rPr>
          <w:rFonts w:ascii="等线" w:eastAsia="等线" w:hAnsi="等线" w:cs="宋体" w:hint="eastAsia"/>
          <w:b/>
          <w:sz w:val="24"/>
          <w:szCs w:val="24"/>
        </w:rPr>
        <w:t xml:space="preserve">战国时期的社会变革 </w:t>
      </w:r>
      <w:r w:rsidR="003D6A22" w:rsidRPr="003D6A22">
        <w:rPr>
          <w:rFonts w:ascii="等线" w:eastAsia="等线" w:hAnsi="等线" w:cs="宋体" w:hint="eastAsia"/>
          <w:b/>
          <w:sz w:val="24"/>
          <w:szCs w:val="24"/>
        </w:rPr>
        <w:t>知识清单</w:t>
      </w:r>
    </w:p>
    <w:p w14:paraId="6ACD8876" w14:textId="77777777" w:rsidR="00333FD8" w:rsidRDefault="00000000">
      <w:pPr>
        <w:rPr>
          <w:rFonts w:ascii="宋体" w:hAnsi="宋体" w:cs="宋体"/>
          <w:b/>
          <w:color w:val="C00000"/>
          <w:sz w:val="24"/>
          <w:szCs w:val="24"/>
        </w:rPr>
      </w:pPr>
      <w:r>
        <w:rPr>
          <w:rFonts w:cs="宋体" w:hint="eastAsia"/>
          <w:bCs/>
          <w:szCs w:val="21"/>
        </w:rPr>
        <w:t>1</w:t>
      </w:r>
      <w:r>
        <w:rPr>
          <w:rFonts w:cs="宋体" w:hint="eastAsia"/>
          <w:bCs/>
          <w:szCs w:val="21"/>
        </w:rPr>
        <w:t>、时空观念：请根据地理位置在地图上标准战国七雄。</w:t>
      </w:r>
    </w:p>
    <w:p w14:paraId="69F90BC1" w14:textId="77777777" w:rsidR="00333FD8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92058FD" wp14:editId="2902C052">
                <wp:simplePos x="0" y="0"/>
                <wp:positionH relativeFrom="column">
                  <wp:posOffset>1170940</wp:posOffset>
                </wp:positionH>
                <wp:positionV relativeFrom="paragraph">
                  <wp:posOffset>1273175</wp:posOffset>
                </wp:positionV>
                <wp:extent cx="442595" cy="332105"/>
                <wp:effectExtent l="6350" t="6350" r="8255" b="17145"/>
                <wp:wrapNone/>
                <wp:docPr id="1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595" cy="3321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E1E7F0" w14:textId="77777777" w:rsidR="00333FD8" w:rsidRDefault="00000000">
                            <w:pPr>
                              <w:rPr>
                                <w:u w:val="single"/>
                              </w:rPr>
                            </w:pPr>
                            <w:r>
                              <w:rPr>
                                <w:rFonts w:ascii="Times New Roman Bold" w:hAnsi="Times New Roman Bold" w:cs="Times New Roman Bold"/>
                                <w:b/>
                                <w:bCs/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rFonts w:ascii="Times New Roman Bold" w:hAnsi="Times New Roman Bold" w:cs="Times New Roman Bold" w:hint="eastAsia"/>
                                <w:b/>
                                <w:bCs/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92058FD" id="_x0000_t202" coordsize="21600,21600" o:spt="202" path="m,l,21600r21600,l21600,xe">
                <v:stroke joinstyle="miter"/>
                <v:path gradientshapeok="t" o:connecttype="rect"/>
              </v:shapetype>
              <v:shape id="文本框 12" o:spid="_x0000_s1026" type="#_x0000_t202" style="position:absolute;left:0;text-align:left;margin-left:92.2pt;margin-top:100.25pt;width:34.85pt;height:26.1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M0lZAIAAEQFAAAOAAAAZHJzL2Uyb0RvYy54bWysVE2P2yAQvVfqf0DcG+dz243irNKsUlVa&#10;dVdNq54JhgQtZiiQ2Omv74AdJ2n3slUvGJg3j5nnmZnd1aUmB+G8ApPTQa9PiTAcCmW2Of3+bfXu&#10;AyU+MFMwDUbk9Cg8vZu/fTOr7FQMYQe6EI4gifHTyuZ0F4KdZpnnO1Ey3wMrDBoluJIFPLptVjhW&#10;IXups2G/f5NV4ArrgAvv8fa+MdJ54pdS8PAopReB6JxibCGtLq2buGbzGZtuHbM7xdsw2D9EUTJl&#10;8NGO6p4FRvZO/UVVKu7Agww9DmUGUiouUg6YzaD/RzbrHbMi5YLieNvJ5P8fLf9yWNsnR0L9EWr8&#10;gVGQyvqpx8uYTy1dGb8YKUE7SnjsZBN1IBwvx+Ph5HZCCUfTaDQc9CeRJTs7W+fDJwEliZucOvwr&#10;SSx2ePChgZ4g8S0PWhUrpXU6xEoQS+3IgeE/1CGFiORXKG1IldOb0aSfiK9skbrz32jGn9vwLlDI&#10;pw3GfE497cJRixiENl+FJKpICrwQFeNcmC6yhI4oiTm8xrHFR1eRavc1zp1HehlM6JxLZcA1ulyL&#10;WTyfxJQN/qRAk3eUINSbui2JDRRHrBQHTRN5y1cKpX1gPjwxh12DxYGTIDziIjXg/4B2R8kO3K+X&#10;7iMeixmtlFTYhTn1P/fMCUr0Z4NlfjsYj2PbpsN48n6IB3dp2VxazL5cAhbJAGeO5Wkb8UGfttJB&#10;+QMHxiK+iiZmOL6d03DaLkMzG3DgcLFYJBA2qmXhwawtj9RRXgOLfQCpUvFGmRptWvmwVVP5t2Ml&#10;zoLLc0Kdh9/8NwAAAP//AwBQSwMEFAAGAAgAAAAhADv6nkLcAAAACwEAAA8AAABkcnMvZG93bnJl&#10;di54bWxMjz1PwzAQhnck/oN1ldio0yhFJsSpABUWJlrEfI1d22psR7Gbhn/PdYLtXt2j96PZzL5n&#10;kx6Ti0HCalkA06GLygUj4Wv/di+ApYxBYR+DlvCjE2za25sGaxUv4VNPu2wYmYRUowSb81Bznjqr&#10;PaZlHHSg3zGOHjPJ0XA14oXMfc/LonjgHl2gBIuDfrW6O+3OXsL2xTyaTuBot0I5N83fxw/zLuXd&#10;Yn5+Apb1nP9guNan6tBSp0M8B5VYT1pUFaESKGYNjIhyXa2AHa5HKYC3Df+/of0FAAD//wMAUEsB&#10;Ai0AFAAGAAgAAAAhALaDOJL+AAAA4QEAABMAAAAAAAAAAAAAAAAAAAAAAFtDb250ZW50X1R5cGVz&#10;XS54bWxQSwECLQAUAAYACAAAACEAOP0h/9YAAACUAQAACwAAAAAAAAAAAAAAAAAvAQAAX3JlbHMv&#10;LnJlbHNQSwECLQAUAAYACAAAACEAYRTNJWQCAABEBQAADgAAAAAAAAAAAAAAAAAuAgAAZHJzL2Uy&#10;b0RvYy54bWxQSwECLQAUAAYACAAAACEAO/qeQtwAAAALAQAADwAAAAAAAAAAAAAAAAC+BAAAZHJz&#10;L2Rvd25yZXYueG1sUEsFBgAAAAAEAAQA8wAAAMcFAAAAAA==&#10;" fillcolor="white [3201]" strokeweight=".5pt">
                <v:textbox>
                  <w:txbxContent>
                    <w:p w14:paraId="30E1E7F0" w14:textId="77777777" w:rsidR="00333FD8" w:rsidRDefault="00000000">
                      <w:pPr>
                        <w:rPr>
                          <w:u w:val="single"/>
                        </w:rPr>
                      </w:pPr>
                      <w:r>
                        <w:rPr>
                          <w:rFonts w:ascii="Times New Roman Bold" w:hAnsi="Times New Roman Bold" w:cs="Times New Roman Bold"/>
                          <w:b/>
                          <w:bCs/>
                          <w:u w:val="single"/>
                        </w:rPr>
                        <w:t xml:space="preserve">  </w:t>
                      </w:r>
                      <w:r>
                        <w:rPr>
                          <w:rFonts w:ascii="Times New Roman Bold" w:hAnsi="Times New Roman Bold" w:cs="Times New Roman Bold" w:hint="eastAsia"/>
                          <w:b/>
                          <w:bCs/>
                          <w:u w:val="single"/>
                        </w:rPr>
                        <w:t xml:space="preserve">  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998DE88" wp14:editId="289DF1F5">
                <wp:simplePos x="0" y="0"/>
                <wp:positionH relativeFrom="column">
                  <wp:posOffset>1142365</wp:posOffset>
                </wp:positionH>
                <wp:positionV relativeFrom="paragraph">
                  <wp:posOffset>901065</wp:posOffset>
                </wp:positionV>
                <wp:extent cx="442595" cy="332105"/>
                <wp:effectExtent l="6350" t="6350" r="8255" b="17145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595" cy="3321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76E1AE" w14:textId="77777777" w:rsidR="00333FD8" w:rsidRDefault="00000000">
                            <w:pPr>
                              <w:rPr>
                                <w:u w:val="single"/>
                              </w:rPr>
                            </w:pPr>
                            <w:r>
                              <w:rPr>
                                <w:rFonts w:ascii="Times New Roman Bold" w:hAnsi="Times New Roman Bold" w:cs="Times New Roman Bold"/>
                                <w:b/>
                                <w:bCs/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rFonts w:ascii="Times New Roman Bold" w:hAnsi="Times New Roman Bold" w:cs="Times New Roman Bold" w:hint="eastAsia"/>
                                <w:b/>
                                <w:bCs/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98DE88" id="文本框 11" o:spid="_x0000_s1027" type="#_x0000_t202" style="position:absolute;left:0;text-align:left;margin-left:89.95pt;margin-top:70.95pt;width:34.85pt;height:26.1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jEM8ZgIAAEsFAAAOAAAAZHJzL2Uyb0RvYy54bWysVE2P2yAQvVfqf0DcGztf224UZ5VmlarS&#10;qrtqWvVMMCRoMUOBxE5/fQecOEm7l616wcC8ecw8z8z0rqk02QvnFZiC9ns5JcJwKJXZFPT7t+W7&#10;D5T4wEzJNBhR0IPw9G729s20thMxgC3oUjiCJMZPalvQbQh2kmWeb0XFfA+sMGiU4CoW8Og2WelY&#10;jeyVzgZ5fpPV4ErrgAvv8fa+NdJZ4pdS8PAopReB6IJibCGtLq3ruGazKZtsHLNbxY9hsH+IomLK&#10;4KMd1T0LjOyc+ouqUtyBBxl6HKoMpFRcpBwwm37+RzarLbMi5YLieNvJ5P8fLf+yX9knR0LzERr8&#10;gVGQ2vqJx8uYTyNdFb8YKUE7SnjoZBNNIBwvR6PB+HZMCUfTcDjo5+PIkp2drfPhk4CKxE1BHf6V&#10;JBbbP/jQQk+Q+JYHrcql0jodYiWIhXZkz/Af6pBCRPIrlDakLujNcJwn4itbpO7815rx52N4Fyjk&#10;0wZjPqeeduGgRQxCm69CElUmBV6IinEuTBdZQkeUxBxe43jER1eRavc1zp1HehlM6JwrZcC1ulyL&#10;WT6fxJQt/qRAm3eUIDTrBhO/qIw1lAcsGAdtL3nLlwoVfmA+PDGHzYM1ggMhPOIiNeBvgeOOki24&#10;Xy/dRzzWNFopqbEZC+p/7pgTlOjPBqv9tj8axe5Nh9H4/QAP7tKyvrSYXbUArJU+jh7L0zbigz5t&#10;pYPqB86NeXwVTcxwfLug4bRdhHZE4NzhYj5PIOxXy8KDWVkeqaPKBua7AFKlGo5qtdocVcSOTV1w&#10;nC5xJFyeE+o8A2e/AQAA//8DAFBLAwQUAAYACAAAACEAfp6OnN0AAAALAQAADwAAAGRycy9kb3du&#10;cmV2LnhtbEyPwU7DMBBE70j8g7VI3KjTKCpxiFMBKlw40SLObuzaFvE6it00/D3LCW4zu6PZt+12&#10;CQObzZR8RAnrVQHMYB+1Ryvh4/ByVwNLWaFWQ0Qj4dsk2HbXV61qdLzgu5n32TIqwdQoCS7nseE8&#10;9c4ElVZxNEi7U5yCymQny/WkLlQeBl4WxYYH5ZEuODWaZ2f6r/05SNg9WWH7Wk1uV2vv5+Xz9GZf&#10;pby9WR4fgGWz5L8w/OITOnTEdIxn1IkN5O+FoCiJak2CEmUlNsCONBFVCbxr+f8fuh8AAAD//wMA&#10;UEsBAi0AFAAGAAgAAAAhALaDOJL+AAAA4QEAABMAAAAAAAAAAAAAAAAAAAAAAFtDb250ZW50X1R5&#10;cGVzXS54bWxQSwECLQAUAAYACAAAACEAOP0h/9YAAACUAQAACwAAAAAAAAAAAAAAAAAvAQAAX3Jl&#10;bHMvLnJlbHNQSwECLQAUAAYACAAAACEAVYxDPGYCAABLBQAADgAAAAAAAAAAAAAAAAAuAgAAZHJz&#10;L2Uyb0RvYy54bWxQSwECLQAUAAYACAAAACEAfp6OnN0AAAALAQAADwAAAAAAAAAAAAAAAADABAAA&#10;ZHJzL2Rvd25yZXYueG1sUEsFBgAAAAAEAAQA8wAAAMoFAAAAAA==&#10;" fillcolor="white [3201]" strokeweight=".5pt">
                <v:textbox>
                  <w:txbxContent>
                    <w:p w14:paraId="3D76E1AE" w14:textId="77777777" w:rsidR="00333FD8" w:rsidRDefault="00000000">
                      <w:pPr>
                        <w:rPr>
                          <w:u w:val="single"/>
                        </w:rPr>
                      </w:pPr>
                      <w:r>
                        <w:rPr>
                          <w:rFonts w:ascii="Times New Roman Bold" w:hAnsi="Times New Roman Bold" w:cs="Times New Roman Bold"/>
                          <w:b/>
                          <w:bCs/>
                          <w:u w:val="single"/>
                        </w:rPr>
                        <w:t xml:space="preserve">  </w:t>
                      </w:r>
                      <w:r>
                        <w:rPr>
                          <w:rFonts w:ascii="Times New Roman Bold" w:hAnsi="Times New Roman Bold" w:cs="Times New Roman Bold" w:hint="eastAsia"/>
                          <w:b/>
                          <w:bCs/>
                          <w:u w:val="single"/>
                        </w:rPr>
                        <w:t xml:space="preserve">  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E5802B8" wp14:editId="216D27F5">
                <wp:simplePos x="0" y="0"/>
                <wp:positionH relativeFrom="column">
                  <wp:posOffset>1237615</wp:posOffset>
                </wp:positionH>
                <wp:positionV relativeFrom="paragraph">
                  <wp:posOffset>452120</wp:posOffset>
                </wp:positionV>
                <wp:extent cx="442595" cy="332105"/>
                <wp:effectExtent l="6350" t="6350" r="8255" b="17145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595" cy="3321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3F0D1F" w14:textId="77777777" w:rsidR="00333FD8" w:rsidRDefault="00000000">
                            <w:pPr>
                              <w:rPr>
                                <w:u w:val="single"/>
                              </w:rPr>
                            </w:pPr>
                            <w:r>
                              <w:rPr>
                                <w:rFonts w:ascii="Times New Roman Bold" w:hAnsi="Times New Roman Bold" w:cs="Times New Roman Bold"/>
                                <w:b/>
                                <w:bCs/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rFonts w:ascii="Times New Roman Bold" w:hAnsi="Times New Roman Bold" w:cs="Times New Roman Bold" w:hint="eastAsia"/>
                                <w:b/>
                                <w:bCs/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5802B8" id="文本框 10" o:spid="_x0000_s1028" type="#_x0000_t202" style="position:absolute;left:0;text-align:left;margin-left:97.45pt;margin-top:35.6pt;width:34.85pt;height:26.1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Ah2aAIAAEsFAAAOAAAAZHJzL2Uyb0RvYy54bWysVE2P2yAQvVfqf0DcGztf224UZ5VmlarS&#10;qrtqWvVMMCRoMUOBxE5/fQecOEm7l616wcC8ecw8z8z0rqk02QvnFZiC9ns5JcJwKJXZFPT7t+W7&#10;D5T4wEzJNBhR0IPw9G729s20thMxgC3oUjiCJMZPalvQbQh2kmWeb0XFfA+sMGiU4CoW8Og2WelY&#10;jeyVzgZ5fpPV4ErrgAvv8fa+NdJZ4pdS8PAopReB6IJibCGtLq3ruGazKZtsHLNbxY9hsH+IomLK&#10;4KMd1T0LjOyc+ouqUtyBBxl6HKoMpFRcpBwwm37+RzarLbMi5YLieNvJ5P8fLf+yX9knR0LzERr8&#10;gVGQ2vqJx8uYTyNdFb8YKUE7SnjoZBNNIBwvR6PB+HZMCUfTcDjo5+PIkp2drfPhk4CKxE1BHf6V&#10;JBbbP/jQQk+Q+JYHrcql0jodYiWIhXZkz/Af6pBCRPIrlDakLujNcJwn4itbpO7815rx52N4Fyjk&#10;0wZjPqeeduGgRQxCm69CElUmBV6IinEuTBdZQkeUxBxe43jER1eRavc1zp1HehlM6JwrZcC1ulyL&#10;WT6fxJQt/qRAm3eUIDTrBhMv6OBUGWsoD1gwDtpe8pYvFSr8wHx4Yg6bB2sEB0J4xEVqwN8Cxx0l&#10;W3C/XrqPeKxptFJSYzMW1P/cMSco0Z8NVvttfzSK3ZsOo/H7AR7cpWV9aTG7agFYK30cPZanbcQH&#10;fdpKB9UPnBvz+CqamOH4dkHDabsI7YjAucPFfJ5A2K+WhQezsjxSR5UNzHcBpEo1HNVqtTmqiB2b&#10;uuA4XeJIuDwn1HkGzn4DAAD//wMAUEsDBBQABgAIAAAAIQDy30tZ3QAAAAoBAAAPAAAAZHJzL2Rv&#10;d25yZXYueG1sTI/BTsMwEETvSPyDtUjcqNNQQpLGqQAVLj1RUM/b2LUtYjuK3TT8PcsJjqN5mn3b&#10;bGbXs0mN0QYvYLnIgCnfBWm9FvD58XpXAosJvcQ+eCXgW0XYtNdXDdYyXPy7mvZJMxrxsUYBJqWh&#10;5jx2RjmMizAoT90pjA4TxVFzOeKFxl3P8ywruEPr6YLBQb0Y1X3tz07A9llXuitxNNtSWjvNh9NO&#10;vwlxezM/rYElNac/GH71SR1acjqGs5eR9ZSrVUWogMdlDoyAvFgVwI7U5PcPwNuG/3+h/QEAAP//&#10;AwBQSwECLQAUAAYACAAAACEAtoM4kv4AAADhAQAAEwAAAAAAAAAAAAAAAAAAAAAAW0NvbnRlbnRf&#10;VHlwZXNdLnhtbFBLAQItABQABgAIAAAAIQA4/SH/1gAAAJQBAAALAAAAAAAAAAAAAAAAAC8BAABf&#10;cmVscy8ucmVsc1BLAQItABQABgAIAAAAIQCmdAh2aAIAAEsFAAAOAAAAAAAAAAAAAAAAAC4CAABk&#10;cnMvZTJvRG9jLnhtbFBLAQItABQABgAIAAAAIQDy30tZ3QAAAAoBAAAPAAAAAAAAAAAAAAAAAMIE&#10;AABkcnMvZG93bnJldi54bWxQSwUGAAAAAAQABADzAAAAzAUAAAAA&#10;" fillcolor="white [3201]" strokeweight=".5pt">
                <v:textbox>
                  <w:txbxContent>
                    <w:p w14:paraId="243F0D1F" w14:textId="77777777" w:rsidR="00333FD8" w:rsidRDefault="00000000">
                      <w:pPr>
                        <w:rPr>
                          <w:u w:val="single"/>
                        </w:rPr>
                      </w:pPr>
                      <w:r>
                        <w:rPr>
                          <w:rFonts w:ascii="Times New Roman Bold" w:hAnsi="Times New Roman Bold" w:cs="Times New Roman Bold"/>
                          <w:b/>
                          <w:bCs/>
                          <w:u w:val="single"/>
                        </w:rPr>
                        <w:t xml:space="preserve">  </w:t>
                      </w:r>
                      <w:r>
                        <w:rPr>
                          <w:rFonts w:ascii="Times New Roman Bold" w:hAnsi="Times New Roman Bold" w:cs="Times New Roman Bold" w:hint="eastAsia"/>
                          <w:b/>
                          <w:bCs/>
                          <w:u w:val="single"/>
                        </w:rPr>
                        <w:t xml:space="preserve">  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3A2B70B" wp14:editId="4455276B">
                <wp:simplePos x="0" y="0"/>
                <wp:positionH relativeFrom="column">
                  <wp:posOffset>541020</wp:posOffset>
                </wp:positionH>
                <wp:positionV relativeFrom="paragraph">
                  <wp:posOffset>1435735</wp:posOffset>
                </wp:positionV>
                <wp:extent cx="442595" cy="332105"/>
                <wp:effectExtent l="6350" t="6350" r="8255" b="17145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595" cy="3321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ED6B50" w14:textId="77777777" w:rsidR="00333FD8" w:rsidRDefault="00000000">
                            <w:pPr>
                              <w:rPr>
                                <w:u w:val="single"/>
                              </w:rPr>
                            </w:pPr>
                            <w:r>
                              <w:rPr>
                                <w:rFonts w:ascii="Times New Roman Bold" w:hAnsi="Times New Roman Bold" w:cs="Times New Roman Bold"/>
                                <w:b/>
                                <w:bCs/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rFonts w:ascii="Times New Roman Bold" w:hAnsi="Times New Roman Bold" w:cs="Times New Roman Bold" w:hint="eastAsia"/>
                                <w:b/>
                                <w:bCs/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A2B70B" id="文本框 8" o:spid="_x0000_s1029" type="#_x0000_t202" style="position:absolute;left:0;text-align:left;margin-left:42.6pt;margin-top:113.05pt;width:34.85pt;height:26.1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3M5PaAIAAEsFAAAOAAAAZHJzL2Uyb0RvYy54bWysVE2P2yAQvVfqf0DcGztf224UZ5VmlarS&#10;qrtqWvVMMCRoMUOBxE5/fQecOEm7l616sYF585h5zMz0rqk02QvnFZiC9ns5JcJwKJXZFPT7t+W7&#10;D5T4wEzJNBhR0IPw9G729s20thMxgC3oUjiCJMZPalvQbQh2kmWeb0XFfA+sMGiU4CoWcOs2WelY&#10;jeyVzgZ5fpPV4ErrgAvv8fS+NdJZ4pdS8PAopReB6IJibCF9Xfqu4zebTdlk45jdKn4Mg/1DFBVT&#10;Bi/tqO5ZYGTn1F9UleIOPMjQ41BlIKXiIuWA2fTzP7JZbZkVKRcUx9tOJv//aPmX/co+ORKaj9Dg&#10;A0ZBausnHg9jPo10VfxjpATtKOGhk000gXA8HI0G49sxJRxNw+Ggn48jS3Z2ts6HTwIqEhcFdfgq&#10;SSy2f/ChhZ4g8S4PWpVLpXXaxEoQC+3InuEb6pBCRPIrlDakLujNcJwn4itbpO7815rx52N4Fyjk&#10;0wZjPqeeVuGgRQxCm69CElUmBV6IinEuTBdZQkeUxBxe43jER1eRavc1zp1HuhlM6JwrZcC1ulyL&#10;WT6fxJQt/qRAm3eUIDTrBhPHhz1VxhrKAxaMg7aXvOVLhQo/MB+emMPmwRrBgRAe8SM14LPAcUXJ&#10;Ftyvl84jHmsarZTU2IwF9T93zAlK9GeD1X7bH41i96bNaPx+gBt3aVlfWsyuWgDWSh9Hj+VpGfFB&#10;n5bSQfUD58Y83oomZjjeXdBwWi5COyJw7nAxnycQ9qtl4cGsLI/UUWUD810AqVINR7VabY4qYsem&#10;LjhOlzgSLvcJdZ6Bs98AAAD//wMAUEsDBBQABgAIAAAAIQDZVf6S3gAAAAoBAAAPAAAAZHJzL2Rv&#10;d25yZXYueG1sTI/BTsMwDIbvSLxDZCRuLF21jaxrOgEaXDgx0M5e4yURTVI1WVfenuwER9uffn9/&#10;vZ1cx0Yaog1ewnxWACPfBmW9lvD1+foggMWEXmEXPEn4oQjb5vamxkqFi/+gcZ80yyE+VijBpNRX&#10;nMfWkMM4Cz35fDuFwWHK46C5GvCSw13Hy6JYcYfW5w8Ge3ox1H7vz07C7lmvdStwMDuhrB2nw+ld&#10;v0l5fzc9bYAlmtIfDFf9rA5NdjqGs1eRdRLEssykhLJczYFdgeViDeyYN49iAbyp+f8KzS8AAAD/&#10;/wMAUEsBAi0AFAAGAAgAAAAhALaDOJL+AAAA4QEAABMAAAAAAAAAAAAAAAAAAAAAAFtDb250ZW50&#10;X1R5cGVzXS54bWxQSwECLQAUAAYACAAAACEAOP0h/9YAAACUAQAACwAAAAAAAAAAAAAAAAAvAQAA&#10;X3JlbHMvLnJlbHNQSwECLQAUAAYACAAAACEA99zOT2gCAABLBQAADgAAAAAAAAAAAAAAAAAuAgAA&#10;ZHJzL2Uyb0RvYy54bWxQSwECLQAUAAYACAAAACEA2VX+kt4AAAAKAQAADwAAAAAAAAAAAAAAAADC&#10;BAAAZHJzL2Rvd25yZXYueG1sUEsFBgAAAAAEAAQA8wAAAM0FAAAAAA==&#10;" fillcolor="white [3201]" strokeweight=".5pt">
                <v:textbox>
                  <w:txbxContent>
                    <w:p w14:paraId="3BED6B50" w14:textId="77777777" w:rsidR="00333FD8" w:rsidRDefault="00000000">
                      <w:pPr>
                        <w:rPr>
                          <w:u w:val="single"/>
                        </w:rPr>
                      </w:pPr>
                      <w:r>
                        <w:rPr>
                          <w:rFonts w:ascii="Times New Roman Bold" w:hAnsi="Times New Roman Bold" w:cs="Times New Roman Bold"/>
                          <w:b/>
                          <w:bCs/>
                          <w:u w:val="single"/>
                        </w:rPr>
                        <w:t xml:space="preserve">  </w:t>
                      </w:r>
                      <w:r>
                        <w:rPr>
                          <w:rFonts w:ascii="Times New Roman Bold" w:hAnsi="Times New Roman Bold" w:cs="Times New Roman Bold" w:hint="eastAsia"/>
                          <w:b/>
                          <w:bCs/>
                          <w:u w:val="single"/>
                        </w:rPr>
                        <w:t xml:space="preserve">  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1D6089E" wp14:editId="5B155995">
                <wp:simplePos x="0" y="0"/>
                <wp:positionH relativeFrom="column">
                  <wp:posOffset>1514475</wp:posOffset>
                </wp:positionH>
                <wp:positionV relativeFrom="paragraph">
                  <wp:posOffset>1674495</wp:posOffset>
                </wp:positionV>
                <wp:extent cx="442595" cy="332105"/>
                <wp:effectExtent l="6350" t="6350" r="8255" b="17145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595" cy="3321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F757E8" w14:textId="77777777" w:rsidR="00333FD8" w:rsidRDefault="00000000">
                            <w:pPr>
                              <w:rPr>
                                <w:u w:val="single"/>
                              </w:rPr>
                            </w:pPr>
                            <w:r>
                              <w:rPr>
                                <w:rFonts w:ascii="Times New Roman Bold" w:hAnsi="Times New Roman Bold" w:cs="Times New Roman Bold"/>
                                <w:b/>
                                <w:bCs/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rFonts w:ascii="Times New Roman Bold" w:hAnsi="Times New Roman Bold" w:cs="Times New Roman Bold" w:hint="eastAsia"/>
                                <w:b/>
                                <w:bCs/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D6089E" id="文本框 7" o:spid="_x0000_s1030" type="#_x0000_t202" style="position:absolute;left:0;text-align:left;margin-left:119.25pt;margin-top:131.85pt;width:34.85pt;height:26.1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Z/iaAIAAEsFAAAOAAAAZHJzL2Uyb0RvYy54bWysVE2P2yAQvVfqf0DcGztf224UZ5VmlarS&#10;qrtqWvVMMCRoMUOBxE5/fQecOEm7l616sYF585h5zMz0rqk02QvnFZiC9ns5JcJwKJXZFPT7t+W7&#10;D5T4wEzJNBhR0IPw9G729s20thMxgC3oUjiCJMZPalvQbQh2kmWeb0XFfA+sMGiU4CoWcOs2WelY&#10;jeyVzgZ5fpPV4ErrgAvv8fS+NdJZ4pdS8PAopReB6IJibCF9Xfqu4zebTdlk45jdKn4Mg/1DFBVT&#10;Bi/tqO5ZYGTn1F9UleIOPMjQ41BlIKXiIuWA2fTzP7JZbZkVKRcUx9tOJv//aPmX/co+ORKaj9Dg&#10;A0ZBausnHg9jPo10VfxjpATtKOGhk000gXA8HI0G49sxJRxNw+Ggn48jS3Z2ts6HTwIqEhcFdfgq&#10;SSy2f/ChhZ4g8S4PWpVLpXXaxEoQC+3InuEb6pBCRPIrlDakLujNcJwn4itbpO7815rx52N4Fyjk&#10;0wZjPqeeVuGgRQxCm69CElUmBV6IinEuTBdZQkeUxBxe43jER1eRavc1zp1HuhlM6JwrZcC1ulyL&#10;WT6fxJQt/qRAm3eUIDTrBhPHRz5VxhrKAxaMg7aXvOVLhQo/MB+emMPmwRrBgRAe8SM14LPAcUXJ&#10;Ftyvl84jHmsarZTU2IwF9T93zAlK9GeD1X7bH41i96bNaPx+gBt3aVlfWsyuWgDWSh9Hj+VpGfFB&#10;n5bSQfUD58Y83oomZjjeXdBwWi5COyJw7nAxnycQ9qtl4cGsLI/UUWUD810AqVINR7VabY4qYsem&#10;LjhOlzgSLvcJdZ6Bs98AAAD//wMAUEsDBBQABgAIAAAAIQDDmZYV3QAAAAsBAAAPAAAAZHJzL2Rv&#10;d25yZXYueG1sTI+xTsMwEIZ3JN7BOiQ2ajcRwYQ4FaDCwtSCmN3YtS1iO7LdNLw9xwTbf7pP/33X&#10;bRY/klmn7GIQsF4xIDoMUblgBHy8v9xwILnIoOQYgxbwrTNs+suLTrYqnsNOz/tiCJaE3EoBtpSp&#10;pTQPVnuZV3HSAXfHmLwsOCZDVZJnLPcjrRhrqJcu4AUrJ/1s9fC1P3kB2ydzbwYuk91y5dy8fB7f&#10;zKsQ11fL4wOQopfyB8OvPqpDj06HeAoqk1FAVfNbRDE09R0QJGrGKyAHDOuGAe07+v+H/gcAAP//&#10;AwBQSwECLQAUAAYACAAAACEAtoM4kv4AAADhAQAAEwAAAAAAAAAAAAAAAAAAAAAAW0NvbnRlbnRf&#10;VHlwZXNdLnhtbFBLAQItABQABgAIAAAAIQA4/SH/1gAAAJQBAAALAAAAAAAAAAAAAAAAAC8BAABf&#10;cmVscy8ucmVsc1BLAQItABQABgAIAAAAIQBAhZ/iaAIAAEsFAAAOAAAAAAAAAAAAAAAAAC4CAABk&#10;cnMvZTJvRG9jLnhtbFBLAQItABQABgAIAAAAIQDDmZYV3QAAAAsBAAAPAAAAAAAAAAAAAAAAAMIE&#10;AABkcnMvZG93bnJldi54bWxQSwUGAAAAAAQABADzAAAAzAUAAAAA&#10;" fillcolor="white [3201]" strokeweight=".5pt">
                <v:textbox>
                  <w:txbxContent>
                    <w:p w14:paraId="49F757E8" w14:textId="77777777" w:rsidR="00333FD8" w:rsidRDefault="00000000">
                      <w:pPr>
                        <w:rPr>
                          <w:u w:val="single"/>
                        </w:rPr>
                      </w:pPr>
                      <w:r>
                        <w:rPr>
                          <w:rFonts w:ascii="Times New Roman Bold" w:hAnsi="Times New Roman Bold" w:cs="Times New Roman Bold"/>
                          <w:b/>
                          <w:bCs/>
                          <w:u w:val="single"/>
                        </w:rPr>
                        <w:t xml:space="preserve">  </w:t>
                      </w:r>
                      <w:r>
                        <w:rPr>
                          <w:rFonts w:ascii="Times New Roman Bold" w:hAnsi="Times New Roman Bold" w:cs="Times New Roman Bold" w:hint="eastAsia"/>
                          <w:b/>
                          <w:bCs/>
                          <w:u w:val="single"/>
                        </w:rPr>
                        <w:t xml:space="preserve">  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D1A8E35" wp14:editId="5ECE625D">
                <wp:simplePos x="0" y="0"/>
                <wp:positionH relativeFrom="column">
                  <wp:posOffset>1858645</wp:posOffset>
                </wp:positionH>
                <wp:positionV relativeFrom="paragraph">
                  <wp:posOffset>289560</wp:posOffset>
                </wp:positionV>
                <wp:extent cx="442595" cy="332105"/>
                <wp:effectExtent l="6350" t="6350" r="8255" b="17145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595" cy="3321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350379" w14:textId="77777777" w:rsidR="00333FD8" w:rsidRDefault="00000000">
                            <w:pPr>
                              <w:rPr>
                                <w:u w:val="single"/>
                              </w:rPr>
                            </w:pPr>
                            <w:r>
                              <w:rPr>
                                <w:rFonts w:ascii="Times New Roman Bold" w:hAnsi="Times New Roman Bold" w:cs="Times New Roman Bold"/>
                                <w:b/>
                                <w:bCs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 Bold" w:hAnsi="Times New Roman Bold" w:cs="Times New Roman Bold" w:hint="eastAsia"/>
                                <w:b/>
                                <w:bCs/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1A8E35" id="文本框 9" o:spid="_x0000_s1031" type="#_x0000_t202" style="position:absolute;left:0;text-align:left;margin-left:146.35pt;margin-top:22.8pt;width:34.85pt;height:26.1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VnbZwIAAEsFAAAOAAAAZHJzL2Uyb0RvYy54bWysVE2P2yAQvVfqf0DcGztf224UZ5VmlarS&#10;qrtqWvVMMCRoMUOBxE5/fQecOEm7l616sYF585h5zMz0rqk02QvnFZiC9ns5JcJwKJXZFPT7t+W7&#10;D5T4wEzJNBhR0IPw9G729s20thMxgC3oUjiCJMZPalvQbQh2kmWeb0XFfA+sMGiU4CoWcOs2WelY&#10;jeyVzgZ5fpPV4ErrgAvv8fS+NdJZ4pdS8PAopReB6IJibCF9Xfqu4zebTdlk45jdKn4Mg/1DFBVT&#10;Bi/tqO5ZYGTn1F9UleIOPMjQ41BlIKXiIuWA2fTzP7JZbZkVKRcUx9tOJv//aPmX/co+ORKaj9Dg&#10;A0ZBausnHg9jPo10VfxjpATtKOGhk000gXA8HI0G49sxJRxNw+Ggn48jS3Z2ts6HTwIqEhcFdfgq&#10;SSy2f/ChhZ4g8S4PWpVLpXXaxEoQC+3InuEb6pBCRPIrlDakLujNcJwn4itbpO7815rx52N4Fyjk&#10;0wZjPqeeVuGgRQxCm69CElUmBV6IinEuTBdZQkeUxBxe43jER1eRavc1zp1HuhlM6JwrZcC1ulyL&#10;WT6fxJQt/qRAm3eUIDTrBhMvaHrTeLKG8oAF46DtJW/5UqHCD8yHJ+awebBGcCCER/xIDfgscFxR&#10;sgX366XziMeaRislNTZjQf3PHXOCEv3ZYLXf9kej2L1pMxq/H+DGXVrWlxazqxaAtdLH0WN5WkZ8&#10;0KeldFD9wLkxj7eiiRmOdxc0nJaL0I4InDtczOcJhP1qWXgwK8sjdVTZwHwXQKpUw2dtjipix6Yu&#10;OE6XOBIu9wl1noGz3wAAAP//AwBQSwMEFAAGAAgAAAAhAELSMsreAAAACQEAAA8AAABkcnMvZG93&#10;bnJldi54bWxMj8FOwzAQRO9I/IO1SNyoQyhpkmZTASpceqIgzm7s2lbjdRS7afh7zAmOq3maedts&#10;ZtezSY3BekK4X2TAFHVeWtIInx+vdyWwEAVJ0XtSCN8qwKa9vmpELf2F3tW0j5qlEgq1QDAxDjXn&#10;oTPKibDwg6KUHf3oREznqLkcxSWVu57nWVZwJyylBSMG9WJUd9qfHcL2WVe6K8VotqW0dpq/jjv9&#10;hnh7Mz+tgUU1xz8YfvWTOrTJ6eDPJAPrEfIqXyUUYflYAEvAQ5EvgR0QqlUFvG34/w/aHwAAAP//&#10;AwBQSwECLQAUAAYACAAAACEAtoM4kv4AAADhAQAAEwAAAAAAAAAAAAAAAAAAAAAAW0NvbnRlbnRf&#10;VHlwZXNdLnhtbFBLAQItABQABgAIAAAAIQA4/SH/1gAAAJQBAAALAAAAAAAAAAAAAAAAAC8BAABf&#10;cmVscy8ucmVsc1BLAQItABQABgAIAAAAIQARLVnbZwIAAEsFAAAOAAAAAAAAAAAAAAAAAC4CAABk&#10;cnMvZTJvRG9jLnhtbFBLAQItABQABgAIAAAAIQBC0jLK3gAAAAkBAAAPAAAAAAAAAAAAAAAAAMEE&#10;AABkcnMvZG93bnJldi54bWxQSwUGAAAAAAQABADzAAAAzAUAAAAA&#10;" fillcolor="white [3201]" strokeweight=".5pt">
                <v:textbox>
                  <w:txbxContent>
                    <w:p w14:paraId="22350379" w14:textId="77777777" w:rsidR="00333FD8" w:rsidRDefault="00000000">
                      <w:pPr>
                        <w:rPr>
                          <w:u w:val="single"/>
                        </w:rPr>
                      </w:pPr>
                      <w:r>
                        <w:rPr>
                          <w:rFonts w:ascii="Times New Roman Bold" w:hAnsi="Times New Roman Bold" w:cs="Times New Roman Bold"/>
                          <w:b/>
                          <w:bCs/>
                          <w:u w:val="single"/>
                        </w:rPr>
                        <w:t xml:space="preserve"> </w:t>
                      </w:r>
                      <w:r>
                        <w:rPr>
                          <w:rFonts w:ascii="Times New Roman Bold" w:hAnsi="Times New Roman Bold" w:cs="Times New Roman Bold" w:hint="eastAsia"/>
                          <w:b/>
                          <w:bCs/>
                          <w:u w:val="single"/>
                        </w:rPr>
                        <w:t xml:space="preserve">  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EA08532" wp14:editId="5F2288DB">
                <wp:simplePos x="0" y="0"/>
                <wp:positionH relativeFrom="column">
                  <wp:posOffset>2192655</wp:posOffset>
                </wp:positionH>
                <wp:positionV relativeFrom="paragraph">
                  <wp:posOffset>786130</wp:posOffset>
                </wp:positionV>
                <wp:extent cx="442595" cy="332105"/>
                <wp:effectExtent l="6350" t="6350" r="8255" b="17145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595" cy="3321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DE8C4D" w14:textId="77777777" w:rsidR="00333FD8" w:rsidRDefault="00000000">
                            <w:pPr>
                              <w:rPr>
                                <w:u w:val="single"/>
                              </w:rPr>
                            </w:pPr>
                            <w:r>
                              <w:rPr>
                                <w:rFonts w:ascii="Times New Roman Bold" w:hAnsi="Times New Roman Bold" w:cs="Times New Roman Bold"/>
                                <w:b/>
                                <w:bCs/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rFonts w:ascii="Times New Roman Bold" w:hAnsi="Times New Roman Bold" w:cs="Times New Roman Bold" w:hint="eastAsia"/>
                                <w:b/>
                                <w:bCs/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A08532" id="文本框 5" o:spid="_x0000_s1032" type="#_x0000_t202" style="position:absolute;left:0;text-align:left;margin-left:172.65pt;margin-top:61.9pt;width:34.85pt;height:26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1RKRaAIAAEsFAAAOAAAAZHJzL2Uyb0RvYy54bWysVE2P2yAQvVfqf0DcGztf224UZ5VmlarS&#10;qrtqWvVMMCRoMUOBxE5/fQecOEm7l616wcC8ecw8z8z0rqk02QvnFZiC9ns5JcJwKJXZFPT7t+W7&#10;D5T4wEzJNBhR0IPw9G729s20thMxgC3oUjiCJMZPalvQbQh2kmWeb0XFfA+sMGiU4CoW8Og2WelY&#10;jeyVzgZ5fpPV4ErrgAvv8fa+NdJZ4pdS8PAopReB6IJibCGtLq3ruGazKZtsHLNbxY9hsH+IomLK&#10;4KMd1T0LjOyc+ouqUtyBBxl6HKoMpFRcpBwwm37+RzarLbMi5YLieNvJ5P8fLf+yX9knR0LzERr8&#10;gVGQ2vqJx8uYTyNdFb8YKUE7SnjoZBNNIBwvR6PB+HZMCUfTcDjo5+PIkp2drfPhk4CKxE1BHf6V&#10;JBbbP/jQQk+Q+JYHrcql0jodYiWIhXZkz/Af6pBCRPIrlDakLujNcJwn4itbpO7815rx52N4Fyjk&#10;0wZjPqeeduGgRQxCm69CElUmBV6IinEuTBdZQkeUxBxe43jER1eRavc1zp1HehlM6JwrZcC1ulyL&#10;WT6fxJQt/qRAm3eUIDTrBhNHbU+VsYbygAXjoO0lb/lSocIPzIcn5rB5sEZwIIRHXKQG/C1w3FGy&#10;BffrpfuIx5pGKyU1NmNB/c8dc4IS/dlgtd/2R6PYvekwGr8f4MFdWtaXFrOrFoC10sfRY3naRnzQ&#10;p610UP3AuTGPr6KJGY5vFzSctovQjgicO1zM5wmE/WpZeDAryyN1VNnAfBdAqlTDUa1Wm6OK2LGp&#10;C47TJY6Ey3NCnWfg7DcAAAD//wMAUEsDBBQABgAIAAAAIQB19SK63gAAAAsBAAAPAAAAZHJzL2Rv&#10;d25yZXYueG1sTI/BTsMwEETvSPyDtUjcqJOmLSHEqQAVLpwoiLMbu7ZFvI5sNw1/z3KC4848zc60&#10;29kPbNIxuYACykUBTGMflEMj4OP9+aYGlrJEJYeAWsC3TrDtLi9a2ahwxjc97bNhFIKpkQJszmPD&#10;eeqt9jItwqiRvGOIXmY6o+EqyjOF+4Evi2LDvXRIH6wc9ZPV/df+5AXsHs2d6WsZ7a5Wzk3z5/HV&#10;vAhxfTU/3APLes5/MPzWp+rQUadDOKFKbBBQrdYVoWQsK9pAxKpc07oDKbebEnjX8v8buh8AAAD/&#10;/wMAUEsBAi0AFAAGAAgAAAAhALaDOJL+AAAA4QEAABMAAAAAAAAAAAAAAAAAAAAAAFtDb250ZW50&#10;X1R5cGVzXS54bWxQSwECLQAUAAYACAAAACEAOP0h/9YAAACUAQAACwAAAAAAAAAAAAAAAAAvAQAA&#10;X3JlbHMvLnJlbHNQSwECLQAUAAYACAAAACEA4tUSkWgCAABLBQAADgAAAAAAAAAAAAAAAAAuAgAA&#10;ZHJzL2Uyb0RvYy54bWxQSwECLQAUAAYACAAAACEAdfUiut4AAAALAQAADwAAAAAAAAAAAAAAAADC&#10;BAAAZHJzL2Rvd25yZXYueG1sUEsFBgAAAAAEAAQA8wAAAM0FAAAAAA==&#10;" fillcolor="white [3201]" strokeweight=".5pt">
                <v:textbox>
                  <w:txbxContent>
                    <w:p w14:paraId="47DE8C4D" w14:textId="77777777" w:rsidR="00333FD8" w:rsidRDefault="00000000">
                      <w:pPr>
                        <w:rPr>
                          <w:u w:val="single"/>
                        </w:rPr>
                      </w:pPr>
                      <w:r>
                        <w:rPr>
                          <w:rFonts w:ascii="Times New Roman Bold" w:hAnsi="Times New Roman Bold" w:cs="Times New Roman Bold"/>
                          <w:b/>
                          <w:bCs/>
                          <w:u w:val="single"/>
                        </w:rPr>
                        <w:t xml:space="preserve">  </w:t>
                      </w:r>
                      <w:r>
                        <w:rPr>
                          <w:rFonts w:ascii="Times New Roman Bold" w:hAnsi="Times New Roman Bold" w:cs="Times New Roman Bold" w:hint="eastAsia"/>
                          <w:b/>
                          <w:bCs/>
                          <w:u w:val="single"/>
                        </w:rPr>
                        <w:t xml:space="preserve">  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114300" distR="114300" wp14:anchorId="4AE93484" wp14:editId="6F908890">
            <wp:extent cx="2799715" cy="2248535"/>
            <wp:effectExtent l="0" t="0" r="19685" b="12065"/>
            <wp:docPr id="30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13"/>
                    <pic:cNvPicPr>
                      <a:picLocks noChangeAspect="1"/>
                    </pic:cNvPicPr>
                  </pic:nvPicPr>
                  <pic:blipFill>
                    <a:blip r:embed="rId6"/>
                    <a:srcRect l="800" t="961" r="2129" b="2131"/>
                    <a:stretch>
                      <a:fillRect/>
                    </a:stretch>
                  </pic:blipFill>
                  <pic:spPr>
                    <a:xfrm>
                      <a:off x="0" y="0"/>
                      <a:ext cx="2799715" cy="2248535"/>
                    </a:xfrm>
                    <a:prstGeom prst="rect">
                      <a:avLst/>
                    </a:prstGeom>
                    <a:noFill/>
                    <a:ln w="28575" cmpd="sng">
                      <a:noFill/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1244D2BE" w14:textId="77777777" w:rsidR="00333FD8" w:rsidRPr="003D6A22" w:rsidRDefault="00000000">
      <w:pPr>
        <w:numPr>
          <w:ilvl w:val="0"/>
          <w:numId w:val="1"/>
        </w:numPr>
      </w:pPr>
      <w:r w:rsidRPr="003D6A22">
        <w:rPr>
          <w:rFonts w:hint="eastAsia"/>
        </w:rPr>
        <w:t>战国时期的战争性质？请</w:t>
      </w:r>
      <w:proofErr w:type="gramStart"/>
      <w:r w:rsidRPr="003D6A22">
        <w:rPr>
          <w:rFonts w:hint="eastAsia"/>
        </w:rPr>
        <w:t>例举</w:t>
      </w:r>
      <w:proofErr w:type="gramEnd"/>
      <w:r w:rsidRPr="003D6A22">
        <w:rPr>
          <w:rFonts w:hint="eastAsia"/>
        </w:rPr>
        <w:t>战国时期著名战役。（举三例）</w:t>
      </w:r>
    </w:p>
    <w:p w14:paraId="75557E83" w14:textId="77777777" w:rsidR="00333FD8" w:rsidRPr="003D6A22" w:rsidRDefault="00333FD8"/>
    <w:p w14:paraId="6BE37055" w14:textId="77777777" w:rsidR="00333FD8" w:rsidRDefault="00000000">
      <w:pPr>
        <w:numPr>
          <w:ilvl w:val="0"/>
          <w:numId w:val="1"/>
        </w:numPr>
      </w:pPr>
      <w:r w:rsidRPr="003D6A22">
        <w:rPr>
          <w:rFonts w:hint="eastAsia"/>
        </w:rPr>
        <w:t>战国时期各诸侯国统治者纷纷实行变法改革，确立新的政治经济秩序，除商鞅变法外，请再列举三例。</w:t>
      </w:r>
    </w:p>
    <w:p w14:paraId="4FEF1975" w14:textId="77777777" w:rsidR="003D6A22" w:rsidRPr="003D6A22" w:rsidRDefault="003D6A22" w:rsidP="003D6A22">
      <w:pPr>
        <w:rPr>
          <w:rFonts w:hint="eastAsia"/>
        </w:rPr>
      </w:pPr>
    </w:p>
    <w:p w14:paraId="0F5959C1" w14:textId="77777777" w:rsidR="00333FD8" w:rsidRPr="003D6A22" w:rsidRDefault="00000000">
      <w:pPr>
        <w:numPr>
          <w:ilvl w:val="0"/>
          <w:numId w:val="1"/>
        </w:numPr>
      </w:pPr>
      <w:r w:rsidRPr="003D6A22">
        <w:rPr>
          <w:rFonts w:hint="eastAsia"/>
        </w:rPr>
        <w:t>各国实行变法的目的是什么？</w:t>
      </w:r>
    </w:p>
    <w:p w14:paraId="71D4F1BD" w14:textId="77777777" w:rsidR="00333FD8" w:rsidRDefault="00333FD8">
      <w:pPr>
        <w:rPr>
          <w:b/>
          <w:bCs/>
          <w:color w:val="C00000"/>
        </w:rPr>
      </w:pPr>
    </w:p>
    <w:p w14:paraId="114ADB72" w14:textId="77777777" w:rsidR="00333FD8" w:rsidRDefault="00000000">
      <w:pPr>
        <w:numPr>
          <w:ilvl w:val="0"/>
          <w:numId w:val="1"/>
        </w:numPr>
      </w:pPr>
      <w:r>
        <w:rPr>
          <w:rFonts w:hint="eastAsia"/>
        </w:rPr>
        <w:t>商鞅实行变法的时间、国家和支持者是谁？</w:t>
      </w:r>
    </w:p>
    <w:p w14:paraId="7FD15A95" w14:textId="77777777" w:rsidR="00333FD8" w:rsidRDefault="00333FD8">
      <w:pPr>
        <w:rPr>
          <w:rFonts w:ascii="宋体" w:hAnsi="宋体" w:cs="宋体"/>
          <w:b/>
          <w:bCs/>
          <w:color w:val="C00000"/>
        </w:rPr>
      </w:pPr>
    </w:p>
    <w:p w14:paraId="1D8D12D9" w14:textId="77777777" w:rsidR="00333FD8" w:rsidRDefault="00000000">
      <w:pPr>
        <w:numPr>
          <w:ilvl w:val="0"/>
          <w:numId w:val="1"/>
        </w:numPr>
      </w:pPr>
      <w:r>
        <w:rPr>
          <w:rFonts w:hint="eastAsia"/>
        </w:rPr>
        <w:t>商鞅变法中在政治上有利于加强中央集权的措施是？</w:t>
      </w:r>
    </w:p>
    <w:p w14:paraId="4818C71A" w14:textId="77777777" w:rsidR="00333FD8" w:rsidRPr="003D6A22" w:rsidRDefault="00333FD8">
      <w:pPr>
        <w:rPr>
          <w:rFonts w:ascii="宋体" w:hAnsi="宋体"/>
        </w:rPr>
      </w:pPr>
    </w:p>
    <w:p w14:paraId="799B1A17" w14:textId="77777777" w:rsidR="00333FD8" w:rsidRPr="003D6A22" w:rsidRDefault="00000000">
      <w:pPr>
        <w:numPr>
          <w:ilvl w:val="0"/>
          <w:numId w:val="1"/>
        </w:numPr>
        <w:rPr>
          <w:rFonts w:ascii="宋体" w:hAnsi="宋体"/>
        </w:rPr>
      </w:pPr>
      <w:r w:rsidRPr="003D6A22">
        <w:rPr>
          <w:rFonts w:ascii="宋体" w:hAnsi="宋体" w:hint="eastAsia"/>
        </w:rPr>
        <w:t>在经济上确立封建土地私有制的措施是？</w:t>
      </w:r>
    </w:p>
    <w:p w14:paraId="4E44E8E7" w14:textId="77777777" w:rsidR="00333FD8" w:rsidRPr="003D6A22" w:rsidRDefault="00333FD8">
      <w:pPr>
        <w:rPr>
          <w:rFonts w:ascii="宋体" w:hAnsi="宋体"/>
        </w:rPr>
      </w:pPr>
    </w:p>
    <w:p w14:paraId="44A7CC32" w14:textId="77777777" w:rsidR="00333FD8" w:rsidRPr="003D6A22" w:rsidRDefault="00000000">
      <w:pPr>
        <w:numPr>
          <w:ilvl w:val="0"/>
          <w:numId w:val="1"/>
        </w:numPr>
        <w:rPr>
          <w:rFonts w:ascii="宋体" w:hAnsi="宋体"/>
        </w:rPr>
      </w:pPr>
      <w:r w:rsidRPr="003D6A22">
        <w:rPr>
          <w:rFonts w:ascii="宋体" w:hAnsi="宋体" w:hint="eastAsia"/>
        </w:rPr>
        <w:t>在经济上提高人民积极性，促进封建经济发展的措施是？</w:t>
      </w:r>
    </w:p>
    <w:p w14:paraId="745171AD" w14:textId="77777777" w:rsidR="00333FD8" w:rsidRPr="003D6A22" w:rsidRDefault="00333FD8">
      <w:pPr>
        <w:rPr>
          <w:rFonts w:ascii="宋体" w:hAnsi="宋体"/>
        </w:rPr>
      </w:pPr>
    </w:p>
    <w:p w14:paraId="7383000B" w14:textId="77777777" w:rsidR="00333FD8" w:rsidRPr="003D6A22" w:rsidRDefault="00000000">
      <w:pPr>
        <w:numPr>
          <w:ilvl w:val="0"/>
          <w:numId w:val="1"/>
        </w:numPr>
        <w:rPr>
          <w:rFonts w:ascii="宋体" w:hAnsi="宋体"/>
        </w:rPr>
      </w:pPr>
      <w:r w:rsidRPr="003D6A22">
        <w:rPr>
          <w:rFonts w:ascii="宋体" w:hAnsi="宋体" w:hint="eastAsia"/>
        </w:rPr>
        <w:t>在军事上提高士兵积极性，壮大秦国军事力量的措施是？</w:t>
      </w:r>
    </w:p>
    <w:p w14:paraId="03A58C21" w14:textId="77777777" w:rsidR="00333FD8" w:rsidRPr="003D6A22" w:rsidRDefault="00333FD8">
      <w:pPr>
        <w:rPr>
          <w:rFonts w:ascii="宋体" w:hAnsi="宋体"/>
        </w:rPr>
      </w:pPr>
    </w:p>
    <w:p w14:paraId="00FD7149" w14:textId="77777777" w:rsidR="00333FD8" w:rsidRPr="003D6A22" w:rsidRDefault="00000000">
      <w:pPr>
        <w:numPr>
          <w:ilvl w:val="0"/>
          <w:numId w:val="1"/>
        </w:numPr>
        <w:rPr>
          <w:rFonts w:ascii="宋体" w:hAnsi="宋体"/>
        </w:rPr>
      </w:pPr>
      <w:r w:rsidRPr="003D6A22">
        <w:rPr>
          <w:rFonts w:ascii="宋体" w:hAnsi="宋体" w:hint="eastAsia"/>
        </w:rPr>
        <w:t>商鞅变法的作用？商鞅变法的启示？</w:t>
      </w:r>
    </w:p>
    <w:p w14:paraId="15EF9FD7" w14:textId="77777777" w:rsidR="00333FD8" w:rsidRPr="003D6A22" w:rsidRDefault="00333FD8">
      <w:pPr>
        <w:rPr>
          <w:rFonts w:ascii="宋体" w:hAnsi="宋体"/>
        </w:rPr>
      </w:pPr>
    </w:p>
    <w:p w14:paraId="24D3B5ED" w14:textId="77777777" w:rsidR="00333FD8" w:rsidRPr="003D6A22" w:rsidRDefault="00000000">
      <w:pPr>
        <w:numPr>
          <w:ilvl w:val="0"/>
          <w:numId w:val="1"/>
        </w:numPr>
        <w:rPr>
          <w:rFonts w:ascii="宋体" w:hAnsi="宋体"/>
        </w:rPr>
      </w:pPr>
      <w:r w:rsidRPr="003D6A22">
        <w:rPr>
          <w:rFonts w:ascii="宋体" w:hAnsi="宋体" w:hint="eastAsia"/>
        </w:rPr>
        <w:t>中国从什么时候开始进入封建社会？</w:t>
      </w:r>
    </w:p>
    <w:p w14:paraId="68F71AA0" w14:textId="77777777" w:rsidR="00333FD8" w:rsidRPr="003D6A22" w:rsidRDefault="00333FD8">
      <w:pPr>
        <w:ind w:firstLineChars="200" w:firstLine="420"/>
        <w:rPr>
          <w:rFonts w:ascii="宋体" w:hAnsi="宋体"/>
        </w:rPr>
      </w:pPr>
    </w:p>
    <w:p w14:paraId="6AC5664B" w14:textId="77777777" w:rsidR="00333FD8" w:rsidRPr="003D6A22" w:rsidRDefault="00000000">
      <w:pPr>
        <w:numPr>
          <w:ilvl w:val="0"/>
          <w:numId w:val="1"/>
        </w:numPr>
        <w:rPr>
          <w:rFonts w:ascii="宋体" w:hAnsi="宋体"/>
        </w:rPr>
      </w:pPr>
      <w:r w:rsidRPr="003D6A22">
        <w:rPr>
          <w:rFonts w:ascii="宋体" w:hAnsi="宋体" w:hint="eastAsia"/>
        </w:rPr>
        <w:t>战国时期农业生产得到进一步发展的原因？</w:t>
      </w:r>
    </w:p>
    <w:p w14:paraId="31F23EA3" w14:textId="77777777" w:rsidR="00333FD8" w:rsidRPr="003D6A22" w:rsidRDefault="00333FD8">
      <w:pPr>
        <w:ind w:firstLineChars="100" w:firstLine="210"/>
        <w:rPr>
          <w:rFonts w:ascii="宋体" w:hAnsi="宋体"/>
        </w:rPr>
      </w:pPr>
    </w:p>
    <w:p w14:paraId="3559C291" w14:textId="77777777" w:rsidR="00333FD8" w:rsidRPr="003D6A22" w:rsidRDefault="00000000">
      <w:pPr>
        <w:numPr>
          <w:ilvl w:val="0"/>
          <w:numId w:val="1"/>
        </w:numPr>
        <w:rPr>
          <w:rFonts w:ascii="宋体" w:hAnsi="宋体"/>
        </w:rPr>
      </w:pPr>
      <w:r w:rsidRPr="003D6A22">
        <w:rPr>
          <w:rFonts w:ascii="宋体" w:hAnsi="宋体" w:hint="eastAsia"/>
        </w:rPr>
        <w:t>“水旱从人，不知饥馑。时无荒年，天下谓之天府也”是得益于哪一水利工程的修建？这一水利工程修建的时间？是谁主持修建的？</w:t>
      </w:r>
    </w:p>
    <w:p w14:paraId="4F89F5DD" w14:textId="77777777" w:rsidR="00333FD8" w:rsidRPr="003D6A22" w:rsidRDefault="00000000">
      <w:pPr>
        <w:rPr>
          <w:rFonts w:ascii="宋体" w:hAnsi="宋体"/>
        </w:rPr>
      </w:pPr>
      <w:r w:rsidRPr="003D6A22">
        <w:rPr>
          <w:rFonts w:ascii="宋体" w:hAnsi="宋体" w:cs="宋体" w:hint="eastAsia"/>
        </w:rPr>
        <w:t>补充：</w:t>
      </w:r>
    </w:p>
    <w:p w14:paraId="7AA9FA2B" w14:textId="77777777" w:rsidR="00333FD8" w:rsidRDefault="00000000">
      <w:pPr>
        <w:numPr>
          <w:ilvl w:val="0"/>
          <w:numId w:val="1"/>
        </w:numPr>
        <w:rPr>
          <w:rFonts w:ascii="宋体" w:hAnsi="宋体" w:cs="宋体"/>
        </w:rPr>
      </w:pPr>
      <w:r w:rsidRPr="003D6A22">
        <w:rPr>
          <w:rFonts w:ascii="宋体" w:hAnsi="宋体" w:cs="宋体" w:hint="eastAsia"/>
        </w:rPr>
        <w:t>商鞅变法的根本原因</w:t>
      </w:r>
    </w:p>
    <w:p w14:paraId="681E4E49" w14:textId="77777777" w:rsidR="003D6A22" w:rsidRDefault="003D6A22" w:rsidP="003D6A22">
      <w:pPr>
        <w:rPr>
          <w:rFonts w:ascii="宋体" w:hAnsi="宋体" w:cs="宋体"/>
        </w:rPr>
      </w:pPr>
    </w:p>
    <w:p w14:paraId="4C7B16D3" w14:textId="77777777" w:rsidR="003D6A22" w:rsidRPr="003D6A22" w:rsidRDefault="003D6A22" w:rsidP="003D6A22">
      <w:pPr>
        <w:rPr>
          <w:rFonts w:ascii="宋体" w:hAnsi="宋体" w:cs="宋体" w:hint="eastAsia"/>
        </w:rPr>
      </w:pPr>
    </w:p>
    <w:p w14:paraId="65EF507C" w14:textId="77777777" w:rsidR="00333FD8" w:rsidRPr="003D6A22" w:rsidRDefault="00000000">
      <w:pPr>
        <w:numPr>
          <w:ilvl w:val="0"/>
          <w:numId w:val="1"/>
        </w:numPr>
        <w:rPr>
          <w:rFonts w:ascii="宋体" w:hAnsi="宋体" w:cs="宋体"/>
        </w:rPr>
      </w:pPr>
      <w:r w:rsidRPr="003D6A22">
        <w:rPr>
          <w:rFonts w:ascii="宋体" w:hAnsi="宋体" w:cs="宋体" w:hint="eastAsia"/>
        </w:rPr>
        <w:t>商鞅变法的性质？</w:t>
      </w:r>
    </w:p>
    <w:p w14:paraId="28EF9178" w14:textId="77777777" w:rsidR="00333FD8" w:rsidRPr="003D6A22" w:rsidRDefault="00333FD8">
      <w:pPr>
        <w:ind w:firstLineChars="200" w:firstLine="420"/>
        <w:rPr>
          <w:rFonts w:ascii="宋体" w:hAnsi="宋体" w:cs="宋体"/>
        </w:rPr>
      </w:pPr>
    </w:p>
    <w:p w14:paraId="09AC7C11" w14:textId="77777777" w:rsidR="00333FD8" w:rsidRPr="003D6A22" w:rsidRDefault="00000000">
      <w:pPr>
        <w:rPr>
          <w:rFonts w:ascii="宋体" w:hAnsi="宋体" w:cs="宋体"/>
        </w:rPr>
      </w:pPr>
      <w:r w:rsidRPr="003D6A22">
        <w:rPr>
          <w:rFonts w:ascii="宋体" w:hAnsi="宋体" w:cs="宋体" w:hint="eastAsia"/>
        </w:rPr>
        <w:t>16、都江堰有何重要影响？</w:t>
      </w:r>
    </w:p>
    <w:sectPr w:rsidR="00333FD8" w:rsidRPr="003D6A22">
      <w:pgSz w:w="11906" w:h="16838"/>
      <w:pgMar w:top="907" w:right="1020" w:bottom="907" w:left="1020" w:header="851" w:footer="992" w:gutter="0"/>
      <w:cols w:space="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 Bold">
    <w:altName w:val="Times New Roman"/>
    <w:panose1 w:val="02020803070505020304"/>
    <w:charset w:val="00"/>
    <w:family w:val="auto"/>
    <w:pitch w:val="default"/>
    <w:sig w:usb0="00000000" w:usb1="00000000" w:usb2="00000009" w:usb3="00000000" w:csb0="400001FF" w:csb1="FFFF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FE78DE8"/>
    <w:multiLevelType w:val="singleLevel"/>
    <w:tmpl w:val="DFE78DE8"/>
    <w:lvl w:ilvl="0">
      <w:start w:val="2"/>
      <w:numFmt w:val="decimal"/>
      <w:suff w:val="nothing"/>
      <w:lvlText w:val="%1、"/>
      <w:lvlJc w:val="left"/>
    </w:lvl>
  </w:abstractNum>
  <w:num w:numId="1" w16cid:durableId="16599933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TQ4ODQwNThiYTg4YTBlNDhkZDRmNGNiNWM5NWE1YzAifQ=="/>
  </w:docVars>
  <w:rsids>
    <w:rsidRoot w:val="7DDC44EA"/>
    <w:rsid w:val="FFFFDD2E"/>
    <w:rsid w:val="00333FD8"/>
    <w:rsid w:val="003D6A22"/>
    <w:rsid w:val="00E35FE8"/>
    <w:rsid w:val="08B55BC5"/>
    <w:rsid w:val="11FD5CDD"/>
    <w:rsid w:val="297DF0AA"/>
    <w:rsid w:val="6CE9599C"/>
    <w:rsid w:val="6FFD8EF4"/>
    <w:rsid w:val="755E07EB"/>
    <w:rsid w:val="767B44B3"/>
    <w:rsid w:val="772204A2"/>
    <w:rsid w:val="7BE4BE14"/>
    <w:rsid w:val="7DB7D907"/>
    <w:rsid w:val="7DDC44EA"/>
    <w:rsid w:val="7EEF5A44"/>
    <w:rsid w:val="7EF52F7B"/>
    <w:rsid w:val="7FF7A18D"/>
    <w:rsid w:val="AFFED7D8"/>
    <w:rsid w:val="B7EDB61E"/>
    <w:rsid w:val="BDBB1314"/>
    <w:rsid w:val="BFFF5B33"/>
    <w:rsid w:val="DBC6DEA3"/>
    <w:rsid w:val="E3F72895"/>
    <w:rsid w:val="E7F52B05"/>
    <w:rsid w:val="F3EF4CEB"/>
    <w:rsid w:val="F3FF1663"/>
    <w:rsid w:val="F7FF8B07"/>
    <w:rsid w:val="F84F2979"/>
    <w:rsid w:val="FDCFEA49"/>
    <w:rsid w:val="FDD7A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4F47DF1"/>
  <w15:docId w15:val="{9844953D-A37B-4323-B926-7DF9825A3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unhideWhenUsed/>
    <w:rsid w:val="003D6A22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</Pages>
  <Words>62</Words>
  <Characters>359</Characters>
  <Application>Microsoft Office Word</Application>
  <DocSecurity>0</DocSecurity>
  <Lines>2</Lines>
  <Paragraphs>1</Paragraphs>
  <ScaleCrop>false</ScaleCrop>
  <Company/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Joanna.w</dc:creator>
  <cp:lastModifiedBy>毅诚 王</cp:lastModifiedBy>
  <cp:revision>2</cp:revision>
  <dcterms:created xsi:type="dcterms:W3CDTF">2024-10-11T21:53:00Z</dcterms:created>
  <dcterms:modified xsi:type="dcterms:W3CDTF">2026-08-27T11:35:00Z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2052-12.1.0.18888</vt:lpwstr>
  </property>
  <property fmtid="{D5CDD505-2E9C-101B-9397-08002B2CF9AE}" pid="3" name="ICV">
    <vt:lpwstr>DC21D149A790E4F93C39096759CEBAD2_43</vt:lpwstr>
  </property>
</Properties>
</file>