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98EB5">
      <w:pPr>
        <w:spacing w:line="360" w:lineRule="auto"/>
        <w:jc w:val="center"/>
        <w:rPr>
          <w:sz w:val="20"/>
          <w:szCs w:val="21"/>
        </w:rPr>
      </w:pPr>
      <w:r>
        <w:rPr>
          <w:rFonts w:hint="eastAsia" w:ascii="Times New Roman" w:hAnsi="Times New Roman" w:eastAsia="新宋体"/>
          <w:b/>
          <w:sz w:val="28"/>
          <w:szCs w:val="28"/>
        </w:rPr>
        <w:t>2024-2025学年江苏省苏州市姑苏区平江中学九年级（上）第一次月考数学试卷</w:t>
      </w:r>
    </w:p>
    <w:p w14:paraId="293CE88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一、选择题（每小题3分，共30分）</w:t>
      </w:r>
    </w:p>
    <w:p w14:paraId="5F55B96A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1．（3分）二次函数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的图象必经过点（　　）</w:t>
      </w:r>
    </w:p>
    <w:p w14:paraId="3D3BB592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A．（2，4）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B．（﹣2，﹣4）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C．（﹣4，2）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D．（4，﹣2）</w:t>
      </w:r>
    </w:p>
    <w:p w14:paraId="7E25F30C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2．（3分）下列函数中，属于二次函数的是（　　）</w:t>
      </w:r>
    </w:p>
    <w:p w14:paraId="7B2319E9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x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﹣3）</w:t>
      </w:r>
      <w:r>
        <w:tab/>
      </w:r>
    </w:p>
    <w:p w14:paraId="1F2BEF6B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p>
              <m:sSup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p>
            </m:sSup>
            <m:r>
              <m:rPr/>
              <w:rPr>
                <w:rFonts w:ascii="Cambria Math" w:hAnsi="Cambria Math" w:eastAsia="新宋体"/>
                <w:sz w:val="28"/>
                <w:szCs w:val="28"/>
              </w:rPr>
              <m:t>+1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x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</w:p>
    <w:p w14:paraId="19CB3DCF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3．（3分）抛物线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﹣2共有的性质是（　　）</w:t>
      </w:r>
    </w:p>
    <w:p w14:paraId="29BDB236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A．开口向上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B．对称轴都是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</w:t>
      </w:r>
      <w:r>
        <w:tab/>
      </w:r>
    </w:p>
    <w:p w14:paraId="190863B3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C．都有最高点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D．顶点都是原点</w:t>
      </w:r>
    </w:p>
    <w:p w14:paraId="32B42F98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4．（3分）抛物线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+4与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轴的交点个数为（　　）</w:t>
      </w:r>
    </w:p>
    <w:p w14:paraId="6B028E06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A．0个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B．1个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C．2个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D．3个</w:t>
      </w:r>
    </w:p>
    <w:p w14:paraId="56DB5AC9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5．（3分）抛物线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＜0）与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轴的一个交点坐标为（﹣1，0），对称轴是直线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＝1，则此抛物线与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轴的另一个交点坐标是（　　）</w:t>
      </w:r>
    </w:p>
    <w:p w14:paraId="6BDD11FA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A．（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，0）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B．（3，0）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C．（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，0）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D．（2，0）</w:t>
      </w:r>
    </w:p>
    <w:p w14:paraId="5E6EF95C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6．（3分）设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（﹣2，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），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（1，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），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）是抛物线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k</w:t>
      </w:r>
      <w:r>
        <w:rPr>
          <w:rFonts w:hint="eastAsia" w:ascii="Times New Roman" w:hAnsi="Times New Roman" w:eastAsia="新宋体"/>
          <w:sz w:val="21"/>
          <w:szCs w:val="21"/>
        </w:rPr>
        <w:t>上的三点，则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的大小关系为（　　）</w:t>
      </w:r>
    </w:p>
    <w:p w14:paraId="217451CF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</w:p>
    <w:p w14:paraId="6D522CBF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7．（3分）如图是二次函数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图象的一部分，则下列结论中正确的是（　　）</w:t>
      </w:r>
    </w:p>
    <w:p w14:paraId="086FC55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953770" cy="9537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6" cy="9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8509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A．2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B．4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＞0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C．9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﹣3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＜0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﹣4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＜0</w:t>
      </w:r>
    </w:p>
    <w:p w14:paraId="5BE17464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8．（3分）已知二次函数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，当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＞1时，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的值随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值的增大而减小，则实数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的取值范围是（　　）</w:t>
      </w:r>
    </w:p>
    <w:p w14:paraId="74BF5F2C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≥﹣1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≤﹣1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≥1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≤1</w:t>
      </w:r>
    </w:p>
    <w:p w14:paraId="49DFE9E5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9．（3分）函数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≠0）的图象可能是（　　）</w:t>
      </w:r>
    </w:p>
    <w:p w14:paraId="639D4C15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38200" cy="733425"/>
            <wp:effectExtent l="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38200" cy="733425"/>
            <wp:effectExtent l="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018119C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38200" cy="72390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38200" cy="723900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43B4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10．（3分）点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n</w:t>
      </w:r>
      <w:r>
        <w:rPr>
          <w:rFonts w:hint="eastAsia" w:ascii="Times New Roman" w:hAnsi="Times New Roman" w:eastAsia="新宋体"/>
          <w:sz w:val="21"/>
          <w:szCs w:val="21"/>
        </w:rPr>
        <w:t>）在以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轴为对称轴的二次函数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1"/>
          <w:szCs w:val="21"/>
        </w:rPr>
        <w:t>+4的图象上．则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n</w:t>
      </w:r>
      <w:r>
        <w:rPr>
          <w:rFonts w:hint="eastAsia" w:ascii="Times New Roman" w:hAnsi="Times New Roman" w:eastAsia="新宋体"/>
          <w:sz w:val="21"/>
          <w:szCs w:val="21"/>
        </w:rPr>
        <w:t>的最大值等于（　　）</w:t>
      </w:r>
    </w:p>
    <w:p w14:paraId="74F6FB2E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B．4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</w:p>
    <w:p w14:paraId="615B8B9B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二、填空题（每小题3分，共24分）</w:t>
      </w:r>
    </w:p>
    <w:p w14:paraId="77FB39F2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11．（3分）已知抛物线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＝（1+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的开口向上，则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的取值范围是_________ ．</w:t>
      </w:r>
    </w:p>
    <w:p w14:paraId="42DD4F20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12．（3分）抛物线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+3的顶点坐标是__________ ．</w:t>
      </w:r>
    </w:p>
    <w:p w14:paraId="170C4A27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13．（3分）如果把抛物线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﹣1先向左平移1个单位，再向上平移4个单位，那么得到的新的抛物线的解析式是 ________________ ．</w:t>
      </w:r>
    </w:p>
    <w:p w14:paraId="447CDFB1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14．（3分）抛物线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﹣3）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+3的顶点在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轴上，则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的值为 _____ ．</w:t>
      </w:r>
    </w:p>
    <w:p w14:paraId="5798071C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15．（3分）掷实心球是滨州市中考体育测试中的一个项目，如图所示，一名男生掷实心球，实心球行进的路线是一段抛物线，已知实心球出手时离地面2米，当实心球行进的水平距离为4米时达到最高点，此时离地面3.6米，这名男生此次抛掷实心球的成绩是 _______ 米．</w:t>
      </w:r>
    </w:p>
    <w:p w14:paraId="187395F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935480" cy="1038860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484" cy="10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F0A5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16．（3分）二次函数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+6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的最小值是8，则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＝_____ ．</w:t>
      </w:r>
    </w:p>
    <w:p w14:paraId="0A8173B4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17．（3分）已知二次函数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﹣6的图象交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轴于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两点．若其图象上有且只有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三点满足</w:t>
      </w:r>
      <m:oMath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S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△AB</m:t>
            </m:r>
            <m:sSub>
              <m:sSubPr/>
              <m:e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1</m:t>
                </m:r>
              </m:sub>
            </m:sSub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=</m:t>
        </m:r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S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△AB</m:t>
            </m:r>
            <m:sSub>
              <m:sSubPr/>
              <m:e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2</m:t>
                </m:r>
              </m:sub>
            </m:sSub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=</m:t>
        </m:r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S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△AB</m:t>
            </m:r>
            <m:sSub>
              <m:sSubPr/>
              <m:e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3</m:t>
                </m:r>
              </m:sub>
            </m:sSub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=m</m:t>
        </m:r>
      </m:oMath>
      <w:r>
        <w:rPr>
          <w:rFonts w:hint="eastAsia" w:ascii="Times New Roman" w:hAnsi="Times New Roman" w:eastAsia="新宋体"/>
          <w:sz w:val="21"/>
          <w:szCs w:val="21"/>
        </w:rPr>
        <w:t>，则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的值为 _______ ．</w:t>
      </w:r>
    </w:p>
    <w:p w14:paraId="5C1C663C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18．（3分）二次函数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为常数，且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≠0）中的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的部分对应值如下表：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25"/>
        <w:gridCol w:w="645"/>
        <w:gridCol w:w="510"/>
        <w:gridCol w:w="495"/>
        <w:gridCol w:w="510"/>
      </w:tblGrid>
      <w:tr w14:paraId="0A8279D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25" w:type="dxa"/>
          </w:tcPr>
          <w:p w14:paraId="79662C9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>x</w:t>
            </w:r>
          </w:p>
        </w:tc>
        <w:tc>
          <w:tcPr>
            <w:tcW w:w="645" w:type="dxa"/>
          </w:tcPr>
          <w:p w14:paraId="5D57DD97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﹣1</w:t>
            </w:r>
          </w:p>
        </w:tc>
        <w:tc>
          <w:tcPr>
            <w:tcW w:w="510" w:type="dxa"/>
          </w:tcPr>
          <w:p w14:paraId="51EF40A5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</w:t>
            </w:r>
          </w:p>
        </w:tc>
        <w:tc>
          <w:tcPr>
            <w:tcW w:w="495" w:type="dxa"/>
          </w:tcPr>
          <w:p w14:paraId="3C9C257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</w:t>
            </w:r>
          </w:p>
        </w:tc>
        <w:tc>
          <w:tcPr>
            <w:tcW w:w="510" w:type="dxa"/>
          </w:tcPr>
          <w:p w14:paraId="5A820B21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</w:tr>
      <w:tr w14:paraId="6D384C1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25" w:type="dxa"/>
          </w:tcPr>
          <w:p w14:paraId="0ADA1B15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>y</w:t>
            </w:r>
          </w:p>
        </w:tc>
        <w:tc>
          <w:tcPr>
            <w:tcW w:w="645" w:type="dxa"/>
          </w:tcPr>
          <w:p w14:paraId="295BDF8F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﹣1</w:t>
            </w:r>
          </w:p>
        </w:tc>
        <w:tc>
          <w:tcPr>
            <w:tcW w:w="510" w:type="dxa"/>
          </w:tcPr>
          <w:p w14:paraId="138221EF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  <w:tc>
          <w:tcPr>
            <w:tcW w:w="495" w:type="dxa"/>
          </w:tcPr>
          <w:p w14:paraId="346B83D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5</w:t>
            </w:r>
          </w:p>
        </w:tc>
        <w:tc>
          <w:tcPr>
            <w:tcW w:w="510" w:type="dxa"/>
          </w:tcPr>
          <w:p w14:paraId="32D3656F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</w:tr>
    </w:tbl>
    <w:p w14:paraId="32D4C8E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下列结论：</w:t>
      </w:r>
    </w:p>
    <w:p w14:paraId="081E4E3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＜0；</w:t>
      </w:r>
    </w:p>
    <w:p w14:paraId="65F11C4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＞1时，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的值随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的增大而减小；</w:t>
      </w:r>
    </w:p>
    <w:p w14:paraId="1573A02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3是方程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+（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﹣1）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＝0的一个根；</w:t>
      </w:r>
    </w:p>
    <w:p w14:paraId="09072F1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当﹣1＜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＜3时，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＞0．</w:t>
      </w:r>
    </w:p>
    <w:p w14:paraId="04382BC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其中正确的是 _______ ．</w:t>
      </w:r>
    </w:p>
    <w:p w14:paraId="216527C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三、解答题（共76分）</w:t>
      </w:r>
    </w:p>
    <w:p w14:paraId="687D4429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19．（8分）已知抛物线的对称轴是直线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＝1，函数的最大值为2，且过点（﹣2，﹣1），求此抛物线的表达式．</w:t>
      </w:r>
    </w:p>
    <w:p w14:paraId="3407D83A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080EF2F1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75CE04BF">
      <w:pPr>
        <w:spacing w:line="360" w:lineRule="auto"/>
        <w:ind w:left="312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2848A8D4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20．（10分）已知二次函数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的图象经过点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（0，4）和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（1，﹣2）．</w:t>
      </w:r>
    </w:p>
    <w:p w14:paraId="30D89B1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（1）求此函数解析式；</w:t>
      </w:r>
    </w:p>
    <w:p w14:paraId="77A13C2C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（2）求出该抛物线顶点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的坐标，并求出△</w:t>
      </w:r>
      <w:r>
        <w:rPr>
          <w:rFonts w:hint="eastAsia" w:ascii="Times New Roman" w:hAnsi="Times New Roman" w:eastAsia="新宋体"/>
          <w:i/>
          <w:sz w:val="21"/>
          <w:szCs w:val="21"/>
        </w:rPr>
        <w:t>CAO</w:t>
      </w:r>
      <w:r>
        <w:rPr>
          <w:rFonts w:hint="eastAsia" w:ascii="Times New Roman" w:hAnsi="Times New Roman" w:eastAsia="新宋体"/>
          <w:sz w:val="21"/>
          <w:szCs w:val="21"/>
        </w:rPr>
        <w:t>的面积．</w:t>
      </w:r>
    </w:p>
    <w:p w14:paraId="5B0A77F6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744BE32E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5C50460F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200CBDC7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7D80D14A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21．（10分）如图，二次函数的图象与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轴交于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（﹣3，0）和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（1，0）两点，交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轴于点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（0，3），点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是二次函数图象上的一对对称点，一次函数的图象过点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71BEFFD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（1）求点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的坐标；</w:t>
      </w:r>
    </w:p>
    <w:p w14:paraId="162049C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（2）求二次函数的解析式；</w:t>
      </w:r>
    </w:p>
    <w:p w14:paraId="1C783DF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（3）根据图象直接写出使一次函数值大于二次函数值的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的取值范围．</w:t>
      </w:r>
    </w:p>
    <w:p w14:paraId="03354771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95450" cy="1524000"/>
            <wp:effectExtent l="0" t="0" r="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C04A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34CE9315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5281118D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79357226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22．（10分）某商店成批购进单价是20元的商品，调查发现：销售单价是30元时，月销售量是240件，而销售单价每上涨1元，月销售量就减少10件．设每件商品的销售单价上涨了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元时（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为正整数），月销售利润为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元．</w:t>
      </w:r>
    </w:p>
    <w:p w14:paraId="77436A5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的函数关系式并直接写出自变量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的取值范围；</w:t>
      </w:r>
    </w:p>
    <w:p w14:paraId="4C513260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（2）每件玩具的售价定为多少元时可使月销售利润最大？最大的月利润是多少？</w:t>
      </w:r>
    </w:p>
    <w:p w14:paraId="34F53770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0300796B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63838DF6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71CD2D6F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1477C802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23．（12分）已知二次函数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为常数）．</w:t>
      </w:r>
    </w:p>
    <w:p w14:paraId="1673DA4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（1）若二次函数的图象经过点（2，3），则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＝__________________ ．</w:t>
      </w:r>
    </w:p>
    <w:p w14:paraId="18F578D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（2）在（1）的条件下，当﹣1≤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≤2时，则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的取值范围是 __________ ．</w:t>
      </w:r>
    </w:p>
    <w:p w14:paraId="0020D1F2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（3）若二次函数在﹣3≤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≤1时有最大值8，求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的值．</w:t>
      </w:r>
    </w:p>
    <w:p w14:paraId="52B64C2C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34E0F51B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0B574B9A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2E8368A1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6CE85FDA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24．（12分）如图已知二次函数</w:t>
      </w:r>
      <m:oMath>
        <m:r>
          <m:rPr/>
          <w:rPr>
            <w:rFonts w:ascii="Cambria Math" w:hAnsi="Cambria Math" w:eastAsia="新宋体"/>
            <w:sz w:val="21"/>
            <w:szCs w:val="21"/>
          </w:rPr>
          <m:t>y=−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sSup>
          <m:sSup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x</m:t>
            </m:r>
          </m:e>
          <m:sup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sup>
        </m:sSup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x+2</m:t>
        </m:r>
      </m:oMath>
      <w:r>
        <w:rPr>
          <w:rFonts w:hint="eastAsia" w:ascii="Times New Roman" w:hAnsi="Times New Roman" w:eastAsia="新宋体"/>
          <w:sz w:val="21"/>
          <w:szCs w:val="21"/>
        </w:rPr>
        <w:t>图象与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轴交于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两点，与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轴交于点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78F4C20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（1）连结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，求直线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的解析式；</w:t>
      </w:r>
    </w:p>
    <w:p w14:paraId="6E94A5E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为该二次函数图象在第一象限上一点，当△</w:t>
      </w:r>
      <w:r>
        <w:rPr>
          <w:rFonts w:hint="eastAsia" w:ascii="Times New Roman" w:hAnsi="Times New Roman" w:eastAsia="新宋体"/>
          <w:i/>
          <w:sz w:val="21"/>
          <w:szCs w:val="21"/>
        </w:rPr>
        <w:t>BCP</w:t>
      </w:r>
      <w:r>
        <w:rPr>
          <w:rFonts w:hint="eastAsia" w:ascii="Times New Roman" w:hAnsi="Times New Roman" w:eastAsia="新宋体"/>
          <w:sz w:val="21"/>
          <w:szCs w:val="21"/>
        </w:rPr>
        <w:t>的面积最大时，求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点的坐标及△</w:t>
      </w:r>
      <w:r>
        <w:rPr>
          <w:rFonts w:hint="eastAsia" w:ascii="Times New Roman" w:hAnsi="Times New Roman" w:eastAsia="新宋体"/>
          <w:i/>
          <w:sz w:val="21"/>
          <w:szCs w:val="21"/>
        </w:rPr>
        <w:t>BCP</w:t>
      </w:r>
      <w:r>
        <w:rPr>
          <w:rFonts w:hint="eastAsia" w:ascii="Times New Roman" w:hAnsi="Times New Roman" w:eastAsia="新宋体"/>
          <w:sz w:val="21"/>
          <w:szCs w:val="21"/>
        </w:rPr>
        <w:t>面积的最大值．</w:t>
      </w:r>
    </w:p>
    <w:p w14:paraId="6035E86B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58060" cy="1706880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572" cy="170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56B9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2EE89F40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bookmarkStart w:id="0" w:name="_GoBack"/>
      <w:bookmarkEnd w:id="0"/>
    </w:p>
    <w:p w14:paraId="58F47C3A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25．（14分）如图，抛物线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+3经过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（1，0）、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（4，0）两点．</w:t>
      </w:r>
    </w:p>
    <w:p w14:paraId="31FE3BD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（1）求抛物线的解析式；</w:t>
      </w:r>
    </w:p>
    <w:p w14:paraId="399B053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（2）如图1，在抛物线的对称轴上是否存在点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，使得四边形</w:t>
      </w:r>
      <w:r>
        <w:rPr>
          <w:rFonts w:hint="eastAsia" w:ascii="Times New Roman" w:hAnsi="Times New Roman" w:eastAsia="新宋体"/>
          <w:i/>
          <w:sz w:val="21"/>
          <w:szCs w:val="21"/>
        </w:rPr>
        <w:t>PAOC</w:t>
      </w:r>
      <w:r>
        <w:rPr>
          <w:rFonts w:hint="eastAsia" w:ascii="Times New Roman" w:hAnsi="Times New Roman" w:eastAsia="新宋体"/>
          <w:sz w:val="21"/>
          <w:szCs w:val="21"/>
        </w:rPr>
        <w:t>的周长最小？若存在，求出四边形</w:t>
      </w:r>
      <w:r>
        <w:rPr>
          <w:rFonts w:hint="eastAsia" w:ascii="Times New Roman" w:hAnsi="Times New Roman" w:eastAsia="新宋体"/>
          <w:i/>
          <w:sz w:val="21"/>
          <w:szCs w:val="21"/>
        </w:rPr>
        <w:t>PAOC</w:t>
      </w:r>
      <w:r>
        <w:rPr>
          <w:rFonts w:hint="eastAsia" w:ascii="Times New Roman" w:hAnsi="Times New Roman" w:eastAsia="新宋体"/>
          <w:sz w:val="21"/>
          <w:szCs w:val="21"/>
        </w:rPr>
        <w:t>周长的最小值；若不存在，请说明理由．</w:t>
      </w:r>
    </w:p>
    <w:p w14:paraId="657125C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（3）如图2，点</w:t>
      </w:r>
      <w:r>
        <w:rPr>
          <w:rFonts w:hint="eastAsia" w:ascii="Times New Roman" w:hAnsi="Times New Roman" w:eastAsia="新宋体"/>
          <w:i/>
          <w:sz w:val="21"/>
          <w:szCs w:val="21"/>
        </w:rPr>
        <w:t>Q</w:t>
      </w:r>
      <w:r>
        <w:rPr>
          <w:rFonts w:hint="eastAsia" w:ascii="Times New Roman" w:hAnsi="Times New Roman" w:eastAsia="新宋体"/>
          <w:sz w:val="21"/>
          <w:szCs w:val="21"/>
        </w:rPr>
        <w:t>是线段</w:t>
      </w:r>
      <w:r>
        <w:rPr>
          <w:rFonts w:hint="eastAsia" w:ascii="Times New Roman" w:hAnsi="Times New Roman" w:eastAsia="新宋体"/>
          <w:i/>
          <w:sz w:val="21"/>
          <w:szCs w:val="21"/>
        </w:rPr>
        <w:t>OB</w:t>
      </w:r>
      <w:r>
        <w:rPr>
          <w:rFonts w:hint="eastAsia" w:ascii="Times New Roman" w:hAnsi="Times New Roman" w:eastAsia="新宋体"/>
          <w:sz w:val="21"/>
          <w:szCs w:val="21"/>
        </w:rPr>
        <w:t>上一动点，连接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，在线段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上存在点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，使△</w:t>
      </w:r>
      <w:r>
        <w:rPr>
          <w:rFonts w:hint="eastAsia" w:ascii="Times New Roman" w:hAnsi="Times New Roman" w:eastAsia="新宋体"/>
          <w:i/>
          <w:sz w:val="21"/>
          <w:szCs w:val="21"/>
        </w:rPr>
        <w:t>CQM</w:t>
      </w:r>
      <w:r>
        <w:rPr>
          <w:rFonts w:hint="eastAsia" w:ascii="Times New Roman" w:hAnsi="Times New Roman" w:eastAsia="新宋体"/>
          <w:sz w:val="21"/>
          <w:szCs w:val="21"/>
        </w:rPr>
        <w:t>为等腰三角形且△</w:t>
      </w:r>
      <w:r>
        <w:rPr>
          <w:rFonts w:hint="eastAsia" w:ascii="Times New Roman" w:hAnsi="Times New Roman" w:eastAsia="新宋体"/>
          <w:i/>
          <w:sz w:val="21"/>
          <w:szCs w:val="21"/>
        </w:rPr>
        <w:t>BQM</w:t>
      </w:r>
      <w:r>
        <w:rPr>
          <w:rFonts w:hint="eastAsia" w:ascii="Times New Roman" w:hAnsi="Times New Roman" w:eastAsia="新宋体"/>
          <w:sz w:val="21"/>
          <w:szCs w:val="21"/>
        </w:rPr>
        <w:t>为直角三角形？求点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的坐标．</w:t>
      </w:r>
    </w:p>
    <w:p w14:paraId="706117D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343275" cy="1917065"/>
            <wp:effectExtent l="0" t="0" r="0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663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485D">
      <w:pPr>
        <w:widowControl/>
        <w:spacing w:line="360" w:lineRule="auto"/>
        <w:jc w:val="left"/>
      </w:pPr>
      <w:r>
        <w:br w:type="page"/>
      </w:r>
    </w:p>
    <w:p w14:paraId="765959B9"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30"/>
          <w:szCs w:val="30"/>
        </w:rPr>
        <w:t>2024-2025学年江苏省苏州市姑苏区平江中学九年级（上）第一次月考数学试卷</w:t>
      </w:r>
    </w:p>
    <w:p w14:paraId="358CD78E">
      <w:pPr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16"/>
          <w:szCs w:val="16"/>
        </w:rPr>
        <w:t>参考答案与试题解析</w:t>
      </w:r>
    </w:p>
    <w:p w14:paraId="75A25E7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一、选择题（每小题3分，共30分）</w:t>
      </w:r>
    </w:p>
    <w:p w14:paraId="09EB612A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1．（3分）二次函数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的图象必经过点（　　）</w:t>
      </w:r>
    </w:p>
    <w:p w14:paraId="73F6A47E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A．（2，4）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B．（﹣2，﹣4）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C．（﹣4，2）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D．（4，﹣2）</w:t>
      </w:r>
    </w:p>
    <w:p w14:paraId="52190A2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＝2时，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＝4，</w:t>
      </w:r>
    </w:p>
    <w:p w14:paraId="729A462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所以，二次函数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的图象必经过点（2，4）．</w:t>
      </w:r>
    </w:p>
    <w:p w14:paraId="79C5684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6FFC5B69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2．（3分）下列函数中，属于二次函数的是（　　）</w:t>
      </w:r>
    </w:p>
    <w:p w14:paraId="0BA3DFE2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x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﹣3）</w:t>
      </w:r>
      <w:r>
        <w:tab/>
      </w:r>
    </w:p>
    <w:p w14:paraId="50ACDDCD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p>
              <m:sSup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p>
            </m:sSup>
            <m:r>
              <m:rPr/>
              <w:rPr>
                <w:rFonts w:ascii="Cambria Math" w:hAnsi="Cambria Math" w:eastAsia="新宋体"/>
                <w:sz w:val="28"/>
                <w:szCs w:val="28"/>
              </w:rPr>
              <m:t>+1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x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</w:p>
    <w:p w14:paraId="2CDB9D3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x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是反比例函数，故本选项错误；</w:t>
      </w:r>
    </w:p>
    <w:p w14:paraId="47EBF1A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﹣3）＝2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﹣6，是二次函数，故本选项正确；</w:t>
      </w:r>
    </w:p>
    <w:p w14:paraId="25429EF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﹣2是一次函数，故本选项错误；</w:t>
      </w:r>
    </w:p>
    <w:p w14:paraId="360CD50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p>
              <m:sSup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p>
            </m:sSup>
            <m:r>
              <m:rPr/>
              <w:rPr>
                <w:rFonts w:ascii="Cambria Math" w:hAnsi="Cambria Math" w:eastAsia="新宋体"/>
                <w:sz w:val="28"/>
                <w:szCs w:val="28"/>
              </w:rPr>
              <m:t>+1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x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m:oMath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x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，不是二次函数，故本选项错误．</w:t>
      </w:r>
    </w:p>
    <w:p w14:paraId="0F7E37B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47AB187D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3．（3分）抛物线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﹣2共有的性质是（　　）</w:t>
      </w:r>
    </w:p>
    <w:p w14:paraId="6BB77E0C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A．开口向上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B．对称轴都是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</w:t>
      </w:r>
      <w:r>
        <w:tab/>
      </w:r>
    </w:p>
    <w:p w14:paraId="75D47C55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C．都有最高点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D．顶点都是原点</w:t>
      </w:r>
    </w:p>
    <w:p w14:paraId="0B92190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中，可知其开口向下，对称轴为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轴，有最高点，</w:t>
      </w:r>
    </w:p>
    <w:p w14:paraId="098F535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+2中，可知其开口向上，对称轴为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轴，有最低点，</w:t>
      </w:r>
    </w:p>
    <w:p w14:paraId="041060A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﹣2中，可知其开口向上，对称轴为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轴，有最低点，</w:t>
      </w:r>
    </w:p>
    <w:p w14:paraId="0632D0A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∴三抛物线共有的性质是对称轴为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轴，</w:t>
      </w:r>
    </w:p>
    <w:p w14:paraId="0C7291A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03E29C53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4．（3分）抛物线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+4与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轴的交点个数为（　　）</w:t>
      </w:r>
    </w:p>
    <w:p w14:paraId="5CF365E1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A．0个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B．1个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C．2个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D．3个</w:t>
      </w:r>
    </w:p>
    <w:p w14:paraId="3A3D02F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解：令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+4＝0，</w:t>
      </w:r>
    </w:p>
    <w:p w14:paraId="14AE0BA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∵Δ＝4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﹣4×1×4＝0，</w:t>
      </w:r>
    </w:p>
    <w:p w14:paraId="3DA64A2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+4与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轴的交点个数是1．</w:t>
      </w:r>
    </w:p>
    <w:p w14:paraId="3A51D0E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300FE029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5．（3分）抛物线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＜0）与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轴的一个交点坐标为（﹣1，0），对称轴是直线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＝1，则此抛物线与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轴的另一个交点坐标是（　　）</w:t>
      </w:r>
    </w:p>
    <w:p w14:paraId="0073799C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A．（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，0）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B．（3，0）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C．（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，0）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D．（2，0）</w:t>
      </w:r>
    </w:p>
    <w:p w14:paraId="4DCD8F8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解：设抛物线与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轴交点横坐标分别为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，且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756207D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根据两个交点关于对称轴直线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＝1对称可知：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＝2，</w:t>
      </w:r>
    </w:p>
    <w:p w14:paraId="4C783D7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即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﹣1＝2，得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＝3，</w:t>
      </w:r>
    </w:p>
    <w:p w14:paraId="11B0A66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所以，抛物线与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轴的另一个交点为（3，0），</w:t>
      </w:r>
    </w:p>
    <w:p w14:paraId="477B0F2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4759A7D2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6．（3分）设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（﹣2，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），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（1，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），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）是抛物线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k</w:t>
      </w:r>
      <w:r>
        <w:rPr>
          <w:rFonts w:hint="eastAsia" w:ascii="Times New Roman" w:hAnsi="Times New Roman" w:eastAsia="新宋体"/>
          <w:sz w:val="21"/>
          <w:szCs w:val="21"/>
        </w:rPr>
        <w:t>上的三点，则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的大小关系为（　　）</w:t>
      </w:r>
    </w:p>
    <w:p w14:paraId="1322E006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</w:p>
    <w:p w14:paraId="5DF46B0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k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k</w:t>
      </w:r>
      <w:r>
        <w:rPr>
          <w:rFonts w:hint="eastAsia" w:ascii="Times New Roman" w:hAnsi="Times New Roman" w:eastAsia="新宋体"/>
          <w:sz w:val="21"/>
          <w:szCs w:val="21"/>
        </w:rPr>
        <w:t>为常数）的开口向上，对称轴为直线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＝﹣1，</w:t>
      </w:r>
    </w:p>
    <w:p w14:paraId="1AD98C5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而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）离直线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＝﹣1的距离最远，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（﹣2，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）点离直线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＝1最近，</w:t>
      </w:r>
    </w:p>
    <w:p w14:paraId="1CABA8F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68760A1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42F52351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7．（3分）如图是二次函数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图象的一部分，则下列结论中正确的是（　　）</w:t>
      </w:r>
    </w:p>
    <w:p w14:paraId="5F02E5F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953770" cy="95377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6" cy="9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4AAA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A．2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B．4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＞0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C．9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﹣3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＜0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﹣4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＜0</w:t>
      </w:r>
    </w:p>
    <w:p w14:paraId="2E5DECB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解：因为抛物线的对称轴为直线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＝﹣1，</w:t>
      </w:r>
    </w:p>
    <w:p w14:paraId="5DCAD50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所以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2a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=−1</m:t>
        </m:r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511C7BF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即2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＝0．</w:t>
      </w:r>
    </w:p>
    <w:p w14:paraId="2D2DB00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选项不符合题意．</w:t>
      </w:r>
    </w:p>
    <w:p w14:paraId="65704C9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由函数图象可知，</w:t>
      </w:r>
    </w:p>
    <w:p w14:paraId="1E665AC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＝﹣2时，函数值大于零，</w:t>
      </w:r>
    </w:p>
    <w:p w14:paraId="30A22FC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即4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＞0．</w:t>
      </w:r>
    </w:p>
    <w:p w14:paraId="7C639BE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选项符合题意．</w:t>
      </w:r>
    </w:p>
    <w:p w14:paraId="7FB4ACE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由函数的图象知，抛物线和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轴的另外一个交点为：（﹣3，0），</w:t>
      </w:r>
    </w:p>
    <w:p w14:paraId="1ACD9BA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则9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﹣3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＝0，</w:t>
      </w:r>
    </w:p>
    <w:p w14:paraId="1D2383A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不符合题意；</w:t>
      </w:r>
    </w:p>
    <w:p w14:paraId="787496F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由所给函数图象可知，</w:t>
      </w:r>
    </w:p>
    <w:p w14:paraId="2EF75CE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因为抛物线与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轴有两个交点，</w:t>
      </w:r>
    </w:p>
    <w:p w14:paraId="5AFEAAB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所以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﹣4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＞0，</w:t>
      </w:r>
    </w:p>
    <w:p w14:paraId="44D5ADB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即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＞4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1E57D53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选项不符合题意．</w:t>
      </w:r>
    </w:p>
    <w:p w14:paraId="08851D3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6B35199D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8．（3分）已知二次函数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，当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＞1时，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的值随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值的增大而减小，则实数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的取值范围是（　　）</w:t>
      </w:r>
    </w:p>
    <w:p w14:paraId="242AE381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≥﹣1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≤﹣1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≥1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≤1</w:t>
      </w:r>
    </w:p>
    <w:p w14:paraId="4216350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的对称轴为直线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m:oMath>
        <m:r>
          <m:rPr/>
          <w:rPr>
            <w:rFonts w:ascii="Cambria Math" w:hAnsi="Cambria Math" w:eastAsia="新宋体"/>
            <w:sz w:val="21"/>
            <w:szCs w:val="21"/>
          </w:rPr>
          <m:t>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2×(−1)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48CC8E3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而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＜0，</w:t>
      </w:r>
    </w:p>
    <w:p w14:paraId="12C0745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＞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随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的增大而减小，</w:t>
      </w:r>
    </w:p>
    <w:p w14:paraId="3F6F985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＞1时，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的值随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值的增大而减小，</w:t>
      </w:r>
    </w:p>
    <w:p w14:paraId="1261976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≤1．</w:t>
      </w:r>
    </w:p>
    <w:p w14:paraId="7F59DE9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61B4E384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9．（3分）函数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≠0）的图象可能是（　　）</w:t>
      </w:r>
    </w:p>
    <w:p w14:paraId="49667113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38200" cy="733425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38200" cy="733425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5A51BD0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38200" cy="723900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38200" cy="72390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0B9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：由图象可知，开口向下，则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＜0，又因为顶点在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轴左侧，则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＜0，则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＜0，而图象与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轴交点为（0，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）在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轴正半轴，与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＜0矛盾，故此选项错误；</w:t>
      </w:r>
    </w:p>
    <w:p w14:paraId="7AE06C7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：由图象可知，开口向下，则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＜0，又因为顶点在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轴左侧，则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＜0，则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＜0，而图象与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轴交点为（0，1）在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轴正半轴，可知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＝1与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＜0矛盾，故此选项错误；</w:t>
      </w:r>
    </w:p>
    <w:p w14:paraId="1F04B85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：由图象可知，开口向上，则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＞0，顶点在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轴右侧，则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＜0，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＝1，故此选项正确；</w:t>
      </w:r>
    </w:p>
    <w:p w14:paraId="542895E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：由图象可知，开口向上，则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＞0，顶点在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轴右侧，则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＜0，与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轴交于正半轴，则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＞0，而图象与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轴的交点为（1，0），则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＝0，即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＝0与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＞0矛盾，故此选项错误．</w:t>
      </w:r>
    </w:p>
    <w:p w14:paraId="50494FB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05DB8CCB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10．（3分）点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n</w:t>
      </w:r>
      <w:r>
        <w:rPr>
          <w:rFonts w:hint="eastAsia" w:ascii="Times New Roman" w:hAnsi="Times New Roman" w:eastAsia="新宋体"/>
          <w:sz w:val="21"/>
          <w:szCs w:val="21"/>
        </w:rPr>
        <w:t>）在以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轴为对称轴的二次函数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1"/>
          <w:szCs w:val="21"/>
        </w:rPr>
        <w:t>+4的图象上．则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n</w:t>
      </w:r>
      <w:r>
        <w:rPr>
          <w:rFonts w:hint="eastAsia" w:ascii="Times New Roman" w:hAnsi="Times New Roman" w:eastAsia="新宋体"/>
          <w:sz w:val="21"/>
          <w:szCs w:val="21"/>
        </w:rPr>
        <w:t>的最大值等于（　　）</w:t>
      </w:r>
    </w:p>
    <w:p w14:paraId="5E55459F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B．4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</w:p>
    <w:p w14:paraId="1152EE0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n</w:t>
      </w:r>
      <w:r>
        <w:rPr>
          <w:rFonts w:hint="eastAsia" w:ascii="Times New Roman" w:hAnsi="Times New Roman" w:eastAsia="新宋体"/>
          <w:sz w:val="21"/>
          <w:szCs w:val="21"/>
        </w:rPr>
        <w:t>）在以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轴为对称轴的二次函数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1"/>
          <w:szCs w:val="21"/>
        </w:rPr>
        <w:t>+4的图象上，</w:t>
      </w:r>
    </w:p>
    <w:p w14:paraId="6255BC8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＝0，</w:t>
      </w:r>
    </w:p>
    <w:p w14:paraId="71FC5EE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n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+4，</w:t>
      </w:r>
    </w:p>
    <w:p w14:paraId="5E740BF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n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﹣（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+4）＝﹣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﹣4＝﹣（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7C59B82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∴当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时，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n</w:t>
      </w:r>
      <w:r>
        <w:rPr>
          <w:rFonts w:hint="eastAsia" w:ascii="Times New Roman" w:hAnsi="Times New Roman" w:eastAsia="新宋体"/>
          <w:sz w:val="21"/>
          <w:szCs w:val="21"/>
        </w:rPr>
        <w:t>取得最大值，此时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n</w:t>
      </w:r>
      <m:oMath>
        <m:r>
          <m:rPr/>
          <w:rPr>
            <w:rFonts w:ascii="Cambria Math" w:hAnsi="Cambria Math" w:eastAsia="新宋体"/>
            <w:sz w:val="21"/>
            <w:szCs w:val="21"/>
          </w:rPr>
          <m:t>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0B7C403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1B063D3C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二、填空题（每小题3分，共24分）</w:t>
      </w:r>
    </w:p>
    <w:p w14:paraId="3106520C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11．（3分）已知抛物线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＝（1+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的开口向上，则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的取值范围是</w:t>
      </w:r>
      <w:r>
        <w:rPr>
          <w:rFonts w:hint="eastAsia" w:ascii="Times New Roman" w:hAnsi="Times New Roman" w:eastAsia="新宋体"/>
          <w:i/>
          <w:sz w:val="21"/>
          <w:szCs w:val="21"/>
          <w:u w:val="single"/>
        </w:rPr>
        <w:t>a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＞﹣1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1E9F04C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＝（1+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的开口向上，</w:t>
      </w:r>
    </w:p>
    <w:p w14:paraId="3E278BC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∴1+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＞0，</w:t>
      </w:r>
    </w:p>
    <w:p w14:paraId="6F7CA40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＞﹣1．</w:t>
      </w:r>
    </w:p>
    <w:p w14:paraId="4C28B87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＞﹣1．</w:t>
      </w:r>
    </w:p>
    <w:p w14:paraId="0EB1FC6D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12．（3分）抛物线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+3的顶点坐标是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（1，2）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40ECB13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+1﹣1+3＝（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+2，</w:t>
      </w:r>
    </w:p>
    <w:p w14:paraId="41E206F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+3的顶点坐标是（1，2）．</w:t>
      </w:r>
    </w:p>
    <w:p w14:paraId="615D6C9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故答案为：（1，2）．</w:t>
      </w:r>
    </w:p>
    <w:p w14:paraId="20E2A035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13．（3分）如果把抛物线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 xml:space="preserve">﹣1先向左平移1个单位，再向上平移4个单位，那么得到的新的抛物线的解析式是 </w:t>
      </w:r>
      <w:r>
        <w:rPr>
          <w:rFonts w:hint="eastAsia" w:ascii="Times New Roman" w:hAnsi="Times New Roman" w:eastAsia="新宋体"/>
          <w:i/>
          <w:sz w:val="21"/>
          <w:szCs w:val="21"/>
          <w:u w:val="single"/>
        </w:rPr>
        <w:t>y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＝2（</w:t>
      </w:r>
      <w:r>
        <w:rPr>
          <w:rFonts w:hint="eastAsia" w:ascii="Times New Roman" w:hAnsi="Times New Roman" w:eastAsia="新宋体"/>
          <w:i/>
          <w:sz w:val="21"/>
          <w:szCs w:val="21"/>
          <w:u w:val="single"/>
        </w:rPr>
        <w:t>x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+1）</w:t>
      </w:r>
      <w:r>
        <w:rPr>
          <w:rFonts w:hint="eastAsia" w:ascii="Times New Roman" w:hAnsi="Times New Roman" w:eastAsia="新宋体"/>
          <w:sz w:val="24"/>
          <w:szCs w:val="24"/>
          <w:u w:val="single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+3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467C964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﹣1向左平移1个单位，得：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﹣1，</w:t>
      </w:r>
    </w:p>
    <w:p w14:paraId="4183354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再向上平移4个单位，得：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﹣1+4，即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+3．</w:t>
      </w:r>
    </w:p>
    <w:p w14:paraId="1F85AEF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+3．</w:t>
      </w:r>
    </w:p>
    <w:p w14:paraId="3F333B07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14．（3分）抛物线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﹣3）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+3的顶点在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轴上，则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3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6E05042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解：因为抛物线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﹣3）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+3的顶点在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轴上，</w:t>
      </w:r>
    </w:p>
    <w:p w14:paraId="2DDA206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可得：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﹣3＝0，</w:t>
      </w:r>
    </w:p>
    <w:p w14:paraId="677553A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解得：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＝3，</w:t>
      </w:r>
    </w:p>
    <w:p w14:paraId="5EAE559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故答案为：3．</w:t>
      </w:r>
    </w:p>
    <w:p w14:paraId="29F06924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（3分）掷实心球是滨州市中考体育测试中的一个项目，如图所示，一名男生掷实心球，实心球行进的路线是一段抛物线，已知实心球出手时离地面2米，当实心球行进的水平距离为4米时达到最高点，此时离地面3.6米，这名男生此次抛掷实心球的成绩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10　</w:t>
      </w:r>
      <w:r>
        <w:rPr>
          <w:rFonts w:hint="eastAsia" w:ascii="Times New Roman" w:hAnsi="Times New Roman" w:eastAsia="新宋体"/>
          <w:sz w:val="21"/>
          <w:szCs w:val="21"/>
        </w:rPr>
        <w:t xml:space="preserve"> 米．</w:t>
      </w:r>
    </w:p>
    <w:p w14:paraId="066152B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935480" cy="103886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484" cy="10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9B6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解：抛物线的顶点（4，3.6），设抛物线的解析式为：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﹣4）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+3.6</w:t>
      </w:r>
    </w:p>
    <w:p w14:paraId="36EBB9B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把（0，2）代入解析式可求得</w:t>
      </w:r>
      <m:oMath>
        <m:r>
          <m:rPr/>
          <w:rPr>
            <w:rFonts w:ascii="Cambria Math" w:hAnsi="Cambria Math" w:eastAsia="新宋体"/>
            <w:sz w:val="21"/>
            <w:szCs w:val="21"/>
          </w:rPr>
          <m:t>a=−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10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707D807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抛物线的解析式为：</w:t>
      </w:r>
      <m:oMath>
        <m:r>
          <m:rPr/>
          <w:rPr>
            <w:rFonts w:ascii="Cambria Math" w:hAnsi="Cambria Math" w:eastAsia="新宋体"/>
            <w:sz w:val="21"/>
            <w:szCs w:val="21"/>
          </w:rPr>
          <m:t>y=−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10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(x−4</m:t>
        </m:r>
        <m:sSup>
          <m:sSup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)</m:t>
            </m:r>
          </m:e>
          <m:sup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sup>
        </m:sSup>
        <m:r>
          <m:rPr/>
          <w:rPr>
            <w:rFonts w:ascii="Cambria Math" w:hAnsi="Cambria Math" w:eastAsia="新宋体"/>
            <w:sz w:val="21"/>
            <w:szCs w:val="21"/>
          </w:rPr>
          <m:t>+3.6</m:t>
        </m:r>
      </m:oMath>
    </w:p>
    <w:p w14:paraId="38C9D74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＝0时，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10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(x−4</m:t>
        </m:r>
        <m:sSup>
          <m:sSup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)</m:t>
            </m:r>
          </m:e>
          <m:sup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sup>
        </m:sSup>
        <m:r>
          <m:rPr/>
          <w:rPr>
            <w:rFonts w:ascii="Cambria Math" w:hAnsi="Cambria Math" w:eastAsia="新宋体"/>
            <w:sz w:val="21"/>
            <w:szCs w:val="21"/>
          </w:rPr>
          <m:t>+3.6=0</m:t>
        </m:r>
      </m:oMath>
    </w:p>
    <w:p w14:paraId="141D9A9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解得：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＝﹣2（舍去），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＝10，</w:t>
      </w:r>
    </w:p>
    <w:p w14:paraId="303BD5C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即这名男生此次抛掷实心球的成绩是10米；</w:t>
      </w:r>
    </w:p>
    <w:p w14:paraId="0547E0E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故答案为：10．</w:t>
      </w:r>
    </w:p>
    <w:p w14:paraId="5C699E8E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16．（3分）二次函数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+6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的最小值是8，则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9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4321599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+6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的最小值是8，</w:t>
      </w:r>
    </w:p>
    <w:p w14:paraId="6BB2183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＞0，</w:t>
      </w:r>
    </w:p>
    <w:p w14:paraId="0513EB4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最小值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sSup>
              <m:sSup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p>
            </m:sSup>
            <m:r>
              <m:rPr/>
              <w:rPr>
                <w:rFonts w:ascii="Cambria Math" w:hAnsi="Cambria Math" w:eastAsia="新宋体"/>
                <w:sz w:val="28"/>
                <w:szCs w:val="28"/>
              </w:rPr>
              <m:t>−36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4a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8，</w:t>
      </w:r>
    </w:p>
    <w:p w14:paraId="48B90B1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整理，得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﹣8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﹣9＝0，</w:t>
      </w:r>
    </w:p>
    <w:p w14:paraId="22DC47F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＝9或﹣1，</w:t>
      </w:r>
    </w:p>
    <w:p w14:paraId="7FF28BD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＞0，</w:t>
      </w:r>
    </w:p>
    <w:p w14:paraId="299B290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＝9．</w:t>
      </w:r>
    </w:p>
    <w:p w14:paraId="4A6ACB3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故答案为：9．</w:t>
      </w:r>
    </w:p>
    <w:p w14:paraId="4E50DDB8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17．（3分）已知二次函数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﹣6的图象交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轴于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两点．若其图象上有且只有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三点满足</w:t>
      </w:r>
      <m:oMath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S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△AB</m:t>
            </m:r>
            <m:sSub>
              <m:sSubPr/>
              <m:e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1</m:t>
                </m:r>
              </m:sub>
            </m:sSub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=</m:t>
        </m:r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S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△AB</m:t>
            </m:r>
            <m:sSub>
              <m:sSubPr/>
              <m:e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2</m:t>
                </m:r>
              </m:sub>
            </m:sSub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=</m:t>
        </m:r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S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△AB</m:t>
            </m:r>
            <m:sSub>
              <m:sSubPr/>
              <m:e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P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3</m:t>
                </m:r>
              </m:sub>
            </m:sSub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=m</m:t>
        </m:r>
      </m:oMath>
      <w:r>
        <w:rPr>
          <w:rFonts w:hint="eastAsia" w:ascii="Times New Roman" w:hAnsi="Times New Roman" w:eastAsia="新宋体"/>
          <w:sz w:val="21"/>
          <w:szCs w:val="21"/>
        </w:rPr>
        <w:t>，则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 xml:space="preserve">的值为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16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14AD770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解：令2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﹣6＝0，</w:t>
      </w:r>
    </w:p>
    <w:p w14:paraId="3A5C49C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＝1，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＝﹣3，</w:t>
      </w:r>
    </w:p>
    <w:p w14:paraId="0D89DA5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＝1﹣（﹣3）＝4，</w:t>
      </w:r>
    </w:p>
    <w:p w14:paraId="67E49FA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﹣6＝2（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﹣8，</w:t>
      </w:r>
    </w:p>
    <w:p w14:paraId="2C7C560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∴抛物线顶点坐标为（﹣1，﹣8），</w:t>
      </w:r>
    </w:p>
    <w:p w14:paraId="2DACC7E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当点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中有1点为抛物线顶点时满足题意，</w:t>
      </w:r>
    </w:p>
    <w:p w14:paraId="7D1EE27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m:oMath>
        <m:r>
          <m:rPr/>
          <w:rPr>
            <w:rFonts w:ascii="Cambria Math" w:hAnsi="Cambria Math" w:eastAsia="新宋体"/>
            <w:sz w:val="21"/>
            <w:szCs w:val="21"/>
          </w:rPr>
          <m:t>m=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AB⋅|</m:t>
        </m:r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y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P</m:t>
            </m:r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|=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×4×8=16</m:t>
        </m:r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624AC37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故答案为：16．</w:t>
      </w:r>
    </w:p>
    <w:p w14:paraId="10F8A996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18．（3分）二次函数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为常数，且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≠0）中的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的部分对应值如下表：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25"/>
        <w:gridCol w:w="645"/>
        <w:gridCol w:w="510"/>
        <w:gridCol w:w="495"/>
        <w:gridCol w:w="510"/>
      </w:tblGrid>
      <w:tr w14:paraId="770AE87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25" w:type="dxa"/>
          </w:tcPr>
          <w:p w14:paraId="78166E1B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>x</w:t>
            </w:r>
          </w:p>
        </w:tc>
        <w:tc>
          <w:tcPr>
            <w:tcW w:w="645" w:type="dxa"/>
          </w:tcPr>
          <w:p w14:paraId="4AC35DF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﹣1</w:t>
            </w:r>
          </w:p>
        </w:tc>
        <w:tc>
          <w:tcPr>
            <w:tcW w:w="510" w:type="dxa"/>
          </w:tcPr>
          <w:p w14:paraId="30D1801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0</w:t>
            </w:r>
          </w:p>
        </w:tc>
        <w:tc>
          <w:tcPr>
            <w:tcW w:w="495" w:type="dxa"/>
          </w:tcPr>
          <w:p w14:paraId="72599B03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</w:t>
            </w:r>
          </w:p>
        </w:tc>
        <w:tc>
          <w:tcPr>
            <w:tcW w:w="510" w:type="dxa"/>
          </w:tcPr>
          <w:p w14:paraId="02EA8D0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</w:tr>
      <w:tr w14:paraId="4EE1B4F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525" w:type="dxa"/>
          </w:tcPr>
          <w:p w14:paraId="72F8DBA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>y</w:t>
            </w:r>
          </w:p>
        </w:tc>
        <w:tc>
          <w:tcPr>
            <w:tcW w:w="645" w:type="dxa"/>
          </w:tcPr>
          <w:p w14:paraId="01D0521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﹣1</w:t>
            </w:r>
          </w:p>
        </w:tc>
        <w:tc>
          <w:tcPr>
            <w:tcW w:w="510" w:type="dxa"/>
          </w:tcPr>
          <w:p w14:paraId="3790F8D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  <w:tc>
          <w:tcPr>
            <w:tcW w:w="495" w:type="dxa"/>
          </w:tcPr>
          <w:p w14:paraId="6130ABA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5</w:t>
            </w:r>
          </w:p>
        </w:tc>
        <w:tc>
          <w:tcPr>
            <w:tcW w:w="510" w:type="dxa"/>
          </w:tcPr>
          <w:p w14:paraId="346EA5D6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</w:tr>
    </w:tbl>
    <w:p w14:paraId="3E2D20A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下列结论：</w:t>
      </w:r>
    </w:p>
    <w:p w14:paraId="0840823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＜0；</w:t>
      </w:r>
    </w:p>
    <w:p w14:paraId="5068377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＞1时，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的值随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的增大而减小；</w:t>
      </w:r>
    </w:p>
    <w:p w14:paraId="31C4027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3是方程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+（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﹣1）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＝0的一个根；</w:t>
      </w:r>
    </w:p>
    <w:p w14:paraId="734A0CD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当﹣1＜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＜3时，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＞0．</w:t>
      </w:r>
    </w:p>
    <w:p w14:paraId="29723E1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其中正确的是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Calibri"/>
          <w:sz w:val="21"/>
          <w:szCs w:val="21"/>
          <w:u w:val="single"/>
        </w:rPr>
        <w:t>①③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76A0953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由图表中数据可得出：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随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的增大先增大后减小，</w:t>
      </w:r>
    </w:p>
    <w:p w14:paraId="3BF1947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开口向下，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＜0，</w:t>
      </w:r>
    </w:p>
    <w:p w14:paraId="79EE23D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又∵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＝0时，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＝3，</w:t>
      </w:r>
    </w:p>
    <w:p w14:paraId="7397BF2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＝3＞0，所以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＜0，故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正确；</w:t>
      </w:r>
    </w:p>
    <w:p w14:paraId="18B3208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∵二次函数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开口向下，且对称轴为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0+3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1.5，</w:t>
      </w:r>
    </w:p>
    <w:p w14:paraId="3D04A3A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≥1.5时，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的值随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值的增大而减小，故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错误；</w:t>
      </w:r>
    </w:p>
    <w:p w14:paraId="40DBBAA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＝3时，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＝3，</w:t>
      </w:r>
    </w:p>
    <w:p w14:paraId="20EEE84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∴9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＝3，</w:t>
      </w:r>
    </w:p>
    <w:p w14:paraId="5B99B42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＝3，</w:t>
      </w:r>
    </w:p>
    <w:p w14:paraId="08A449E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∴9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+3＝3，</w:t>
      </w:r>
    </w:p>
    <w:p w14:paraId="5221FD1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∴9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＝0，</w:t>
      </w:r>
    </w:p>
    <w:p w14:paraId="5626764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∴3是方程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+（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﹣1）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＝0的一个根，故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正确；</w:t>
      </w:r>
    </w:p>
    <w:p w14:paraId="2E52CAC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＝﹣1时，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＝﹣1，</w:t>
      </w:r>
    </w:p>
    <w:p w14:paraId="3621D18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∴当﹣1＜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＜3时，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＞0是错误的，故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错误．</w:t>
      </w:r>
    </w:p>
    <w:p w14:paraId="0BE0003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</w:t>
      </w:r>
      <w:r>
        <w:rPr>
          <w:rFonts w:hint="eastAsia" w:ascii="Times New Roman" w:hAnsi="Times New Roman" w:eastAsia="Calibri"/>
          <w:sz w:val="21"/>
          <w:szCs w:val="21"/>
        </w:rPr>
        <w:t>①③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4F54DEC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三、解答题（共76分）</w:t>
      </w:r>
    </w:p>
    <w:p w14:paraId="7FD0BAC7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19．（8分）已知抛物线的对称轴是直线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＝1，函数的最大值为2，且过点（﹣2，﹣1），求此抛物线的表达式．</w:t>
      </w:r>
    </w:p>
    <w:p w14:paraId="629B7CE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解：设抛物线的表达式为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+2，</w:t>
      </w:r>
    </w:p>
    <w:p w14:paraId="529CFC0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∵过点（﹣2，﹣1），</w:t>
      </w:r>
    </w:p>
    <w:p w14:paraId="383FC0C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（﹣2﹣1）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+2＝﹣1，</w:t>
      </w:r>
    </w:p>
    <w:p w14:paraId="2B0F4B5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解得：</w:t>
      </w:r>
      <m:oMath>
        <m:r>
          <m:rPr/>
          <w:rPr>
            <w:rFonts w:ascii="Cambria Math" w:hAnsi="Cambria Math" w:eastAsia="新宋体"/>
            <w:sz w:val="21"/>
            <w:szCs w:val="21"/>
          </w:rPr>
          <m:t>a=−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70BF67C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∴抛物线的表达式为</w:t>
      </w:r>
      <m:oMath>
        <m:r>
          <m:rPr/>
          <w:rPr>
            <w:rFonts w:ascii="Cambria Math" w:hAnsi="Cambria Math" w:eastAsia="新宋体"/>
            <w:sz w:val="21"/>
            <w:szCs w:val="21"/>
          </w:rPr>
          <m:t>y=−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sSup>
          <m:sSup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(x−1)</m:t>
            </m:r>
          </m:e>
          <m:sup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sup>
        </m:sSup>
        <m:r>
          <m:rPr/>
          <w:rPr>
            <w:rFonts w:ascii="Cambria Math" w:hAnsi="Cambria Math" w:eastAsia="新宋体"/>
            <w:sz w:val="21"/>
            <w:szCs w:val="21"/>
          </w:rPr>
          <m:t>+2</m:t>
        </m:r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4EA22EB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即</w:t>
      </w:r>
      <m:oMath>
        <m:r>
          <m:rPr/>
          <w:rPr>
            <w:rFonts w:ascii="Cambria Math" w:hAnsi="Cambria Math" w:eastAsia="新宋体"/>
            <w:sz w:val="21"/>
            <w:szCs w:val="21"/>
          </w:rPr>
          <m:t>y=−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sSup>
          <m:sSup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x</m:t>
            </m:r>
          </m:e>
          <m:sup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sup>
        </m:sSup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x+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1D909182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20．（10分）已知二次函数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的图象经过点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（0，4）和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（1，﹣2）．</w:t>
      </w:r>
    </w:p>
    <w:p w14:paraId="00D8D3B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（1）求此函数解析式；</w:t>
      </w:r>
    </w:p>
    <w:p w14:paraId="65A3713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（2）求出该抛物线顶点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的坐标，并求出△</w:t>
      </w:r>
      <w:r>
        <w:rPr>
          <w:rFonts w:hint="eastAsia" w:ascii="Times New Roman" w:hAnsi="Times New Roman" w:eastAsia="新宋体"/>
          <w:i/>
          <w:sz w:val="21"/>
          <w:szCs w:val="21"/>
        </w:rPr>
        <w:t>CAO</w:t>
      </w:r>
      <w:r>
        <w:rPr>
          <w:rFonts w:hint="eastAsia" w:ascii="Times New Roman" w:hAnsi="Times New Roman" w:eastAsia="新宋体"/>
          <w:sz w:val="21"/>
          <w:szCs w:val="21"/>
        </w:rPr>
        <w:t>的面积．</w:t>
      </w:r>
    </w:p>
    <w:p w14:paraId="4BC46EF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解：（1）将点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（0，4）与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（1，﹣2）代入解析式，得：</w:t>
      </w:r>
    </w:p>
    <w:p w14:paraId="2276B02D">
      <w:pPr>
        <w:spacing w:line="360" w:lineRule="auto"/>
        <w:ind w:left="273" w:leftChars="130" w:right="0" w:firstLine="0" w:firstLineChars="0"/>
      </w:pPr>
      <m:oMath>
        <m:d>
          <m:dPr>
            <m:begChr m:val="{"/>
            <m:sepChr m:val=",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c=4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−2+b+c=−2</m:t>
                  </m:r>
                </m:e>
              </m:mr>
            </m:m>
          </m:e>
        </m:d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7F90004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解得：</w:t>
      </w:r>
      <m:oMath>
        <m:d>
          <m:dPr>
            <m:begChr m:val="{"/>
            <m:sepChr m:val=",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b=−4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c=4</m:t>
                  </m:r>
                </m:e>
              </m:mr>
            </m:m>
          </m:e>
        </m:d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396AA2B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则此函数解析式为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+4；</w:t>
      </w:r>
    </w:p>
    <w:p w14:paraId="0A9A264D">
      <w:pPr>
        <w:spacing w:line="360" w:lineRule="auto"/>
        <w:ind w:left="273" w:leftChars="130" w:right="0" w:firstLine="0" w:firstLineChars="0"/>
      </w:pPr>
    </w:p>
    <w:p w14:paraId="2076DAC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（2）∵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﹣4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+4＝﹣2（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+6，</w:t>
      </w:r>
    </w:p>
    <w:p w14:paraId="3211D6F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∴顶点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坐标为（﹣1，6），</w:t>
      </w:r>
    </w:p>
    <w:p w14:paraId="6B2A1C6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（0，4），</w:t>
      </w:r>
    </w:p>
    <w:p w14:paraId="3662773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OA</w:t>
      </w:r>
      <w:r>
        <w:rPr>
          <w:rFonts w:hint="eastAsia" w:ascii="Times New Roman" w:hAnsi="Times New Roman" w:eastAsia="新宋体"/>
          <w:sz w:val="21"/>
          <w:szCs w:val="21"/>
        </w:rPr>
        <w:t>＝4，</w:t>
      </w:r>
    </w:p>
    <w:p w14:paraId="05CBA1B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则</w:t>
      </w:r>
      <w:r>
        <w:rPr>
          <w:rFonts w:hint="eastAsia" w:ascii="Times New Roman" w:hAnsi="Times New Roman" w:eastAsia="新宋体"/>
          <w:i/>
          <w:sz w:val="21"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CAO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•</w:t>
      </w:r>
      <w:r>
        <w:rPr>
          <w:rFonts w:hint="eastAsia" w:ascii="Times New Roman" w:hAnsi="Times New Roman" w:eastAsia="新宋体"/>
          <w:i/>
          <w:sz w:val="21"/>
          <w:szCs w:val="21"/>
        </w:rPr>
        <w:t>OA</w:t>
      </w:r>
      <w:r>
        <w:rPr>
          <w:rFonts w:hint="eastAsia" w:ascii="Times New Roman" w:hAnsi="Times New Roman" w:eastAsia="新宋体"/>
          <w:sz w:val="21"/>
          <w:szCs w:val="21"/>
        </w:rPr>
        <w:t>•|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|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×</m:t>
        </m:r>
      </m:oMath>
      <w:r>
        <w:rPr>
          <w:rFonts w:hint="eastAsia" w:ascii="Times New Roman" w:hAnsi="Times New Roman" w:eastAsia="新宋体"/>
          <w:sz w:val="21"/>
          <w:szCs w:val="21"/>
        </w:rPr>
        <w:t>4×6＝12．</w:t>
      </w:r>
    </w:p>
    <w:p w14:paraId="34C40979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21．（10分）如图，二次函数的图象与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轴交于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（﹣3，0）和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（1，0）两点，交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轴于点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（0，3），点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是二次函数图象上的一对对称点，一次函数的图象过点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03974F0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（1）求点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的坐标；</w:t>
      </w:r>
    </w:p>
    <w:p w14:paraId="5B5FF7D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（2）求二次函数的解析式；</w:t>
      </w:r>
    </w:p>
    <w:p w14:paraId="144486F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（3）根据图象直接写出使一次函数值大于二次函数值的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的取值范围．</w:t>
      </w:r>
    </w:p>
    <w:p w14:paraId="77C860B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95450" cy="1524000"/>
            <wp:effectExtent l="0" t="0" r="0" b="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34F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解：（1）∵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（﹣3，0），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（1，0），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（0，3），</w:t>
      </w:r>
    </w:p>
    <w:p w14:paraId="0EB2B01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∴抛物线对称轴为：直线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＝﹣1，</w:t>
      </w:r>
    </w:p>
    <w:p w14:paraId="6DB0515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是二次函数图象上的一对对称点，</w:t>
      </w:r>
    </w:p>
    <w:p w14:paraId="5F9B2DF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（﹣2，3），</w:t>
      </w:r>
    </w:p>
    <w:p w14:paraId="349CDF82">
      <w:pPr>
        <w:spacing w:line="360" w:lineRule="auto"/>
        <w:ind w:left="273" w:leftChars="130" w:right="0" w:firstLine="0" w:firstLineChars="0"/>
      </w:pPr>
    </w:p>
    <w:p w14:paraId="6CFC791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（2）设二次函数的解析式为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+3）（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﹣1），</w:t>
      </w:r>
    </w:p>
    <w:p w14:paraId="5328F17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把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（0，3）代入得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•3•（﹣1）＝3，</w:t>
      </w:r>
    </w:p>
    <w:p w14:paraId="74E246F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＝﹣1，</w:t>
      </w:r>
    </w:p>
    <w:p w14:paraId="3485EBF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所以抛物线解析式为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+3）（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﹣1），</w:t>
      </w:r>
    </w:p>
    <w:p w14:paraId="4385C7A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即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+3；</w:t>
      </w:r>
    </w:p>
    <w:p w14:paraId="66BFB00F">
      <w:pPr>
        <w:spacing w:line="360" w:lineRule="auto"/>
        <w:ind w:left="273" w:leftChars="130" w:right="0" w:firstLine="0" w:firstLineChars="0"/>
      </w:pPr>
    </w:p>
    <w:p w14:paraId="3CD3BD1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（3）观察函数图象得当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＜﹣2或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＞1时，一次函数值大于二次函数值．</w:t>
      </w:r>
    </w:p>
    <w:p w14:paraId="7B74E832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22．（10分）某商店成批购进单价是20元的商品，调查发现：销售单价是30元时，月销售量是240件，而销售单价每上涨1元，月销售量就减少10件．设每件商品的销售单价上涨了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元时（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为正整数），月销售利润为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元．</w:t>
      </w:r>
    </w:p>
    <w:p w14:paraId="44D0544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的函数关系式并直接写出自变量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的取值范围；</w:t>
      </w:r>
    </w:p>
    <w:p w14:paraId="276E1FC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（2）每件玩具的售价定为多少元时可使月销售利润最大？最大的月利润是多少？</w:t>
      </w:r>
    </w:p>
    <w:p w14:paraId="19AF309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解：（1）根据题意，当每件商品的销售单价上涨了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元时，其销售量为：240﹣10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238111A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＝（30+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﹣20）（240﹣10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399E535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＝﹣10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+140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+2400，</w:t>
      </w:r>
    </w:p>
    <w:p w14:paraId="3E187A8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∵240﹣10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≥0，且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＞0，</w:t>
      </w:r>
    </w:p>
    <w:p w14:paraId="0E1C43C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∴0＜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≤24；</w:t>
      </w:r>
    </w:p>
    <w:p w14:paraId="09DE38E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（2）由（1）知，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＝﹣10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+140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+2400＝﹣10（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﹣7）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+2890，</w:t>
      </w:r>
    </w:p>
    <w:p w14:paraId="4D786C3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＝7时，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最大值</w:t>
      </w:r>
      <w:r>
        <w:rPr>
          <w:rFonts w:hint="eastAsia" w:ascii="Times New Roman" w:hAnsi="Times New Roman" w:eastAsia="新宋体"/>
          <w:sz w:val="21"/>
          <w:szCs w:val="21"/>
        </w:rPr>
        <w:t>＝2890，</w:t>
      </w:r>
    </w:p>
    <w:p w14:paraId="370C3DB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此时商品的售价为30+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＝37元/件，</w:t>
      </w:r>
    </w:p>
    <w:p w14:paraId="0ACC542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答：每件玩具的售价定为37元时可使月销售利润最大，最大的月利润是2890元．</w:t>
      </w:r>
    </w:p>
    <w:p w14:paraId="2C80286C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23．（12分）已知二次函数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为常数）．</w:t>
      </w:r>
    </w:p>
    <w:p w14:paraId="5654D30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（1）若二次函数的图象经过点（2，3），则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7E49483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（2）在（1）的条件下，当﹣1≤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≤2时，则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 xml:space="preserve">的取值范围是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0≤</w:t>
      </w:r>
      <w:r>
        <w:rPr>
          <w:rFonts w:hint="eastAsia" w:ascii="Times New Roman" w:hAnsi="Times New Roman" w:eastAsia="新宋体"/>
          <w:i/>
          <w:sz w:val="21"/>
          <w:szCs w:val="21"/>
          <w:u w:val="single"/>
        </w:rPr>
        <w:t>y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≤3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5C57114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（3）若二次函数在﹣3≤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≤1时有最大值8，求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的值．</w:t>
      </w:r>
    </w:p>
    <w:p w14:paraId="3653B4E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解：（1）∵二次函数的图象经过点（2，3），</w:t>
      </w:r>
    </w:p>
    <w:p w14:paraId="56DD1B5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∴3＝4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+8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3D44E22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78AB163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6665B33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（2）由（1）知：该二次函数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的表达式为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m:oMath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11D2BCA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m:oMath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5EFCBC0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∴抛物线开口向上，顶点为（﹣2，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），</w:t>
      </w:r>
    </w:p>
    <w:p w14:paraId="2F701CB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＝﹣1时，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（﹣1+2）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0，</w:t>
      </w:r>
    </w:p>
    <w:p w14:paraId="62CC8E6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＝2时，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（2+2）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3，</w:t>
      </w:r>
    </w:p>
    <w:p w14:paraId="37F0407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∴当﹣1≤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≤2时，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的取值范围是：0≤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≤3．</w:t>
      </w:r>
    </w:p>
    <w:p w14:paraId="6154E8B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故答案为：0≤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≤3；</w:t>
      </w:r>
    </w:p>
    <w:p w14:paraId="2C7E4C4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（3）∵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35D8278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∴抛物线对称轴为直线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＝﹣2，</w:t>
      </w:r>
    </w:p>
    <w:p w14:paraId="0169F3D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∵二次函数在﹣3≤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≤1时有最大值8，</w:t>
      </w:r>
    </w:p>
    <w:p w14:paraId="5158557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＝1时，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＝8或﹣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＝8，</w:t>
      </w:r>
    </w:p>
    <w:p w14:paraId="154088B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＝8，</w:t>
      </w:r>
    </w:p>
    <w:p w14:paraId="43FFF2D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＝1或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＝﹣8．</w:t>
      </w:r>
    </w:p>
    <w:p w14:paraId="3505083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的值是1或﹣8．</w:t>
      </w:r>
    </w:p>
    <w:p w14:paraId="2B139AB6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24．（12分）如图已知二次函数</w:t>
      </w:r>
      <m:oMath>
        <m:r>
          <m:rPr/>
          <w:rPr>
            <w:rFonts w:ascii="Cambria Math" w:hAnsi="Cambria Math" w:eastAsia="新宋体"/>
            <w:sz w:val="21"/>
            <w:szCs w:val="21"/>
          </w:rPr>
          <m:t>y=−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sSup>
          <m:sSup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x</m:t>
            </m:r>
          </m:e>
          <m:sup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sup>
        </m:sSup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x+2</m:t>
        </m:r>
      </m:oMath>
      <w:r>
        <w:rPr>
          <w:rFonts w:hint="eastAsia" w:ascii="Times New Roman" w:hAnsi="Times New Roman" w:eastAsia="新宋体"/>
          <w:sz w:val="21"/>
          <w:szCs w:val="21"/>
        </w:rPr>
        <w:t>图象与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轴交于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两点，与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轴交于点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1D567D8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（1）连结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，求直线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的解析式；</w:t>
      </w:r>
    </w:p>
    <w:p w14:paraId="6CD8CEC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为该二次函数图象在第一象限上一点，当△</w:t>
      </w:r>
      <w:r>
        <w:rPr>
          <w:rFonts w:hint="eastAsia" w:ascii="Times New Roman" w:hAnsi="Times New Roman" w:eastAsia="新宋体"/>
          <w:i/>
          <w:sz w:val="21"/>
          <w:szCs w:val="21"/>
        </w:rPr>
        <w:t>BCP</w:t>
      </w:r>
      <w:r>
        <w:rPr>
          <w:rFonts w:hint="eastAsia" w:ascii="Times New Roman" w:hAnsi="Times New Roman" w:eastAsia="新宋体"/>
          <w:sz w:val="21"/>
          <w:szCs w:val="21"/>
        </w:rPr>
        <w:t>的面积最大时，求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点的坐标及△</w:t>
      </w:r>
      <w:r>
        <w:rPr>
          <w:rFonts w:hint="eastAsia" w:ascii="Times New Roman" w:hAnsi="Times New Roman" w:eastAsia="新宋体"/>
          <w:i/>
          <w:sz w:val="21"/>
          <w:szCs w:val="21"/>
        </w:rPr>
        <w:t>BCP</w:t>
      </w:r>
      <w:r>
        <w:rPr>
          <w:rFonts w:hint="eastAsia" w:ascii="Times New Roman" w:hAnsi="Times New Roman" w:eastAsia="新宋体"/>
          <w:sz w:val="21"/>
          <w:szCs w:val="21"/>
        </w:rPr>
        <w:t>面积的最大值．</w:t>
      </w:r>
    </w:p>
    <w:p w14:paraId="0339BCA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58060" cy="1706880"/>
            <wp:effectExtent l="0" t="0" r="0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572" cy="170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D26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解：（1）∵对于</w:t>
      </w:r>
      <m:oMath>
        <m:r>
          <m:rPr/>
          <w:rPr>
            <w:rFonts w:ascii="Cambria Math" w:hAnsi="Cambria Math" w:eastAsia="新宋体"/>
            <w:sz w:val="21"/>
            <w:szCs w:val="21"/>
          </w:rPr>
          <m:t>y=−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sSup>
          <m:sSup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x</m:t>
            </m:r>
          </m:e>
          <m:sup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sup>
        </m:sSup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x+2</m:t>
        </m:r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42830C1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令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＝0，可得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＝2，</w:t>
      </w:r>
    </w:p>
    <w:p w14:paraId="2D50DF9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（0，2），</w:t>
      </w:r>
    </w:p>
    <w:p w14:paraId="4EA87C1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令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＝0，可得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+2＝0，</w:t>
      </w:r>
    </w:p>
    <w:p w14:paraId="134A3AB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＝﹣1或4，</w:t>
      </w:r>
    </w:p>
    <w:p w14:paraId="184595C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（﹣1，0），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（4，0），</w:t>
      </w:r>
    </w:p>
    <w:p w14:paraId="37821CD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设直线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的解析式为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kx</w:t>
      </w:r>
      <w:r>
        <w:rPr>
          <w:rFonts w:hint="eastAsia" w:ascii="Times New Roman" w:hAnsi="Times New Roman" w:eastAsia="新宋体"/>
          <w:sz w:val="21"/>
          <w:szCs w:val="21"/>
        </w:rPr>
        <w:t>+2，</w:t>
      </w:r>
    </w:p>
    <w:p w14:paraId="76BA43C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∴4</w:t>
      </w:r>
      <w:r>
        <w:rPr>
          <w:rFonts w:hint="eastAsia" w:ascii="Times New Roman" w:hAnsi="Times New Roman" w:eastAsia="新宋体"/>
          <w:i/>
          <w:sz w:val="21"/>
          <w:szCs w:val="21"/>
        </w:rPr>
        <w:t>k</w:t>
      </w:r>
      <w:r>
        <w:rPr>
          <w:rFonts w:hint="eastAsia" w:ascii="Times New Roman" w:hAnsi="Times New Roman" w:eastAsia="新宋体"/>
          <w:sz w:val="21"/>
          <w:szCs w:val="21"/>
        </w:rPr>
        <w:t>+2＝0，</w:t>
      </w:r>
    </w:p>
    <w:p w14:paraId="1E4BA26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</w:t>
      </w:r>
      <w:r>
        <w:rPr>
          <w:rFonts w:hint="eastAsia" w:ascii="Times New Roman" w:hAnsi="Times New Roman" w:eastAsia="新宋体"/>
          <w:i/>
          <w:sz w:val="21"/>
          <w:szCs w:val="21"/>
        </w:rPr>
        <w:t>k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</w:p>
    <w:p w14:paraId="506C35B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∴直线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的解析式为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+2；</w:t>
      </w:r>
    </w:p>
    <w:p w14:paraId="165C32A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（2）过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点作</w:t>
      </w:r>
      <w:r>
        <w:rPr>
          <w:rFonts w:hint="eastAsia" w:ascii="Times New Roman" w:hAnsi="Times New Roman" w:eastAsia="新宋体"/>
          <w:i/>
          <w:sz w:val="21"/>
          <w:szCs w:val="21"/>
        </w:rPr>
        <w:t>PQ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轴交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于点</w:t>
      </w:r>
      <w:r>
        <w:rPr>
          <w:rFonts w:hint="eastAsia" w:ascii="Times New Roman" w:hAnsi="Times New Roman" w:eastAsia="新宋体"/>
          <w:i/>
          <w:sz w:val="21"/>
          <w:szCs w:val="21"/>
        </w:rPr>
        <w:t>Q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104D588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设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+2），则</w:t>
      </w:r>
      <w:r>
        <w:rPr>
          <w:rFonts w:hint="eastAsia" w:ascii="Times New Roman" w:hAnsi="Times New Roman" w:eastAsia="新宋体"/>
          <w:i/>
          <w:sz w:val="21"/>
          <w:szCs w:val="21"/>
        </w:rPr>
        <w:t>Q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+2），</w:t>
      </w:r>
    </w:p>
    <w:p w14:paraId="753E1F2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PQ</w:t>
      </w:r>
      <m:oMath>
        <m:r>
          <m:rPr/>
          <w:rPr>
            <w:rFonts w:ascii="Cambria Math" w:hAnsi="Cambria Math" w:eastAsia="新宋体"/>
            <w:sz w:val="21"/>
            <w:szCs w:val="21"/>
          </w:rPr>
          <m:t>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m:oMath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﹣2</w:t>
      </w:r>
      <m:oMath>
        <m:r>
          <m:rPr/>
          <w:rPr>
            <w:rFonts w:ascii="Cambria Math" w:hAnsi="Cambria Math" w:eastAsia="新宋体"/>
            <w:sz w:val="21"/>
            <w:szCs w:val="21"/>
          </w:rPr>
          <m:t>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3570A5E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S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×</m:t>
        </m:r>
      </m:oMath>
      <w:r>
        <w:rPr>
          <w:rFonts w:hint="eastAsia" w:ascii="Times New Roman" w:hAnsi="Times New Roman" w:eastAsia="新宋体"/>
          <w:sz w:val="21"/>
          <w:szCs w:val="21"/>
        </w:rPr>
        <w:t>4×（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）＝﹣</w:t>
      </w:r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＝﹣（</w:t>
      </w:r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﹣2）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+4，</w:t>
      </w:r>
    </w:p>
    <w:p w14:paraId="0407324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＝2时，△</w:t>
      </w:r>
      <w:r>
        <w:rPr>
          <w:rFonts w:hint="eastAsia" w:ascii="Times New Roman" w:hAnsi="Times New Roman" w:eastAsia="新宋体"/>
          <w:i/>
          <w:sz w:val="21"/>
          <w:szCs w:val="21"/>
        </w:rPr>
        <w:t>BCP</w:t>
      </w:r>
      <w:r>
        <w:rPr>
          <w:rFonts w:hint="eastAsia" w:ascii="Times New Roman" w:hAnsi="Times New Roman" w:eastAsia="新宋体"/>
          <w:sz w:val="21"/>
          <w:szCs w:val="21"/>
        </w:rPr>
        <w:t>的面积最大，面积的最大值为4，此时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（2，3）．</w:t>
      </w:r>
    </w:p>
    <w:p w14:paraId="0BC0198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58060" cy="1706880"/>
            <wp:effectExtent l="0" t="0" r="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572" cy="170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FD48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25．（14分）如图，抛物线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bx</w:t>
      </w:r>
      <w:r>
        <w:rPr>
          <w:rFonts w:hint="eastAsia" w:ascii="Times New Roman" w:hAnsi="Times New Roman" w:eastAsia="新宋体"/>
          <w:sz w:val="21"/>
          <w:szCs w:val="21"/>
        </w:rPr>
        <w:t>+3经过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（1，0）、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（4，0）两点．</w:t>
      </w:r>
    </w:p>
    <w:p w14:paraId="79881F6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（1）求抛物线的解析式；</w:t>
      </w:r>
    </w:p>
    <w:p w14:paraId="2E6826C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（2）如图1，在抛物线的对称轴上是否存在点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，使得四边形</w:t>
      </w:r>
      <w:r>
        <w:rPr>
          <w:rFonts w:hint="eastAsia" w:ascii="Times New Roman" w:hAnsi="Times New Roman" w:eastAsia="新宋体"/>
          <w:i/>
          <w:sz w:val="21"/>
          <w:szCs w:val="21"/>
        </w:rPr>
        <w:t>PAOC</w:t>
      </w:r>
      <w:r>
        <w:rPr>
          <w:rFonts w:hint="eastAsia" w:ascii="Times New Roman" w:hAnsi="Times New Roman" w:eastAsia="新宋体"/>
          <w:sz w:val="21"/>
          <w:szCs w:val="21"/>
        </w:rPr>
        <w:t>的周长最小？若存在，求出四边形</w:t>
      </w:r>
      <w:r>
        <w:rPr>
          <w:rFonts w:hint="eastAsia" w:ascii="Times New Roman" w:hAnsi="Times New Roman" w:eastAsia="新宋体"/>
          <w:i/>
          <w:sz w:val="21"/>
          <w:szCs w:val="21"/>
        </w:rPr>
        <w:t>PAOC</w:t>
      </w:r>
      <w:r>
        <w:rPr>
          <w:rFonts w:hint="eastAsia" w:ascii="Times New Roman" w:hAnsi="Times New Roman" w:eastAsia="新宋体"/>
          <w:sz w:val="21"/>
          <w:szCs w:val="21"/>
        </w:rPr>
        <w:t>周长的最小值；若不存在，请说明理由．</w:t>
      </w:r>
    </w:p>
    <w:p w14:paraId="442732F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（3）如图2，点</w:t>
      </w:r>
      <w:r>
        <w:rPr>
          <w:rFonts w:hint="eastAsia" w:ascii="Times New Roman" w:hAnsi="Times New Roman" w:eastAsia="新宋体"/>
          <w:i/>
          <w:sz w:val="21"/>
          <w:szCs w:val="21"/>
        </w:rPr>
        <w:t>Q</w:t>
      </w:r>
      <w:r>
        <w:rPr>
          <w:rFonts w:hint="eastAsia" w:ascii="Times New Roman" w:hAnsi="Times New Roman" w:eastAsia="新宋体"/>
          <w:sz w:val="21"/>
          <w:szCs w:val="21"/>
        </w:rPr>
        <w:t>是线段</w:t>
      </w:r>
      <w:r>
        <w:rPr>
          <w:rFonts w:hint="eastAsia" w:ascii="Times New Roman" w:hAnsi="Times New Roman" w:eastAsia="新宋体"/>
          <w:i/>
          <w:sz w:val="21"/>
          <w:szCs w:val="21"/>
        </w:rPr>
        <w:t>OB</w:t>
      </w:r>
      <w:r>
        <w:rPr>
          <w:rFonts w:hint="eastAsia" w:ascii="Times New Roman" w:hAnsi="Times New Roman" w:eastAsia="新宋体"/>
          <w:sz w:val="21"/>
          <w:szCs w:val="21"/>
        </w:rPr>
        <w:t>上一动点，连接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，在线段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上存在点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，使△</w:t>
      </w:r>
      <w:r>
        <w:rPr>
          <w:rFonts w:hint="eastAsia" w:ascii="Times New Roman" w:hAnsi="Times New Roman" w:eastAsia="新宋体"/>
          <w:i/>
          <w:sz w:val="21"/>
          <w:szCs w:val="21"/>
        </w:rPr>
        <w:t>CQM</w:t>
      </w:r>
      <w:r>
        <w:rPr>
          <w:rFonts w:hint="eastAsia" w:ascii="Times New Roman" w:hAnsi="Times New Roman" w:eastAsia="新宋体"/>
          <w:sz w:val="21"/>
          <w:szCs w:val="21"/>
        </w:rPr>
        <w:t>为等腰三角形且△</w:t>
      </w:r>
      <w:r>
        <w:rPr>
          <w:rFonts w:hint="eastAsia" w:ascii="Times New Roman" w:hAnsi="Times New Roman" w:eastAsia="新宋体"/>
          <w:i/>
          <w:sz w:val="21"/>
          <w:szCs w:val="21"/>
        </w:rPr>
        <w:t>BQM</w:t>
      </w:r>
      <w:r>
        <w:rPr>
          <w:rFonts w:hint="eastAsia" w:ascii="Times New Roman" w:hAnsi="Times New Roman" w:eastAsia="新宋体"/>
          <w:sz w:val="21"/>
          <w:szCs w:val="21"/>
        </w:rPr>
        <w:t>为直角三角形？求点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的坐标．</w:t>
      </w:r>
    </w:p>
    <w:p w14:paraId="1A581BB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343275" cy="1917065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663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8F5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解：（1）由已知得</w:t>
      </w:r>
      <m:oMath>
        <m:d>
          <m:dPr>
            <m:begChr m:val="{"/>
            <m:sepChr m:val=",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a+b+3=0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16a+4b+3=0</m:t>
                  </m:r>
                </m:e>
              </m:mr>
            </m:m>
          </m:e>
        </m:d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4C77622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</w:t>
      </w:r>
      <m:oMath>
        <m:d>
          <m:dPr>
            <m:begChr m:val="{"/>
            <m:sepChr m:val=",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a=</m:t>
                  </m:r>
                  <m:f>
                    <m:fPr>
                      <m:ctrlPr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4</m:t>
                      </m:r>
                      <m:ctrlPr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</m:ctrlPr>
                    </m:den>
                  </m:f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b=−</m:t>
                  </m:r>
                  <m:f>
                    <m:fPr>
                      <m:ctrlPr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15</m:t>
                      </m:r>
                      <m:ctrlPr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4</m:t>
                      </m:r>
                      <m:ctrlPr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</m:ctrlPr>
                    </m:den>
                  </m:f>
                </m:e>
              </m:mr>
            </m:m>
          </m:e>
        </m:d>
      </m:oMath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1F196C1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所以，抛物线的解析式为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+3．</w:t>
      </w:r>
    </w:p>
    <w:p w14:paraId="5ED8508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（2）存在．</w:t>
      </w:r>
    </w:p>
    <w:p w14:paraId="39620D3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关于对称轴对称，如图1，连接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5F59BAD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与对称轴的交点即为所求的点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，此时</w:t>
      </w:r>
      <w:r>
        <w:rPr>
          <w:rFonts w:hint="eastAsia" w:ascii="Times New Roman" w:hAnsi="Times New Roman" w:eastAsia="新宋体"/>
          <w:i/>
          <w:sz w:val="21"/>
          <w:szCs w:val="21"/>
        </w:rPr>
        <w:t>PA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PC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4D12A49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∴四边形</w:t>
      </w:r>
      <w:r>
        <w:rPr>
          <w:rFonts w:hint="eastAsia" w:ascii="Times New Roman" w:hAnsi="Times New Roman" w:eastAsia="新宋体"/>
          <w:i/>
          <w:sz w:val="21"/>
          <w:szCs w:val="21"/>
        </w:rPr>
        <w:t>PAOC</w:t>
      </w:r>
      <w:r>
        <w:rPr>
          <w:rFonts w:hint="eastAsia" w:ascii="Times New Roman" w:hAnsi="Times New Roman" w:eastAsia="新宋体"/>
          <w:sz w:val="21"/>
          <w:szCs w:val="21"/>
        </w:rPr>
        <w:t>的周长最小值为：</w:t>
      </w:r>
      <w:r>
        <w:rPr>
          <w:rFonts w:hint="eastAsia" w:ascii="Times New Roman" w:hAnsi="Times New Roman" w:eastAsia="新宋体"/>
          <w:i/>
          <w:sz w:val="21"/>
          <w:szCs w:val="21"/>
        </w:rPr>
        <w:t>OC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OA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27FE2A9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（1，0）、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（4，0）、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（0，3），</w:t>
      </w:r>
    </w:p>
    <w:p w14:paraId="39EB9A4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OA</w:t>
      </w:r>
      <w:r>
        <w:rPr>
          <w:rFonts w:hint="eastAsia" w:ascii="Times New Roman" w:hAnsi="Times New Roman" w:eastAsia="新宋体"/>
          <w:sz w:val="21"/>
          <w:szCs w:val="21"/>
        </w:rPr>
        <w:t>＝1，</w:t>
      </w:r>
      <w:r>
        <w:rPr>
          <w:rFonts w:hint="eastAsia" w:ascii="Times New Roman" w:hAnsi="Times New Roman" w:eastAsia="新宋体"/>
          <w:i/>
          <w:sz w:val="21"/>
          <w:szCs w:val="21"/>
        </w:rPr>
        <w:t>OC</w:t>
      </w:r>
      <w:r>
        <w:rPr>
          <w:rFonts w:hint="eastAsia" w:ascii="Times New Roman" w:hAnsi="Times New Roman" w:eastAsia="新宋体"/>
          <w:sz w:val="21"/>
          <w:szCs w:val="21"/>
        </w:rPr>
        <w:t>＝3，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O</m:t>
            </m:r>
            <m:sSup>
              <m:sSupPr/>
              <m:e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2</m:t>
                </m:r>
              </m:sup>
            </m:sSup>
            <m:r>
              <m:rPr/>
              <w:rPr>
                <w:rFonts w:ascii="Cambria Math" w:hAnsi="Cambria Math" w:eastAsia="新宋体"/>
                <w:sz w:val="21"/>
                <w:szCs w:val="21"/>
              </w:rPr>
              <m:t>+O</m:t>
            </m:r>
            <m:sSup>
              <m:sSupPr/>
              <m:e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C</m:t>
                </m:r>
              </m:e>
              <m:sup>
                <m:r>
                  <m:rPr/>
                  <w:rPr>
                    <w:rFonts w:ascii="Cambria Math" w:hAnsi="Cambria Math" w:eastAsia="新宋体"/>
                    <w:sz w:val="21"/>
                    <w:szCs w:val="21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5，</w:t>
      </w:r>
    </w:p>
    <w:p w14:paraId="2F32B67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OC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OA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＝1+3+5＝9；</w:t>
      </w:r>
    </w:p>
    <w:p w14:paraId="22A395E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∴在抛物线的对称轴上存在点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，使得四边形</w:t>
      </w:r>
      <w:r>
        <w:rPr>
          <w:rFonts w:hint="eastAsia" w:ascii="Times New Roman" w:hAnsi="Times New Roman" w:eastAsia="新宋体"/>
          <w:i/>
          <w:sz w:val="21"/>
          <w:szCs w:val="21"/>
        </w:rPr>
        <w:t>PAOC</w:t>
      </w:r>
      <w:r>
        <w:rPr>
          <w:rFonts w:hint="eastAsia" w:ascii="Times New Roman" w:hAnsi="Times New Roman" w:eastAsia="新宋体"/>
          <w:sz w:val="21"/>
          <w:szCs w:val="21"/>
        </w:rPr>
        <w:t>的周长最小，四边形</w:t>
      </w:r>
      <w:r>
        <w:rPr>
          <w:rFonts w:hint="eastAsia" w:ascii="Times New Roman" w:hAnsi="Times New Roman" w:eastAsia="新宋体"/>
          <w:i/>
          <w:sz w:val="21"/>
          <w:szCs w:val="21"/>
        </w:rPr>
        <w:t>PAOC</w:t>
      </w:r>
      <w:r>
        <w:rPr>
          <w:rFonts w:hint="eastAsia" w:ascii="Times New Roman" w:hAnsi="Times New Roman" w:eastAsia="新宋体"/>
          <w:sz w:val="21"/>
          <w:szCs w:val="21"/>
        </w:rPr>
        <w:t>周长的最小值为9．</w:t>
      </w:r>
    </w:p>
    <w:p w14:paraId="5FBE3BB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（3）∵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（4，0）、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（0，3），</w:t>
      </w:r>
    </w:p>
    <w:p w14:paraId="221E4FA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∴直线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的解析式为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+3，</w:t>
      </w:r>
    </w:p>
    <w:p w14:paraId="196C17C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当∠</w:t>
      </w:r>
      <w:r>
        <w:rPr>
          <w:rFonts w:hint="eastAsia" w:ascii="Times New Roman" w:hAnsi="Times New Roman" w:eastAsia="新宋体"/>
          <w:i/>
          <w:sz w:val="21"/>
          <w:szCs w:val="21"/>
        </w:rPr>
        <w:t>BQM</w:t>
      </w:r>
      <w:r>
        <w:rPr>
          <w:rFonts w:hint="eastAsia" w:ascii="Times New Roman" w:hAnsi="Times New Roman" w:eastAsia="新宋体"/>
          <w:sz w:val="21"/>
          <w:szCs w:val="21"/>
        </w:rPr>
        <w:t>＝90°时，如图2，设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），</w:t>
      </w:r>
    </w:p>
    <w:p w14:paraId="1835A7E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∵∠</w:t>
      </w:r>
      <w:r>
        <w:rPr>
          <w:rFonts w:hint="eastAsia" w:ascii="Times New Roman" w:hAnsi="Times New Roman" w:eastAsia="新宋体"/>
          <w:i/>
          <w:sz w:val="21"/>
          <w:szCs w:val="21"/>
        </w:rPr>
        <w:t>CMQ</w:t>
      </w:r>
      <w:r>
        <w:rPr>
          <w:rFonts w:hint="eastAsia" w:ascii="Times New Roman" w:hAnsi="Times New Roman" w:eastAsia="新宋体"/>
          <w:sz w:val="21"/>
          <w:szCs w:val="21"/>
        </w:rPr>
        <w:t>＞90°，</w:t>
      </w:r>
    </w:p>
    <w:p w14:paraId="5380550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∴只能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MQ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6567D32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MQ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轴，</w:t>
      </w:r>
    </w:p>
    <w:p w14:paraId="7A93761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∴△</w:t>
      </w:r>
      <w:r>
        <w:rPr>
          <w:rFonts w:hint="eastAsia" w:ascii="Times New Roman" w:hAnsi="Times New Roman" w:eastAsia="新宋体"/>
          <w:i/>
          <w:sz w:val="21"/>
          <w:szCs w:val="21"/>
        </w:rPr>
        <w:t>MQB</w:t>
      </w:r>
      <w:r>
        <w:rPr>
          <w:rFonts w:hint="eastAsia" w:ascii="Times New Roman" w:hAnsi="Times New Roman" w:eastAsia="新宋体"/>
          <w:sz w:val="21"/>
          <w:szCs w:val="21"/>
        </w:rPr>
        <w:t>∽△</w:t>
      </w:r>
      <w:r>
        <w:rPr>
          <w:rFonts w:hint="eastAsia" w:ascii="Times New Roman" w:hAnsi="Times New Roman" w:eastAsia="新宋体"/>
          <w:i/>
          <w:sz w:val="21"/>
          <w:szCs w:val="21"/>
        </w:rPr>
        <w:t>COB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12A5601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BM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BC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MQ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OC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，即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5−b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，解得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8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，代入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m:oMath>
        <m:r>
          <m:rPr/>
          <w:rPr>
            <w:rFonts w:ascii="Cambria Math" w:hAnsi="Cambria Math" w:eastAsia="新宋体"/>
            <w:sz w:val="21"/>
            <w:szCs w:val="21"/>
          </w:rPr>
          <m:t>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+3得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8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+3，解得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5562D74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8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）；</w:t>
      </w:r>
    </w:p>
    <w:p w14:paraId="124DB5D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当∠</w:t>
      </w:r>
      <w:r>
        <w:rPr>
          <w:rFonts w:hint="eastAsia" w:ascii="Times New Roman" w:hAnsi="Times New Roman" w:eastAsia="新宋体"/>
          <w:i/>
          <w:sz w:val="21"/>
          <w:szCs w:val="21"/>
        </w:rPr>
        <w:t>QMB</w:t>
      </w:r>
      <w:r>
        <w:rPr>
          <w:rFonts w:hint="eastAsia" w:ascii="Times New Roman" w:hAnsi="Times New Roman" w:eastAsia="新宋体"/>
          <w:sz w:val="21"/>
          <w:szCs w:val="21"/>
        </w:rPr>
        <w:t>＝90°时，如图3，</w:t>
      </w:r>
    </w:p>
    <w:p w14:paraId="6B78CD8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∵∠</w:t>
      </w:r>
      <w:r>
        <w:rPr>
          <w:rFonts w:hint="eastAsia" w:ascii="Times New Roman" w:hAnsi="Times New Roman" w:eastAsia="新宋体"/>
          <w:i/>
          <w:sz w:val="21"/>
          <w:szCs w:val="21"/>
        </w:rPr>
        <w:t>CMQ</w:t>
      </w:r>
      <w:r>
        <w:rPr>
          <w:rFonts w:hint="eastAsia" w:ascii="Times New Roman" w:hAnsi="Times New Roman" w:eastAsia="新宋体"/>
          <w:sz w:val="21"/>
          <w:szCs w:val="21"/>
        </w:rPr>
        <w:t>＝90°，</w:t>
      </w:r>
    </w:p>
    <w:p w14:paraId="4EA6129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∴只能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MQ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58ED575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设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MQ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0FD4CF6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BM</w:t>
      </w:r>
      <w:r>
        <w:rPr>
          <w:rFonts w:hint="eastAsia" w:ascii="Times New Roman" w:hAnsi="Times New Roman" w:eastAsia="新宋体"/>
          <w:sz w:val="21"/>
          <w:szCs w:val="21"/>
        </w:rPr>
        <w:t>＝5﹣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48C8BFC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∵∠</w:t>
      </w:r>
      <w:r>
        <w:rPr>
          <w:rFonts w:hint="eastAsia" w:ascii="Times New Roman" w:hAnsi="Times New Roman" w:eastAsia="新宋体"/>
          <w:i/>
          <w:sz w:val="21"/>
          <w:szCs w:val="21"/>
        </w:rPr>
        <w:t>BMQ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COB</w:t>
      </w:r>
      <w:r>
        <w:rPr>
          <w:rFonts w:hint="eastAsia" w:ascii="Times New Roman" w:hAnsi="Times New Roman" w:eastAsia="新宋体"/>
          <w:sz w:val="21"/>
          <w:szCs w:val="21"/>
        </w:rPr>
        <w:t>＝90°，∠</w:t>
      </w:r>
      <w:r>
        <w:rPr>
          <w:rFonts w:hint="eastAsia" w:ascii="Times New Roman" w:hAnsi="Times New Roman" w:eastAsia="新宋体"/>
          <w:i/>
          <w:sz w:val="21"/>
          <w:szCs w:val="21"/>
        </w:rPr>
        <w:t>MBQ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OBC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376460D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∴△</w:t>
      </w:r>
      <w:r>
        <w:rPr>
          <w:rFonts w:hint="eastAsia" w:ascii="Times New Roman" w:hAnsi="Times New Roman" w:eastAsia="新宋体"/>
          <w:i/>
          <w:sz w:val="21"/>
          <w:szCs w:val="21"/>
        </w:rPr>
        <w:t>BMQ</w:t>
      </w:r>
      <w:r>
        <w:rPr>
          <w:rFonts w:hint="eastAsia" w:ascii="Times New Roman" w:hAnsi="Times New Roman" w:eastAsia="新宋体"/>
          <w:sz w:val="21"/>
          <w:szCs w:val="21"/>
        </w:rPr>
        <w:t>∽△</w:t>
      </w:r>
      <w:r>
        <w:rPr>
          <w:rFonts w:hint="eastAsia" w:ascii="Times New Roman" w:hAnsi="Times New Roman" w:eastAsia="新宋体"/>
          <w:i/>
          <w:sz w:val="21"/>
          <w:szCs w:val="21"/>
        </w:rPr>
        <w:t>BOC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128E81F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5−m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，解得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4686D33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作</w:t>
      </w:r>
      <w:r>
        <w:rPr>
          <w:rFonts w:hint="eastAsia" w:ascii="Times New Roman" w:hAnsi="Times New Roman" w:eastAsia="新宋体"/>
          <w:i/>
          <w:sz w:val="21"/>
          <w:szCs w:val="21"/>
        </w:rPr>
        <w:t>MN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OB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1496AE4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MN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OB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CN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OC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CM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BC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，即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MN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CN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 w:eastAsia="新宋体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15</m:t>
                </m:r>
                <m:ctrlPr>
                  <w:rPr>
                    <w:rFonts w:ascii="Cambria Math" w:hAnsi="Cambria Math" w:eastAsia="新宋体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7</m:t>
                </m:r>
                <m:ctrlPr>
                  <w:rPr>
                    <w:rFonts w:ascii="Cambria Math" w:hAnsi="Cambria Math" w:eastAsia="新宋体"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6FDBFCC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MN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CN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9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3FA8407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ON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OC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CN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m:oMath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9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062C812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）．</w:t>
      </w:r>
    </w:p>
    <w:p w14:paraId="1AC4B38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综上，在线段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上存在这样的点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，使△</w:t>
      </w:r>
      <w:r>
        <w:rPr>
          <w:rFonts w:hint="eastAsia" w:ascii="Times New Roman" w:hAnsi="Times New Roman" w:eastAsia="新宋体"/>
          <w:i/>
          <w:sz w:val="21"/>
          <w:szCs w:val="21"/>
        </w:rPr>
        <w:t>CQM</w:t>
      </w:r>
      <w:r>
        <w:rPr>
          <w:rFonts w:hint="eastAsia" w:ascii="Times New Roman" w:hAnsi="Times New Roman" w:eastAsia="新宋体"/>
          <w:sz w:val="21"/>
          <w:szCs w:val="21"/>
        </w:rPr>
        <w:t>为等腰三角形且△</w:t>
      </w:r>
      <w:r>
        <w:rPr>
          <w:rFonts w:hint="eastAsia" w:ascii="Times New Roman" w:hAnsi="Times New Roman" w:eastAsia="新宋体"/>
          <w:i/>
          <w:sz w:val="21"/>
          <w:szCs w:val="21"/>
        </w:rPr>
        <w:t>BQM</w:t>
      </w:r>
      <w:r>
        <w:rPr>
          <w:rFonts w:hint="eastAsia" w:ascii="Times New Roman" w:hAnsi="Times New Roman" w:eastAsia="新宋体"/>
          <w:sz w:val="21"/>
          <w:szCs w:val="21"/>
        </w:rPr>
        <w:t>为直角三角形，点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的坐标为（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8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）或（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7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）．</w:t>
      </w:r>
    </w:p>
    <w:p w14:paraId="0EF1231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04950" cy="187642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4BE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04950" cy="1895475"/>
            <wp:effectExtent l="0" t="0" r="0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CDA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04950" cy="1905000"/>
            <wp:effectExtent l="0" t="0" r="0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7F00">
      <w:pPr>
        <w:spacing w:line="360" w:lineRule="auto"/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声明：试题解析著作权属菁优网所有，未经书面同意，不得复制发布日期：2026/10/2 10:30:16；用户：高旻；邮箱：pjzxcs25@xyh.com；学号：24303956</w:t>
      </w:r>
    </w:p>
    <w:sectPr>
      <w:footerReference r:id="rId3" w:type="default"/>
      <w:pgSz w:w="11906" w:h="16838"/>
      <w:pgMar w:top="1418" w:right="1134" w:bottom="1418" w:left="1134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BD0AE">
    <w:pPr>
      <w:pStyle w:val="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23"/>
    <w:rsid w:val="0F685766"/>
    <w:rsid w:val="0F76724D"/>
    <w:rsid w:val="0F8C8CBB"/>
    <w:rsid w:val="0F8D11BE"/>
    <w:rsid w:val="0F8D3C9F"/>
    <w:rsid w:val="0F8D6703"/>
    <w:rsid w:val="0F8D793F"/>
    <w:rsid w:val="0F8DA5B4"/>
    <w:rsid w:val="6608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7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  <w:style w:type="paragraph" w:customStyle="1" w:styleId="13">
    <w:name w:val="Border Color 0172D95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Char"/>
    <w:basedOn w:val="8"/>
    <w:link w:val="14"/>
    <w:uiPriority w:val="1"/>
    <w:rPr>
      <w:kern w:val="0"/>
      <w:sz w:val="22"/>
    </w:rPr>
  </w:style>
  <w:style w:type="character" w:styleId="16">
    <w:name w:val="Placeholder Text"/>
    <w:basedOn w:val="8"/>
    <w:semiHidden/>
    <w:uiPriority w:val="99"/>
    <w:rPr>
      <w:color w:val="808080"/>
    </w:rPr>
  </w:style>
  <w:style w:type="character" w:customStyle="1" w:styleId="17">
    <w:name w:val="日期 Char"/>
    <w:basedOn w:val="8"/>
    <w:link w:val="2"/>
    <w:semiHidden/>
    <w:uiPriority w:val="99"/>
  </w:style>
  <w:style w:type="paragraph" w:customStyle="1" w:styleId="18">
    <w:name w:val="_Style 17"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7357</Words>
  <Characters>8822</Characters>
  <Lines>1</Lines>
  <Paragraphs>1</Paragraphs>
  <TotalTime>0</TotalTime>
  <ScaleCrop>false</ScaleCrop>
  <LinksUpToDate>false</LinksUpToDate>
  <CharactersWithSpaces>8973</CharactersWithSpaces>
  <HyperlinkBase>file:///C:/Users/Documents/172d954</HyperlinkBase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2026-10-02T10:30:00Z</dcterms:created>
  <dc:creator>©2010-2026 jyeoo.com</dc:creator>
  <cp:keywords>jyeoo,菁优网</cp:keywords>
  <cp:lastModifiedBy>WPS_1781939417</cp:lastModifiedBy>
  <cp:lastPrinted>2026-10-02T10:30:00Z</cp:lastPrinted>
  <dcterms:modified xsi:type="dcterms:W3CDTF">2026-10-02T02:30:55Z</dcterms:modified>
  <dc:title>2024-2025学年江苏省苏州市姑苏区平江中学九年级（上）第一次月考数学试卷</dc:title>
  <cp:revision>1</cp:revision>
  <cp:version>12.134554524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eyJoZGlkIjoiOGE3ZGRmNzVjNDU0ZjllYmJiMzk0ZDVmYTJhNTg4ZWIiLCJ1c2VySWQiOiIxODYwMDY1NTY4In0=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7B28E31D4E8D4FDCACFFB0C949BE1EF7_12</vt:lpwstr>
  </property>
</Properties>
</file>