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EB640" w14:textId="14993EF1" w:rsidR="004F00BB" w:rsidRDefault="00E26D88" w:rsidP="00E26D88">
      <w:pPr>
        <w:spacing w:after="0" w:line="240" w:lineRule="auto"/>
        <w:jc w:val="center"/>
        <w:rPr>
          <w:b/>
          <w:bCs/>
          <w:sz w:val="24"/>
          <w:szCs w:val="28"/>
        </w:rPr>
      </w:pPr>
      <w:r w:rsidRPr="00E26D88">
        <w:rPr>
          <w:rFonts w:hint="eastAsia"/>
          <w:b/>
          <w:bCs/>
          <w:sz w:val="24"/>
          <w:szCs w:val="28"/>
        </w:rPr>
        <w:t>第1课 从原始社会到奴隶社会 知识清单答案</w:t>
      </w:r>
    </w:p>
    <w:p w14:paraId="6BC276C2" w14:textId="7715CD83" w:rsidR="00E26D88" w:rsidRDefault="00E26D88" w:rsidP="00E26D88">
      <w:pPr>
        <w:spacing w:after="0" w:line="0" w:lineRule="atLeast"/>
        <w:jc w:val="center"/>
        <w:rPr>
          <w:sz w:val="21"/>
          <w:szCs w:val="22"/>
          <w:u w:val="single"/>
        </w:rPr>
      </w:pPr>
      <w:r>
        <w:rPr>
          <w:rFonts w:hint="eastAsia"/>
          <w:sz w:val="21"/>
          <w:szCs w:val="22"/>
        </w:rPr>
        <w:t xml:space="preserve">                             班级：</w:t>
      </w:r>
      <w:r>
        <w:rPr>
          <w:rFonts w:hint="eastAsia"/>
          <w:sz w:val="21"/>
          <w:szCs w:val="22"/>
          <w:u w:val="single"/>
        </w:rPr>
        <w:t xml:space="preserve">            </w:t>
      </w:r>
      <w:r>
        <w:rPr>
          <w:rFonts w:hint="eastAsia"/>
          <w:sz w:val="21"/>
          <w:szCs w:val="22"/>
        </w:rPr>
        <w:t xml:space="preserve"> 姓名：</w:t>
      </w:r>
      <w:r>
        <w:rPr>
          <w:rFonts w:hint="eastAsia"/>
          <w:sz w:val="21"/>
          <w:szCs w:val="22"/>
          <w:u w:val="single"/>
        </w:rPr>
        <w:t xml:space="preserve">            </w:t>
      </w:r>
    </w:p>
    <w:p w14:paraId="10E0AD04" w14:textId="77777777" w:rsidR="00E26D88" w:rsidRPr="00E26D88" w:rsidRDefault="00E26D88" w:rsidP="00E26D88">
      <w:pPr>
        <w:spacing w:after="0" w:line="0" w:lineRule="atLeast"/>
        <w:rPr>
          <w:rFonts w:hint="eastAsia"/>
          <w:sz w:val="21"/>
          <w:szCs w:val="22"/>
        </w:rPr>
      </w:pPr>
    </w:p>
    <w:sectPr w:rsidR="00E26D88" w:rsidRPr="00E26D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0BB"/>
    <w:rsid w:val="004F00BB"/>
    <w:rsid w:val="00E26D88"/>
    <w:rsid w:val="00F5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3CB5C"/>
  <w15:chartTrackingRefBased/>
  <w15:docId w15:val="{1FE2A742-E2C8-4ED0-93B7-B1709F621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F00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0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00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00B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00B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00B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00B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00B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00B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00B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00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00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00B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00B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00B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00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00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00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00B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F0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00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F00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0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F00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00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00B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00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F00B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00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2026-09-03T14:26:00Z</dcterms:created>
  <dcterms:modified xsi:type="dcterms:W3CDTF">2026-09-03T14:28:00Z</dcterms:modified>
</cp:coreProperties>
</file>