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C4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 xml:space="preserve">第三单元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>秦汉时期：统一多民族封建国家的建立和巩固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67197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003959FF">
      <w:pP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第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1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5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课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 xml:space="preserve"> 秦汉时期的科技与文化  </w:t>
      </w:r>
    </w:p>
    <w:p w14:paraId="4F8DC326">
      <w:r>
        <w:drawing>
          <wp:inline distT="0" distB="0" distL="114300" distR="114300">
            <wp:extent cx="3180080" cy="2139315"/>
            <wp:effectExtent l="0" t="0" r="508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008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8239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上图是我国某项伟大发明的工艺流程图。这项伟大发明是什么？最早发明于什么时候？什么时候的谁改进了这项技术？用这种方法制成的纸称为？带来的影响是？</w:t>
      </w:r>
    </w:p>
    <w:p w14:paraId="0D31BF2B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造纸术；西汉时期；东汉；蔡伦；蔡侯纸</w:t>
      </w:r>
    </w:p>
    <w:p w14:paraId="30D73CFB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影响：①便利了典籍的流传；②促进了世界文明的发展</w:t>
      </w:r>
    </w:p>
    <w:p w14:paraId="3E7F0A7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梳理书写材料的演进。</w:t>
      </w:r>
    </w:p>
    <w:p w14:paraId="436CCD7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48910" cy="1356995"/>
            <wp:effectExtent l="0" t="0" r="8890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t="10473" r="3502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70C6C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①商；②龟甲、兽骨；③简、帛；④纸</w:t>
      </w:r>
    </w:p>
    <w:p w14:paraId="68C9C25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3、张仲景的生活时代是？</w:t>
      </w:r>
      <w:r>
        <w:rPr>
          <w:rFonts w:hint="default"/>
          <w:lang w:val="en-US" w:eastAsia="zh-CN"/>
        </w:rPr>
        <w:t>医学成就</w:t>
      </w:r>
      <w:r>
        <w:rPr>
          <w:rFonts w:hint="eastAsia"/>
          <w:lang w:val="en-US" w:eastAsia="zh-CN"/>
        </w:rPr>
        <w:t>主要是？被后世称为？</w:t>
      </w:r>
    </w:p>
    <w:p w14:paraId="44FB50D6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东汉末年；①《伤寒杂病论》②发展了“治未病”的思想，提倡预防疾病；医圣</w:t>
      </w:r>
    </w:p>
    <w:p w14:paraId="4EC3CCD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4、华佗的生活时代是？医学成就主要是？</w:t>
      </w:r>
    </w:p>
    <w:p w14:paraId="6B3485C9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东汉末年</w:t>
      </w:r>
      <w:r>
        <w:rPr>
          <w:rFonts w:hint="eastAsia" w:cs="Times New Roman"/>
          <w:b/>
          <w:bCs/>
          <w:color w:val="C00000"/>
          <w:lang w:val="en-US" w:eastAsia="zh-CN"/>
        </w:rPr>
        <w:t>；①实施外科手术②发明“麻沸散”③创编“五禽戏”</w:t>
      </w:r>
    </w:p>
    <w:p w14:paraId="4ED1205B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秦汉时期数学的代表著作为？其成书时间为？</w:t>
      </w:r>
    </w:p>
    <w:p w14:paraId="1BC0CABA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《九章算术》；东汉时期</w:t>
      </w:r>
    </w:p>
    <w:p w14:paraId="3A8DE14E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秦汉时期农学的代表著作为？</w:t>
      </w:r>
    </w:p>
    <w:p w14:paraId="6A580CC0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《汜胜之书》</w:t>
      </w:r>
    </w:p>
    <w:p w14:paraId="6338ECAC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东汉时能够演示日月星辰的运行的仪器是？由谁改进？他还发明了什么，用以测验地震方位？</w:t>
      </w:r>
    </w:p>
    <w:p w14:paraId="145359F1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浑天仪</w:t>
      </w:r>
      <w:r>
        <w:rPr>
          <w:rFonts w:hint="eastAsia" w:cs="Times New Roman"/>
          <w:b/>
          <w:bCs/>
          <w:color w:val="C00000"/>
          <w:lang w:val="en-US" w:eastAsia="zh-CN"/>
        </w:rPr>
        <w:t>；张衡；</w:t>
      </w:r>
      <w:bookmarkStart w:id="0" w:name="_GoBack"/>
      <w:bookmarkEnd w:id="0"/>
      <w:r>
        <w:rPr>
          <w:rFonts w:hint="eastAsia" w:cs="Times New Roman"/>
          <w:b/>
          <w:bCs/>
          <w:color w:val="C00000"/>
          <w:lang w:val="en-US" w:eastAsia="zh-CN"/>
        </w:rPr>
        <w:t>候风地动仪</w:t>
      </w:r>
    </w:p>
    <w:p w14:paraId="34DAC0F5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“史家之绝唱”指的哪本历史著作？成书时间为？作者是？地位是？内容是？价值是？</w:t>
      </w:r>
    </w:p>
    <w:p w14:paraId="4AA11FAC">
      <w:pPr>
        <w:numPr>
          <w:ilvl w:val="0"/>
          <w:numId w:val="0"/>
        </w:numPr>
        <w:ind w:leftChars="0"/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《史记》</w:t>
      </w:r>
      <w:r>
        <w:rPr>
          <w:rFonts w:hint="eastAsia" w:cs="Times New Roman"/>
          <w:b/>
          <w:bCs/>
          <w:color w:val="C00000"/>
          <w:lang w:val="en-US" w:eastAsia="zh-CN"/>
        </w:rPr>
        <w:t>；西汉汉武帝时期；司马迁；中国古代第一部纪传体通史；从传说中的黄帝到汉武帝时的史事；有很高的史学价值和文学价值</w:t>
      </w:r>
    </w:p>
    <w:p w14:paraId="741B7DB4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《汉书》的作者是？成书时间为？地位是？内容是？</w:t>
      </w:r>
    </w:p>
    <w:p w14:paraId="5633D929">
      <w:pPr>
        <w:numPr>
          <w:ilvl w:val="0"/>
          <w:numId w:val="0"/>
        </w:numPr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班固</w:t>
      </w:r>
      <w:r>
        <w:rPr>
          <w:rFonts w:hint="eastAsia" w:cs="Times New Roman"/>
          <w:b/>
          <w:bCs/>
          <w:color w:val="C00000"/>
          <w:lang w:val="en-US" w:eastAsia="zh-CN"/>
        </w:rPr>
        <w:t>；东汉；我国第一部纪传体断代史；从汉高祖至王莽统治时期的历史</w:t>
      </w:r>
    </w:p>
    <w:p w14:paraId="09135B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317500</wp:posOffset>
            </wp:positionH>
            <wp:positionV relativeFrom="paragraph">
              <wp:posOffset>-24765</wp:posOffset>
            </wp:positionV>
            <wp:extent cx="1821180" cy="1306195"/>
            <wp:effectExtent l="0" t="0" r="7620" b="1905"/>
            <wp:wrapTight wrapText="bothSides">
              <wp:wrapPolygon>
                <wp:start x="0" y="0"/>
                <wp:lineTo x="0" y="21421"/>
                <wp:lineTo x="21389" y="21421"/>
                <wp:lineTo x="21389" y="0"/>
                <wp:lineTo x="0" y="0"/>
              </wp:wrapPolygon>
            </wp:wrapTight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571C5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ABC03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CCF603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E599DA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996D41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7D13F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4903B82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上图建筑与什么宗教有关?起源于哪个国家？该宗教的创始人为？兴起于什么时候？</w:t>
      </w:r>
    </w:p>
    <w:p w14:paraId="25E8DE01">
      <w:pPr>
        <w:numPr>
          <w:ilvl w:val="0"/>
          <w:numId w:val="0"/>
        </w:numPr>
        <w:ind w:leftChars="0" w:firstLine="422" w:firstLineChars="200"/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道教</w:t>
      </w:r>
      <w:r>
        <w:rPr>
          <w:rFonts w:hint="eastAsia" w:cs="Times New Roman"/>
          <w:b/>
          <w:bCs/>
          <w:color w:val="C00000"/>
          <w:lang w:val="en-US" w:eastAsia="zh-CN"/>
        </w:rPr>
        <w:t>；中国；张角（太平道），张陵（五斗米道）；东汉末年</w:t>
      </w:r>
    </w:p>
    <w:p w14:paraId="12BF5E13">
      <w:pPr>
        <w:numPr>
          <w:ilvl w:val="0"/>
          <w:numId w:val="0"/>
        </w:numPr>
        <w:ind w:leftChars="0"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433070</wp:posOffset>
            </wp:positionH>
            <wp:positionV relativeFrom="paragraph">
              <wp:posOffset>139065</wp:posOffset>
            </wp:positionV>
            <wp:extent cx="2416810" cy="1492885"/>
            <wp:effectExtent l="0" t="0" r="6350" b="635"/>
            <wp:wrapTight wrapText="bothSides">
              <wp:wrapPolygon>
                <wp:start x="0" y="0"/>
                <wp:lineTo x="0" y="21499"/>
                <wp:lineTo x="21452" y="21499"/>
                <wp:lineTo x="21452" y="0"/>
                <wp:lineTo x="0" y="0"/>
              </wp:wrapPolygon>
            </wp:wrapTight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11、</w:t>
      </w:r>
    </w:p>
    <w:p w14:paraId="20A1D2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2D982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879CBD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738B6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71D3F3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1B4A69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B012C4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88677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32BD6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上图建筑反映的宗教是？发源地为？创始人</w:t>
      </w:r>
      <w:r>
        <w:rPr>
          <w:rFonts w:hint="eastAsia"/>
          <w:lang w:val="en-US" w:eastAsia="zh-CN"/>
        </w:rPr>
        <w:t>是谁</w:t>
      </w:r>
      <w:r>
        <w:rPr>
          <w:rFonts w:hint="default"/>
          <w:lang w:val="en-US" w:eastAsia="zh-CN"/>
        </w:rPr>
        <w:t>？产生</w:t>
      </w:r>
      <w:r>
        <w:rPr>
          <w:rFonts w:hint="eastAsia"/>
          <w:lang w:val="en-US" w:eastAsia="zh-CN"/>
        </w:rPr>
        <w:t>于什么时候</w:t>
      </w:r>
      <w:r>
        <w:rPr>
          <w:rFonts w:hint="default"/>
          <w:lang w:val="en-US" w:eastAsia="zh-CN"/>
        </w:rPr>
        <w:t>？</w:t>
      </w:r>
      <w:r>
        <w:rPr>
          <w:rFonts w:hint="eastAsia"/>
          <w:lang w:val="en-US" w:eastAsia="zh-CN"/>
        </w:rPr>
        <w:t>什么时候通过哪一途径传入我国？哪位皇帝在位时，佛教逐步在社会上传播开来？</w:t>
      </w:r>
    </w:p>
    <w:p w14:paraId="4750EACB">
      <w:pPr>
        <w:numPr>
          <w:ilvl w:val="0"/>
          <w:numId w:val="0"/>
        </w:numPr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default" w:cs="Times New Roman"/>
          <w:b/>
          <w:bCs/>
          <w:color w:val="C00000"/>
          <w:lang w:val="en-US" w:eastAsia="zh-CN"/>
        </w:rPr>
        <w:t>佛教</w:t>
      </w:r>
      <w:r>
        <w:rPr>
          <w:rFonts w:hint="eastAsia" w:cs="Times New Roman"/>
          <w:b/>
          <w:bCs/>
          <w:color w:val="C00000"/>
          <w:lang w:val="en-US" w:eastAsia="zh-CN"/>
        </w:rPr>
        <w:t>；古印度；释迦牟尼；公元前6世纪产生，两汉之际（西汉末期）通过丝绸之路传入，东汉明帝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463E6"/>
    <w:multiLevelType w:val="singleLevel"/>
    <w:tmpl w:val="E5F463E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ACD53D2"/>
    <w:multiLevelType w:val="singleLevel"/>
    <w:tmpl w:val="3ACD53D2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F57D8"/>
    <w:rsid w:val="0DE0549E"/>
    <w:rsid w:val="10615A49"/>
    <w:rsid w:val="1BCE76A3"/>
    <w:rsid w:val="3CCB5547"/>
    <w:rsid w:val="515A79E2"/>
    <w:rsid w:val="54057639"/>
    <w:rsid w:val="5F6E6E08"/>
    <w:rsid w:val="695A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724</Words>
  <Characters>726</Characters>
  <Lines>0</Lines>
  <Paragraphs>0</Paragraphs>
  <TotalTime>2</TotalTime>
  <ScaleCrop>false</ScaleCrop>
  <LinksUpToDate>false</LinksUpToDate>
  <CharactersWithSpaces>731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2024-12-10T05:49:00Z</dcterms:created>
  <dc:creator>25463</dc:creator>
  <cp:lastModifiedBy>天使girl</cp:lastModifiedBy>
  <dcterms:modified xsi:type="dcterms:W3CDTF">2024-12-16T09:52:32Z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1633FDCE6DDD4F6BA6F8C2AC09B4DAF8_12</vt:lpwstr>
  </property>
</Properties>
</file>