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8E5E" w14:textId="77777777" w:rsidR="00476DAC" w:rsidRPr="00476DAC" w:rsidRDefault="00476DAC" w:rsidP="00476DAC">
      <w:pPr>
        <w:spacing w:line="276" w:lineRule="auto"/>
        <w:jc w:val="center"/>
        <w:rPr>
          <w:rFonts w:asciiTheme="minorEastAsia" w:eastAsiaTheme="minorEastAsia" w:hAnsiTheme="minorEastAsia" w:cs="宋体"/>
          <w:b/>
          <w:color w:val="000000" w:themeColor="text1"/>
          <w:sz w:val="24"/>
        </w:rPr>
      </w:pPr>
      <w:r w:rsidRPr="00476DAC">
        <w:rPr>
          <w:rFonts w:asciiTheme="minorEastAsia" w:eastAsiaTheme="minorEastAsia" w:hAnsiTheme="minorEastAsia" w:cs="宋体" w:hint="eastAsia"/>
          <w:b/>
          <w:color w:val="000000" w:themeColor="text1"/>
          <w:sz w:val="24"/>
        </w:rPr>
        <w:t>第四单元 中古时期的亚洲、非洲和美洲</w:t>
      </w:r>
    </w:p>
    <w:p w14:paraId="51F39CC4" w14:textId="1C98E7E0" w:rsidR="00476DAC" w:rsidRPr="00476DAC" w:rsidRDefault="00476DAC" w:rsidP="00476DAC">
      <w:pPr>
        <w:spacing w:line="276" w:lineRule="auto"/>
        <w:jc w:val="center"/>
        <w:rPr>
          <w:rFonts w:asciiTheme="minorEastAsia" w:eastAsiaTheme="minorEastAsia" w:hAnsiTheme="minorEastAsia" w:cs="宋体"/>
          <w:b/>
          <w:color w:val="000000" w:themeColor="text1"/>
          <w:sz w:val="24"/>
        </w:rPr>
      </w:pPr>
      <w:r w:rsidRPr="00476DAC">
        <w:rPr>
          <w:rFonts w:asciiTheme="minorEastAsia" w:eastAsiaTheme="minorEastAsia" w:hAnsiTheme="minorEastAsia" w:cs="宋体" w:hint="eastAsia"/>
          <w:b/>
          <w:color w:val="000000" w:themeColor="text1"/>
          <w:sz w:val="24"/>
        </w:rPr>
        <w:t xml:space="preserve">第10课  封建时代的日本 </w:t>
      </w:r>
      <w:r w:rsidRPr="00476DAC">
        <w:rPr>
          <w:rFonts w:asciiTheme="minorEastAsia" w:eastAsiaTheme="minorEastAsia" w:hAnsiTheme="minorEastAsia" w:cs="宋体" w:hint="eastAsia"/>
          <w:b/>
          <w:color w:val="000000" w:themeColor="text1"/>
          <w:sz w:val="24"/>
        </w:rPr>
        <w:t>题目</w:t>
      </w:r>
    </w:p>
    <w:p w14:paraId="09D1E545" w14:textId="77777777" w:rsidR="00476DAC" w:rsidRPr="00476DAC" w:rsidRDefault="00476DAC" w:rsidP="00476DAC">
      <w:pPr>
        <w:spacing w:line="276" w:lineRule="auto"/>
        <w:jc w:val="center"/>
        <w:rPr>
          <w:rFonts w:asciiTheme="minorEastAsia" w:eastAsiaTheme="minorEastAsia" w:hAnsiTheme="minorEastAsia" w:cs="宋体"/>
          <w:bCs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cs="宋体" w:hint="eastAsia"/>
          <w:bCs/>
          <w:color w:val="000000" w:themeColor="text1"/>
          <w:szCs w:val="21"/>
        </w:rPr>
        <w:t xml:space="preserve">                                  班级：</w:t>
      </w:r>
      <w:r w:rsidRPr="00476DAC">
        <w:rPr>
          <w:rFonts w:asciiTheme="minorEastAsia" w:eastAsiaTheme="minorEastAsia" w:hAnsiTheme="minorEastAsia" w:cs="宋体" w:hint="eastAsia"/>
          <w:bCs/>
          <w:color w:val="000000" w:themeColor="text1"/>
          <w:szCs w:val="21"/>
          <w:u w:val="single"/>
        </w:rPr>
        <w:t xml:space="preserve">          </w:t>
      </w:r>
      <w:r w:rsidRPr="00476DAC">
        <w:rPr>
          <w:rFonts w:asciiTheme="minorEastAsia" w:eastAsiaTheme="minorEastAsia" w:hAnsiTheme="minorEastAsia" w:cs="宋体" w:hint="eastAsia"/>
          <w:bCs/>
          <w:color w:val="000000" w:themeColor="text1"/>
          <w:szCs w:val="21"/>
        </w:rPr>
        <w:t xml:space="preserve"> 姓名：</w:t>
      </w:r>
      <w:r w:rsidRPr="00476DAC">
        <w:rPr>
          <w:rFonts w:asciiTheme="minorEastAsia" w:eastAsiaTheme="minorEastAsia" w:hAnsiTheme="minorEastAsia" w:cs="宋体" w:hint="eastAsia"/>
          <w:bCs/>
          <w:color w:val="000000" w:themeColor="text1"/>
          <w:szCs w:val="21"/>
          <w:u w:val="single"/>
        </w:rPr>
        <w:t xml:space="preserve">          </w:t>
      </w:r>
    </w:p>
    <w:p w14:paraId="54554847" w14:textId="7777777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一、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7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世纪以前的日本</w:t>
      </w:r>
    </w:p>
    <w:p w14:paraId="66C2BF2E" w14:textId="77777777" w:rsidR="00476DAC" w:rsidRPr="00476DAC" w:rsidRDefault="00476DAC" w:rsidP="00476DAC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地理位置：日本位于亚洲东北部，由北海道、本州、四国、九州四个大岛及附近数千个消费小岛组成。</w:t>
      </w:r>
    </w:p>
    <w:p w14:paraId="582D3D6C" w14:textId="3583FD02" w:rsidR="00476DAC" w:rsidRPr="00476DAC" w:rsidRDefault="00476DAC" w:rsidP="00476DAC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早期历史：早在旧石器时代，日本列岛已有人居住。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1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—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3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世纪，九州地区，原始社会瓦解，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形成。</w:t>
      </w:r>
    </w:p>
    <w:p w14:paraId="5A9A3FC9" w14:textId="4DF3D706" w:rsidR="00476DAC" w:rsidRPr="00476DAC" w:rsidRDefault="00476DAC" w:rsidP="00476DAC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大和政权：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5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世纪，在本州中部兴起的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基本统一日本。</w:t>
      </w:r>
    </w:p>
    <w:p w14:paraId="6A8DDCE8" w14:textId="7777777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二、大化改新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 </w:t>
      </w:r>
    </w:p>
    <w:p w14:paraId="5F6096C8" w14:textId="411092E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1.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改革：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646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年开始，日本仿效中国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的典章制度，进行一系列的改革。建立以天皇为中心的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制度。</w:t>
      </w:r>
    </w:p>
    <w:p w14:paraId="17856315" w14:textId="4C40ACED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2.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社会性质变化：大化改新后，大和正式改称日本国。日本从此进入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。</w:t>
      </w:r>
    </w:p>
    <w:p w14:paraId="7336C9BC" w14:textId="7777777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三、幕府统治</w:t>
      </w:r>
    </w:p>
    <w:p w14:paraId="17E6187A" w14:textId="7777777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1.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背景：</w:t>
      </w:r>
    </w:p>
    <w:p w14:paraId="7145B870" w14:textId="7777777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（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1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）庄园盛行</w:t>
      </w:r>
    </w:p>
    <w:p w14:paraId="1AC1A2C4" w14:textId="4EB01118" w:rsidR="00476DAC" w:rsidRPr="00476DAC" w:rsidRDefault="00476DAC" w:rsidP="00476DAC">
      <w:pPr>
        <w:spacing w:line="276" w:lineRule="auto"/>
        <w:ind w:left="630" w:hangingChars="300" w:hanging="630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（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2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）武士兴起：地方豪强为保护庄园，把家族和仆从中的青壮男子武装起来，组成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和主从制相结合的军事集团，成员称为“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”。</w:t>
      </w:r>
    </w:p>
    <w:p w14:paraId="118DF945" w14:textId="594C092D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2.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建立：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12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世纪末，</w:t>
      </w:r>
      <w:proofErr w:type="gramStart"/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源氏武士</w:t>
      </w:r>
      <w:proofErr w:type="gramEnd"/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集团首领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获得“征夷大将军”称号，设幕府于</w:t>
      </w:r>
      <w:proofErr w:type="gramStart"/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镰</w:t>
      </w:r>
      <w:proofErr w:type="gramEnd"/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仓。</w:t>
      </w:r>
    </w:p>
    <w:p w14:paraId="0EA08B29" w14:textId="77777777" w:rsidR="00476DAC" w:rsidRPr="00476DAC" w:rsidRDefault="00476DAC" w:rsidP="00476DAC">
      <w:pPr>
        <w:spacing w:line="276" w:lineRule="auto"/>
        <w:ind w:left="420" w:hangingChars="200" w:hanging="420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3.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特点：幕府首领将军实际上把握着国家大权，天皇成为礼仪性的摆设。武士效忠的对象不是国家，而是他的主公。</w:t>
      </w:r>
    </w:p>
    <w:p w14:paraId="4007551F" w14:textId="77777777" w:rsidR="00476DAC" w:rsidRPr="00476DAC" w:rsidRDefault="00476DAC" w:rsidP="00476DAC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 xml:space="preserve">4. 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影响：幕府统治持续近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700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年，对日本历史进程产生深远影响。</w:t>
      </w:r>
    </w:p>
    <w:p w14:paraId="74596D0F" w14:textId="77777777" w:rsidR="00476DAC" w:rsidRPr="00476DAC" w:rsidRDefault="00476DAC" w:rsidP="00476DAC">
      <w:pPr>
        <w:spacing w:line="276" w:lineRule="auto"/>
        <w:ind w:firstLineChars="300" w:firstLine="630"/>
        <w:rPr>
          <w:rFonts w:asciiTheme="minorEastAsia" w:eastAsiaTheme="minorEastAsia" w:hAnsiTheme="minorEastAsia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（日本文化进一步发展，为</w:t>
      </w:r>
      <w:r w:rsidRPr="00476DAC">
        <w:rPr>
          <w:rFonts w:asciiTheme="minorEastAsia" w:eastAsiaTheme="minorEastAsia" w:hAnsiTheme="minorEastAsia"/>
          <w:color w:val="000000" w:themeColor="text1"/>
          <w:szCs w:val="21"/>
        </w:rPr>
        <w:t>19</w:t>
      </w:r>
      <w:r w:rsidRPr="00476DAC">
        <w:rPr>
          <w:rFonts w:asciiTheme="minorEastAsia" w:eastAsiaTheme="minorEastAsia" w:hAnsiTheme="minorEastAsia" w:hint="eastAsia"/>
          <w:color w:val="000000" w:themeColor="text1"/>
          <w:szCs w:val="21"/>
        </w:rPr>
        <w:t>世纪明治维新的“文明开化”奠定了思想基础。）</w:t>
      </w:r>
    </w:p>
    <w:p w14:paraId="25B9E0BF" w14:textId="77777777" w:rsidR="00476DAC" w:rsidRPr="00476DAC" w:rsidRDefault="00476DAC" w:rsidP="00476DAC">
      <w:pPr>
        <w:spacing w:line="276" w:lineRule="auto"/>
        <w:jc w:val="center"/>
        <w:rPr>
          <w:rFonts w:asciiTheme="minorEastAsia" w:eastAsiaTheme="minorEastAsia" w:hAnsiTheme="minorEastAsia"/>
          <w:b/>
          <w:bCs/>
          <w:color w:val="000000" w:themeColor="text1"/>
          <w:sz w:val="24"/>
        </w:rPr>
      </w:pPr>
      <w:r w:rsidRPr="00476DAC"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知识拓展：古代朝鲜</w:t>
      </w:r>
    </w:p>
    <w:p w14:paraId="66EFC272" w14:textId="77777777" w:rsidR="00476DAC" w:rsidRPr="00476DAC" w:rsidRDefault="00476DAC" w:rsidP="00476DAC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 w:cs="宋体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新罗：676年，新罗统治朝鲜半岛部分地区。</w:t>
      </w:r>
    </w:p>
    <w:p w14:paraId="17037F0F" w14:textId="77777777" w:rsidR="00476DAC" w:rsidRPr="00476DAC" w:rsidRDefault="00476DAC" w:rsidP="00476DAC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 w:cs="宋体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高丽：10世纪，王</w:t>
      </w:r>
      <w:proofErr w:type="gramStart"/>
      <w:r w:rsidRPr="00476DAC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建建立</w:t>
      </w:r>
      <w:proofErr w:type="gramEnd"/>
      <w:r w:rsidRPr="00476DAC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高丽王朝，统一朝鲜半岛。</w:t>
      </w:r>
    </w:p>
    <w:p w14:paraId="7C2E2EA6" w14:textId="77777777" w:rsidR="00476DAC" w:rsidRPr="00476DAC" w:rsidRDefault="00476DAC" w:rsidP="00476DAC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 w:cs="宋体"/>
          <w:color w:val="000000" w:themeColor="text1"/>
          <w:szCs w:val="21"/>
        </w:rPr>
      </w:pPr>
      <w:r w:rsidRPr="00476DAC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朝鲜：14世纪末，高丽大将李成桂建立朝鲜王朝，改国号为“朝鲜”。 </w:t>
      </w:r>
      <w:r w:rsidRPr="00476DAC">
        <w:rPr>
          <w:rFonts w:asciiTheme="minorEastAsia" w:eastAsiaTheme="minorEastAsia" w:hAnsiTheme="minorEastAsia" w:cs="宋体" w:hint="eastAsia"/>
          <w:color w:val="000000" w:themeColor="text1"/>
          <w:szCs w:val="21"/>
        </w:rPr>
        <w:br/>
        <w:t>4.与中国的交往：朝鲜半岛居民很早就与中国有较为密切的联系，汉文化对朝鲜半岛产生广泛影响。公元前4世纪以后，汉字传入朝鲜半岛。新罗仿照唐制，建立官僚体制；提倡儒学，设立国学，向中国派遣留学生，一些人成为著名学者。高丽王朝在首都设立国子监，这是国家最高学府；实行科举，儒家经典是主要考试科目。朝鲜王朝时期，程朱理学成为占统治地位的思想。</w:t>
      </w:r>
    </w:p>
    <w:p w14:paraId="43E758D7" w14:textId="77777777" w:rsidR="00593146" w:rsidRPr="00476DAC" w:rsidRDefault="00593146"/>
    <w:sectPr w:rsidR="00593146" w:rsidRPr="00476D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A59888"/>
    <w:multiLevelType w:val="singleLevel"/>
    <w:tmpl w:val="97A5988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1" w15:restartNumberingAfterBreak="0">
    <w:nsid w:val="7C0B41D8"/>
    <w:multiLevelType w:val="singleLevel"/>
    <w:tmpl w:val="7C0B41D8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822691446">
    <w:abstractNumId w:val="1"/>
    <w:lvlOverride w:ilvl="0">
      <w:startOverride w:val="1"/>
    </w:lvlOverride>
  </w:num>
  <w:num w:numId="2" w16cid:durableId="192963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46"/>
    <w:rsid w:val="00476DAC"/>
    <w:rsid w:val="00593146"/>
    <w:rsid w:val="00CB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1F40"/>
  <w15:chartTrackingRefBased/>
  <w15:docId w15:val="{9B12F885-41DB-46D0-B89E-FE7FA5D9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DA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31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1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1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1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1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1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1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1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1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1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1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31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1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1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1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1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1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1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1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1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1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3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2026-09-23T11:58:00Z</dcterms:created>
  <dcterms:modified xsi:type="dcterms:W3CDTF">2026-09-23T11:59:00Z</dcterms:modified>
</cp:coreProperties>
</file>