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390A" w:rsidRPr="00E64DC0" w:rsidRDefault="00FC0015" w:rsidP="00445E88">
      <w:pPr>
        <w:pStyle w:val="a7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工程</w:t>
      </w:r>
      <w:r w:rsidR="00445E88" w:rsidRPr="00E64DC0">
        <w:rPr>
          <w:rFonts w:ascii="微软雅黑" w:eastAsia="微软雅黑" w:hAnsi="微软雅黑"/>
          <w:b w:val="0"/>
        </w:rPr>
        <w:t>质量管理办法</w:t>
      </w:r>
    </w:p>
    <w:p w:rsidR="006448F5" w:rsidRPr="00E64DC0" w:rsidRDefault="00FC0015" w:rsidP="006448F5">
      <w:pPr>
        <w:pStyle w:val="1"/>
        <w:numPr>
          <w:ilvl w:val="0"/>
          <w:numId w:val="2"/>
        </w:numPr>
        <w:rPr>
          <w:rFonts w:ascii="微软雅黑" w:eastAsia="微软雅黑" w:hAnsi="微软雅黑"/>
          <w:b w:val="0"/>
          <w:sz w:val="30"/>
          <w:szCs w:val="30"/>
        </w:rPr>
      </w:pPr>
      <w:r>
        <w:rPr>
          <w:rFonts w:ascii="微软雅黑" w:eastAsia="微软雅黑" w:hAnsi="微软雅黑" w:hint="eastAsia"/>
          <w:b w:val="0"/>
          <w:sz w:val="30"/>
          <w:szCs w:val="30"/>
        </w:rPr>
        <w:t>工程</w:t>
      </w:r>
      <w:r w:rsidR="006448F5" w:rsidRPr="00E64DC0">
        <w:rPr>
          <w:rFonts w:ascii="微软雅黑" w:eastAsia="微软雅黑" w:hAnsi="微软雅黑" w:hint="eastAsia"/>
          <w:b w:val="0"/>
          <w:sz w:val="30"/>
          <w:szCs w:val="30"/>
        </w:rPr>
        <w:t>质量管理办法</w:t>
      </w:r>
    </w:p>
    <w:p w:rsidR="00E64DC0" w:rsidRPr="00E64DC0" w:rsidRDefault="00E64DC0" w:rsidP="00E64DC0">
      <w:pPr>
        <w:pStyle w:val="a9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="微软雅黑" w:eastAsia="微软雅黑" w:hAnsi="微软雅黑" w:cstheme="majorBidi"/>
          <w:bCs/>
          <w:vanish/>
          <w:sz w:val="30"/>
          <w:szCs w:val="30"/>
        </w:rPr>
      </w:pPr>
    </w:p>
    <w:p w:rsidR="00631213" w:rsidRPr="00E64DC0" w:rsidRDefault="006448F5" w:rsidP="00E64DC0">
      <w:pPr>
        <w:pStyle w:val="2"/>
        <w:numPr>
          <w:ilvl w:val="1"/>
          <w:numId w:val="3"/>
        </w:numPr>
        <w:rPr>
          <w:rFonts w:ascii="微软雅黑" w:eastAsia="微软雅黑" w:hAnsi="微软雅黑"/>
          <w:b w:val="0"/>
          <w:sz w:val="28"/>
          <w:szCs w:val="28"/>
        </w:rPr>
      </w:pPr>
      <w:r w:rsidRPr="00E64DC0">
        <w:rPr>
          <w:rFonts w:ascii="微软雅黑" w:eastAsia="微软雅黑" w:hAnsi="微软雅黑" w:hint="eastAsia"/>
          <w:b w:val="0"/>
          <w:sz w:val="28"/>
          <w:szCs w:val="28"/>
        </w:rPr>
        <w:t>加强对项目重点环节的控制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414"/>
        <w:gridCol w:w="6882"/>
      </w:tblGrid>
      <w:tr w:rsidR="00573CED" w:rsidRPr="00573CED" w:rsidTr="00573CED">
        <w:trPr>
          <w:trHeight w:val="28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CED" w:rsidRPr="00573CED" w:rsidRDefault="00573CED" w:rsidP="00573CED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573CED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项目重点环节的质量控制</w:t>
            </w:r>
          </w:p>
        </w:tc>
      </w:tr>
      <w:tr w:rsidR="00573CED" w:rsidRPr="00573CED" w:rsidTr="00B80305">
        <w:trPr>
          <w:trHeight w:val="280"/>
        </w:trPr>
        <w:tc>
          <w:tcPr>
            <w:tcW w:w="8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CED" w:rsidRPr="00573CED" w:rsidRDefault="00573CED" w:rsidP="00573C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73C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重点环节</w:t>
            </w:r>
          </w:p>
        </w:tc>
        <w:tc>
          <w:tcPr>
            <w:tcW w:w="4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CED" w:rsidRPr="00573CED" w:rsidRDefault="00573CED" w:rsidP="00573C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73C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质量管理要求</w:t>
            </w:r>
          </w:p>
        </w:tc>
      </w:tr>
      <w:tr w:rsidR="00573CED" w:rsidRPr="00573CED" w:rsidTr="00B80305">
        <w:trPr>
          <w:trHeight w:val="280"/>
        </w:trPr>
        <w:tc>
          <w:tcPr>
            <w:tcW w:w="8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CED" w:rsidRPr="00573CED" w:rsidRDefault="00573CED" w:rsidP="00573C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73C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人员控制</w:t>
            </w:r>
          </w:p>
        </w:tc>
        <w:tc>
          <w:tcPr>
            <w:tcW w:w="4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CED" w:rsidRPr="006448F5" w:rsidRDefault="00573CED" w:rsidP="00573C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73C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强化项目组成员的思想意识，加强其职业道德教育，并对实施人员进行专业的技术培训。</w:t>
            </w:r>
          </w:p>
          <w:p w:rsidR="00573CED" w:rsidRPr="00573CED" w:rsidRDefault="00573CED" w:rsidP="00573C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73C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严格杜绝违规操作的行为，加强对项目的考察与控制</w:t>
            </w:r>
            <w:r w:rsidRPr="006448F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573CED" w:rsidRPr="00573CED" w:rsidTr="00B80305">
        <w:trPr>
          <w:trHeight w:val="280"/>
        </w:trPr>
        <w:tc>
          <w:tcPr>
            <w:tcW w:w="8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CED" w:rsidRPr="00573CED" w:rsidRDefault="00573CED" w:rsidP="00573C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73C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材料控制</w:t>
            </w:r>
          </w:p>
        </w:tc>
        <w:tc>
          <w:tcPr>
            <w:tcW w:w="4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CED" w:rsidRPr="00573CED" w:rsidRDefault="00573CED" w:rsidP="00573C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73C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对材料的购买、验收以及技术等全面进行控制，避免由于材料的问题影响其使用性能，造成质量问题</w:t>
            </w:r>
            <w:r w:rsidRPr="006448F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573CED" w:rsidRPr="00573CED" w:rsidTr="00B80305">
        <w:trPr>
          <w:trHeight w:val="280"/>
        </w:trPr>
        <w:tc>
          <w:tcPr>
            <w:tcW w:w="85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CED" w:rsidRPr="00573CED" w:rsidRDefault="00573CED" w:rsidP="00573C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73C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设备控制</w:t>
            </w:r>
          </w:p>
        </w:tc>
        <w:tc>
          <w:tcPr>
            <w:tcW w:w="4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CED" w:rsidRPr="00573CED" w:rsidRDefault="00573CED" w:rsidP="00573C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73C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根据不同技术及方法，选择合适的设备</w:t>
            </w:r>
            <w:r w:rsidRPr="006448F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573CED" w:rsidRPr="00573CED" w:rsidTr="00B80305">
        <w:trPr>
          <w:trHeight w:val="280"/>
        </w:trPr>
        <w:tc>
          <w:tcPr>
            <w:tcW w:w="8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3CED" w:rsidRPr="00573CED" w:rsidRDefault="00573CED" w:rsidP="00573C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CED" w:rsidRPr="00573CED" w:rsidRDefault="00573CED" w:rsidP="00573C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73C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要以规章制度严格控制，确保设备正确使用，并做好设备的维护</w:t>
            </w:r>
            <w:r w:rsidR="0097555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检查</w:t>
            </w:r>
            <w:r w:rsidRPr="00573C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工作。</w:t>
            </w:r>
          </w:p>
        </w:tc>
      </w:tr>
      <w:tr w:rsidR="00573CED" w:rsidRPr="00573CED" w:rsidTr="00B80305">
        <w:trPr>
          <w:trHeight w:val="280"/>
        </w:trPr>
        <w:tc>
          <w:tcPr>
            <w:tcW w:w="8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CED" w:rsidRPr="00573CED" w:rsidRDefault="00573CED" w:rsidP="00573C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73C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方案控制</w:t>
            </w:r>
          </w:p>
        </w:tc>
        <w:tc>
          <w:tcPr>
            <w:tcW w:w="4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CED" w:rsidRPr="00573CED" w:rsidRDefault="00573CED" w:rsidP="00573C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73C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要根据方案设计，采取科学的方法，提高项目的经济效益，确保整个项目的质量</w:t>
            </w:r>
            <w:r w:rsidRPr="006448F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573CED" w:rsidRPr="00573CED" w:rsidTr="00B80305">
        <w:trPr>
          <w:trHeight w:val="280"/>
        </w:trPr>
        <w:tc>
          <w:tcPr>
            <w:tcW w:w="8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CED" w:rsidRPr="00573CED" w:rsidRDefault="00573CED" w:rsidP="00573CE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73C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环境控制</w:t>
            </w:r>
          </w:p>
        </w:tc>
        <w:tc>
          <w:tcPr>
            <w:tcW w:w="4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CED" w:rsidRPr="00573CED" w:rsidRDefault="00573CED" w:rsidP="00E64DC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73C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加强在项目实施期间的现场管理，做到文明实施，确保</w:t>
            </w:r>
            <w:r w:rsidR="00E64DC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实施</w:t>
            </w:r>
            <w:r w:rsidRPr="00573C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程序合理，提高安全性，进而促进项目高效进行。</w:t>
            </w:r>
          </w:p>
        </w:tc>
      </w:tr>
    </w:tbl>
    <w:p w:rsidR="00573CED" w:rsidRPr="006448F5" w:rsidRDefault="006448F5" w:rsidP="006448F5">
      <w:pPr>
        <w:pStyle w:val="2"/>
        <w:numPr>
          <w:ilvl w:val="1"/>
          <w:numId w:val="3"/>
        </w:numPr>
        <w:rPr>
          <w:rFonts w:ascii="微软雅黑" w:eastAsia="微软雅黑" w:hAnsi="微软雅黑"/>
          <w:b w:val="0"/>
          <w:sz w:val="30"/>
          <w:szCs w:val="30"/>
        </w:rPr>
      </w:pPr>
      <w:r w:rsidRPr="006448F5">
        <w:rPr>
          <w:rFonts w:ascii="微软雅黑" w:eastAsia="微软雅黑" w:hAnsi="微软雅黑" w:hint="eastAsia"/>
          <w:b w:val="0"/>
          <w:sz w:val="30"/>
          <w:szCs w:val="30"/>
        </w:rPr>
        <w:t>从不同阶段加强质量管理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414"/>
        <w:gridCol w:w="6882"/>
      </w:tblGrid>
      <w:tr w:rsidR="00EF48C5" w:rsidRPr="0014560C" w:rsidTr="00EF48C5">
        <w:trPr>
          <w:trHeight w:val="28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F48C5" w:rsidRPr="0014560C" w:rsidRDefault="00EF48C5" w:rsidP="00EF48C5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14560C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项目</w:t>
            </w:r>
            <w:r w:rsidR="005C4A55" w:rsidRPr="0014560C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各</w:t>
            </w:r>
            <w:r w:rsidRPr="0014560C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阶段的质量管理</w:t>
            </w:r>
          </w:p>
        </w:tc>
      </w:tr>
      <w:tr w:rsidR="00EF48C5" w:rsidRPr="0014560C" w:rsidTr="00715CAC">
        <w:trPr>
          <w:trHeight w:val="280"/>
        </w:trPr>
        <w:tc>
          <w:tcPr>
            <w:tcW w:w="8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5" w:rsidRPr="0014560C" w:rsidRDefault="00EF48C5" w:rsidP="00EF48C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4560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项目阶段</w:t>
            </w:r>
          </w:p>
        </w:tc>
        <w:tc>
          <w:tcPr>
            <w:tcW w:w="4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8C5" w:rsidRPr="0014560C" w:rsidRDefault="00EF48C5" w:rsidP="00EF48C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4560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质量管理</w:t>
            </w:r>
            <w:r w:rsidR="005C4A55" w:rsidRPr="0014560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要求</w:t>
            </w:r>
          </w:p>
        </w:tc>
      </w:tr>
      <w:tr w:rsidR="00EF48C5" w:rsidRPr="0014560C" w:rsidTr="00715CAC">
        <w:trPr>
          <w:trHeight w:val="280"/>
        </w:trPr>
        <w:tc>
          <w:tcPr>
            <w:tcW w:w="8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5" w:rsidRPr="0014560C" w:rsidRDefault="00EF48C5" w:rsidP="00EF48C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4560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项目实施前</w:t>
            </w:r>
          </w:p>
        </w:tc>
        <w:tc>
          <w:tcPr>
            <w:tcW w:w="4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8C5" w:rsidRPr="0014560C" w:rsidRDefault="00EF48C5" w:rsidP="00EF48C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4560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依据项目方案和现场环境制定完善的措施，加强项目的人力资源配置，完善实施过程中的管理制度，为项目实施奠定良好的基础</w:t>
            </w:r>
          </w:p>
        </w:tc>
      </w:tr>
      <w:tr w:rsidR="00EF48C5" w:rsidRPr="0014560C" w:rsidTr="00715CAC">
        <w:trPr>
          <w:trHeight w:val="280"/>
        </w:trPr>
        <w:tc>
          <w:tcPr>
            <w:tcW w:w="8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5" w:rsidRPr="0014560C" w:rsidRDefault="00EF48C5" w:rsidP="00EF48C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4560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项目实施中</w:t>
            </w:r>
          </w:p>
        </w:tc>
        <w:tc>
          <w:tcPr>
            <w:tcW w:w="4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8C5" w:rsidRPr="0014560C" w:rsidRDefault="00EF48C5" w:rsidP="00EF48C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4560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对项目实施过程进行全面控制，严格把好工程质量关，将其控制落实到整个过程中</w:t>
            </w:r>
          </w:p>
        </w:tc>
      </w:tr>
      <w:tr w:rsidR="00EF48C5" w:rsidRPr="0014560C" w:rsidTr="00715CAC">
        <w:trPr>
          <w:trHeight w:val="280"/>
        </w:trPr>
        <w:tc>
          <w:tcPr>
            <w:tcW w:w="8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8C5" w:rsidRPr="0014560C" w:rsidRDefault="00EF48C5" w:rsidP="00EF48C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4560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项目完成后</w:t>
            </w:r>
          </w:p>
        </w:tc>
        <w:tc>
          <w:tcPr>
            <w:tcW w:w="4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8C5" w:rsidRPr="0014560C" w:rsidRDefault="00EF48C5" w:rsidP="00EF48C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4560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项目经理要做好项目验收工作，对整个项目进行全面的质量考核评定，待审核通过后方可进行项目交付</w:t>
            </w:r>
          </w:p>
        </w:tc>
      </w:tr>
    </w:tbl>
    <w:p w:rsidR="00B8201D" w:rsidRDefault="00B8201D" w:rsidP="00B8201D">
      <w:pPr>
        <w:sectPr w:rsidR="00B8201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15CAC" w:rsidRDefault="00FC0015" w:rsidP="00715CAC">
      <w:pPr>
        <w:pStyle w:val="1"/>
        <w:numPr>
          <w:ilvl w:val="0"/>
          <w:numId w:val="2"/>
        </w:numPr>
        <w:rPr>
          <w:rFonts w:ascii="微软雅黑" w:eastAsia="微软雅黑" w:hAnsi="微软雅黑"/>
          <w:b w:val="0"/>
          <w:sz w:val="30"/>
          <w:szCs w:val="30"/>
        </w:rPr>
      </w:pPr>
      <w:r>
        <w:rPr>
          <w:rFonts w:ascii="微软雅黑" w:eastAsia="微软雅黑" w:hAnsi="微软雅黑" w:hint="eastAsia"/>
          <w:b w:val="0"/>
          <w:sz w:val="30"/>
          <w:szCs w:val="30"/>
        </w:rPr>
        <w:lastRenderedPageBreak/>
        <w:t>工程</w:t>
      </w:r>
      <w:r w:rsidR="00715CAC">
        <w:rPr>
          <w:rFonts w:ascii="微软雅黑" w:eastAsia="微软雅黑" w:hAnsi="微软雅黑"/>
          <w:b w:val="0"/>
          <w:sz w:val="30"/>
          <w:szCs w:val="30"/>
        </w:rPr>
        <w:t>质量</w:t>
      </w:r>
      <w:r w:rsidR="00715CAC">
        <w:rPr>
          <w:rFonts w:ascii="微软雅黑" w:eastAsia="微软雅黑" w:hAnsi="微软雅黑" w:hint="eastAsia"/>
          <w:b w:val="0"/>
          <w:sz w:val="30"/>
          <w:szCs w:val="30"/>
        </w:rPr>
        <w:t>监督</w:t>
      </w:r>
      <w:r w:rsidR="00715CAC">
        <w:rPr>
          <w:rFonts w:ascii="微软雅黑" w:eastAsia="微软雅黑" w:hAnsi="微软雅黑"/>
          <w:b w:val="0"/>
          <w:sz w:val="30"/>
          <w:szCs w:val="30"/>
        </w:rPr>
        <w:t>记录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4536"/>
        <w:gridCol w:w="1276"/>
        <w:gridCol w:w="788"/>
      </w:tblGrid>
      <w:tr w:rsidR="00521C59" w:rsidRPr="00784690" w:rsidTr="00521C59">
        <w:trPr>
          <w:trHeight w:val="624"/>
        </w:trPr>
        <w:tc>
          <w:tcPr>
            <w:tcW w:w="5000" w:type="pct"/>
            <w:gridSpan w:val="4"/>
            <w:vMerge w:val="restart"/>
            <w:shd w:val="clear" w:color="auto" w:fill="auto"/>
            <w:noWrap/>
            <w:vAlign w:val="center"/>
            <w:hideMark/>
          </w:tcPr>
          <w:p w:rsidR="00521C59" w:rsidRPr="00784690" w:rsidRDefault="00FC0015" w:rsidP="00521C5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46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工程</w:t>
            </w:r>
            <w:r w:rsidR="00521C59" w:rsidRPr="007846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质量监督记录表</w:t>
            </w:r>
          </w:p>
        </w:tc>
      </w:tr>
      <w:tr w:rsidR="00521C59" w:rsidRPr="00784690" w:rsidTr="00784690">
        <w:trPr>
          <w:trHeight w:val="312"/>
        </w:trPr>
        <w:tc>
          <w:tcPr>
            <w:tcW w:w="5000" w:type="pct"/>
            <w:gridSpan w:val="4"/>
            <w:vMerge/>
            <w:vAlign w:val="center"/>
            <w:hideMark/>
          </w:tcPr>
          <w:p w:rsidR="00521C59" w:rsidRPr="00784690" w:rsidRDefault="00521C59" w:rsidP="00521C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21C59" w:rsidRPr="00784690" w:rsidTr="0014560C">
        <w:trPr>
          <w:trHeight w:val="567"/>
        </w:trPr>
        <w:tc>
          <w:tcPr>
            <w:tcW w:w="5000" w:type="pct"/>
            <w:gridSpan w:val="4"/>
            <w:shd w:val="clear" w:color="auto" w:fill="auto"/>
            <w:noWrap/>
            <w:vAlign w:val="center"/>
            <w:hideMark/>
          </w:tcPr>
          <w:p w:rsidR="00521C59" w:rsidRPr="00784690" w:rsidRDefault="00521C59" w:rsidP="00521C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46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项目名称：</w:t>
            </w:r>
            <w:r w:rsidR="000D72D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北京邮电大学</w:t>
            </w:r>
            <w:r w:rsidR="000D72D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4G</w:t>
            </w:r>
            <w:r w:rsidR="000D72D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基站部署与优化</w:t>
            </w:r>
          </w:p>
        </w:tc>
      </w:tr>
      <w:tr w:rsidR="00521C59" w:rsidRPr="00784690" w:rsidTr="00784690">
        <w:trPr>
          <w:trHeight w:val="567"/>
        </w:trPr>
        <w:tc>
          <w:tcPr>
            <w:tcW w:w="1022" w:type="pct"/>
            <w:shd w:val="clear" w:color="auto" w:fill="auto"/>
            <w:noWrap/>
            <w:vAlign w:val="center"/>
            <w:hideMark/>
          </w:tcPr>
          <w:p w:rsidR="00521C59" w:rsidRPr="00784690" w:rsidRDefault="00521C59" w:rsidP="00521C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46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质量管理项</w:t>
            </w:r>
          </w:p>
        </w:tc>
        <w:tc>
          <w:tcPr>
            <w:tcW w:w="2734" w:type="pct"/>
            <w:shd w:val="clear" w:color="auto" w:fill="auto"/>
            <w:noWrap/>
            <w:vAlign w:val="center"/>
            <w:hideMark/>
          </w:tcPr>
          <w:p w:rsidR="00521C59" w:rsidRPr="00784690" w:rsidRDefault="00521C59" w:rsidP="00521C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46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检查内容</w:t>
            </w:r>
          </w:p>
        </w:tc>
        <w:tc>
          <w:tcPr>
            <w:tcW w:w="769" w:type="pct"/>
            <w:shd w:val="clear" w:color="auto" w:fill="auto"/>
            <w:noWrap/>
            <w:vAlign w:val="center"/>
            <w:hideMark/>
          </w:tcPr>
          <w:p w:rsidR="00521C59" w:rsidRPr="00784690" w:rsidRDefault="00521C59" w:rsidP="00521C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46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是否合规</w:t>
            </w:r>
          </w:p>
        </w:tc>
        <w:tc>
          <w:tcPr>
            <w:tcW w:w="475" w:type="pct"/>
            <w:shd w:val="clear" w:color="auto" w:fill="auto"/>
            <w:noWrap/>
            <w:vAlign w:val="center"/>
            <w:hideMark/>
          </w:tcPr>
          <w:p w:rsidR="00521C59" w:rsidRPr="00784690" w:rsidRDefault="00521C59" w:rsidP="00521C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46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521C59" w:rsidRPr="00784690" w:rsidTr="00784690">
        <w:trPr>
          <w:trHeight w:val="567"/>
        </w:trPr>
        <w:tc>
          <w:tcPr>
            <w:tcW w:w="1022" w:type="pct"/>
            <w:vMerge w:val="restart"/>
            <w:shd w:val="clear" w:color="auto" w:fill="auto"/>
            <w:noWrap/>
            <w:vAlign w:val="center"/>
            <w:hideMark/>
          </w:tcPr>
          <w:p w:rsidR="00521C59" w:rsidRPr="00784690" w:rsidRDefault="00521C59" w:rsidP="00521C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46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人员控制</w:t>
            </w:r>
          </w:p>
        </w:tc>
        <w:tc>
          <w:tcPr>
            <w:tcW w:w="2734" w:type="pct"/>
            <w:shd w:val="clear" w:color="auto" w:fill="auto"/>
            <w:noWrap/>
            <w:vAlign w:val="center"/>
            <w:hideMark/>
          </w:tcPr>
          <w:p w:rsidR="00521C59" w:rsidRPr="00784690" w:rsidRDefault="00521C59" w:rsidP="00521C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46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项目经理和质量总监成立QC小组</w:t>
            </w:r>
          </w:p>
        </w:tc>
        <w:tc>
          <w:tcPr>
            <w:tcW w:w="769" w:type="pct"/>
            <w:shd w:val="clear" w:color="auto" w:fill="auto"/>
            <w:noWrap/>
            <w:vAlign w:val="center"/>
            <w:hideMark/>
          </w:tcPr>
          <w:p w:rsidR="00521C59" w:rsidRPr="00784690" w:rsidRDefault="00521C59" w:rsidP="00521C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46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0D72D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合规</w:t>
            </w:r>
          </w:p>
        </w:tc>
        <w:tc>
          <w:tcPr>
            <w:tcW w:w="475" w:type="pct"/>
            <w:shd w:val="clear" w:color="auto" w:fill="auto"/>
            <w:noWrap/>
            <w:vAlign w:val="center"/>
            <w:hideMark/>
          </w:tcPr>
          <w:p w:rsidR="00521C59" w:rsidRPr="00784690" w:rsidRDefault="00521C59" w:rsidP="00521C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46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521C59" w:rsidRPr="00784690" w:rsidTr="00784690">
        <w:trPr>
          <w:trHeight w:val="567"/>
        </w:trPr>
        <w:tc>
          <w:tcPr>
            <w:tcW w:w="1022" w:type="pct"/>
            <w:vMerge/>
            <w:vAlign w:val="center"/>
            <w:hideMark/>
          </w:tcPr>
          <w:p w:rsidR="00521C59" w:rsidRPr="00784690" w:rsidRDefault="00521C59" w:rsidP="00521C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34" w:type="pct"/>
            <w:shd w:val="clear" w:color="auto" w:fill="auto"/>
            <w:noWrap/>
            <w:vAlign w:val="center"/>
            <w:hideMark/>
          </w:tcPr>
          <w:p w:rsidR="00521C59" w:rsidRPr="00784690" w:rsidRDefault="00521C59" w:rsidP="00521C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46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组织召开项目质量分析会，强化质量意识</w:t>
            </w:r>
          </w:p>
        </w:tc>
        <w:tc>
          <w:tcPr>
            <w:tcW w:w="769" w:type="pct"/>
            <w:shd w:val="clear" w:color="auto" w:fill="auto"/>
            <w:noWrap/>
            <w:vAlign w:val="center"/>
            <w:hideMark/>
          </w:tcPr>
          <w:p w:rsidR="00521C59" w:rsidRPr="00784690" w:rsidRDefault="00521C59" w:rsidP="00521C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46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0D72D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合规</w:t>
            </w:r>
          </w:p>
        </w:tc>
        <w:tc>
          <w:tcPr>
            <w:tcW w:w="475" w:type="pct"/>
            <w:shd w:val="clear" w:color="auto" w:fill="auto"/>
            <w:noWrap/>
            <w:vAlign w:val="center"/>
            <w:hideMark/>
          </w:tcPr>
          <w:p w:rsidR="00521C59" w:rsidRPr="00784690" w:rsidRDefault="00521C59" w:rsidP="00521C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46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521C59" w:rsidRPr="00784690" w:rsidTr="00784690">
        <w:trPr>
          <w:trHeight w:val="567"/>
        </w:trPr>
        <w:tc>
          <w:tcPr>
            <w:tcW w:w="1022" w:type="pct"/>
            <w:vMerge/>
            <w:vAlign w:val="center"/>
            <w:hideMark/>
          </w:tcPr>
          <w:p w:rsidR="00521C59" w:rsidRPr="00784690" w:rsidRDefault="00521C59" w:rsidP="00521C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34" w:type="pct"/>
            <w:shd w:val="clear" w:color="auto" w:fill="auto"/>
            <w:noWrap/>
            <w:vAlign w:val="center"/>
            <w:hideMark/>
          </w:tcPr>
          <w:p w:rsidR="00521C59" w:rsidRPr="00784690" w:rsidRDefault="00521C59" w:rsidP="00521C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46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组织进行 了专业技术培训</w:t>
            </w:r>
          </w:p>
        </w:tc>
        <w:tc>
          <w:tcPr>
            <w:tcW w:w="769" w:type="pct"/>
            <w:shd w:val="clear" w:color="auto" w:fill="auto"/>
            <w:noWrap/>
            <w:vAlign w:val="center"/>
            <w:hideMark/>
          </w:tcPr>
          <w:p w:rsidR="00521C59" w:rsidRPr="00784690" w:rsidRDefault="00521C59" w:rsidP="00521C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46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0D72D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合规</w:t>
            </w:r>
          </w:p>
        </w:tc>
        <w:tc>
          <w:tcPr>
            <w:tcW w:w="475" w:type="pct"/>
            <w:shd w:val="clear" w:color="auto" w:fill="auto"/>
            <w:noWrap/>
            <w:vAlign w:val="center"/>
            <w:hideMark/>
          </w:tcPr>
          <w:p w:rsidR="00521C59" w:rsidRPr="00784690" w:rsidRDefault="00521C59" w:rsidP="00521C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46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521C59" w:rsidRPr="00784690" w:rsidTr="00784690">
        <w:trPr>
          <w:trHeight w:val="567"/>
        </w:trPr>
        <w:tc>
          <w:tcPr>
            <w:tcW w:w="1022" w:type="pct"/>
            <w:vMerge w:val="restart"/>
            <w:shd w:val="clear" w:color="auto" w:fill="auto"/>
            <w:noWrap/>
            <w:vAlign w:val="center"/>
            <w:hideMark/>
          </w:tcPr>
          <w:p w:rsidR="00521C59" w:rsidRPr="00784690" w:rsidRDefault="00521C59" w:rsidP="00521C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46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材料及设备控制</w:t>
            </w:r>
          </w:p>
        </w:tc>
        <w:tc>
          <w:tcPr>
            <w:tcW w:w="2734" w:type="pct"/>
            <w:shd w:val="clear" w:color="auto" w:fill="auto"/>
            <w:noWrap/>
            <w:vAlign w:val="center"/>
            <w:hideMark/>
          </w:tcPr>
          <w:p w:rsidR="00521C59" w:rsidRPr="00784690" w:rsidRDefault="00521C59" w:rsidP="00521C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46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材料和设备选择符合项目需求</w:t>
            </w:r>
          </w:p>
        </w:tc>
        <w:tc>
          <w:tcPr>
            <w:tcW w:w="769" w:type="pct"/>
            <w:shd w:val="clear" w:color="auto" w:fill="auto"/>
            <w:noWrap/>
            <w:vAlign w:val="center"/>
            <w:hideMark/>
          </w:tcPr>
          <w:p w:rsidR="00521C59" w:rsidRPr="00784690" w:rsidRDefault="00521C59" w:rsidP="00521C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46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0D72D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合规</w:t>
            </w:r>
          </w:p>
        </w:tc>
        <w:tc>
          <w:tcPr>
            <w:tcW w:w="475" w:type="pct"/>
            <w:shd w:val="clear" w:color="auto" w:fill="auto"/>
            <w:noWrap/>
            <w:vAlign w:val="center"/>
            <w:hideMark/>
          </w:tcPr>
          <w:p w:rsidR="00521C59" w:rsidRPr="00784690" w:rsidRDefault="00521C59" w:rsidP="00521C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46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521C59" w:rsidRPr="00784690" w:rsidTr="00784690">
        <w:trPr>
          <w:trHeight w:val="567"/>
        </w:trPr>
        <w:tc>
          <w:tcPr>
            <w:tcW w:w="1022" w:type="pct"/>
            <w:vMerge/>
            <w:vAlign w:val="center"/>
            <w:hideMark/>
          </w:tcPr>
          <w:p w:rsidR="00521C59" w:rsidRPr="00784690" w:rsidRDefault="00521C59" w:rsidP="00521C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34" w:type="pct"/>
            <w:shd w:val="clear" w:color="auto" w:fill="auto"/>
            <w:noWrap/>
            <w:vAlign w:val="center"/>
            <w:hideMark/>
          </w:tcPr>
          <w:p w:rsidR="00521C59" w:rsidRPr="00784690" w:rsidRDefault="00521C59" w:rsidP="00521C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46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材料和设备有专人负责管理</w:t>
            </w:r>
          </w:p>
        </w:tc>
        <w:tc>
          <w:tcPr>
            <w:tcW w:w="769" w:type="pct"/>
            <w:shd w:val="clear" w:color="auto" w:fill="auto"/>
            <w:noWrap/>
            <w:vAlign w:val="center"/>
            <w:hideMark/>
          </w:tcPr>
          <w:p w:rsidR="00521C59" w:rsidRPr="00784690" w:rsidRDefault="00521C59" w:rsidP="00521C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46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0D72D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合规</w:t>
            </w:r>
          </w:p>
        </w:tc>
        <w:tc>
          <w:tcPr>
            <w:tcW w:w="475" w:type="pct"/>
            <w:shd w:val="clear" w:color="auto" w:fill="auto"/>
            <w:noWrap/>
            <w:vAlign w:val="center"/>
            <w:hideMark/>
          </w:tcPr>
          <w:p w:rsidR="00521C59" w:rsidRPr="00784690" w:rsidRDefault="00521C59" w:rsidP="00521C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46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521C59" w:rsidRPr="00784690" w:rsidTr="00784690">
        <w:trPr>
          <w:trHeight w:val="567"/>
        </w:trPr>
        <w:tc>
          <w:tcPr>
            <w:tcW w:w="1022" w:type="pct"/>
            <w:vMerge/>
            <w:vAlign w:val="center"/>
            <w:hideMark/>
          </w:tcPr>
          <w:p w:rsidR="00521C59" w:rsidRPr="00784690" w:rsidRDefault="00521C59" w:rsidP="00521C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34" w:type="pct"/>
            <w:shd w:val="clear" w:color="auto" w:fill="auto"/>
            <w:noWrap/>
            <w:vAlign w:val="center"/>
            <w:hideMark/>
          </w:tcPr>
          <w:p w:rsidR="00521C59" w:rsidRPr="00784690" w:rsidRDefault="00521C59" w:rsidP="00521C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46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设备操作符合规范</w:t>
            </w:r>
          </w:p>
        </w:tc>
        <w:tc>
          <w:tcPr>
            <w:tcW w:w="769" w:type="pct"/>
            <w:shd w:val="clear" w:color="auto" w:fill="auto"/>
            <w:noWrap/>
            <w:vAlign w:val="center"/>
            <w:hideMark/>
          </w:tcPr>
          <w:p w:rsidR="00521C59" w:rsidRPr="00784690" w:rsidRDefault="00521C59" w:rsidP="00521C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46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0D72D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合规</w:t>
            </w:r>
          </w:p>
        </w:tc>
        <w:tc>
          <w:tcPr>
            <w:tcW w:w="475" w:type="pct"/>
            <w:shd w:val="clear" w:color="auto" w:fill="auto"/>
            <w:noWrap/>
            <w:vAlign w:val="center"/>
            <w:hideMark/>
          </w:tcPr>
          <w:p w:rsidR="00521C59" w:rsidRPr="00784690" w:rsidRDefault="00521C59" w:rsidP="00521C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46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521C59" w:rsidRPr="00784690" w:rsidTr="00784690">
        <w:trPr>
          <w:trHeight w:val="567"/>
        </w:trPr>
        <w:tc>
          <w:tcPr>
            <w:tcW w:w="1022" w:type="pct"/>
            <w:vMerge w:val="restart"/>
            <w:shd w:val="clear" w:color="auto" w:fill="auto"/>
            <w:noWrap/>
            <w:vAlign w:val="center"/>
            <w:hideMark/>
          </w:tcPr>
          <w:p w:rsidR="00521C59" w:rsidRPr="00784690" w:rsidRDefault="00521C59" w:rsidP="00521C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46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方案控制</w:t>
            </w:r>
          </w:p>
        </w:tc>
        <w:tc>
          <w:tcPr>
            <w:tcW w:w="2734" w:type="pct"/>
            <w:shd w:val="clear" w:color="auto" w:fill="auto"/>
            <w:noWrap/>
            <w:vAlign w:val="center"/>
            <w:hideMark/>
          </w:tcPr>
          <w:p w:rsidR="00521C59" w:rsidRPr="00784690" w:rsidRDefault="00521C59" w:rsidP="00521C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46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项目实施方案经过了可行性论证</w:t>
            </w:r>
          </w:p>
        </w:tc>
        <w:tc>
          <w:tcPr>
            <w:tcW w:w="769" w:type="pct"/>
            <w:shd w:val="clear" w:color="auto" w:fill="auto"/>
            <w:noWrap/>
            <w:vAlign w:val="center"/>
            <w:hideMark/>
          </w:tcPr>
          <w:p w:rsidR="00521C59" w:rsidRPr="00784690" w:rsidRDefault="00521C59" w:rsidP="00521C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46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0D72D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合规</w:t>
            </w:r>
          </w:p>
        </w:tc>
        <w:tc>
          <w:tcPr>
            <w:tcW w:w="475" w:type="pct"/>
            <w:shd w:val="clear" w:color="auto" w:fill="auto"/>
            <w:noWrap/>
            <w:vAlign w:val="center"/>
            <w:hideMark/>
          </w:tcPr>
          <w:p w:rsidR="00521C59" w:rsidRPr="00784690" w:rsidRDefault="00521C59" w:rsidP="00521C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46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521C59" w:rsidRPr="00784690" w:rsidTr="00784690">
        <w:trPr>
          <w:trHeight w:val="567"/>
        </w:trPr>
        <w:tc>
          <w:tcPr>
            <w:tcW w:w="1022" w:type="pct"/>
            <w:vMerge/>
            <w:vAlign w:val="center"/>
            <w:hideMark/>
          </w:tcPr>
          <w:p w:rsidR="00521C59" w:rsidRPr="00784690" w:rsidRDefault="00521C59" w:rsidP="00521C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34" w:type="pct"/>
            <w:shd w:val="clear" w:color="auto" w:fill="auto"/>
            <w:noWrap/>
            <w:vAlign w:val="center"/>
            <w:hideMark/>
          </w:tcPr>
          <w:p w:rsidR="00521C59" w:rsidRPr="00784690" w:rsidRDefault="00521C59" w:rsidP="00521C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46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项目实施整个流程完全按照设计方案执行</w:t>
            </w:r>
          </w:p>
        </w:tc>
        <w:tc>
          <w:tcPr>
            <w:tcW w:w="769" w:type="pct"/>
            <w:shd w:val="clear" w:color="auto" w:fill="auto"/>
            <w:noWrap/>
            <w:vAlign w:val="center"/>
            <w:hideMark/>
          </w:tcPr>
          <w:p w:rsidR="00521C59" w:rsidRPr="00784690" w:rsidRDefault="00521C59" w:rsidP="00521C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46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0D72D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合规</w:t>
            </w:r>
          </w:p>
        </w:tc>
        <w:tc>
          <w:tcPr>
            <w:tcW w:w="475" w:type="pct"/>
            <w:shd w:val="clear" w:color="auto" w:fill="auto"/>
            <w:noWrap/>
            <w:vAlign w:val="center"/>
            <w:hideMark/>
          </w:tcPr>
          <w:p w:rsidR="00521C59" w:rsidRPr="00784690" w:rsidRDefault="00521C59" w:rsidP="00521C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46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521C59" w:rsidRPr="00784690" w:rsidTr="00784690">
        <w:trPr>
          <w:trHeight w:val="567"/>
        </w:trPr>
        <w:tc>
          <w:tcPr>
            <w:tcW w:w="1022" w:type="pct"/>
            <w:vMerge w:val="restart"/>
            <w:shd w:val="clear" w:color="auto" w:fill="auto"/>
            <w:noWrap/>
            <w:vAlign w:val="center"/>
            <w:hideMark/>
          </w:tcPr>
          <w:p w:rsidR="00521C59" w:rsidRPr="00784690" w:rsidRDefault="00521C59" w:rsidP="00521C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46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环境控制</w:t>
            </w:r>
          </w:p>
        </w:tc>
        <w:tc>
          <w:tcPr>
            <w:tcW w:w="2734" w:type="pct"/>
            <w:shd w:val="clear" w:color="auto" w:fill="auto"/>
            <w:noWrap/>
            <w:vAlign w:val="center"/>
            <w:hideMark/>
          </w:tcPr>
          <w:p w:rsidR="00521C59" w:rsidRPr="00784690" w:rsidRDefault="00521C59" w:rsidP="00521C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46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项目实施前进行了现场环境勘察</w:t>
            </w:r>
          </w:p>
        </w:tc>
        <w:tc>
          <w:tcPr>
            <w:tcW w:w="769" w:type="pct"/>
            <w:shd w:val="clear" w:color="auto" w:fill="auto"/>
            <w:noWrap/>
            <w:vAlign w:val="center"/>
            <w:hideMark/>
          </w:tcPr>
          <w:p w:rsidR="00521C59" w:rsidRPr="00784690" w:rsidRDefault="00521C59" w:rsidP="00521C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46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0D72D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合规</w:t>
            </w:r>
          </w:p>
        </w:tc>
        <w:tc>
          <w:tcPr>
            <w:tcW w:w="475" w:type="pct"/>
            <w:shd w:val="clear" w:color="auto" w:fill="auto"/>
            <w:noWrap/>
            <w:vAlign w:val="center"/>
            <w:hideMark/>
          </w:tcPr>
          <w:p w:rsidR="00521C59" w:rsidRPr="00784690" w:rsidRDefault="00521C59" w:rsidP="00521C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46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521C59" w:rsidRPr="00784690" w:rsidTr="00784690">
        <w:trPr>
          <w:trHeight w:val="567"/>
        </w:trPr>
        <w:tc>
          <w:tcPr>
            <w:tcW w:w="1022" w:type="pct"/>
            <w:vMerge/>
            <w:vAlign w:val="center"/>
            <w:hideMark/>
          </w:tcPr>
          <w:p w:rsidR="00521C59" w:rsidRPr="00784690" w:rsidRDefault="00521C59" w:rsidP="00521C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34" w:type="pct"/>
            <w:shd w:val="clear" w:color="auto" w:fill="auto"/>
            <w:noWrap/>
            <w:vAlign w:val="center"/>
            <w:hideMark/>
          </w:tcPr>
          <w:p w:rsidR="00521C59" w:rsidRPr="00784690" w:rsidRDefault="00521C59" w:rsidP="00521C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46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项目全程文明实施，未对现场环境造成破坏或影响</w:t>
            </w:r>
          </w:p>
        </w:tc>
        <w:tc>
          <w:tcPr>
            <w:tcW w:w="769" w:type="pct"/>
            <w:shd w:val="clear" w:color="auto" w:fill="auto"/>
            <w:noWrap/>
            <w:vAlign w:val="center"/>
            <w:hideMark/>
          </w:tcPr>
          <w:p w:rsidR="00521C59" w:rsidRPr="00784690" w:rsidRDefault="00521C59" w:rsidP="00521C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46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0D72D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合规</w:t>
            </w:r>
          </w:p>
        </w:tc>
        <w:tc>
          <w:tcPr>
            <w:tcW w:w="475" w:type="pct"/>
            <w:shd w:val="clear" w:color="auto" w:fill="auto"/>
            <w:noWrap/>
            <w:vAlign w:val="center"/>
            <w:hideMark/>
          </w:tcPr>
          <w:p w:rsidR="00521C59" w:rsidRPr="00784690" w:rsidRDefault="00521C59" w:rsidP="00521C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46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521C59" w:rsidRPr="00784690" w:rsidTr="00521C59">
        <w:trPr>
          <w:trHeight w:val="624"/>
        </w:trPr>
        <w:tc>
          <w:tcPr>
            <w:tcW w:w="5000" w:type="pct"/>
            <w:gridSpan w:val="4"/>
            <w:vMerge w:val="restart"/>
            <w:shd w:val="clear" w:color="auto" w:fill="auto"/>
            <w:noWrap/>
            <w:hideMark/>
          </w:tcPr>
          <w:p w:rsidR="00521C59" w:rsidRPr="00784690" w:rsidRDefault="00521C59" w:rsidP="00521C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469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责任人签字：</w:t>
            </w:r>
            <w:r w:rsidR="0034043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安家承</w:t>
            </w:r>
          </w:p>
        </w:tc>
      </w:tr>
      <w:tr w:rsidR="00521C59" w:rsidRPr="00784690" w:rsidTr="00521C59">
        <w:trPr>
          <w:trHeight w:val="624"/>
        </w:trPr>
        <w:tc>
          <w:tcPr>
            <w:tcW w:w="5000" w:type="pct"/>
            <w:gridSpan w:val="4"/>
            <w:vMerge/>
            <w:vAlign w:val="center"/>
            <w:hideMark/>
          </w:tcPr>
          <w:p w:rsidR="00521C59" w:rsidRPr="00784690" w:rsidRDefault="00521C59" w:rsidP="00521C5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B8201D" w:rsidRPr="00B8201D" w:rsidRDefault="00B8201D" w:rsidP="00715CAC"/>
    <w:sectPr w:rsidR="00B8201D" w:rsidRPr="00B82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2335E" w:rsidRDefault="00F2335E" w:rsidP="00445E88">
      <w:r>
        <w:separator/>
      </w:r>
    </w:p>
  </w:endnote>
  <w:endnote w:type="continuationSeparator" w:id="0">
    <w:p w:rsidR="00F2335E" w:rsidRDefault="00F2335E" w:rsidP="00445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2335E" w:rsidRDefault="00F2335E" w:rsidP="00445E88">
      <w:r>
        <w:separator/>
      </w:r>
    </w:p>
  </w:footnote>
  <w:footnote w:type="continuationSeparator" w:id="0">
    <w:p w:rsidR="00F2335E" w:rsidRDefault="00F2335E" w:rsidP="00445E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570C5"/>
    <w:multiLevelType w:val="multilevel"/>
    <w:tmpl w:val="E8A6A482"/>
    <w:lvl w:ilvl="0">
      <w:start w:val="1"/>
      <w:numFmt w:val="decimal"/>
      <w:lvlText w:val="%1"/>
      <w:lvlJc w:val="left"/>
      <w:pPr>
        <w:ind w:left="425" w:hanging="425"/>
      </w:pPr>
      <w:rPr>
        <w:b w:val="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9F873A5"/>
    <w:multiLevelType w:val="multilevel"/>
    <w:tmpl w:val="E8A6A482"/>
    <w:lvl w:ilvl="0">
      <w:start w:val="1"/>
      <w:numFmt w:val="decimal"/>
      <w:lvlText w:val="%1"/>
      <w:lvlJc w:val="left"/>
      <w:pPr>
        <w:ind w:left="425" w:hanging="425"/>
      </w:pPr>
      <w:rPr>
        <w:b w:val="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4C67F65"/>
    <w:multiLevelType w:val="hybridMultilevel"/>
    <w:tmpl w:val="342CE2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198"/>
    <w:rsid w:val="00033698"/>
    <w:rsid w:val="000A4F92"/>
    <w:rsid w:val="000D72D0"/>
    <w:rsid w:val="0014560C"/>
    <w:rsid w:val="001E0198"/>
    <w:rsid w:val="0025390A"/>
    <w:rsid w:val="00260630"/>
    <w:rsid w:val="0026549A"/>
    <w:rsid w:val="002F1518"/>
    <w:rsid w:val="0034043A"/>
    <w:rsid w:val="00445E88"/>
    <w:rsid w:val="0048346B"/>
    <w:rsid w:val="00521C59"/>
    <w:rsid w:val="005451C8"/>
    <w:rsid w:val="00563754"/>
    <w:rsid w:val="00573CED"/>
    <w:rsid w:val="005C4A55"/>
    <w:rsid w:val="00631213"/>
    <w:rsid w:val="006448F5"/>
    <w:rsid w:val="00715CAC"/>
    <w:rsid w:val="00725C73"/>
    <w:rsid w:val="00784690"/>
    <w:rsid w:val="008750AD"/>
    <w:rsid w:val="008F770B"/>
    <w:rsid w:val="00975557"/>
    <w:rsid w:val="00A72D61"/>
    <w:rsid w:val="00B57356"/>
    <w:rsid w:val="00B80305"/>
    <w:rsid w:val="00B8201D"/>
    <w:rsid w:val="00CB03B0"/>
    <w:rsid w:val="00E64DC0"/>
    <w:rsid w:val="00E95936"/>
    <w:rsid w:val="00EF48C5"/>
    <w:rsid w:val="00F2335E"/>
    <w:rsid w:val="00F72074"/>
    <w:rsid w:val="00FC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2855D"/>
  <w15:chartTrackingRefBased/>
  <w15:docId w15:val="{7E10B091-31B0-4DD2-83E9-34063B5C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48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48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5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5E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5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5E88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445E8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45E8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445E8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448F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448F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1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130</Words>
  <Characters>742</Characters>
  <Application>Microsoft Office Word</Application>
  <DocSecurity>0</DocSecurity>
  <Lines>6</Lines>
  <Paragraphs>1</Paragraphs>
  <ScaleCrop>false</ScaleCrop>
  <Company>china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凯</dc:creator>
  <cp:keywords/>
  <dc:description/>
  <cp:lastModifiedBy>An jiacheng</cp:lastModifiedBy>
  <cp:revision>23</cp:revision>
  <dcterms:created xsi:type="dcterms:W3CDTF">2018-05-20T15:25:00Z</dcterms:created>
  <dcterms:modified xsi:type="dcterms:W3CDTF">2020-09-07T02:03:00Z</dcterms:modified>
</cp:coreProperties>
</file>