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电脑科学上网的方法 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ascii="Calibri" w:hAnsi="Calibri" w:eastAsia="Segoe UI" w:cs="Calibri"/>
          <w:b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        电脑科学上网的方法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科学上网的第一种方法是使用手机科学上网以后，再使用代理软件上网。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第二种是使用clash加订阅地址。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eastAsia="zh-CN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eastAsia="zh-CN"/>
        </w:rPr>
        <w:instrText xml:space="preserve"> HYPERLINK "https://github.com/Fndroid/clash_for_windows_pkg/releases/tag/0.16.3" \t "https://word-edit.officeapps.live.com/we/_blank"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eastAsia="zh-CN"/>
        </w:rPr>
        <w:fldChar w:fldCharType="separate"/>
      </w:r>
      <w:r>
        <w:rPr>
          <w:rStyle w:val="5"/>
          <w:rFonts w:hint="default" w:ascii="Calibri" w:hAnsi="Calibri" w:eastAsia="Segoe UI" w:cs="Calibri"/>
          <w:b w:val="0"/>
          <w:i w:val="0"/>
          <w:caps w:val="0"/>
          <w:color w:val="0563C1"/>
          <w:spacing w:val="0"/>
          <w:sz w:val="56"/>
          <w:szCs w:val="56"/>
          <w:u w:val="single"/>
          <w:bdr w:val="none" w:color="auto" w:sz="0" w:space="0"/>
          <w:shd w:val="clear" w:fill="FFFFFF"/>
          <w:vertAlign w:val="baseline"/>
          <w:lang w:eastAsia="zh-CN"/>
        </w:rPr>
        <w:t>https://github.com/Fndroid/clash_for_windows_pkg/releases/tag/0.16.3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eastAsia="zh-CN"/>
        </w:rPr>
        <w:fldChar w:fldCharType="end"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eastAsia="zh-CN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eastAsia="zh-CN"/>
        </w:rPr>
        <w:instrText xml:space="preserve"> HYPERLINK "https://raw.githubusercontent.com/skywolf627/VmessActions/main/subscribe/clash.yml" \t "https://word-edit.officeapps.live.com/we/_blank"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eastAsia="zh-CN"/>
        </w:rPr>
        <w:fldChar w:fldCharType="separate"/>
      </w:r>
      <w:r>
        <w:rPr>
          <w:rStyle w:val="5"/>
          <w:rFonts w:hint="default" w:ascii="Calibri" w:hAnsi="Calibri" w:eastAsia="Segoe UI" w:cs="Calibri"/>
          <w:b w:val="0"/>
          <w:i w:val="0"/>
          <w:caps w:val="0"/>
          <w:color w:val="0563C1"/>
          <w:spacing w:val="0"/>
          <w:sz w:val="56"/>
          <w:szCs w:val="56"/>
          <w:u w:val="single"/>
          <w:bdr w:val="none" w:color="auto" w:sz="0" w:space="0"/>
          <w:shd w:val="clear" w:fill="FFFFFF"/>
          <w:vertAlign w:val="baseline"/>
          <w:lang w:eastAsia="zh-CN"/>
        </w:rPr>
        <w:t>https://raw.githubusercontent.com/skywolf627/VmessActions/main/subscribe/clash.yml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eastAsia="zh-CN"/>
        </w:rPr>
        <w:fldChar w:fldCharType="end"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第三种是使用clash.net加节点信息，转换成配置文件使用。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https://github.com/satrom/V2SSR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第三种使用vpn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第四种使用谷歌镜像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https://52bp.org/google.html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https://github.com/52bp/52bp.github.io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第五种使用代理软件加免费上网账号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第六种使用谷歌插件skyzip离线安装包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eastAsia="zh-CN"/>
        </w:rPr>
        <w:t> 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00EF5"/>
    <w:rsid w:val="67A0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2021-07-25T02:27:00Z</dcterms:created>
  <dc:creator>Administrator</dc:creator>
  <cp:lastModifiedBy>Administrator</cp:lastModifiedBy>
  <dcterms:modified xsi:type="dcterms:W3CDTF">2021-07-25T02:28:32Z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