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5C" w:rsidRDefault="00EE5267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还有一种找节点的方法是在已有的</w:t>
      </w:r>
      <w:r>
        <w:rPr>
          <w:b/>
          <w:sz w:val="44"/>
          <w:szCs w:val="44"/>
        </w:rPr>
        <w:t>clash</w:t>
      </w:r>
      <w:r>
        <w:rPr>
          <w:b/>
          <w:sz w:val="44"/>
          <w:szCs w:val="44"/>
        </w:rPr>
        <w:t>配置文件中找</w:t>
      </w:r>
      <w:r>
        <w:rPr>
          <w:rFonts w:hint="eastAsia"/>
          <w:b/>
          <w:sz w:val="44"/>
          <w:szCs w:val="44"/>
        </w:rPr>
        <w:t>，</w:t>
      </w:r>
      <w:r>
        <w:rPr>
          <w:b/>
          <w:sz w:val="44"/>
          <w:szCs w:val="44"/>
        </w:rPr>
        <w:t>复制粘贴到</w:t>
      </w:r>
      <w:r>
        <w:rPr>
          <w:rFonts w:hint="eastAsia"/>
          <w:b/>
          <w:sz w:val="44"/>
          <w:szCs w:val="44"/>
        </w:rPr>
        <w:t>winxary</w:t>
      </w:r>
      <w:r>
        <w:rPr>
          <w:rFonts w:hint="eastAsia"/>
          <w:b/>
          <w:sz w:val="44"/>
          <w:szCs w:val="44"/>
        </w:rPr>
        <w:t>再转至测速软件导出。</w:t>
      </w:r>
    </w:p>
    <w:p w:rsidR="003710EA" w:rsidRDefault="003710EA">
      <w:pPr>
        <w:rPr>
          <w:rFonts w:hint="eastAsia"/>
          <w:b/>
          <w:sz w:val="44"/>
          <w:szCs w:val="44"/>
        </w:rPr>
      </w:pPr>
    </w:p>
    <w:p w:rsidR="003710EA" w:rsidRPr="003710EA" w:rsidRDefault="003710EA" w:rsidP="003710E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在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github.com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搜索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wuxinqi/xuan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下载并解压，点击运行里面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nodesCatch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黑色图标，把从不同地方找到的节点导入，一键测试。全选复制粘贴到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winxary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或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SSTAP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或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clash.net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中使用即可科学上网。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 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还有一种找节点的方法是在已有的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clash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配置文件中找，复制粘贴到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winxary</w:t>
      </w: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再转至测速软件导出。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4"/>
          <w:szCs w:val="44"/>
        </w:rPr>
        <w:t>https://sites.google.com/d/1agTpMV2mr8bfsNe1h8I31G5YN3x_gP2G/p/1te1lXWpb_6caJ1e5Mw-e0wdfwwP2S6my/edit</w:t>
      </w:r>
    </w:p>
    <w:p w:rsidR="003710EA" w:rsidRPr="003710EA" w:rsidRDefault="003710EA" w:rsidP="003710EA">
      <w:pPr>
        <w:widowControl/>
        <w:spacing w:before="60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710EA">
        <w:rPr>
          <w:rFonts w:ascii="Lato" w:eastAsia="宋体" w:hAnsi="Lato" w:cs="宋体"/>
          <w:b/>
          <w:bCs/>
          <w:kern w:val="36"/>
          <w:sz w:val="60"/>
          <w:szCs w:val="60"/>
        </w:rPr>
        <w:t>自动检测节点工具</w:t>
      </w:r>
    </w:p>
    <w:p w:rsidR="003710EA" w:rsidRPr="003710EA" w:rsidRDefault="003710EA" w:rsidP="003710EA">
      <w:pPr>
        <w:widowControl/>
        <w:spacing w:before="60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3710EA">
          <w:rPr>
            <w:rFonts w:ascii="Lato" w:eastAsia="宋体" w:hAnsi="Lato" w:cs="宋体"/>
            <w:b/>
            <w:bCs/>
            <w:color w:val="0000FF"/>
            <w:kern w:val="36"/>
            <w:sz w:val="60"/>
            <w:u w:val="single"/>
          </w:rPr>
          <w:t>https://github.com/wuxinqi/zidong</w:t>
        </w:r>
      </w:hyperlink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https://hello.stgod.com/clash/config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https://jiedian.faka77.tk/clash/config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https://hm2019721.ml/clash/config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http://8.136.5.236/clash/config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https://1rmb.tk/clash/config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https://etproxypool.cf/clash/config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https://free.kingfu.cf/clash/config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https://www.qunima.cc/clash/config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https://sspool.herokuapp.com/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https://sspool.herokuapp.com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https://www.clashpool.ml/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http://emby.luoml.eu.org/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http://60.205.189.25/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https://1rmb.tk/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https://free.kingfu.cf/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https://www.qunima.cc/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https://free886.herokuapp.com/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https://upan.tk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订阅链接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的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json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链接：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https://0520.ml/ss/sub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ss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的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sip002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链接：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https://0520.ml/sip002/sub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ssr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订阅链接：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https://0520.ml/ssr/sub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vmess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订阅链接：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https://0520.ml/vmess/sub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 SS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   https://www.qunima.cc/ssr/sub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虚拟机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  https://www.qunima.cc/vmess/sub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木马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  https://www.qunima.cc/trojan/sub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 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所有节点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  https://free.kingfu.cf/clash/proxies 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筛选节点示例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 https://free.kingfu.cf/clash/proxies?c=CN,HK,TW&amp;speed=15,30&amp;type=ss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https://free.kingfu.cf/clash/proxies?filter=1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所有节点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https://free.kingfu.cf/clash/proxies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https://etproxypool.cf/clash/proxies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ss https://free.kingfu.cf/ss/sub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https://free.kingfu.cf/sip002/sub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   https://free.kingfu.cf/ssr/sub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vmess https://free.kingfu.cf/vmess/sub 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  https://free.kingfu.cf/trojan/sub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SS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   https://www.qunima.cc/ssr/sub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虚拟机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  https://www.qunima.cc/vmess/sub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木马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  https://www.qunima.cc/trojan/sub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 https://etproxypool.cf/ss/sub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https://etproxypool.cf/sip002/sub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   https://etproxypool.cf/ssr/sub 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vmess https://etproxypool.cf/vmess/sub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  https://etproxypool.cf/trojan/sub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https://1rmb.tk/clash/proxies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 https://1rmb.tk/ss/sub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https://1rmb.tk/sip002/sub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ssr   https://1rmb.tk/ssr/sub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vmess https://1rmb.tk/vmess/sub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  https://1rmb.tk/trojan/sub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ss: http://8.136.5.236/ss/sub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ss-sip002: http://8.136.5.236/sip002/sub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ssr: http://8.136.5.236/ssr/sub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vmess: http://8.136.5.236/vmess/sub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trojan: http://8.136.5.236/trojan/sub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全部订阅：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http://8.136.5.236/clash/proxies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ShadowRocket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复制订阅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https://hm2019721.ml/clash/proxies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 https://hm2019721.ml/ss/sub 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https://hm2019721.ml/sip002/sub 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   https://hm2019721.ml/ssr/sub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vmess https://hm2019721.ml/vmess/sub 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  https://hm2019721.ml/trojan/sub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ss: https://hello.stgod.com/ss/sub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ss-sip002: https://hello.stgod.com/sip002/sub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ssr: https://hello.stgod.com/ssr/sub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vmess: https://hello.stgod.com/vmess/sub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trojan: https://hello.stgod.com/trojan/sub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 https://www.qunima.cc/ss/sub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https://www.qunima.cc/sip002/sub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   https://www.qunima.cc/ssr/sub</w:t>
      </w:r>
      <w:r w:rsidRPr="003710EA">
        <w:rPr>
          <w:rFonts w:ascii="Lato" w:eastAsia="宋体" w:hAnsi="Lato" w:cs="宋体"/>
          <w:b/>
          <w:bCs/>
          <w:kern w:val="0"/>
          <w:sz w:val="60"/>
        </w:rPr>
        <w:tab/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vmess https://www.qunima.cc/vmess/sub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  https://www.qunima.cc/trojan/sub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全部订阅：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https://jiedian.faka77.tk/clash/proxies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常用国家：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https://jiedian.faka77.tk/clash/proxies?c=HK,TW,US,JP,SG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ss: https://jiedian.faka77.tk/ss/sub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ss-sip002: https://jiedian.faka77.tk/sip002/sub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ssr: https://jiedian.faka77.tk/ssr/sub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vmess: https://jiedian.faka77.tk/vmess/sub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trojan: https://jiedian.faka77.tk/trojan/sub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https://sspool.herokuapp.com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https://www.clashpool.ml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https://1rmb.tk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KingFu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景福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@YouTuBe-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永久免费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、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ssr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、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vmess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、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torjan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节点分享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将结果来源限定为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free.kingfu.cfhttps://free.kingfu.cf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Free Proxies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lastRenderedPageBreak/>
        <w:t>将结果来源限定为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qunima.cchttps://www.qunima.cc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免费节点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- Heroku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将结果来源限定为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free886.herokuapp.comhttps://free886.herokuapp.com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免费节点</w:t>
      </w:r>
    </w:p>
    <w:p w:rsidR="003710EA" w:rsidRPr="003710EA" w:rsidRDefault="003710EA" w:rsidP="003710EA">
      <w:pPr>
        <w:widowControl/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>将结果来源限定为</w:t>
      </w:r>
      <w:r w:rsidRPr="003710EA">
        <w:rPr>
          <w:rFonts w:ascii="Lato" w:eastAsia="宋体" w:hAnsi="Lato" w:cs="宋体"/>
          <w:b/>
          <w:bCs/>
          <w:kern w:val="0"/>
          <w:sz w:val="60"/>
          <w:szCs w:val="60"/>
        </w:rPr>
        <w:t xml:space="preserve"> upan.tk</w:t>
      </w:r>
      <w:hyperlink r:id="rId5" w:history="1">
        <w:r w:rsidRPr="003710EA">
          <w:rPr>
            <w:rFonts w:ascii="Lato" w:eastAsia="宋体" w:hAnsi="Lato" w:cs="宋体"/>
            <w:b/>
            <w:bCs/>
            <w:color w:val="0000FF"/>
            <w:kern w:val="0"/>
            <w:sz w:val="60"/>
            <w:u w:val="single"/>
          </w:rPr>
          <w:t>https://upan.tk</w:t>
        </w:r>
      </w:hyperlink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color w:val="000000"/>
          <w:kern w:val="0"/>
          <w:sz w:val="60"/>
          <w:szCs w:val="60"/>
        </w:rPr>
        <w:t>Clash.NET</w:t>
      </w:r>
      <w:r w:rsidRPr="003710EA">
        <w:rPr>
          <w:rFonts w:ascii="Arial" w:eastAsia="宋体" w:hAnsi="Arial" w:cs="Arial"/>
          <w:color w:val="000000"/>
          <w:kern w:val="0"/>
          <w:sz w:val="60"/>
          <w:szCs w:val="60"/>
        </w:rPr>
        <w:t>的下载与使用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color w:val="000000"/>
          <w:kern w:val="0"/>
          <w:sz w:val="60"/>
          <w:szCs w:val="60"/>
        </w:rPr>
        <w:lastRenderedPageBreak/>
        <w:t> 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color w:val="000000"/>
          <w:kern w:val="0"/>
          <w:sz w:val="60"/>
          <w:szCs w:val="60"/>
        </w:rPr>
        <w:t> 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https://github.com/ClashDotNetFramework/ClashDotNetFramework/releases/tag/v1.1.2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https://github.com/ClashDotNetFramework/ClashDotNetFramework/releases/download/v1.1.2/Clash.NET.1.1.2.x64.Setup.exe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https://github.com/ClashDotNetFramework/ClashDotNetFramework/releases/download/v1.1.2/windowsdesktop-runtime-5.0.6-win-x64.exe</w:t>
      </w:r>
    </w:p>
    <w:p w:rsidR="003710EA" w:rsidRPr="003710EA" w:rsidRDefault="003710EA" w:rsidP="0037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EA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https://www.youtube.com/watch?v=5mwm4di_MO0</w:t>
      </w:r>
    </w:p>
    <w:p w:rsidR="003710EA" w:rsidRPr="00EE5267" w:rsidRDefault="003710EA">
      <w:pPr>
        <w:rPr>
          <w:b/>
          <w:sz w:val="44"/>
          <w:szCs w:val="44"/>
        </w:rPr>
      </w:pPr>
    </w:p>
    <w:sectPr w:rsidR="003710EA" w:rsidRPr="00EE5267" w:rsidSect="00B4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5267"/>
    <w:rsid w:val="003710EA"/>
    <w:rsid w:val="00B42C5C"/>
    <w:rsid w:val="00EE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5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0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0E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1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10EA"/>
    <w:rPr>
      <w:color w:val="0000FF"/>
      <w:u w:val="single"/>
    </w:rPr>
  </w:style>
  <w:style w:type="character" w:customStyle="1" w:styleId="apple-tab-span">
    <w:name w:val="apple-tab-span"/>
    <w:basedOn w:val="a0"/>
    <w:rsid w:val="0037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an.tk" TargetMode="External"/><Relationship Id="rId4" Type="http://schemas.openxmlformats.org/officeDocument/2006/relationships/hyperlink" Target="https://github.com/wuxinqi/zido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637</Words>
  <Characters>3636</Characters>
  <Application>Microsoft Office Word</Application>
  <DocSecurity>0</DocSecurity>
  <Lines>30</Lines>
  <Paragraphs>8</Paragraphs>
  <ScaleCrop>false</ScaleCrop>
  <Company>CHINA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2021-07-01T03:20:00Z</dcterms:created>
  <dcterms:modified xsi:type="dcterms:W3CDTF">2021-07-01T03:29:00Z</dcterms:modified>
</cp:coreProperties>
</file>