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82" w:firstLineChars="2200"/>
        <w:jc w:val="both"/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  <w:t>2018年末总结</w:t>
      </w:r>
    </w:p>
    <w:p>
      <w:pPr>
        <w:ind w:firstLine="4182" w:firstLineChars="2200"/>
        <w:jc w:val="both"/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  <w:t>（ 第一部分）</w:t>
      </w:r>
    </w:p>
    <w:tbl>
      <w:tblPr>
        <w:tblStyle w:val="5"/>
        <w:tblpPr w:leftFromText="180" w:rightFromText="180" w:vertAnchor="page" w:horzAnchor="page" w:tblpX="927" w:tblpY="2763"/>
        <w:tblOverlap w:val="never"/>
        <w:tblW w:w="1011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"/>
        <w:gridCol w:w="990"/>
        <w:gridCol w:w="2238"/>
        <w:gridCol w:w="1166"/>
        <w:gridCol w:w="1487"/>
        <w:gridCol w:w="1047"/>
        <w:gridCol w:w="1009"/>
        <w:gridCol w:w="1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ind w:firstLine="190" w:firstLineChars="100"/>
              <w:jc w:val="both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姓  名</w:t>
            </w:r>
          </w:p>
        </w:tc>
        <w:tc>
          <w:tcPr>
            <w:tcW w:w="32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 xml:space="preserve">王亚超            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部   门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 xml:space="preserve">技术部             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岗  位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Web前端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0" w:hRule="atLeast"/>
          <w:jc w:val="center"/>
        </w:trPr>
        <w:tc>
          <w:tcPr>
            <w:tcW w:w="10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入职日期</w:t>
            </w:r>
          </w:p>
        </w:tc>
        <w:tc>
          <w:tcPr>
            <w:tcW w:w="3228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2018.04.02</w:t>
            </w:r>
          </w:p>
        </w:tc>
        <w:tc>
          <w:tcPr>
            <w:tcW w:w="116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转正日期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2018.09.02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考核日期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left" w:pos="9870"/>
              </w:tabs>
              <w:jc w:val="center"/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2019.01.11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0" w:hRule="atLeast"/>
          <w:jc w:val="center"/>
        </w:trPr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自我总结部分</w:t>
            </w:r>
          </w:p>
        </w:tc>
        <w:tc>
          <w:tcPr>
            <w:tcW w:w="910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年度工作内容陈述（不少于500字）：</w:t>
            </w:r>
          </w:p>
          <w:p>
            <w:pPr>
              <w:ind w:firstLine="360" w:firstLineChars="20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光阴似箭，日月如梭，辉煌的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2018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年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已经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结束，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我们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迎来充满希望的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2019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。在过去一年里，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我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主要担负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机票项目的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前端开发工作，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包括网站页面的优化，以及网站的各种活动页面。在刚入职的时候，因为业务不熟悉，以及技术知识的短缺，在工作过程中遇到了很多问题，但是在领导和同事的热心帮助下，遇到的问题都一一解决，然后随着工作时间的变长， 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在做这些项目的工作中，不仅学习到了业务知识、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还学到了很多的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技术知识，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工作也越来越顺利。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还学会了很多做人的道理。不管做什么事情，解决问题的唯一办法是——沟通。只要有沟通能力，一切困难都能够迎刃而解。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当然在工作过程中自己也有很多的缺点和不足，比如：不细心，有时候会犯很简单的错误，如果自己认真一点其实就可以避免的。不活跃，有时候不能与同事及时有效的沟通。在新的一年，这些问题一定要及时的避免与改正的。</w:t>
            </w:r>
          </w:p>
          <w:p>
            <w:pPr>
              <w:ind w:firstLine="360" w:firstLineChars="200"/>
              <w:jc w:val="left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在新的一年，要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协助其他同事的工作需要，团结一致，齐心协力，积极有效地完成公司上级领导交待的各项工作任务。跟业务加强沟通、交流，认真、细心的分析需求，面对问题及时解决处理，把项目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更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好的向前推进。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8" w:hRule="atLeast"/>
          <w:jc w:val="center"/>
        </w:trPr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0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需持续改进或计划完成的工作内容：</w:t>
            </w:r>
          </w:p>
          <w:p>
            <w:pPr>
              <w:jc w:val="left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一个开发人员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技术上的提高是必须的，自己将朝着这一目标迈进。学历代表过去、能力代表现在、学习代表未来。虽然我现在需要学习的东西还很多，但是我仍然会不断加油学习，让知识充实自己的脑袋，不断提升自己的实力，迎接新的更大的挑战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1" w:hRule="atLeast"/>
          <w:jc w:val="center"/>
        </w:trPr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0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Calibri" w:hAnsi="微软雅黑" w:eastAsia="微软雅黑" w:cs="Times New Roman"/>
                <w:sz w:val="18"/>
                <w:szCs w:val="22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担任本工作的感想：</w:t>
            </w:r>
            <w:r>
              <w:rPr>
                <w:rStyle w:val="8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工作量多        </w:t>
            </w:r>
            <w:r>
              <w:rPr>
                <w:rStyle w:val="8"/>
                <w:color w:val="FF0000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color w:val="FF0000"/>
                <w:sz w:val="18"/>
                <w:szCs w:val="22"/>
                <w:lang w:val="en-US" w:eastAsia="zh-CN"/>
              </w:rPr>
              <w:t>£适量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</w:t>
            </w:r>
            <w:r>
              <w:rPr>
                <w:rStyle w:val="8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工作量过少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       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       </w:t>
            </w:r>
            <w:r>
              <w:rPr>
                <w:rStyle w:val="8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很困难          </w:t>
            </w:r>
            <w:r>
              <w:rPr>
                <w:rStyle w:val="8"/>
                <w:color w:val="FF0000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color w:val="FF0000"/>
                <w:sz w:val="18"/>
                <w:szCs w:val="22"/>
                <w:lang w:val="en-US" w:eastAsia="zh-CN"/>
              </w:rPr>
              <w:t>适当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 </w:t>
            </w:r>
            <w:r>
              <w:rPr>
                <w:rStyle w:val="8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胜任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       </w:t>
            </w:r>
            <w:r>
              <w:rPr>
                <w:rStyle w:val="8"/>
                <w:color w:val="FF0000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color w:val="FF0000"/>
                <w:sz w:val="18"/>
                <w:szCs w:val="22"/>
                <w:lang w:val="en-US" w:eastAsia="zh-CN"/>
              </w:rPr>
              <w:t>有兴趣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</w:t>
            </w:r>
            <w:r>
              <w:rPr>
                <w:rStyle w:val="8"/>
                <w:color w:val="auto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color w:val="auto"/>
                <w:sz w:val="18"/>
                <w:szCs w:val="22"/>
                <w:lang w:val="en-US" w:eastAsia="zh-CN"/>
              </w:rPr>
              <w:t xml:space="preserve">普通 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 xml:space="preserve">           </w:t>
            </w:r>
            <w:r>
              <w:rPr>
                <w:rStyle w:val="8"/>
                <w:lang w:val="en-US" w:eastAsia="zh-CN" w:bidi="ar"/>
              </w:rPr>
              <w:t>£</w:t>
            </w: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无兴趣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  <w:jc w:val="center"/>
        </w:trPr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 xml:space="preserve">             人</w:t>
            </w: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事</w:t>
            </w: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br w:type="textWrapping"/>
            </w: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部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</w:t>
            </w:r>
            <w:r>
              <w:rPr>
                <w:rFonts w:hint="eastAsia" w:ascii="Calibri" w:hAnsi="微软雅黑" w:eastAsia="微软雅黑" w:cs="Times New Roman"/>
                <w:b/>
                <w:sz w:val="19"/>
                <w:szCs w:val="19"/>
                <w:lang w:val="en-US" w:eastAsia="zh-CN"/>
              </w:rPr>
              <w:t>评                     价</w:t>
            </w:r>
          </w:p>
        </w:tc>
        <w:tc>
          <w:tcPr>
            <w:tcW w:w="9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年度考勤情况</w:t>
            </w: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出勤天数</w:t>
            </w:r>
          </w:p>
        </w:tc>
        <w:tc>
          <w:tcPr>
            <w:tcW w:w="26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加班天数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  <w:jc w:val="center"/>
        </w:trPr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事/病假天数</w:t>
            </w:r>
          </w:p>
        </w:tc>
        <w:tc>
          <w:tcPr>
            <w:tcW w:w="26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迟到早退次数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  <w:jc w:val="center"/>
        </w:trPr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年度打卡情况</w:t>
            </w:r>
          </w:p>
        </w:tc>
        <w:tc>
          <w:tcPr>
            <w:tcW w:w="58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6" w:hRule="atLeast"/>
          <w:jc w:val="center"/>
        </w:trPr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人事部评语</w:t>
            </w:r>
          </w:p>
        </w:tc>
        <w:tc>
          <w:tcPr>
            <w:tcW w:w="81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firstLine="1800" w:firstLineChars="1000"/>
              <w:jc w:val="both"/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</w:pPr>
            <w:r>
              <w:rPr>
                <w:rFonts w:hint="eastAsia" w:ascii="Calibri" w:hAnsi="微软雅黑" w:eastAsia="微软雅黑" w:cs="Times New Roman"/>
                <w:sz w:val="18"/>
                <w:szCs w:val="22"/>
                <w:lang w:val="en-US" w:eastAsia="zh-CN"/>
              </w:rPr>
              <w:t>负责人：                     时间：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  <w:sectPr>
          <w:headerReference r:id="rId3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  <w:t>2018年末绩效考核表</w:t>
      </w:r>
    </w:p>
    <w:p>
      <w:pPr>
        <w:ind w:firstLine="3422" w:firstLineChars="180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sz w:val="19"/>
          <w:szCs w:val="19"/>
          <w:lang w:val="en-US" w:eastAsia="zh-CN"/>
        </w:rPr>
        <w:t>（ 第二部分）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sectPr>
          <w:headerReference r:id="rId4" w:type="default"/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</w:pP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t>第二部分：绩效评估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sym w:font="Wingdings 2" w:char="0052"/>
      </w: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t xml:space="preserve">员工自评 </w:t>
      </w: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sym w:font="Wingdings 2" w:char="0052"/>
      </w: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t>直属上级评价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          </w:t>
      </w:r>
      <w:r>
        <w:rPr>
          <w:rFonts w:hint="eastAsia" w:ascii="Calibri" w:hAnsi="微软雅黑" w:eastAsia="微软雅黑" w:cs="Times New Roman"/>
          <w:sz w:val="18"/>
          <w:szCs w:val="22"/>
          <w:lang w:val="en-US" w:eastAsia="zh-CN"/>
        </w:rPr>
        <w:t>请在合适的分值下面画”</w:t>
      </w:r>
      <w:r>
        <w:rPr>
          <w:rFonts w:hint="default" w:ascii="Calibri" w:hAnsi="微软雅黑" w:eastAsia="微软雅黑" w:cs="Times New Roman"/>
          <w:sz w:val="18"/>
          <w:szCs w:val="22"/>
          <w:lang w:val="en-US" w:eastAsia="zh-CN"/>
        </w:rPr>
        <w:t>√</w:t>
      </w:r>
      <w:r>
        <w:rPr>
          <w:rFonts w:hint="eastAsia" w:ascii="Calibri" w:hAnsi="微软雅黑" w:eastAsia="微软雅黑" w:cs="Times New Roman"/>
          <w:sz w:val="18"/>
          <w:szCs w:val="22"/>
          <w:lang w:val="en-US" w:eastAsia="zh-CN"/>
        </w:rPr>
        <w:t>“</w:t>
      </w:r>
    </w:p>
    <w:tbl>
      <w:tblPr>
        <w:tblStyle w:val="6"/>
        <w:tblpPr w:leftFromText="180" w:rightFromText="180" w:vertAnchor="page" w:horzAnchor="page" w:tblpX="6810" w:tblpY="4529"/>
        <w:tblOverlap w:val="never"/>
        <w:tblW w:w="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485"/>
        <w:gridCol w:w="485"/>
        <w:gridCol w:w="485"/>
        <w:gridCol w:w="485"/>
        <w:gridCol w:w="484"/>
        <w:gridCol w:w="486"/>
        <w:gridCol w:w="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48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4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5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4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6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  <w:tc>
          <w:tcPr>
            <w:tcW w:w="485" w:type="dxa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Calibri" w:hAnsi="微软雅黑" w:eastAsia="微软雅黑" w:cs="Times New Roman"/>
          <w:b/>
          <w:sz w:val="19"/>
          <w:szCs w:val="19"/>
          <w:lang w:val="en-US" w:eastAsia="zh-CN"/>
        </w:rPr>
        <w:t>资质评价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152400</wp:posOffset>
                </wp:positionV>
                <wp:extent cx="190500" cy="342265"/>
                <wp:effectExtent l="0" t="0" r="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6685" y="310515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pt;margin-top:12pt;height:26.95pt;width:15pt;z-index:251660288;mso-width-relative:page;mso-height-relative:page;" fillcolor="#FFFFFF [3201]" filled="t" stroked="f" coordsize="21600,21600" o:gfxdata="UEsDBAoAAAAAAIdO4kAAAAAAAAAAAAAAAAAEAAAAZHJzL1BLAwQUAAAACACHTuJAeDaPJNQAAAAJ&#10;AQAADwAAAGRycy9kb3ducmV2LnhtbE2PTU/DMAyG70j8h8iTuLG0U7RCqbsDElcktrFz1oSmWuNU&#10;Sfb56/FOcLT96PXzNquLH8XJxjQEQijnBQhLXTAD9QjbzcfzC4iUNRk9BrIIV5tg1T4+NLo24Uxf&#10;9rTOveAQSrVGcDlPtZSpc9brNA+TJb79hOh15jH20kR95nA/ykVRLKXXA/EHpyf77mx3WB89wq73&#10;t913OUVn/Kjo83bdbMOA+DQrizcQ2V7yHwx3fVaHlp324UgmiRFBqWrJKMJCcScGVHVf7BGq6hVk&#10;28j/DdpfUEsDBBQAAAAIAIdO4kD4rTTbPQIAAEwEAAAOAAAAZHJzL2Uyb0RvYy54bWytVM2O0zAQ&#10;viPxDpbvNEnblG3VdFW6KkKq2JUK4uw6ThPJ8RjbbVIeAN6AExfuPFefg7GT7pafEyIHZ8Yz+Wbm&#10;m5nMb9takqMwtgKV0WQQUyIUh7xS+4y+f7d+cUOJdUzlTIISGT0JS28Xz5/NGz0TQyhB5sIQBFF2&#10;1uiMls7pWRRZXoqa2QFoodBYgKmZQ9Xso9ywBtFrGQ3jeBI1YHJtgAtr8fauM9JFwC8Kwd19UVjh&#10;iMwo5ubCacK582e0mLPZ3jBdVrxPg/1DFjWrFAZ9hLpjjpGDqf6AqituwELhBhzqCIqi4iLUgNUk&#10;8W/VbEumRagFybH6kSb7/2D52+ODIVWe0RElitXYovPXL+dvP87fP5ORp6fRdoZeW41+rn0FLbb5&#10;cm/x0lfdFqb2b6yHoH00TSeTm5SSE8pJnCZpT7RoHeEeYBqnMbaDe4fxcDhJPWL0BKSNda8F1MQL&#10;GTXYx0AvO26s61wvLj6uBVnl60rKoJj9biUNOTLs+To8PfovblKRJqOTEebmv1Lgv++gpcJkfN1d&#10;fV5y7a7tydhBfkIuDHTDZDVfV5jlhln3wAxODxaGG+Hu8SgkYBDoJUpKMJ/+du/9salopaTBacyo&#10;/XhgRlAi3yhs9zQZj/34BmWcvhyiYq4tu2uLOtQrwOIT3D3Ng+j9nbyIhYH6Ay7O0kdFE1McY2fU&#10;XcSV63YEF4+L5TI44cBq5jZqq7mH7khbHhwUVWiJp6njpmcPRzY0tV8vvxPXevB6+gk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4No8k1AAAAAkBAAAPAAAAAAAAAAEAIAAAACIAAABkcnMvZG93&#10;bnJldi54bWxQSwECFAAUAAAACACHTuJA+K002z0CAABM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工作质量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193675</wp:posOffset>
                </wp:positionV>
                <wp:extent cx="342900" cy="3327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6685" y="3287395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15.25pt;height:26.2pt;width:27pt;z-index:251661312;mso-width-relative:page;mso-height-relative:page;" fillcolor="#FFFFFF [3201]" filled="t" stroked="f" coordsize="21600,21600" o:gfxdata="UEsDBAoAAAAAAIdO4kAAAAAAAAAAAAAAAAAEAAAAZHJzL1BLAwQUAAAACACHTuJAIr8cSdQAAAAJ&#10;AQAADwAAAGRycy9kb3ducmV2LnhtbE2Py07EMAxF90j8Q2QkdkzSUlApTWeBxBaJea0zjWkqEqdq&#10;Ms+vx6xgafvo+tx2eQ5eHHFOYyQNxUKBQOqjHWnQsFm/P9QgUjZkjY+EGi6YYNnd3rSmsfFEn3hc&#10;5UFwCKXGaHA5T42UqXcYTFrECYlvX3EOJvM4D9LO5sThwctSqWcZzEj8wZkJ3xz236tD0LAbwnW3&#10;LabZ2eAr+rhe1ps4an1/V6hXEBnP+Q+GX31Wh46d9vFANgmvoSrrglENj+oJBANVXfJir6EuX0B2&#10;rfzfoPsBUEsDBBQAAAAIAIdO4kBnJlYxPwIAAEwEAAAOAAAAZHJzL2Uyb0RvYy54bWytVM2O2jAQ&#10;vlfqO1i+l4QQWECEFWVFVQl1V6JVz8ZxSCTH49qGhD5A+wZ76qX3PhfP0bEDu/TnVDUHZ8bzZX6+&#10;mcnstq0lOQhjK1AZ7fdiSoTikFdql9EP71evxpRYx1TOJCiR0aOw9Hb+8sWs0VORQAkyF4agE2Wn&#10;jc5o6ZyeRpHlpaiZ7YEWCo0FmJo5VM0uyg1r0HstoySOR1EDJtcGuLAWb+86I50H/0UhuLsvCisc&#10;kRnF3Fw4TTi3/ozmMzbdGabLip/TYP+QRc0qhUGfXN0xx8jeVH+4qituwELhehzqCIqi4iLUgNX0&#10;49+q2ZRMi1ALkmP1E032/7nl7w4PhlR5RlNKFKuxRafHr6dvP07fv5DU09NoO0XURiPOta+hxTZf&#10;7i1e+qrbwtT+jfUQtA8mw9FoPKTkiHIyvkG9I1q0jnAPSJNJjO3gHjBIbtLQiOjZkTbWvRFQEy9k&#10;1GAfA73ssLYOk0LoBeLjWpBVvqqkDIrZbZfSkAPDnq/C46PjJ7/ApCJNRkeDYRw8K/DfdzipEO7r&#10;7urzkmu37ZmMLeRH5MJAN0xW81WFWa6ZdQ/M4PRgYbgR7h6PQgIGgbNESQnm89/uPR6bilZKGpzG&#10;jNpPe2YEJfKtwnZP+ilyRFxQ0uFNgoq5tmyvLWpfLwGL7+PuaR5Ej3fyIhYG6o+4OAsfFU1McYyd&#10;UXcRl67bEVw8LhaLAMKB1cyt1UZz79pTrWCxd1BUoSWepo6bM3s4soH283r5nbjWA+r5JzD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K/HEnUAAAACQEAAA8AAAAAAAAAAQAgAAAAIgAAAGRycy9k&#10;b3ducmV2LnhtbFBLAQIUABQAAAAIAIdO4kBnJlYx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工作符合岗位要求和标准，不出现差错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840" w:tblpY="6046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104775</wp:posOffset>
                </wp:positionV>
                <wp:extent cx="190500" cy="342265"/>
                <wp:effectExtent l="0" t="0" r="0" b="6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8.25pt;height:26.95pt;width:15pt;z-index:251664384;mso-width-relative:page;mso-height-relative:page;" fillcolor="#FFFFFF [3201]" filled="t" stroked="f" coordsize="21600,21600" o:gfxdata="UEsDBAoAAAAAAIdO4kAAAAAAAAAAAAAAAAAEAAAAZHJzL1BLAwQUAAAACACHTuJATQHXp9QAAAAJ&#10;AQAADwAAAGRycy9kb3ducmV2LnhtbE2PTU/DMAyG70j8h8hI3FhSFDYoTXdA4orENnbOGtNUJE7V&#10;ZJ+/Hu8ER/t99PpxszzFIA445SGRgWqmQCB1yQ3UG9is3x+eQeRiydmQCA2cMcOyvb1pbO3SkT7x&#10;sCq94BLKtTXgSxlrKXPnMdo8SyMSZ99pirbwOPXSTfbI5THIR6XmMtqB+IK3I7557H5W+2hg28fL&#10;9qsaJ+9i0PRxOa83aTDm/q5SryAKnsofDFd9VoeWnXZpTy6LYEDrl4pRDuZPIBjQi+tiZ2ChNMi2&#10;kf8/aH8BUEsDBBQAAAAIAIdO4kBZMOBhMQIAAEAEAAAOAAAAZHJzL2Uyb0RvYy54bWytU82O0zAQ&#10;viPxDpbvNGm3LWzVdFW6KkJasSsVxNl1nNaS7TG226Q8ALzBnrhw57n6HIydtFt+TogcnLFn/I2/&#10;b2amN41WZC+cl2AK2u/llAjDoZRmU9AP75cvXlHiAzMlU2BEQQ/C05vZ82fT2k7EALagSuEIghg/&#10;qW1BtyHYSZZ5vhWa+R5YYdBZgdMs4NZtstKxGtG1ygZ5Ps5qcKV1wIX3eHrbOuks4VeV4OG+qrwI&#10;RBUU3xbS6tK6jms2m7LJxjG7lbx7BvuHV2gmDSY9Q92ywMjOyT+gtOQOPFShx0FnUFWSi8QB2fTz&#10;39istsyKxAXF8fYsk/9/sPzd/sERWRZ0TIlhGkt0fPx6/Pbj+P0LGUd5ausnGLWyGBea19BgmU/n&#10;Hg8j66ZyOv6RD0E/Cn04iyuaQHi8dJ2PcvRwdF0NB4PxKKJkT5et8+GNAE2iUVCHtUuSsv2dD23o&#10;KSTm8qBkuZRKpY3brBfKkT3DOi/T16H/EqYMqZHp1ShPyAbi/RZaGXxM5NpyilZo1k0nwBrKA/J3&#10;0DaQt3wp8ZV3zIcH5rBjkBhOQbjHpVKASaCzKNmC+/y38xiPhUQvJTV2YEH9px1zghL11mCJr/vD&#10;YWzZtBmOXg5w4y4960uP2ekFIPk+zpvlyYzxQZ3MyoH+iMMyj1nRxQzH3AUNJ3MR2rnAYeNiPk9B&#10;2KSWhTuzsjxCR6kNzHcBKplKEmVqtenUwzZNRe1GKs7B5T5FPQ3+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Aden1AAAAAkBAAAPAAAAAAAAAAEAIAAAACIAAABkcnMvZG93bnJldi54bWxQSwEC&#10;FAAUAAAACACHTuJAWTDgYTECAABA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工作量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165100</wp:posOffset>
                </wp:positionV>
                <wp:extent cx="342900" cy="332740"/>
                <wp:effectExtent l="0" t="0" r="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13pt;height:26.2pt;width:27pt;z-index:251668480;mso-width-relative:page;mso-height-relative:page;" fillcolor="#FFFFFF [3201]" filled="t" stroked="f" coordsize="21600,21600" o:gfxdata="UEsDBAoAAAAAAIdO4kAAAAAAAAAAAAAAAAAEAAAAZHJzL1BLAwQUAAAACACHTuJALQ9d8dQAAAAJ&#10;AQAADwAAAGRycy9kb3ducmV2LnhtbE2PTU/DMAyG70j8h8hI3FjaqhpVqbvDJK5IbGPnrAlNtcSp&#10;kuzz12NOcLT96PXzdqurd+JsYpoCIZSLAoShIeiJRoTd9v2lAZGyIq1cIINwMwlW/eNDp1odLvRp&#10;zps8Cg6h1CoEm/PcSpkGa7xKizAb4tt3iF5lHuModVQXDvdOVkWxlF5NxB+sms3amuG4OXmE/ejv&#10;+69yjlZ7V9PH/bbdhQnx+aks3kBkc81/MPzqszr07HQIJ9JJOIS6akpGEaold2KgbipeHBBemxpk&#10;38n/DfofUEsDBBQAAAAIAIdO4kBrtDnNNAIAAEAEAAAOAAAAZHJzL2Uyb0RvYy54bWytU82O0zAQ&#10;viPxDpbvNOnPbtmq6ap0VYS0YlcqiLPr2I0lx2Nst0l5AHgDTly481x9DsZO2y0/J0QOztjzeTzf&#10;NzPT27bWZCecV2AK2u/llAjDoVRmU9D375YvXlLiAzMl02BEQffC09vZ82fTxk7EACrQpXAEgxg/&#10;aWxBqxDsJMs8r0TNfA+sMOiU4GoWcOs2WelYg9FrnQ3y/DprwJXWARfe4+ld56SzFF9KwcODlF4E&#10;oguKuYW0urSu45rNpmyyccxWih/TYP+QRc2UwUfPoe5YYGTr1B+hasUdeJChx6HOQErFReKAbPr5&#10;b2xWFbMicUFxvD3L5P9fWP529+iIKgs6psSwGkt0+Prl8O3H4ftnMo7yNNZPELWyiAvtK2ixzKdz&#10;j4eRdStdHf/Ih6Afhd6fxRVtIBwPh6PBTY4ejq7hcDAeJfGzp8vW+fBaQE2iUVCHtUuSst29D5gI&#10;Qk+Q+JYHrcql0jpt3Ga90I7sGNZ5mb6YI175BaYNaQp6PbzKU2QD8X6H0wbhkWvHKVqhXbdHAdZQ&#10;7pG/g66BvOVLhVneMx8emcOOQWI4BeEBF6kBH4GjRUkF7tPfziMeC4leShrswIL6j1vmBCX6jcES&#10;3/RHqBEJaTO6Gg9w4y4960uP2dYLQPJ9nDfLkxnxQZ9M6aD+gMMyj6+iixmObxc0nMxF6OYCh42L&#10;+TyBsEktC/dmZXkMHaU2MN8GkCqVJMrUaXNUD9s0yX4cqTgHl/uEehr8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tD13x1AAAAAkBAAAPAAAAAAAAAAEAIAAAACIAAABkcnMvZG93bnJldi54bWxQ&#10;SwECFAAUAAAACACHTuJAa7Q5zTQCAABA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                      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能够正常完成其岗位及职级要求的工作量</w:t>
      </w:r>
    </w:p>
    <w:p>
      <w:p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832" w:tblpY="7899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87630</wp:posOffset>
                </wp:positionV>
                <wp:extent cx="190500" cy="342265"/>
                <wp:effectExtent l="0" t="0" r="0" b="6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6.9pt;height:26.95pt;width:15pt;z-index:251718656;mso-width-relative:page;mso-height-relative:page;" fillcolor="#FFFFFF [3201]" filled="t" stroked="f" coordsize="21600,21600" o:gfxdata="UEsDBAoAAAAAAIdO4kAAAAAAAAAAAAAAAAAEAAAAZHJzL1BLAwQUAAAACACHTuJAZd48SdQAAAAJ&#10;AQAADwAAAGRycy9kb3ducmV2LnhtbE2PzU7DMBCE70i8g7VI3KgTiBpI4/SAxBWJtvTsxksc1V5H&#10;tvv79GxPcNyZT7Mz7fLsnThiTGMgBeWsAIHUBzPSoGCz/nh6BZGyJqNdIFRwwQTL7v6u1Y0JJ/rC&#10;4yoPgkMoNVqBzXlqpEy9Ra/TLExI7P2E6HXmMw7SRH3icO/kc1HMpdcj8QerJ3y32O9XB69gO/jr&#10;9rucojXeVfR5vaw3YVTq8aEsFiAynvMfDLf6XB067rQLBzJJOAVV9VYyysYLT2Cgqm/CTsG8rkF2&#10;rfy/oPsFUEsDBBQAAAAIAIdO4kBbtLTJMgIAAEIEAAAOAAAAZHJzL2Uyb0RvYy54bWytU82O0zAQ&#10;viPxDpbvNGm3LWzVdFW6KkJasSsVxNl17DaS7TG226Q8ALzBnrhw57n6HIydtFt+TogcnLFn/I2/&#10;b2amN41WZC+cr8AUtN/LKRGGQ1mZTUE/vF++eEWJD8yUTIERBT0IT29mz59NazsRA9iCKoUjCGL8&#10;pLYF3YZgJ1nm+VZo5ntghUGnBKdZwK3bZKVjNaJrlQ3yfJzV4ErrgAvv8fS2ddJZwpdS8HAvpReB&#10;qILi20JaXVrXcc1mUzbZOGa3Fe+ewf7hFZpVBpOeoW5ZYGTnqj+gdMUdeJChx0FnIGXFReKAbPr5&#10;b2xWW2ZF4oLieHuWyf8/WP5u/+BIVWLthpQYprFGx8evx28/jt+/EDxDgWrrJxi3shgZmtfQYPDp&#10;3ONh5N1Ip+MfGRH0o9SHs7yiCYTHS9f5KEcPR9fVcDAYjyJK9nTZOh/eCNAkGgV1WL0kKtvf+dCG&#10;nkJiLg+qKpeVUmnjNuuFcmTPsNLL9HXov4QpQ+qCjq9GeUI2EO+30MrgYyLXllO0QrNuOgHWUB6Q&#10;v4O2hbzlywpfecd8eGAOewaJ4RyEe1ykAkwCnUXJFtznv53HeCwleimpsQcL6j/tmBOUqLcGi3zd&#10;Hw5j06bNcPRygBt36VlfesxOLwDJ93HiLE9mjA/qZEoH+iOOyzxmRRczHHMXNJzMRWgnA8eNi/k8&#10;BWGbWhbuzMryCB2lNjDfBZBVKkmUqdWmUw8bNRW1G6o4CZf7FPU0+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d48SdQAAAAJAQAADwAAAAAAAAABACAAAAAiAAAAZHJzL2Rvd25yZXYueG1sUEsB&#10;AhQAFAAAAAgAh07iQFu0tMkyAgAAQ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知识技能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138430</wp:posOffset>
                </wp:positionV>
                <wp:extent cx="342900" cy="332740"/>
                <wp:effectExtent l="0" t="0" r="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8pt;margin-top:10.9pt;height:26.2pt;width:27pt;z-index:251752448;mso-width-relative:page;mso-height-relative:page;" fillcolor="#FFFFFF [3201]" filled="t" stroked="f" coordsize="21600,21600" o:gfxdata="UEsDBAoAAAAAAIdO4kAAAAAAAAAAAAAAAAAEAAAAZHJzL1BLAwQUAAAACACHTuJA3dsLXdUAAAAJ&#10;AQAADwAAAGRycy9kb3ducmV2LnhtbE2PTU/DMAyG70j8h8hI3FjaUo3RNd0BiSsS29g5a0xTLXGq&#10;JPv89ZgTHG0/ev287erinThhTGMgBeWsAIHUBzPSoGC7eX9agEhZk9EuECq4YoJVd3/X6saEM33i&#10;aZ0HwSGUGq3A5jw1UqbeotdpFiYkvn2H6HXmMQ7SRH3mcO9kVRRz6fVI/MHqCd8s9of10SvYDf62&#10;+yqnaI13NX3crpttGJV6fCiLJYiMl/wHw68+q0PHTvtwJJOEU1BXr3NGFVQlV2CgXjzzYq/gpa5A&#10;dq3836D7AVBLAwQUAAAACACHTuJAteD7aDUCAABCBAAADgAAAGRycy9lMm9Eb2MueG1srVPNbhMx&#10;EL4j8Q6W73Tz15ZG2VShVRBSRCsVxNnxepOVvB5jO9kNDwBvwIkLd54rz8Fnb9KGnxNiD97xzOfx&#10;fN94JtdtrdlWOV+RyXn/rMeZMpKKyqxy/v7d/MVLznwQphCajMr5Tnl+PX3+bNLYsRrQmnShHEMS&#10;48eNzfk6BDvOMi/Xqhb+jKwyCJbkahGwdauscKJB9lpng17vImvIFdaRVN7De9sF+TTlL0slw11Z&#10;ehWYzjlqC2l1aV3GNZtOxHjlhF1X8lCG+IcqalEZXPqY6lYEwTau+iNVXUlHnspwJqnOqCwrqRIH&#10;sOn3fmPzsBZWJS4Qx9tHmfz/Syvfbu8dqwr07pIzI2r0aP/1y/7bj/33zww+CNRYPwbuwQIZ2lfU&#10;Anz0ezgj77Z0dfyDEUMcUu8e5VVtYBLO4Whw1UNEIjQcDi5HSf7s6bB1PrxWVLNo5Nyhe0lUsV34&#10;gEIAPULiXZ50VcwrrdPGrZY32rGtQKfn6Ys14sgvMG1Yk/OL4XkvZTYUz3c4bQCPXDtO0Qrtsj0I&#10;sKRiB/6OuifkrZxXqHIhfLgXDm8GxDAH4Q5LqQmX0MHibE3u09/8EY9WIspZgzeYc/9xI5ziTL8x&#10;aPJVfwSNWEib0fnlABt3GlmeRsymviGQ72PirExmxAd9NEtH9QeMyyzeipAwEnfnPBzNm9BNBsZN&#10;qtksgfBMrQgL82BlTB2lNjTbBCqr1JIoU6fNQT081CT7YajiJJzuE+pp9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3bC13VAAAACQEAAA8AAAAAAAAAAQAgAAAAIgAAAGRycy9kb3ducmV2Lnht&#10;bFBLAQIUABQAAAAIAIdO4kC14Pto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拥有足够技能和知识且高校运用，达到预期效果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847" w:tblpY="9762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     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99060</wp:posOffset>
                </wp:positionV>
                <wp:extent cx="190500" cy="342265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7.8pt;height:26.95pt;width:15pt;z-index:251711488;mso-width-relative:page;mso-height-relative:page;" fillcolor="#FFFFFF [3201]" filled="t" stroked="f" coordsize="21600,21600" o:gfxdata="UEsDBAoAAAAAAIdO4kAAAAAAAAAAAAAAAAAEAAAAZHJzL1BLAwQUAAAACACHTuJA4avSKdQAAAAJ&#10;AQAADwAAAGRycy9kb3ducmV2LnhtbE2Py07EMAxF90j8Q2Qkdkxa1ClMaToLJLZIzGudaUxTkThV&#10;knl+PZ4VLO17dH3cLs/eiSPGNAZSUM4KEEh9MCMNCjbrj6dXEClrMtoFQgUXTLDs7u9a3Zhwoi88&#10;rvIguIRSoxXYnKdGytRb9DrNwoTE2XeIXmce4yBN1Ccu904+F0UtvR6JL1g94bvF/md18Ap2g7/u&#10;tuUUrfGuos/rZb0Jo1KPD2XxBiLjOf/BcNNndejYaR8OZJJwCqpqUTLKwbwGwUD1clvsFdSLOciu&#10;lf8/6H4BUEsDBBQAAAAIAIdO4kA5a3sFMQIAAEIEAAAOAAAAZHJzL2Uyb0RvYy54bWytU82O0zAQ&#10;viPxDpbvNOkvbNV0VboqQqrYlQri7Dp2E8nxGNttUh4A3mBPXLjzXH0Oxk7aLT8nRA7O2DP+xt83&#10;M7PbplLkIKwrQWe030spEZpDXupdRj+8X714RYnzTOdMgRYZPQpHb+fPn81qMxUDKEDlwhIE0W5a&#10;m4wW3ptpkjheiIq5Hhih0SnBVszj1u6S3LIa0SuVDNJ0ktRgc2OBC+fw9K510nnEl1Jwfy+lE56o&#10;jOLbfFxtXLdhTeYzNt1ZZoqSd89g//CKipUak16g7phnZG/LP6CqkltwIH2PQ5WAlCUXkQOy6ae/&#10;sdkUzIjIBcVx5iKT+3+w/N3hwZIyx9oNKdGswhqdHr+evv04ff9C8AwFqo2bYtzGYKRvXkODwedz&#10;h4eBdyNtFf7IiKAfpT5e5BWNJzxcuknHKXo4uoajwWAyDijJ02VjnX8joCLByKjF6kVR2WHtfBt6&#10;Dgm5HKgyX5VKxY3dbZfKkgPDSq/i16H/EqY0qTM6GY7TiKwh3G+hlcbHBK4tp2D5Ztt0AmwhPyJ/&#10;C20LOcNXJb5yzZx/YBZ7BonhHPh7XKQCTAKdRUkB9vPfzkM8lhK9lNTYgxl1n/bMCkrUW41FvumP&#10;RqFp42Y0fjnAjb32bK89el8tAcn3ceIMj2aI9+psSgvVRxyXRciKLqY55s6oP5tL304GjhsXi0UM&#10;wjY1zK/1xvAAHaTWsNh7kGUsSZCp1aZTDxs1FrUbqjAJ1/sY9TT6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q9Ip1AAAAAkBAAAPAAAAAAAAAAEAIAAAACIAAABkcnMvZG93bnJldi54bWxQSwEC&#10;FAAUAAAACACHTuJAOWt7BT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主动性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130810</wp:posOffset>
                </wp:positionV>
                <wp:extent cx="342900" cy="332740"/>
                <wp:effectExtent l="0" t="0" r="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8pt;margin-top:10.3pt;height:26.2pt;width:27pt;z-index:251741184;mso-width-relative:page;mso-height-relative:page;" fillcolor="#FFFFFF [3201]" filled="t" stroked="f" coordsize="21600,21600" o:gfxdata="UEsDBAoAAAAAAIdO4kAAAAAAAAAAAAAAAAAEAAAAZHJzL1BLAwQUAAAACACHTuJAcipr8dQAAAAJ&#10;AQAADwAAAGRycy9kb3ducmV2LnhtbE2PTU/DMAyG70j8h8hI3FjSrhqjNN0BiSsS+zpnjWkqEqdq&#10;ss9fjznBybb86PXjZnUJXpxwSkMkDcVMgUDqoh2o17DdvD8tQaRsyBofCTVcMcGqvb9rTG3jmT7x&#10;tM694BBKtdHgch5rKVPnMJg0iyMS777iFEzmceqlncyZw4OXpVILGcxAfMGZEd8cdt/rY9Cw78Nt&#10;vyvGydngK/q4XTfbOGj9+FCoVxAZL/kPhl99VoeWnQ7xSDYJr6EqXxaMaigVVwaq5Zybg4bnuQLZ&#10;NvL/B+0PUEsDBBQAAAAIAIdO4kCVfZnNNQIAAEIEAAAOAAAAZHJzL2Uyb0RvYy54bWytU81uEzEQ&#10;viPxDpbvdPPXlEbZVKFVEFJFKxXE2fF6k5W8HmM72Q0PAG/AiQt3nivPwWdv0oafE2IP3vHM5/F8&#10;33imV22t2VY5X5HJef+sx5kykorKrHL+/t3ixUvOfBCmEJqMyvlOeX41e/5s2tiJGtCadKEcQxLj&#10;J43N+ToEO8kyL9eqFv6MrDIIluRqEbB1q6xwokH2WmeDXm+cNeQK60gq7+G96YJ8lvKXpZLhriy9&#10;CkznHLWFtLq0LuOazaZisnLCrit5KEP8QxW1qAwufUx1I4JgG1f9kaqupCNPZTiTVGdUlpVUiQPY&#10;9Hu/sXlYC6sSF4jj7aNM/v+llW+3945VBXo35syIGj3af/2y//Zj//0zgw8CNdZPgHuwQIb2FbUA&#10;H/0ezsi7LV0d/2DEEIfUu0d5VRuYhHM4Glz2EJEIDYeDi1GSP3s6bJ0PrxXVLBo5d+heElVsb31A&#10;IYAeIfEuT7oqFpXWaeNWy2vt2Fag04v0xRpx5BeYNqzJ+Xh43kuZDcXzHU4bwCPXjlO0QrtsDwIs&#10;qdiBv6PuCXkrFxWqvBU+3AuHNwNimINwh6XUhEvoYHG2Jvfpb/6IRysR5azBG8y5/7gRTnGm3xg0&#10;+bI/gkYspM3o/GKAjTuNLE8jZlNfE8j3MXFWJjPigz6apaP6A8ZlHm9FSBiJu3MejuZ16CYD4ybV&#10;fJ5AeKZWhFvzYGVMHaU2NN8EKqvUkihTp81BPTzUJPthqOIknO4T6mn0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ipr8dQAAAAJAQAADwAAAAAAAAABACAAAAAiAAAAZHJzL2Rvd25yZXYueG1s&#10;UEsBAhQAFAAAAAgAh07iQJV9mc0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努力推动工作进度，主动承担责任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847" w:tblpY="11439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165735</wp:posOffset>
                </wp:positionV>
                <wp:extent cx="190500" cy="342265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05pt;margin-top:13.05pt;height:26.95pt;width:15pt;z-index:251704320;mso-width-relative:page;mso-height-relative:page;" fillcolor="#FFFFFF [3201]" filled="t" stroked="f" coordsize="21600,21600" o:gfxdata="UEsDBAoAAAAAAIdO4kAAAAAAAAAAAAAAAAAEAAAAZHJzL1BLAwQUAAAACACHTuJAAEw9eNQAAAAJ&#10;AQAADwAAAGRycy9kb3ducmV2LnhtbE2PTU/DMAyG70j8h8hI3FjSqkxVqbsDElcktrFz1nhNReJU&#10;Tfb568lOcLJsP3r9uF1dvBMnmuMYGKFYKBDEfTAjDwjbzcdLDSImzUa7wIRwpQir7vGh1Y0JZ/6i&#10;0zoNIodwbDSCTWlqpIy9Ja/jIkzEeXcIs9cpt/MgzazPOdw7WSq1lF6PnC9YPdG7pf5nffQIu8Hf&#10;dt/FNFvjXcWft+tmG0bE56dCvYFIdEl/MNz1szp02WkfjmyicAjVa1lkFKFc5pqBqr4P9gi1UiC7&#10;Vv7/oPsFUEsDBBQAAAAIAIdO4kAZ9hmgMgIAAEIEAAAOAAAAZHJzL2Uyb0RvYy54bWytU82O0zAQ&#10;viPxDpbvNGm2LWzVdFW6KkJasSsVxNl17CaS4zG226Q8ALzBnrhw57n6HIydtFt+TogcnLFn/I2/&#10;b2ZmN22tyF5YV4HO6XCQUiI0h6LS25x+eL968YoS55kumAItcnoQjt7Mnz+bNWYqMihBFcISBNFu&#10;2piclt6baZI4XoqauQEYodEpwdbM49Zuk8KyBtFrlWRpOkkasIWxwIVzeHrbOek84kspuL+X0glP&#10;VE7xbT6uNq6bsCbzGZtuLTNlxftnsH94Rc0qjUnPULfMM7Kz1R9QdcUtOJB+wKFOQMqKi8gB2QzT&#10;39isS2ZE5ILiOHOWyf0/WP5u/2BJVWDtMko0q7FGx8evx28/jt+/EDxDgRrjphi3Nhjp29fQYvDp&#10;3OFh4N1KW4c/MiLoR6kPZ3lF6wkPl67TcYoejq6rUZZNxgElebpsrPNvBNQkGDm1WL0oKtvfOd+F&#10;nkJCLgeqKlaVUnFjt5ulsmTPsNKr+PXov4QpTZqcTq7GaUTWEO530ErjYwLXjlOwfLtpewE2UByQ&#10;v4WuhZzhqwpfececf2AWewaJ4Rz4e1ykAkwCvUVJCfbz385DPJYSvZQ02IM5dZ92zApK1FuNRb4e&#10;jkahaeNmNH6Z4cZeejaXHr2rl4DkhzhxhkczxHt1MqWF+iOOyyJkRRfTHHPn1J/Mpe8mA8eNi8Ui&#10;BmGbGubv9NrwAB2k1rDYeZBVLEmQqdOmVw8bNRa1H6owCZf7GPU0+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Ew9eNQAAAAJAQAADwAAAAAAAAABACAAAAAiAAAAZHJzL2Rvd25yZXYueG1sUEsB&#10;AhQAFAAAAAgAh07iQBn2GaAyAgAAQ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沟通能力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18415</wp:posOffset>
                </wp:positionV>
                <wp:extent cx="342900" cy="332740"/>
                <wp:effectExtent l="0" t="0" r="0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1.45pt;height:26.2pt;width:27pt;z-index:251729920;mso-width-relative:page;mso-height-relative:page;" fillcolor="#FFFFFF [3201]" filled="t" stroked="f" coordsize="21600,21600" o:gfxdata="UEsDBAoAAAAAAIdO4kAAAAAAAAAAAAAAAAAEAAAAZHJzL1BLAwQUAAAACACHTuJAODJ4ltQAAAAI&#10;AQAADwAAAGRycy9kb3ducmV2LnhtbE2PzU7DMBCE70i8g7VI3KiTNI1Kmk0PSFyRaEvPbryNI+x1&#10;FLu/T485wXE0o5lvmvXVWXGmKQyeEfJZBoK483rgHmG3fX9ZgghRsVbWMyHcKMC6fXxoVK39hT/p&#10;vIm9SCUcaoVgYhxrKUNnyKkw8yNx8o5+ciomOfVST+qSyp2VRZZV0qmB04JRI70Z6r43J4ew7919&#10;/5WPk9HOlvxxv213fkB8fsqzFYhI1/gXhl/8hA5tYjr4E+sgLEI5L6oURSheQSS/XFZJHxAWiznI&#10;tpH/D7Q/UEsDBBQAAAAIAIdO4kC03E/5NAIAAEIEAAAOAAAAZHJzL2Uyb0RvYy54bWytU0uOEzEQ&#10;3SNxB8t7pvOdYaJ0RiGjIKQRM1JArB23O2nJ7TK2k+7hAHADVmzYc66cg2fnM+GzQvTCXa56Ltd7&#10;5RrftLVmW+V8RSbn3YsOZ8pIKiqzyvn7d/MXLznzQZhCaDIq54/K85vJ82fjxo5Uj9akC+UYkhg/&#10;amzO1yHYUZZ5uVa18BdklUGwJFeLgK1bZYUTDbLXOut1OpdZQ66wjqTyHt7bfZBPUv6yVDLcl6VX&#10;gemco7aQVpfWZVyzyViMVk7YdSUPZYh/qKIWlcGlp1S3Igi2cdUfqepKOvJUhgtJdUZlWUmVOIBN&#10;t/Mbm8VaWJW4QBxvTzL5/5dWvt0+OFYV6N2QMyNq9Gj39cvu24/d988MPgjUWD8CbmGBDO0ragE+&#10;+j2ckXdbujr+wYghDqkfT/KqNjAJZ3/Qu+4gIhHq93tXgyR/9nTYOh9eK6pZNHLu0L0kqtje+YBC&#10;AD1C4l2edFXMK63Txq2WM+3YVqDT8/TFGnHkF5g2rMn5ZX/YSZkNxfN7nDaAR657TtEK7bI9CLCk&#10;4hH8He2fkLdyXqHKO+HDg3B4MyCGOQj3WEpNuIQOFmdrcp/+5o94tBJRzhq8wZz7jxvhFGf6jUGT&#10;r7sDaMRC2gyGVz1s3HlkeR4xm3pGIN/FxFmZzIgP+miWjuoPGJdpvBUhYSTuznk4mrOwnwyMm1TT&#10;aQLhmVoR7szCypg6Sm1ouglUVqklUaa9Ngf18FCT7IehipNwvk+op9Gf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4MniW1AAAAAgBAAAPAAAAAAAAAAEAIAAAACIAAABkcnMvZG93bnJldi54bWxQ&#10;SwECFAAUAAAACACHTuJAtNxP+T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有效表达观点，沟通清晰简明，有效提供反馈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B) </w:t>
      </w:r>
      <w:r>
        <w:rPr>
          <w:rFonts w:hint="eastAsia" w:ascii="微软雅黑" w:hAnsi="微软雅黑" w:eastAsia="微软雅黑" w:cs="微软雅黑"/>
          <w:b/>
          <w:sz w:val="19"/>
          <w:szCs w:val="19"/>
          <w:lang w:val="en-US" w:eastAsia="zh-CN"/>
        </w:rPr>
        <w:t>态度评价</w:t>
      </w:r>
      <w:r>
        <w:rPr>
          <w:rFonts w:hint="eastAsia" w:ascii="微软雅黑" w:hAnsi="微软雅黑" w:eastAsia="微软雅黑" w:cs="微软雅黑"/>
          <w:sz w:val="19"/>
          <w:szCs w:val="19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                    </w:t>
      </w:r>
    </w:p>
    <w:tbl>
      <w:tblPr>
        <w:tblStyle w:val="6"/>
        <w:tblpPr w:leftFromText="180" w:rightFromText="180" w:vertAnchor="page" w:horzAnchor="page" w:tblpX="6922" w:tblpY="2172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6）诚信度      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52705</wp:posOffset>
                </wp:positionV>
                <wp:extent cx="190500" cy="342265"/>
                <wp:effectExtent l="0" t="0" r="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8pt;margin-top:4.15pt;height:26.95pt;width:15pt;z-index:251697152;mso-width-relative:page;mso-height-relative:page;" fillcolor="#FFFFFF [3201]" filled="t" stroked="f" coordsize="21600,21600" o:gfxdata="UEsDBAoAAAAAAIdO4kAAAAAAAAAAAAAAAAAEAAAAZHJzL1BLAwQUAAAACACHTuJAMma/3tMAAAAI&#10;AQAADwAAAGRycy9kb3ducmV2LnhtbE2PO0/EMBCEeyT+g7VIdJyTEKIQsrkCiRaJe9W+eEki7HVk&#10;+56/Hl8F5WhGM9+0y7M14kg+TI4R8kUGgrh3euIBYbP+eKpBhKhYK+OYEC4UYNnd37Wq0e7EX3Rc&#10;xUGkEg6NQhhjnBspQz+SVWHhZuLkfTtvVUzSD1J7dUrl1sgiyypp1cRpYVQzvY/U/6wOFmE32Otu&#10;m89+1NaU/Hm9rDduQnx8yLM3EJHO8S8MN/yEDl1i2rsD6yAMQvnyWqUoQv0MIvllfdN7hKooQHat&#10;/H+g+wVQSwMEFAAAAAgAh07iQDhXz5QyAgAAQgQAAA4AAABkcnMvZTJvRG9jLnhtbK1TzY7TMBC+&#10;I/EOlu80abctbNV0VboqQlqxKxXE2XXsNpLtMbbbpDwAvMGeuHDnufocjJ20W35OiBycsWf8eb5v&#10;ZqY3jVZkL5yvwBS038spEYZDWZlNQT+8X754RYkPzJRMgREFPQhPb2bPn01rOxED2IIqhSMIYvyk&#10;tgXdhmAnWeb5Vmjme2CFQacEp1nArdtkpWM1omuVDfJ8nNXgSuuAC+/x9LZ10lnCl1LwcC+lF4Go&#10;gmJuIa0ureu4ZrMpm2wcs9uKd2mwf8hCs8rgo2eoWxYY2bnqDyhdcQceZOhx0BlIWXGROCCbfv4b&#10;m9WWWZG4oDjenmXy/w+Wv9s/OFKVWLs+JYZprNHx8evx24/j9y8Ez1Cg2voJxq0sRobmNTQYfDr3&#10;eBh5N9Lp+EdGBP0o9eEsr2gC4fHSdT7K0cPRdTUcDMajiJI9XbbOhzcCNIlGQR1WL4nK9nc+tKGn&#10;kPiWB1WVy0qptHGb9UI5smdY6WX6OvRfwpQhdUHHV6M8IRuI91toZTCZyLXlFK3QrJtOgDWUB+Tv&#10;oG0hb/mywizvmA8PzGHPIDGcg3CPi1SAj0BnUbIF9/lv5zEeS4leSmrswYL6TzvmBCXqrcEiX/eH&#10;w9i0aTMcvRzgxl161pces9MLQPJYR8wumTE+qJMpHeiPOC7z+Cq6mOH4dkHDyVyEdjJw3LiYz1MQ&#10;tqll4c6sLI/QUWoD810AWaWSRJlabTr1sFFTUbuhipNwuU9RT6M/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yZr/e0wAAAAgBAAAPAAAAAAAAAAEAIAAAACIAAABkcnMvZG93bnJldi54bWxQSwEC&#10;FAAUAAAACACHTuJAOFfPlDICAABCBAAADgAAAAAAAAABACAAAAAi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342900" cy="332740"/>
                <wp:effectExtent l="0" t="0" r="0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5.65pt;height:26.2pt;width:27pt;z-index:251763712;mso-width-relative:page;mso-height-relative:page;" fillcolor="#FFFFFF [3201]" filled="t" stroked="f" coordsize="21600,21600" o:gfxdata="UEsDBAoAAAAAAIdO4kAAAAAAAAAAAAAAAAAEAAAAZHJzL1BLAwQUAAAACACHTuJAOy5a+tQAAAAJ&#10;AQAADwAAAGRycy9kb3ducmV2LnhtbE2Py07DMBBF90j8gzVI7KiTJgoljdMFElsk+lq78TSJsMeR&#10;7T6/nmEFy5l7dOdMs7o6K84Y4uhJQT7LQCB13ozUK9huPl4WIGLSZLT1hApuGGHVPj40ujb+Ql94&#10;XqdecAnFWisYUppqKWM3oNNx5ickzo4+OJ14DL00QV+43Fk5z7JKOj0SXxj0hO8Ddt/rk1Ow7919&#10;v8unMBhnS/q83zZbPyr1/JRnSxAJr+kPhl99VoeWnQ7+RCYKq6AsFhWjHOQFCAbKtzkvDgqq4hVk&#10;28j/H7Q/UEsDBBQAAAAIAIdO4kAQxXePNAIAAEIEAAAOAAAAZHJzL2Uyb0RvYy54bWytU81uEzEQ&#10;viPxDpbvdPPXlkbZVKFVEFJEKxXE2fF6k5W8HmM72Q0PAG/AiQt3nivPwWdv0oafE2IP3vHM5/F8&#10;33gm122t2VY5X5HJef+sx5kykorKrHL+/t38xUvOfBCmEJqMyvlOeX49ff5s0tixGtCadKEcQxLj&#10;x43N+ToEO84yL9eqFv6MrDIIluRqEbB1q6xwokH2WmeDXu8ia8gV1pFU3sN72wX5NOUvSyXDXVl6&#10;FZjOOWoLaXVpXcY1m07EeOWEXVfyUIb4hypqURlc+pjqVgTBNq76I1VdSUeeynAmqc6oLCupEgew&#10;6fd+Y/OwFlYlLhDH20eZ/P9LK99u7x2rCvQOnTKiRo/2X7/sv/3Yf//M4INAjfVj4B4skKF9RS3A&#10;R7+HM/JuS1fHPxgxxCH17lFe1QYm4RyOBlc9RCRCw+HgcpTkz54OW+fDa0U1i0bOHbqXRBXbhQ8o&#10;BNAjJN7lSVfFvNI6bdxqeaMd2wp0ep6+WCOO/ALThjU5vxie91JmQ/F8h9MG8Mi14xSt0C7bgwBL&#10;Knbg76h7Qt7KeYUqF8KHe+HwZkAMcxDusJSacAkdLM7W5D79zR/xaCWinDV4gzn3HzfCKc70G4Mm&#10;X/VH0IiFtBmdXw6wcaeR5WnEbOobAvk+Js7KZEZ80EezdFR/wLjM4q0ICSNxd87D0bwJ3WRg3KSa&#10;zRIIz9SKsDAPVsbUUWpDs02gskotiTJ12hzUw0NNsh+GKk7C6T6hnkZ/+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7Llr61AAAAAkBAAAPAAAAAAAAAAEAIAAAACIAAABkcnMvZG93bnJldi54bWxQ&#10;SwECFAAUAAAACACHTuJAEMV3jz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工作中表现出高度的诚实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937" w:tblpY="3567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133350</wp:posOffset>
                </wp:positionV>
                <wp:extent cx="190500" cy="342265"/>
                <wp:effectExtent l="0" t="0" r="0" b="6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pt;margin-top:10.5pt;height:26.95pt;width:15pt;z-index:251689984;mso-width-relative:page;mso-height-relative:page;" fillcolor="#FFFFFF [3201]" filled="t" stroked="f" coordsize="21600,21600" o:gfxdata="UEsDBAoAAAAAAIdO4kAAAAAAAAAAAAAAAAAEAAAAZHJzL1BLAwQUAAAACACHTuJA2ZKU4tQAAAAJ&#10;AQAADwAAAGRycy9kb3ducmV2LnhtbE2PTU/DMAyG70j8h8hI3Fjaqiqs1N0BiSsS29g5a0xTkThV&#10;kn3+erITHG0/ev283ersrDhSiJNnhHJRgCAevJ54RNhu3p9eQMSkWCvrmRAuFGHV3991qtX+xJ90&#10;XKdR5BCOrUIwKc2tlHEw5FRc+Jk43759cCrlMYxSB3XK4c7Kqiga6dTE+YNRM70ZGn7WB4ewG911&#10;91XOwWhna/64XjZbPyE+PpTFK4hE5/QHw00/q0Ofnfb+wDoKi1A3VZNRhKrMnTJQL2+LPcJzvQTZ&#10;d/J/g/4XUEsDBBQAAAAIAIdO4kAYyq0xMgIAAEIEAAAOAAAAZHJzL2Uyb0RvYy54bWytU82O0zAQ&#10;viPxDpbvNGm3LWzVdFW6KkJasSsVxNl17DaS7TG226Q8ALzBnrhw57n6HIydtFt+TogcnLFn/I2/&#10;b2amN41WZC+cr8AUtN/LKRGGQ1mZTUE/vF++eEWJD8yUTIERBT0IT29mz59NazsRA9iCKoUjCGL8&#10;pLYF3YZgJ1nm+VZo5ntghUGnBKdZwK3bZKVjNaJrlQ3yfJzV4ErrgAvv8fS2ddJZwpdS8HAvpReB&#10;qILi20JaXVrXcc1mUzbZOGa3Fe+ewf7hFZpVBpOeoW5ZYGTnqj+gdMUdeJChx0FnIGXFReKAbPr5&#10;b2xWW2ZF4oLieHuWyf8/WP5u/+BIVWLtUB7DNNbo+Pj1+O3H8fsXgmcoUG39BONWFiND8xoaDD6d&#10;ezyMvBvpdPwjI4J+xDqc5RVNIDxeus5HOXo4uq6Gg8F4FFGyp8vW+fBGgCbRKKjD6iVR2f7Ohzb0&#10;FBJzeVBVuayUShu3WS+UI3uGlV6mr0P/JUwZUhd0fDXKE7KBeL+FVgYfE7m2nKIVmnXTCbCG8oD8&#10;HbQt5C1fVvjKO+bDA3PYM0gM5yDc4yIVYBLoLEq24D7/7TzGYynRS0mNPVhQ/2nHnKBEvTVY5Ov+&#10;cIiwIW2Go5cD3LhLz/rSY3Z6AUi+jxNneTJjfFAnUzrQH3Fc5jErupjhmLug4WQuQjsZOG5czOcp&#10;CNvUsnBnVpZH6Ci1gfkugKxSSaJMrTadetioqajdUMVJuNynqKfRn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ZKU4tQAAAAJAQAADwAAAAAAAAABACAAAAAiAAAAZHJzL2Rvd25yZXYueG1sUEsB&#10;AhQAFAAAAAgAh07iQBjKrTEyAgAAQ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7）团队合作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174625</wp:posOffset>
                </wp:positionV>
                <wp:extent cx="342900" cy="332740"/>
                <wp:effectExtent l="0" t="0" r="0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pt;margin-top:13.75pt;height:26.2pt;width:27pt;z-index:252189696;mso-width-relative:page;mso-height-relative:page;" fillcolor="#FFFFFF [3201]" filled="t" stroked="f" coordsize="21600,21600" o:gfxdata="UEsDBAoAAAAAAIdO4kAAAAAAAAAAAAAAAAAEAAAAZHJzL1BLAwQUAAAACACHTuJAVtx2idUAAAAJ&#10;AQAADwAAAGRycy9kb3ducmV2LnhtbE2PTU/DMAyG70j8h8hI3FjaqdtoaboDElcktrFz1pimInGq&#10;JPv89ZgTHG0/ev287frinThhTGMgBeWsAIHUBzPSoGC3fXt6BpGyJqNdIFRwxQTr7v6u1Y0JZ/rA&#10;0yYPgkMoNVqBzXlqpEy9Ra/TLExIfPsK0evMYxykifrM4d7JeVEspdcj8QerJ3y12H9vjl7BfvC3&#10;/Wc5RWu8q+j9dt3uwqjU40NZvIDIeMl/MPzqszp07HQIRzJJOAVVVS4ZVTBfLUAwUNULXhwUrOoa&#10;ZNfK/w26H1BLAwQUAAAACACHTuJAKcXdeTYCAABCBAAADgAAAGRycy9lMm9Eb2MueG1srVPNbhMx&#10;EL4j8Q6W73STTdrSqJsqtApCimilgDg7Xm+yktdjbCe74QHgDThx4c5z5Tn47Py0/JwQe/COZz6P&#10;5/vGc33TNZptlPM1mYL3z3qcKSOprM2y4O/fTV+85MwHYUqhyaiCb5XnN+Pnz65bO1I5rUiXyjEk&#10;MX7U2oKvQrCjLPNypRrhz8gqg2BFrhEBW7fMSidaZG90lvd6F1lLrrSOpPIe3rt9kI9T/qpSMtxX&#10;lVeB6YKjtpBWl9ZFXLPxtRgtnbCrWh7KEP9QRSNqg0tPqe5EEGzt6j9SNbV05KkKZ5KajKqqlipx&#10;AJt+7zc285WwKnGBON6eZPL/L618u3lwrC4LnuecGdGgR7uvX3bffuy+f2bwQaDW+hFwcwtk6F5R&#10;h0Yf/R7OyLurXBP/YMQQh9Tbk7yqC0zCORjmVz1EJEKDQX45TPJnj4et8+G1ooZFo+AO3Uuiis3M&#10;BxQC6BES7/Kk63Jaa502brm41Y5tBDo9TV+sEUd+gWnD2oJfDM57KbOheH6P0wbwyHXPKVqhW3QH&#10;ARZUbsHf0f4JeSunNaqcCR8ehMObATHMQbjHUmnCJXSwOFuR+/Q3f8SjlYhy1uINFtx/XAunONNv&#10;DJp81R9CIxbSZnh+mWPjnkYWTyNm3dwSyPcxcVYmM+KDPpqVo+YDxmUSb0VIGIm7Cx6O5m3YTwbG&#10;TarJJIHwTK0IMzO3MqaOUhuarANVdWpJlGmvzUE9PNQk+2Go4iQ83SfU4+i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W3HaJ1QAAAAkBAAAPAAAAAAAAAAEAIAAAACIAAABkcnMvZG93bnJldi54&#10;bWxQSwECFAAUAAAACACHTuJAKcXdeT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积极的团队合作精神，具备协助意识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937" w:tblpY="5073"/>
        <w:tblOverlap w:val="never"/>
        <w:tblW w:w="3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7"/>
        <w:gridCol w:w="488"/>
        <w:gridCol w:w="487"/>
        <w:gridCol w:w="487"/>
        <w:gridCol w:w="487"/>
        <w:gridCol w:w="489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48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4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8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8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9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48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66675</wp:posOffset>
                </wp:positionV>
                <wp:extent cx="190500" cy="342265"/>
                <wp:effectExtent l="0" t="0" r="0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pt;margin-top:5.25pt;height:26.95pt;width:15pt;z-index:251675648;mso-width-relative:page;mso-height-relative:page;" fillcolor="#FFFFFF [3201]" filled="t" stroked="f" coordsize="21600,21600" o:gfxdata="UEsDBAoAAAAAAIdO4kAAAAAAAAAAAAAAAAAEAAAAZHJzL1BLAwQUAAAACACHTuJAAhpdKtQAAAAJ&#10;AQAADwAAAGRycy9kb3ducmV2LnhtbE2Py07DMBBF90j8gzVI7KidykQljdMFElsk2tK1Gw9xVHsc&#10;2e7z63FXsJy5R3fOtKuLd+yEMY2BFFQzAQypD2akQcF28/GyAJayJqNdIFRwxQSr7vGh1Y0JZ/rC&#10;0zoPrJRQarQCm/PUcJ56i16nWZiQSvYTote5jHHgJupzKfeOz4WoudcjlQtWT/husT+sj17BbvC3&#10;3Xc1RWu8k/R5u262YVTq+akSS2AZL/kPhrt+UYeuOO3DkUxiToGs53VBSyBegRVAvt0XewW1lMC7&#10;lv//oPsFUEsDBBQAAAAIAIdO4kD+nRPnMgIAAEAEAAAOAAAAZHJzL2Uyb0RvYy54bWytU82O0zAQ&#10;viPxDpbvNGm3LbtV01Xpqghpxa5UEGfXcRpLtsfYbpPyAPAGnLhw57n6HIydtlt+TogcnLFn/I2/&#10;b2amt61WZCecl2AK2u/llAjDoZRmU9D375YvrinxgZmSKTCioHvh6e3s+bNpYydiADWoUjiCIMZP&#10;GlvQOgQ7yTLPa6GZ74EVBp0VOM0Cbt0mKx1rEF2rbJDn46wBV1oHXHiPp3edk84SflUJHh6qyotA&#10;VEHxbSGtLq3ruGazKZtsHLO15MdnsH94hWbSYNIz1B0LjGyd/ANKS+7AQxV6HHQGVSW5SByQTT//&#10;jc2qZlYkLiiOt2eZ/P+D5W93j47IsqBYKMM0lujw9cvh24/D98/kOsrTWD/BqJXFuNC+ghbLfDr3&#10;eBhZt5XT8Y98CPpR6P1ZXNEGwuOlm3yUo4ej62o4GIxHESV7umydD68FaBKNgjqsXZKU7e596EJP&#10;ITGXByXLpVQqbdxmvVCO7BjWeZm+I/ovYcqQpqDjq1GekA3E+x20MviYyLXjFK3QrtujAGso98jf&#10;QddA3vKlxFfeMx8emcOOQWI4BeEBl0oBJoGjRUkN7tPfzmM8FhK9lDTYgQX1H7fMCUrUG4MlvukP&#10;h7Fl02Y4ejnAjbv0rC89ZqsXgOT7OG+WJzPGB3UyKwf6Aw7LPGZFFzMccxc0nMxF6OYCh42L+TwF&#10;YZNaFu7NyvIIHaU2MN8GqGQqSZSp0+aoHrZpKupxpOIcXO5T1NPgz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hpdKtQAAAAJAQAADwAAAAAAAAABACAAAAAiAAAAZHJzL2Rvd25yZXYueG1sUEsB&#10;AhQAFAAAAAgAh07iQP6dE+cyAgAAQA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开放性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117475</wp:posOffset>
                </wp:positionV>
                <wp:extent cx="342900" cy="332740"/>
                <wp:effectExtent l="0" t="0" r="0" b="101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55pt;margin-top:9.25pt;height:26.2pt;width:27pt;z-index:251870208;mso-width-relative:page;mso-height-relative:page;" fillcolor="#FFFFFF [3201]" filled="t" stroked="f" coordsize="21600,21600" o:gfxdata="UEsDBAoAAAAAAIdO4kAAAAAAAAAAAAAAAAAEAAAAZHJzL1BLAwQUAAAACACHTuJAL7aNT9QAAAAJ&#10;AQAADwAAAGRycy9kb3ducmV2LnhtbE2Py07DMBBF90j8gzVI7KgdCLRN43SBxBaJvtZuPMRR43Fk&#10;u8+vZ1jBcuYe3TlTLy9+ECeMqQ+koZgoEEhtsD11Gjbrj6cZiJQNWTMEQg1XTLBs7u9qU9lwpi88&#10;rXInuIRSZTS4nMdKytQ69CZNwojE2XeI3mQeYydtNGcu94N8VupNetMTX3BmxHeH7WF19Bp2nb/t&#10;tsUYnfVDSZ+363oTeq0fHwq1AJHxkv9g+NVndWjYaR+OZJMYNJTlS8EoB7NXEAyU8ykv9hqmag6y&#10;qeX/D5ofUEsDBBQAAAAIAIdO4kAwWBUqNQIAAEIEAAAOAAAAZHJzL2Uyb0RvYy54bWytU81uEzEQ&#10;viPxDpbvZPPXlkbZVKFVEFJFKwXE2fF6k5W8HmM72Q0PAG/AiQt3nqvPwWdv0oafE2IP3vHM5/F8&#10;33imV22t2U45X5HJ+aDX50wZSUVl1jl//27x4iVnPghTCE1G5XyvPL+aPX82bexEDWlDulCOIYnx&#10;k8bmfBOCnWSZlxtVC98jqwyCJblaBGzdOiucaJC91tmw3z/PGnKFdSSV9/DedEE+S/nLUslwV5Ze&#10;BaZzjtpCWl1aV3HNZlMxWTthN5U8lCH+oYpaVAaXPqa6EUGwrav+SFVX0pGnMvQk1RmVZSVV4gA2&#10;g/5vbJYbYVXiAnG8fZTJ/7+08u3u3rGqQO8uOTOiRo8evn55+Pbj4ftnBh8EaqyfALe0QIb2FbUA&#10;H/0ezsi7LV0d/2DEEIfU+0d5VRuYhHM0Hl72EZEIjUbDi3GSP3s6bJ0PrxXVLBo5d+heElXsbn1A&#10;IYAeIfEuT7oqFpXWaePWq2vt2E6g04v0xRpx5BeYNqzJ+fnorJ8yG4rnO5w2gEeuHadohXbVHgRY&#10;UbEHf0fdE/JWLipUeSt8uBcObwbEMAfhDkupCZfQweJsQ+7T3/wRj1YiylmDN5hz/3ErnOJMvzFo&#10;8uVgDI1YSJvx2cUQG3caWZ1GzLa+JpAfYOKsTGbEB300S0f1B4zLPN6KkDASd+c8HM3r0E0Gxk2q&#10;+TyB8EytCLdmaWVMHaU2NN8GKqvUkihTp81BPTzUJPthqOIknO4T6mn0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7aNT9QAAAAJAQAADwAAAAAAAAABACAAAAAiAAAAZHJzL2Rvd25yZXYueG1s&#10;UEsBAhQAFAAAAAgAh07iQDBYFSo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适应各种方法和理念，接受公平，建设性批评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922" w:tblpY="6741"/>
        <w:tblOverlap w:val="never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502"/>
        <w:gridCol w:w="503"/>
        <w:gridCol w:w="502"/>
        <w:gridCol w:w="502"/>
        <w:gridCol w:w="502"/>
        <w:gridCol w:w="504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0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50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5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可靠度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5080</wp:posOffset>
                </wp:positionV>
                <wp:extent cx="190500" cy="342265"/>
                <wp:effectExtent l="0" t="0" r="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pt;margin-top:0.4pt;height:26.95pt;width:15pt;z-index:251682816;mso-width-relative:page;mso-height-relative:page;" fillcolor="#FFFFFF [3201]" filled="t" stroked="f" coordsize="21600,21600" o:gfxdata="UEsDBAoAAAAAAIdO4kAAAAAAAAAAAAAAAAAEAAAAZHJzL1BLAwQUAAAACACHTuJA5AyAp9IAAAAH&#10;AQAADwAAAGRycy9kb3ducmV2LnhtbE2PzU7DMBCE70i8g7VI3KgTlIYqZNMDElck2tKzGy9xhL2O&#10;bPf36eueynE0o5lv2uXJWXGgEEfPCOWsAEHcez3ygLBZf74sQMSkWCvrmRDOFGHZPT60qtH+yN90&#10;WKVB5BKOjUIwKU2NlLE35FSc+Yk4e78+OJWyDIPUQR1zubPytShq6dTIecGoiT4M9X+rvUPYDu6y&#10;/SmnYLSzFX9dzuuNHxGfn8riHUSiU7qH4Yaf0aHLTDu/Zx2FRajmdZ2jCPlAtqvFTe4Q5tUbyK6V&#10;//m7K1BLAwQUAAAACACHTuJAA+xT3jICAABABAAADgAAAGRycy9lMm9Eb2MueG1srVPNjtowEL5X&#10;6jtYvpcEFmhBhBVlRVUJdVeiVc/GsUkkx+PahoQ+QPsGe+ql9z4Xz9GxE1j6c6qagzP2jL/x983M&#10;7LapFDkI60rQGe33UkqE5pCXepfRD+9XL15R4jzTOVOgRUaPwtHb+fNns9pMxQAKULmwBEG0m9Ym&#10;o4X3ZpokjheiYq4HRmh0SrAV87i1uyS3rEb0SiWDNB0nNdjcWODCOTy9a510HvGlFNzfS+mEJyqj&#10;+DYfVxvXbViT+YxNd5aZouTdM9g/vKJipcakF6g75hnZ2/IPqKrkFhxI3+NQJSBlyUXkgGz66W9s&#10;NgUzInJBcZy5yOT+Hyx/d3iwpMwzOqFEswpLdHr8evr24/T9C5kEeWrjphi1MRjnm9fQYJnP5w4P&#10;A+tG2ir8kQ9BPwp9vIgrGk94uDRJRyl6OLpuhoPBeBRQkqfLxjr/RkBFgpFRi7WLkrLD2vk29BwS&#10;cjlQZb4qlYobu9sulSUHhnVexa9D/yVMaVJndHwzSiOyhnC/hVYaHxO4tpyC5Ztt0wmwhfyI/C20&#10;DeQMX5X4yjVz/oFZ7BgkhlPg73GRCjAJdBYlBdjPfzsP8VhI9FJSYwdm1H3aMysoUW81lnjSHw5D&#10;y8bNcPRygBt77dlee/S+WgKS7+O8GR7NEO/V2ZQWqo84LIuQFV1Mc8ydUX82l76dCxw2LhaLGIRN&#10;aphf643hATpIrWGx9yDLWJIgU6tNpx62aSxqN1JhDq73Mepp8O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QMgKfSAAAABwEAAA8AAAAAAAAAAQAgAAAAIgAAAGRycy9kb3ducmV2LnhtbFBLAQIU&#10;ABQAAAAIAIdO4kAD7FPeMgIAAEAEAAAOAAAAAAAAAAEAIAAAACE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5080</wp:posOffset>
                </wp:positionV>
                <wp:extent cx="342900" cy="332740"/>
                <wp:effectExtent l="0" t="0" r="0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55pt;margin-top:0.4pt;height:26.2pt;width:27pt;z-index:251976704;mso-width-relative:page;mso-height-relative:page;" fillcolor="#FFFFFF [3201]" filled="t" stroked="f" coordsize="21600,21600" o:gfxdata="UEsDBAoAAAAAAIdO4kAAAAAAAAAAAAAAAAAEAAAAZHJzL1BLAwQUAAAACACHTuJAg744p9IAAAAH&#10;AQAADwAAAGRycy9kb3ducmV2LnhtbE2PS0/DMBCE70j8B2uRuFHHbXiFOD0gcUWiLT278RJH2OvI&#10;dp+/nuUEx9GMZr5pl6fgxQFTHiNpULMKBFIf7UiDhs367e4JRC6GrPGRUMMZMyy766vWNDYe6QMP&#10;qzIILqHcGA2ulKmRMvcOg8mzOCGx9xVTMIVlGqRN5sjlwct5VT3IYEbiBWcmfHXYf6/2QcN2CJft&#10;p5qSs8HX9H45rzdx1Pr2RlUvIAqeyl8YfvEZHTpm2sU92Sy8hnrxqDiqgQ+wXT8rljsN94s5yK6V&#10;//m7H1BLAwQUAAAACACHTuJAKPlp6DUCAABCBAAADgAAAGRycy9lMm9Eb2MueG1srVPNbhMxEL4j&#10;8Q6W73Tz15ZG2VShVRBSRCsVxNnxepOVvB5jO9kNDwBvwIkLd54rz8Fnb9KGnxNiD97xzOfxfN94&#10;JtdtrdlWOV+RyXn/rMeZMpKKyqxy/v7d/MVLznwQphCajMr5Tnl+PX3+bNLYsRrQmnShHEMS48eN&#10;zfk6BDvOMi/Xqhb+jKwyCJbkahGwdauscKJB9lpng17vImvIFdaRVN7De9sF+TTlL0slw11ZehWY&#10;zjlqC2l1aV3GNZtOxHjlhF1X8lCG+IcqalEZXPqY6lYEwTau+iNVXUlHnspwJqnOqCwrqRIHsOn3&#10;fmPzsBZWJS4Qx9tHmfz/Syvfbu8dq4qcDyCPETV6tP/6Zf/tx/77ZwYfBGqsHwP3YIEM7Stq0eij&#10;38MZebelq+MfjBjiyLV7lFe1gUk4h6PBVQ8RidBwOLgcpezZ02HrfHitqGbRyLlD95KoYrvwAYUA&#10;eoTEuzzpqphXWqeNWy1vtGNbgU7P0xdrxJFfYNqwJucXw/Neymwonu9w2gAeuXacohXaZXsQYEnF&#10;DvwddU/IWzmvUOVC+HAvHN4MiGEOwh2WUhMuoYPF2Zrcp7/5Ix6tRJSzBm8w5/7jRjjFmX5j0OSr&#10;/ggasZA2o/PL2CJ3GlmeRsymviGQ72PirExmxAd9NEtH9QeMyyzeipAwEnfnPBzNm9BNBsZNqtks&#10;gfBMrQgL82BlTB2lNjTbBCqr1JIoU6fNQT081CT7YajiJJzuE+pp9K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O+OKfSAAAABwEAAA8AAAAAAAAAAQAgAAAAIgAAAGRycy9kb3ducmV2LnhtbFBL&#10;AQIUABQAAAAIAIdO4kAo+WnoNQIAAEIEAAAOAAAAAAAAAAEAIAAAACE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遵循指导及要求，工作尽心尽责，自觉性高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tbl>
      <w:tblPr>
        <w:tblStyle w:val="6"/>
        <w:tblpPr w:leftFromText="180" w:rightFromText="180" w:vertAnchor="page" w:horzAnchor="page" w:tblpX="6937" w:tblpY="8271"/>
        <w:tblOverlap w:val="never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502"/>
        <w:gridCol w:w="503"/>
        <w:gridCol w:w="502"/>
        <w:gridCol w:w="502"/>
        <w:gridCol w:w="502"/>
        <w:gridCol w:w="504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0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50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1.5</w:t>
            </w:r>
          </w:p>
        </w:tc>
        <w:tc>
          <w:tcPr>
            <w:tcW w:w="5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default" w:ascii="Calibri" w:hAnsi="微软雅黑" w:eastAsia="微软雅黑" w:cs="Times New Roman"/>
                <w:sz w:val="18"/>
                <w:szCs w:val="22"/>
                <w:lang w:val="en-US" w:eastAsia="zh-CN"/>
              </w:rPr>
              <w:t>√</w:t>
            </w: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3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502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155575</wp:posOffset>
                </wp:positionV>
                <wp:extent cx="190500" cy="34226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12.25pt;height:26.95pt;width:15pt;z-index:252229632;mso-width-relative:page;mso-height-relative:page;" fillcolor="#FFFFFF [3201]" filled="t" stroked="f" coordsize="21600,21600" o:gfxdata="UEsDBAoAAAAAAIdO4kAAAAAAAAAAAAAAAAAEAAAAZHJzL1BLAwQUAAAACACHTuJAOn0lLNQAAAAJ&#10;AQAADwAAAGRycy9kb3ducmV2LnhtbE2PTU/DMAyG70j8h8hI3FjaqYOqq7sDElcktrFz1pimWuJU&#10;Sfb568lOcLT96PXztquLs+JEIY6eEcpZAYK493rkAWG7+XipQcSkWCvrmRCuFGHVPT60qtH+zF90&#10;WqdB5BCOjUIwKU2NlLE35FSc+Yk43358cCrlMQxSB3XO4c7KeVG8SqdGzh+MmujdUH9YHx3CbnC3&#10;3Xc5BaOdrfjzdt1s/Yj4/FQWSxCJLukPhrt+VocuO+39kXUUFqFa1GVGEebVAkQGqvq+2CO81RXI&#10;rpX/G3S/UEsDBBQAAAAIAIdO4kDGrSZJMwIAAEIEAAAOAAAAZHJzL2Uyb0RvYy54bWytU82O0zAQ&#10;viPxDpbvNGn6A1s1XZWuipAqdqWCOLuO01pyPMZ2m5QHgDfYExfuPFefg7GTdsvPCZGDM/aMv/H3&#10;zcz0tqkUOQjrJOic9nspJUJzKKTe5vTD++WLV5Q4z3TBFGiR06Nw9Hb2/Nm0NhORwQ5UISxBEO0m&#10;tcnpznszSRLHd6JirgdGaHSWYCvmcWu3SWFZjeiVSrI0HSc12MJY4MI5PL1rnXQW8ctScH9flk54&#10;onKKb/NxtXHdhDWZTdlka5nZSd49g/3DKyomNSa9QN0xz8jeyj+gKsktOCh9j0OVQFlKLiIHZNNP&#10;f2Oz3jEjIhcUx5mLTO7/wfJ3hwdLZJHTbECJZhXW6PT49fTtx+n7F4JnKFBt3ATj1gYjffMaGiz0&#10;+dzhYeDdlLYKf2RE0I9SHy/yisYTHi7dpKMUPRxdg2GWjUcBJXm6bKzzbwRUJBg5tVi9KCo7rJxv&#10;Q88hIZcDJYulVCpu7HazUJYcGFZ6Gb8O/ZcwpUmd0/FglEZkDeF+C600PiZwbTkFyzebphNgA8UR&#10;+VtoW8gZvpT4yhVz/oFZ7BkkhnPg73EpFWAS6CxKdmA//+08xGMp0UtJjT2YU/dpz6ygRL3VWOSb&#10;/nAYmjZuhqOXGW7stWdz7dH7agFIvo8TZ3g0Q7xXZ7O0UH3EcZmHrOhimmPunPqzufDtZOC4cTGf&#10;xyBsU8P8Sq8ND9BBag3zvYdSxpIEmVptOvWwUWNRu6EKk3C9j1FPoz/7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p9JSzUAAAACQEAAA8AAAAAAAAAAQAgAAAAIgAAAGRycy9kb3ducmV2LnhtbFBL&#10;AQIUABQAAAAIAIdO4kDGrSZJ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信任度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184150</wp:posOffset>
                </wp:positionV>
                <wp:extent cx="342900" cy="332740"/>
                <wp:effectExtent l="0" t="0" r="0" b="101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05pt;margin-top:14.5pt;height:26.2pt;width:27pt;z-index:252549120;mso-width-relative:page;mso-height-relative:page;" fillcolor="#FFFFFF [3201]" filled="t" stroked="f" coordsize="21600,21600" o:gfxdata="UEsDBAoAAAAAAIdO4kAAAAAAAAAAAAAAAAAEAAAAZHJzL1BLAwQUAAAACACHTuJAsHD5DNQAAAAJ&#10;AQAADwAAAGRycy9kb3ducmV2LnhtbE2PTU8DIRCG7yb+BzIm3izQENOuy/bQxKuJbe2ZLrhsCsMG&#10;6OevdzzpcWaevPO87eoaAzu7XMaEGuRMAHPYJzvioGG3fX9ZACvVoDUhodNwcwVW3eNDaxqbLvjp&#10;zps6MArB0hgNvtap4bz03kVTZmlySLfvlKOpNOaB22wuFB4DnwvxyqMZkT54M7m1d/1xc4oa9kO8&#10;77/klL2NQeHH/bbdpVHr5ycp3oBVd61/MPzqkzp05HRIJ7SFBQ1KCUmohvmSOhGglooWBw0LqYB3&#10;Lf/foPsBUEsDBBQAAAAIAIdO4kBrh3AQNQIAAEIEAAAOAAAAZHJzL2Uyb0RvYy54bWytU81uEzEQ&#10;viPxDpbvdPPXlkbZVKFVEFJEKxXE2fF6k5W8HmM72Q0PAG/AiQt3nivPwWdv0oafE2IP3vHM5/F8&#10;33gm122t2VY5X5HJef+sx5kykorKrHL+/t38xUvOfBCmEJqMyvlOeX49ff5s0tixGtCadKEcQxLj&#10;x43N+ToEO84yL9eqFv6MrDIIluRqEbB1q6xwokH2WmeDXu8ia8gV1pFU3sN72wX5NOUvSyXDXVl6&#10;FZjOOWoLaXVpXcY1m07EeOWEXVfyUIb4hypqURlc+pjqVgTBNq76I1VdSUeeynAmqc6oLCupEgew&#10;6fd+Y/OwFlYlLhDH20eZ/P9LK99u7x2ripwPRpwZUaNH+69f9t9+7L9/ZvBBoMb6MXAPFsjQvqIW&#10;jT76PZyRd1u6Ov7BiCEOqXeP8qo2MAnncDS46iEiERoOB5ejJH/2dNg6H14rqlk0cu7QvSSq2C58&#10;QCGAHiHxLk+6KuaV1mnjVssb7dhWoNPz9MUaceQXmDasyfnF8LyXMhuK5zucNoBHrh2naIV22R4E&#10;WFKxA39H3RPyVs4rVLkQPtwLhzcDYpiDcIel1IRL6GBxtib36W/+iEcrEeWswRvMuf+4EU5xpt8Y&#10;NPmqP4JGLKTN6PxygI07jSxPI2ZT3xDI9zFxViYz4oM+mqWj+gPGZRZvRUgYibtzHo7mTegmA+Mm&#10;1WyWQHimVoSFebAypo5SG5ptApVVakmUqdPmoB4eapL9MFRxEk73CfU0+t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HD5DNQAAAAJAQAADwAAAAAAAAABACAAAAAiAAAAZHJzL2Rvd25yZXYueG1s&#10;UEsBAhQAFAAAAAgAh07iQGuHcBA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能够赢得各层级同事及领导的信任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135255</wp:posOffset>
                </wp:positionV>
                <wp:extent cx="904875" cy="314325"/>
                <wp:effectExtent l="4445" t="4445" r="5080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5510" y="6200775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3pt;margin-top:10.65pt;height:24.75pt;width:71.25pt;z-index:252550144;mso-width-relative:page;mso-height-relative:page;" fillcolor="#FFFFFF [3201]" filled="t" stroked="t" coordsize="21600,21600" o:gfxdata="UEsDBAoAAAAAAIdO4kAAAAAAAAAAAAAAAAAEAAAAZHJzL1BLAwQUAAAACACHTuJAPzZoYtUAAAAJ&#10;AQAADwAAAGRycy9kb3ducmV2LnhtbE2PQUvEMBCF74L/IYzgzU3aYl1q0wUFQby59uIt28y2xWRS&#10;kux2/feOJz0+5uO9b9rdxTtxxpjmQBqKjQKBNAQ706ih/3i524JI2ZA1LhBq+MYEu+76qjWNDSu9&#10;43mfR8EllBqjYcp5aaRMw4TepE1YkPh2DNGbzDGO0kazcrl3slSqlt7MxAuTWfB5wuFrf/IaXuun&#10;/Im9fbNVWYW1l0M8uqT17U2hHkFkvOQ/GH71WR06djqEE9kkHOe6rBnVUBYVCAYqdV+AOGh4UFuQ&#10;XSv/f9D9AFBLAwQUAAAACACHTuJAsKXt10oCAAB2BAAADgAAAGRycy9lMm9Eb2MueG1srVTNbhMx&#10;EL4j8Q6W73SzadK0UTZVaBWEVNFKBXF2vN5khddjbCe75QHgDThx4c5z9Tn47Py0pZwQOTjjmS+f&#10;Z76ZyeS8azTbKOdrMgXPj3qcKSOprM2y4B/ez1+dcuaDMKXQZFTB75Tn59OXLyatHas+rUiXyjGQ&#10;GD9ubcFXIdhxlnm5Uo3wR2SVQbAi14iAq1tmpRMt2Bud9Xu9k6wlV1pHUnkP7+U2yKeJv6qUDNdV&#10;5VVguuDILaTTpXMRz2w6EeOlE3ZVy10a4h+yaERt8OiB6lIEwdaufkbV1NKRpyocSWoyqqpaqlQD&#10;qsl7f1RzuxJWpVogjrcHmfz/o5XvNjeO1WXB+0POjGjQo/vv3+5//Lr/+ZXBB4Fa68fA3VogQ/ea&#10;OjR67/dwxrq7yjXxGxUxxPv5aDjMIfhdwU/Qp9EoMYmx6gKTAJz1BqfwMQnAcT443r6UPRBZ58Mb&#10;RQ2LRsEdOpkEFpsrH5AUoHtIfNeTrst5rXW6uOXiQju2Eej6PH1ivvjJE5g2rEV6x8NeYn4Si9wH&#10;ioUW8tNzBvBpA9qoz1aHaIVu0e1EW1B5B80cbcfOWzmvwXslfLgRDnMGgbA74RpHpQnJ0M7ibEXu&#10;y9/8EY/2I8pZi7ktuP+8Fk5xpt8aDMZZPhjEQU+XwXDUx8U9jiweR8y6uSCIlGNLrUxmxAe9NytH&#10;zUes2Cy+ipAwEm8XPOzNi7DdJqyoVLNZAmG0rQhX5tbKSB1bYmi2DlTVqXVRpq02O/Uw3Kk9u0WM&#10;2/P4nlAPf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82aGLVAAAACQEAAA8AAAAAAAAAAQAg&#10;AAAAIgAAAGRycy9kb3ducmV2LnhtbFBLAQIUABQAAAAIAIdO4kCwpe3X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2856"/>
        </w:tabs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160020</wp:posOffset>
                </wp:positionV>
                <wp:extent cx="742950" cy="36195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1660" y="642366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2.6pt;height:28.5pt;width:58.5pt;z-index:252555264;mso-width-relative:page;mso-height-relative:page;" fillcolor="#FFFFFF [3201]" filled="t" stroked="t" coordsize="21600,21600" o:gfxdata="UEsDBAoAAAAAAIdO4kAAAAAAAAAAAAAAAAAEAAAAZHJzL1BLAwQUAAAACACHTuJAp//kN9UAAAAJ&#10;AQAADwAAAGRycy9kb3ducmV2LnhtbE2PTU/DMAyG70j8h8hI3FjaTJSqNJ0EEhLixtbLblnjtRWJ&#10;UzXZOv493ond/PHo9eN6c/FOnHGOYyAN+SoDgdQFO1Kvod19PJUgYjJkjQuEGn4xwqa5v6tNZcNC&#10;33jepl5wCMXKaBhSmiopYzegN3EVJiTeHcPsTeJ27qWdzcLh3kmVZYX0ZiS+MJgJ3wfsfrYnr+Gz&#10;eEt7bO2XXat1WFrZzUcXtX58yLNXEAkv6R+Gqz6rQ8NOh3AiG4XT8JLnBaMa1LMCwUCpSh4croUC&#10;2dTy9oPmD1BLAwQUAAAACACHTuJAwLFLakMCAAB0BAAADgAAAGRycy9lMm9Eb2MueG1srVTBjtow&#10;EL1X6j9YvpeQANkuIqwoK6pKqLsSrXo2jkOiOh7XNiT0A9o/6KmX3vtdfEfHDrC09FSVgxl7nt7M&#10;vJnJ5K6tJdkJYytQGY17fUqE4pBXapPR9+8WL15SYh1TOZOgREb3wtK76fNnk0aPRQIlyFwYgiTK&#10;jhud0dI5PY4iy0tRM9sDLRQ6CzA1c3g1myg3rEH2WkZJv59GDZhcG+DCWny975x0GviLQnD3UBRW&#10;OCIzirm5cJpwrv0ZTSdsvDFMlxU/psH+IYuaVQqDnqnumWNka6orqrriBiwUrsehjqAoKi5CDVhN&#10;3P+jmlXJtAi1oDhWn2Wy/4+Wv909GlLlGU0oUazGFh2+fT18/3n48YUkXp5G2zGiVhpxrn0FLbb5&#10;9G7x0VfdFqb2/1gPQf8oTeM0Rbn3GU2HycDbQWjROsIRcDNMbkfo5wgYpLG30R89EWlj3WsBNfFG&#10;Rg32McjLdkvrOugJ4uNakFW+qKQMF7NZz6UhO4Y9X4Tfkf03mFSkwfQGGPuKwnOfKdaS8Y/XDJit&#10;VJi016fTwVuuXbdH0daQ71EzA93QWc0XFfIumXWPzOCUoQC4Oe4Bj0ICJgNHi5ISzOe/vXs8Nh+9&#10;lDQ4tRm1n7bMCErkG4VjcRsPh37Mw2U4uknwYi4960uP2tZzQJFi3FHNg+nxTp7MwkD9ARds5qOi&#10;iymOsTPqTubcdbuEC8rFbBZAONiauaVaae6pvbgKZlsHRRVa52XqtDmqh6Mdmn9cQ787l/eAevpY&#10;T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//kN9UAAAAJAQAADwAAAAAAAAABACAAAAAiAAAA&#10;ZHJzL2Rvd25yZXYueG1sUEsBAhQAFAAAAAgAh07iQMCxS2pDAgAAd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自评得分合计：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139065</wp:posOffset>
                </wp:positionV>
                <wp:extent cx="924560" cy="313690"/>
                <wp:effectExtent l="4445" t="4445" r="23495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6460" y="6600825"/>
                          <a:ext cx="9245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5pt;margin-top:10.95pt;height:24.7pt;width:72.8pt;z-index:252551168;mso-width-relative:page;mso-height-relative:page;" fillcolor="#FFFFFF [3201]" filled="t" stroked="t" coordsize="21600,21600" o:gfxdata="UEsDBAoAAAAAAIdO4kAAAAAAAAAAAAAAAAAEAAAAZHJzL1BLAwQUAAAACACHTuJANyF9WNYAAAAJ&#10;AQAADwAAAGRycy9kb3ducmV2LnhtbE2Py07DMBBF90j8gzWV2FHbiQglxKkEEhJiR5sNOzeeJlH9&#10;iGy3KX/PsILl1Rzde6bZXp1lF4xpCl6BXAtg6PtgJj8o6PZv9xtgKWtvtA0eFXxjgm17e9Po2oTF&#10;f+JllwdGJT7VWsGY81xznvoRnU7rMKOn2zFEpzPFOHAT9ULlzvJCiIo7PXlaGPWMryP2p93ZKXiv&#10;XvIXdubDlEUZlo738WiTUncrKZ6BZbzmPxh+9UkdWnI6hLM3iVnKVfFAqIJCPgEjoBQbCeyg4FGW&#10;wNuG//+g/QFQSwMEFAAAAAgAh07iQKFc/w9LAgAAdgQAAA4AAABkcnMvZTJvRG9jLnhtbK1UzY7T&#10;MBC+I/EOlu80adqGbdV0VboqQlqxKxXE2XGcJsLxGNttUh6AfQNOXLjzXH0Oxu7PdllOiB7csefr&#10;NzPfzHR63TWSbIWxNaiM9nsxJUJxKGq1zujHD8tXV5RYx1TBJCiR0Z2w9Hr28sW01RORQAWyEIYg&#10;ibKTVme0ck5PosjySjTM9kALhc4STMMcXs06Kgxrkb2RURLHadSCKbQBLqzF15uDk84Cf1kK7u7K&#10;0gpHZEYxNxdOE87cn9FsyiZrw3RV82Ma7B+yaFitMOiZ6oY5RjamfkbV1NyAhdL1ODQRlGXNRagB&#10;q+nHf1SzqpgWoRYUx+qzTPb/0fL323tD6iKjSUqJYg32aP/9Yf/j1/7nN4JvKFCr7QRxK41I172B&#10;Dht9erf46OvuStP4b6yIoD/pj9JhioLvMpqmcXyVjA5Si84RjoBxMhx5P0fAoD9Ix6EV0SORNta9&#10;FdAQb2TUYCeDwGx7ax0mhdATxMe1IOtiWUsZLmadL6QhW4ZdX4aPj44/eQKTirSY3mAUB+YnPs99&#10;psgl45+fMyCfVEjr9Tno4C3X5d1RtByKHWpm4DB2VvNljby3zLp7ZnDOUADcHXeHRykBk4GjRUkF&#10;5uvf3j0e249eSlqc24zaLxtmBCXyncLBGPeHQz/o4TIcvU7wYi49+aVHbZoFoEh93FLNg+nxTp7M&#10;0kDzCVds7qOiiymOsTPqTubCHbYJV5SL+TyAcLQ1c7dqpbmn9i1RMN84KOvQOi/TQZujejjcoT3H&#10;RfTbc3kPqMe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yF9WNYAAAAJAQAADwAAAAAAAAAB&#10;ACAAAAAiAAAAZHJzL2Rvd25yZXYueG1sUEsBAhQAFAAAAAgAh07iQKFc/w9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                    部门负责人评分合计：     </w:t>
      </w:r>
    </w:p>
    <w:p>
      <w:pPr>
        <w:numPr>
          <w:ilvl w:val="0"/>
          <w:numId w:val="0"/>
        </w:numPr>
        <w:tabs>
          <w:tab w:val="left" w:pos="5376"/>
        </w:tabs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直属上级评合计：                                 请直接给出综合分值(0-40)*30%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绩效考核等级评定：A    B    C    D       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</w:t>
      </w:r>
      <w:r>
        <w:rPr>
          <w:rFonts w:hint="eastAsia" w:ascii="Calibri" w:hAnsi="微软雅黑" w:eastAsia="微软雅黑" w:cs="Times New Roman"/>
          <w:sz w:val="18"/>
          <w:szCs w:val="22"/>
          <w:lang w:val="en-US" w:eastAsia="zh-CN"/>
        </w:rPr>
        <w:t>请在合适的等级评定下面画”</w:t>
      </w:r>
      <w:r>
        <w:rPr>
          <w:rFonts w:hint="default" w:ascii="Calibri" w:hAnsi="微软雅黑" w:eastAsia="微软雅黑" w:cs="Times New Roman"/>
          <w:sz w:val="18"/>
          <w:szCs w:val="22"/>
          <w:lang w:val="en-US" w:eastAsia="zh-CN"/>
        </w:rPr>
        <w:t>√</w:t>
      </w:r>
      <w:r>
        <w:rPr>
          <w:rFonts w:hint="eastAsia" w:ascii="Calibri" w:hAnsi="微软雅黑" w:eastAsia="微软雅黑" w:cs="Times New Roman"/>
          <w:sz w:val="18"/>
          <w:szCs w:val="22"/>
          <w:lang w:val="en-US" w:eastAsia="zh-CN"/>
        </w:rPr>
        <w:t>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64770</wp:posOffset>
                </wp:positionV>
                <wp:extent cx="5465445" cy="970915"/>
                <wp:effectExtent l="4445" t="4445" r="16510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7423785"/>
                          <a:ext cx="5465445" cy="97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直属上司评语：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5.1pt;height:76.45pt;width:430.35pt;z-index:252553216;mso-width-relative:page;mso-height-relative:page;" fillcolor="#FFFFFF [3201]" filled="t" stroked="t" coordsize="21600,21600" o:gfxdata="UEsDBAoAAAAAAIdO4kAAAAAAAAAAAAAAAAAEAAAAZHJzL1BLAwQUAAAACACHTuJA663oy9IAAAAH&#10;AQAADwAAAGRycy9kb3ducmV2LnhtbE2OzUrEMBSF94LvEK7gzknaSh1q0wEFQdw5duMu09xpi8lN&#10;STLT8e29rnR5fjjna3cX78QZY5oDaSg2CgTSEOxMo4b+4+VuCyJlQ9a4QKjhGxPsuuur1jQ2rPSO&#10;530eBY9QaoyGKeelkTINE3qTNmFB4uwYojeZZRyljWblce9kqVQtvZmJHyaz4POEw9f+5DW81k/5&#10;E3v7ZquyCmsvh3h0Sevbm0I9gsh4yX9l+MVndOiY6RBOZJNwGh64x64qQXC6rYt7EAc26qoA2bXy&#10;P3/3A1BLAwQUAAAACACHTuJApp7g+kwCAAB3BAAADgAAAGRycy9lMm9Eb2MueG1srVTNbhMxEL4j&#10;8Q6W73STdNO0UTZVaBWEVNFKBXF2vN5khddjbCe75QHgDThx4c5z9Tn47Py0pZwQOTgzni/feL6Z&#10;yeS8azTbKOdrMgXvH/U4U0ZSWZtlwT+8n7865cwHYUqhyaiC3ynPz6cvX0xaO1YDWpEulWMgMX7c&#10;2oKvQrDjLPNypRrhj8gqg2BFrhEBrltmpRMt2BudDXq9k6wlV1pHUnmP28ttkE8Tf1UpGa6ryqvA&#10;dMHxtpBOl85FPLPpRIyXTthVLXfPEP/wikbUBkkPVJciCLZ29TOqppaOPFXhSFKTUVXVUqUaUE2/&#10;90c1tythVaoF4nh7kMn/P1r5bnPjWF0WfIBOGdGgR/ffv93/+HX/8yvDHQRqrR8Dd2uBDN1r6tDo&#10;/b3HZay7q1wTv1ERi/H+aHh8OuTsruCjfHA8gp2kVl1gEoBhfjLMcwAkEGej3lk/AbIHJut8eKOo&#10;YdEouEMrk8Jic+UDuADdQ2JiT7ou57XWyXHLxYV2bCPQ9nn6xPT4yROYNqwt+MnxsJeYn8Qi94Fi&#10;oYX89JwBfNqANgq0FSJaoVt0O9UWVN5BNEfbufNWzmvwXgkfboTDoGEksTzhGkelCY+hncXZityX&#10;v91HPPqPKGctBrfg/vNaOMWZfmswGWf9PI+Tnpx8OBrAcY8ji8cRs24uCCL1saZWJjPig96blaPm&#10;I3ZsFrMiJIxE7oKHvXkRtuuEHZVqNksgzLYV4crcWhmpY0sMzdaBqjq1Lsq01WanHqY7tWe3iXF9&#10;HvsJ9fB/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63oy9IAAAAHAQAADwAAAAAAAAABACAA&#10;AAAiAAAAZHJzL2Rvd25yZXYueG1sUEsBAhQAFAAAAAgAh07iQKae4PpMAgAAdwQAAA4AAAAAAAAA&#10;AQAgAAAAI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u w:val="none"/>
                          <w:lang w:val="en-US" w:eastAsia="zh-CN"/>
                        </w:rPr>
                        <w:t>直属上司评语：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93980</wp:posOffset>
                </wp:positionV>
                <wp:extent cx="5485130" cy="1055370"/>
                <wp:effectExtent l="4445" t="4445" r="15875" b="69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3485" y="8357235"/>
                          <a:ext cx="5485130" cy="105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部门负责人评语：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7.4pt;height:83.1pt;width:431.9pt;z-index:252554240;mso-width-relative:page;mso-height-relative:page;" fillcolor="#FFFFFF [3201]" filled="t" stroked="t" coordsize="21600,21600" o:gfxdata="UEsDBAoAAAAAAIdO4kAAAAAAAAAAAAAAAAAEAAAAZHJzL1BLAwQUAAAACACHTuJAfLxzz9IAAAAH&#10;AQAADwAAAGRycy9kb3ducmV2LnhtbE2OzUrEMBSF94LvEK7gzkk6U0qpTQcUBHHn2I27THOnLSY3&#10;JclMx7f3utLl+eGcr91fvRMXjGkOpKHYKBBIQ7AzjRr6j5eHGkTKhqxxgVDDNybYd7c3rWlsWOkd&#10;L4c8Ch6h1BgNU85LI2UaJvQmbcKCxNkpRG8yyzhKG83K497JrVKV9GYmfpjMgs8TDl+Hs9fwWj3l&#10;T+ztm91td2Ht5RBPLml9f1eoRxAZr/mvDL/4jA4dMx3DmWwSTkPFPXZL5ue0rsoSxJGNulAgu1b+&#10;5+9+AFBLAwQUAAAACACHTuJAOGGOJE0CAAB4BAAADgAAAGRycy9lMm9Eb2MueG1srVTNbhMxEL4j&#10;8Q6W73SzSbY/UTdVaBWEVNFKBXF2vN5khddjbCe75QHgDThx4c5z9Tn47CT9oZwQOTjjmS+fZ76Z&#10;yelZ32q2Uc43ZEqeHww4U0ZS1ZhlyT+8n7865swHYSqhyaiS3yrPz6YvX5x2dqKGtCJdKcdAYvyk&#10;syVfhWAnWeblSrXCH5BVBsGaXCsCrm6ZVU50YG91NhwMDrOOXGUdSeU9vBfbIJ8m/rpWMlzVtVeB&#10;6ZIjt5BOl85FPLPpqZgsnbCrRu7SEP+QRSsag0fvqS5EEGztmmdUbSMdearDgaQ2o7pupEo1oJp8&#10;8Ec1NythVaoF4nh7L5P/f7Ty3ebasaYq+fCEMyNa9Oju+7e7H7/ufn5l8EGgzvoJcDcWyNC/ph6N&#10;3vs9nLHuvnZt/EZFLMaH+Wh8XHB2W/LjUXE0HBVbqVUfmASgQDQfoSMSiHxQFKOj1Izsgco6H94o&#10;alk0Su7QyySx2Fz6gLQA3UPiy550U80brdPFLRfn2rGNQN/n6RPfx0+ewLRhXckPR8UgMT+JRe57&#10;ioUW8tNzBvBpA9qo0FaJaIV+0e9kW1B1C9UcbQfPWzlvwHspfLgWDpMGBbA94QpHrQnJ0M7ibEXu&#10;y9/8EY8BQJSzDpNbcv95LZziTL81GI2TfDyOo54uY2iPi3scWTyOmHV7ThApx55amcyID3pv1o7a&#10;j1iyWXwVIWEk3i552JvnYbtPWFKpZrMEwnBbES7NjZWROrbE0GwdqG5S66JMW2126mG8U3t2qxj3&#10;5/E9oR7+MK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y8c8/SAAAABwEAAA8AAAAAAAAAAQAg&#10;AAAAIgAAAGRycy9kb3ducmV2LnhtbFBLAQIUABQAAAAIAIdO4kA4YY4kTQIAAHgEAAAOAAAAAAAA&#10;AAEAIAAAACE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u w:val="none"/>
                          <w:lang w:val="en-US" w:eastAsia="zh-CN"/>
                        </w:rPr>
                        <w:t>部门负责人评语：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被考核者：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 xml:space="preserve">       王亚超  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考核者：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部门负责人：</w:t>
      </w:r>
      <w:r>
        <w:rPr>
          <w:rFonts w:hint="eastAsia" w:ascii="微软雅黑" w:hAnsi="微软雅黑" w:eastAsia="微软雅黑" w:cs="微软雅黑"/>
          <w:i w:val="0"/>
          <w:iCs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sz w:val="18"/>
          <w:szCs w:val="18"/>
          <w:u w:val="single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日期：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              </w:t>
      </w:r>
    </w:p>
    <w:sectPr>
      <w:headerReference r:id="rId5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                                                                        </w:t>
    </w:r>
    <w:r>
      <w:drawing>
        <wp:inline distT="0" distB="0" distL="114300" distR="114300">
          <wp:extent cx="2022475" cy="324485"/>
          <wp:effectExtent l="0" t="0" r="15875" b="18415"/>
          <wp:docPr id="5" name="图片 1" descr="889866874137060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88986687413706029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2475" cy="3244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                                                       </w:t>
    </w:r>
    <w:r>
      <w:drawing>
        <wp:inline distT="0" distB="0" distL="114300" distR="114300">
          <wp:extent cx="2022475" cy="324485"/>
          <wp:effectExtent l="0" t="0" r="15875" b="18415"/>
          <wp:docPr id="1" name="图片 1" descr="889866874137060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88986687413706029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2475" cy="3244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                                                       </w:t>
    </w:r>
    <w:r>
      <w:drawing>
        <wp:inline distT="0" distB="0" distL="114300" distR="114300">
          <wp:extent cx="2022475" cy="324485"/>
          <wp:effectExtent l="0" t="0" r="15875" b="18415"/>
          <wp:docPr id="2065" name="图片 1" descr="889866874137060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5" name="图片 1" descr="88986687413706029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2475" cy="3244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7FC49"/>
    <w:multiLevelType w:val="singleLevel"/>
    <w:tmpl w:val="8A67FC49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E47F427"/>
    <w:multiLevelType w:val="singleLevel"/>
    <w:tmpl w:val="DE47F427"/>
    <w:lvl w:ilvl="0" w:tentative="0">
      <w:start w:val="9"/>
      <w:numFmt w:val="decimal"/>
      <w:suff w:val="nothing"/>
      <w:lvlText w:val="%1）"/>
      <w:lvlJc w:val="left"/>
    </w:lvl>
  </w:abstractNum>
  <w:abstractNum w:abstractNumId="2">
    <w:nsid w:val="F03EF76D"/>
    <w:multiLevelType w:val="singleLevel"/>
    <w:tmpl w:val="F03EF76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15F2EFB"/>
    <w:multiLevelType w:val="singleLevel"/>
    <w:tmpl w:val="015F2EFB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4D405074"/>
    <w:multiLevelType w:val="singleLevel"/>
    <w:tmpl w:val="4D405074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63AB2"/>
    <w:rsid w:val="04AD1ABC"/>
    <w:rsid w:val="1A692804"/>
    <w:rsid w:val="1E8C202F"/>
    <w:rsid w:val="2C9F4D3D"/>
    <w:rsid w:val="34B90D27"/>
    <w:rsid w:val="377F1F9D"/>
    <w:rsid w:val="39150834"/>
    <w:rsid w:val="3B214637"/>
    <w:rsid w:val="4DBD1A69"/>
    <w:rsid w:val="538B63B2"/>
    <w:rsid w:val="57490186"/>
    <w:rsid w:val="590B13C6"/>
    <w:rsid w:val="5A8616BD"/>
    <w:rsid w:val="5FFD2232"/>
    <w:rsid w:val="675002D7"/>
    <w:rsid w:val="6C1469DF"/>
    <w:rsid w:val="6E872808"/>
    <w:rsid w:val="71266DD4"/>
    <w:rsid w:val="71F90056"/>
    <w:rsid w:val="77663AB2"/>
    <w:rsid w:val="7882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21"/>
    <w:basedOn w:val="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8">
    <w:name w:val="font01"/>
    <w:basedOn w:val="4"/>
    <w:qFormat/>
    <w:uiPriority w:val="0"/>
    <w:rPr>
      <w:rFonts w:ascii="Wingdings 2" w:hAnsi="Wingdings 2" w:eastAsia="Wingdings 2" w:cs="Wingdings 2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2019-01-02T08:57:00Z</dcterms:created>
  <dc:creator>橘色</dc:creator>
  <cp:lastModifiedBy>HEG-IT</cp:lastModifiedBy>
  <dcterms:modified xsi:type="dcterms:W3CDTF">2019-01-11T05:32:15Z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