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3A40C3">
      <w:r>
        <w:rPr>
          <w:rFonts w:hint="eastAsia"/>
        </w:rPr>
        <w:t>线程</w:t>
      </w:r>
      <w:r>
        <w:t>启动原理</w:t>
      </w:r>
    </w:p>
    <w:p w:rsidR="003A40C3" w:rsidRDefault="003A40C3">
      <w:r>
        <w:rPr>
          <w:rFonts w:hint="eastAsia"/>
        </w:rPr>
        <w:t>J</w:t>
      </w:r>
      <w:r>
        <w:t>ava</w:t>
      </w:r>
      <w:r>
        <w:t>多线程，皆始于</w:t>
      </w:r>
      <w:r>
        <w:rPr>
          <w:rFonts w:hint="eastAsia"/>
        </w:rPr>
        <w:t>Thread</w:t>
      </w:r>
      <w:r>
        <w:rPr>
          <w:rFonts w:hint="eastAsia"/>
        </w:rPr>
        <w:t>。</w:t>
      </w:r>
      <w:r>
        <w:rPr>
          <w:rFonts w:hint="eastAsia"/>
        </w:rPr>
        <w:t>T</w:t>
      </w:r>
      <w:r>
        <w:t>hread</w:t>
      </w:r>
      <w:r>
        <w:t>是多线程的根，每一个线程的开始都始于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start()</w:t>
      </w:r>
      <w:r>
        <w:rPr>
          <w:rFonts w:hint="eastAsia"/>
        </w:rPr>
        <w:t>方法</w:t>
      </w:r>
      <w:r>
        <w:t>。那么</w:t>
      </w:r>
      <w:r>
        <w:rPr>
          <w:rFonts w:hint="eastAsia"/>
        </w:rPr>
        <w:t>线程</w:t>
      </w:r>
      <w:r>
        <w:t>是如何被开启，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t>是如何被执行的呢？</w:t>
      </w:r>
    </w:p>
    <w:p w:rsidR="003A40C3" w:rsidRDefault="003A40C3">
      <w:r>
        <w:rPr>
          <w:noProof/>
        </w:rPr>
        <w:drawing>
          <wp:inline distT="0" distB="0" distL="0" distR="0">
            <wp:extent cx="5274310" cy="2436927"/>
            <wp:effectExtent l="0" t="0" r="2540" b="1905"/>
            <wp:docPr id="1" name="图片 1" descr="https://upload-images.jianshu.io/upload_images/11183270-b2b1a0b4a8369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183270-b2b1a0b4a8369e2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C3" w:rsidRDefault="003A40C3">
      <w:r>
        <w:rPr>
          <w:rFonts w:hint="eastAsia"/>
        </w:rPr>
        <w:t>这</w:t>
      </w:r>
      <w:r>
        <w:t>张图在今后的几个章节都会用到，其中只展示了部分关键方法。</w:t>
      </w:r>
    </w:p>
    <w:p w:rsidR="003A40C3" w:rsidRDefault="003A40C3">
      <w:r>
        <w:rPr>
          <w:rFonts w:hint="eastAsia"/>
        </w:rPr>
        <w:t>我们</w:t>
      </w:r>
      <w:r>
        <w:t>都知道启动一个线程必须调用一个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start()</w:t>
      </w:r>
      <w:r>
        <w:rPr>
          <w:rFonts w:hint="eastAsia"/>
        </w:rPr>
        <w:t>方法</w:t>
      </w:r>
      <w:r>
        <w:t>。在</w:t>
      </w:r>
      <w:r>
        <w:rPr>
          <w:rFonts w:hint="eastAsia"/>
        </w:rPr>
        <w:t>面试</w:t>
      </w:r>
      <w:r>
        <w:t>时经常可能</w:t>
      </w:r>
      <w:r>
        <w:rPr>
          <w:rFonts w:hint="eastAsia"/>
        </w:rPr>
        <w:t>会</w:t>
      </w:r>
      <w:r>
        <w:t>被问到</w:t>
      </w:r>
      <w:r>
        <w:rPr>
          <w:rFonts w:hint="eastAsia"/>
        </w:rPr>
        <w:t>start()</w:t>
      </w:r>
      <w:r>
        <w:rPr>
          <w:rFonts w:hint="eastAsia"/>
        </w:rPr>
        <w:t>和</w:t>
      </w:r>
      <w:r>
        <w:rPr>
          <w:rFonts w:hint="eastAsia"/>
        </w:rPr>
        <w:t>run()</w:t>
      </w:r>
      <w:r>
        <w:rPr>
          <w:rFonts w:hint="eastAsia"/>
        </w:rPr>
        <w:t>方法</w:t>
      </w:r>
      <w:r>
        <w:t>的区别，为什么一定要用</w:t>
      </w:r>
      <w:r>
        <w:rPr>
          <w:rFonts w:hint="eastAsia"/>
        </w:rPr>
        <w:t>start()</w:t>
      </w:r>
      <w:r>
        <w:rPr>
          <w:rFonts w:hint="eastAsia"/>
        </w:rPr>
        <w:t>方法</w:t>
      </w:r>
      <w:r>
        <w:t>才是启动线程？对比</w:t>
      </w:r>
      <w:r>
        <w:rPr>
          <w:rFonts w:hint="eastAsia"/>
        </w:rPr>
        <w:t>start()</w:t>
      </w:r>
      <w:r>
        <w:rPr>
          <w:rFonts w:hint="eastAsia"/>
        </w:rPr>
        <w:t>方法</w:t>
      </w:r>
      <w:r>
        <w:t>和</w:t>
      </w:r>
      <w:r>
        <w:rPr>
          <w:rFonts w:hint="eastAsia"/>
        </w:rPr>
        <w:t>run()</w:t>
      </w:r>
      <w:r>
        <w:rPr>
          <w:rFonts w:hint="eastAsia"/>
        </w:rPr>
        <w:t>的</w:t>
      </w:r>
      <w:r>
        <w:t>源码一看便知</w:t>
      </w:r>
      <w:r>
        <w:rPr>
          <w:rFonts w:hint="eastAsia"/>
        </w:rPr>
        <w:t>：</w:t>
      </w:r>
    </w:p>
    <w:p w:rsidR="003A40C3" w:rsidRDefault="003A40C3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6141720" cy="14232890"/>
                <wp:effectExtent l="0" t="0" r="0" b="1651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60960" y="68580"/>
                            <a:ext cx="6012180" cy="9607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/**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Causes this thread to begin execution; the Java Virtual Machine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calls the &lt;code&gt;run&lt;/code&gt; method of this thread.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1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方法将导致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 thread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开始执行。由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JVM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调用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 thread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的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The result is that two threads are running concurrently: the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current thread (which returns from the call to the</w:t>
                              </w:r>
                              <w:r w:rsid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&lt;code&gt;start&lt;/code&gt; method) and the other thread (which executes its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&lt;code&gt;run&lt;/code&gt; method).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2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、结果是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调用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方法的当前线程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和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执行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方法的另一个线程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同时运行。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It is never legal to start a thread more than 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once.In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particular, a thread may not be restarted once it has completed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execution.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3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、多次启动线程永远不合法。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特别是，线程一旦完成执行就不会重新启动。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@exception  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IllegalThreadStateException</w:t>
                              </w:r>
                              <w:proofErr w:type="spellEnd"/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if the thread was already started.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如果线程已启动，则抛出异常。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@see        #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run()</w:t>
                              </w:r>
                              <w:proofErr w:type="gramEnd"/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@see        #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stop()</w:t>
                              </w:r>
                              <w:proofErr w:type="gramEnd"/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*/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synchronized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/**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 This method is not invoked for the main method thread or "system"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group threads created/set up by the VM. Any new functionality added</w:t>
                              </w:r>
                              <w:r w:rsid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to this method in the future may have to also be added to the VM.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 4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、对于由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VM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创建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设置的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方法线程或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“system”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组线程，不会调用此方法。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未来添加到此方法的任何新功能可能也必须添加到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VM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中。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 A zero status value corresponds to state "NEW".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 5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status=0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代表是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status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是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"NEW"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*/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threadStatus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!=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IllegalThreadStateException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/* Notify the group that this thread is about to be started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so that it can be added to the group's list of threads</w:t>
                              </w:r>
                              <w:r w:rsidR="00E21DAA">
                                <w:rPr>
                                  <w:rFonts w:ascii="Consolas" w:eastAsia="宋体" w:hAnsi="Consolas" w:cs="Consolas" w:hint="eastAsia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and the group's 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unstarted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count can be decremented. 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 6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通知组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该线程即将启动，以便将其添加到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线程组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的列表中，并且减少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线程组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的未启动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线程数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递减。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* */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group.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add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started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false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//7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、调用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native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方法，底层开启异步线程，并调用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start0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started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true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}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finally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!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started) {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group.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threadStartFailed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);}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}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catch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Throwable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ignore) {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/* do nothing. If start0 threw a 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Throwable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then it will be passed up the call stack 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* 8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、忽略异常。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如果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start0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抛出一个</w:t>
                              </w:r>
                              <w:proofErr w:type="spellStart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Throwable</w:t>
                              </w:r>
                              <w:proofErr w:type="spellEnd"/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，它将被传递给调用堆栈。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*/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}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3A40C3" w:rsidRPr="00E21DAA" w:rsidRDefault="003A40C3" w:rsidP="003A40C3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//native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方法，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JVM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创建并启动线程，并调用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方法</w:t>
                              </w:r>
                            </w:p>
                            <w:p w:rsidR="003A40C3" w:rsidRPr="00DE1B59" w:rsidRDefault="003A40C3" w:rsidP="00DE1B59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native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start0</w:t>
                              </w:r>
                              <w:r w:rsidRPr="00E21DA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83.6pt;height:1120.7pt;mso-position-horizontal-relative:char;mso-position-vertical-relative:line" coordsize="61417,14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17;height:14232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609;top:685;width:60122;height:96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5F08MA&#10;AADaAAAADwAAAGRycy9kb3ducmV2LnhtbESPQWvCQBSE74X+h+UVvJS6MUI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5F0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/**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Causes this thread to begin execution; the Java Virtual Machine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calls the &lt;code&gt;run&lt;/code&gt; method of this thread.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1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方法将导致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 thread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开始执行。由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JVM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调用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 thread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的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The result is that two threads are running concurrently: the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current thread (which returns from the call to the</w:t>
                        </w:r>
                        <w:r w:rsid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&lt;code&gt;start&lt;/code&gt; method) and the other thread (which executes its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&lt;code&gt;run&lt;/code&gt; method).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2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、结果是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调用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方法的当前线程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和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执行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方法的另一个线程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同时运行。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It is never legal to start a thread more than 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once.In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particular, a thread may not be restarted once it has completed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execution.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3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、多次启动线程永远不合法。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特别是，线程一旦完成执行就不会重新启动。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@exception  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IllegalThreadStateException</w:t>
                        </w:r>
                        <w:proofErr w:type="spellEnd"/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if the thread was already started.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如果线程已启动，则抛出异常。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@see        #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run()</w:t>
                        </w:r>
                        <w:proofErr w:type="gramEnd"/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@see        #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stop()</w:t>
                        </w:r>
                        <w:proofErr w:type="gramEnd"/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*/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synchronized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 {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/**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 This method is not invoked for the main method thread or "system"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group threads created/set up by the VM. Any new functionality added</w:t>
                        </w:r>
                        <w:r w:rsid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to this method in the future may have to also be added to the VM.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 4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、对于由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VM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创建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设置的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main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方法线程或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“system”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组线程，不会调用此方法。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未来添加到此方法的任何新功能可能也必须添加到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VM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中。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 A zero status value corresponds to state "NEW".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 5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status=0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代表是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status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是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"NEW"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*/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threadStatus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!=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throw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IllegalThreadStateException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/* Notify the group that this thread is about to be started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so that it can be added to the group's list of threads</w:t>
                        </w:r>
                        <w:r w:rsidR="00E21DAA">
                          <w:rPr>
                            <w:rFonts w:ascii="Consolas" w:eastAsia="宋体" w:hAnsi="Consolas" w:cs="Consolas" w:hint="eastAsia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and the group's 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unstarted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count can be decremented. 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 6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通知组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该线程即将启动，以便将其添加到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线程组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的列表中，并且减少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线程组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的未启动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线程数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递减。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* */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group.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add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boolean</w:t>
                        </w:r>
                        <w:proofErr w:type="spellEnd"/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started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false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//7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、调用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native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方法，底层开启异步线程，并调用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start0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started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true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}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finally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(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!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started) {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group.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threadStartFailed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);}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}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catch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Throwable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ignore) {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/* do nothing. If start0 threw a 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Throwable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then it will be passed up the call stack 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* 8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、忽略异常。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如果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start0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抛出一个</w:t>
                        </w:r>
                        <w:proofErr w:type="spellStart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Throwable</w:t>
                        </w:r>
                        <w:proofErr w:type="spellEnd"/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，它将被传递给调用堆栈。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*/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}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3A40C3" w:rsidRPr="00E21DAA" w:rsidRDefault="003A40C3" w:rsidP="003A40C3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//native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方法，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JVM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创建并启动线程，并调用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方法</w:t>
                        </w:r>
                      </w:p>
                      <w:p w:rsidR="003A40C3" w:rsidRPr="00DE1B59" w:rsidRDefault="003A40C3" w:rsidP="00DE1B59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</w:rPr>
                        </w:pP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native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start0</w:t>
                        </w:r>
                        <w:r w:rsidRPr="00E21DA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1B59" w:rsidRDefault="00DE1B59">
      <w:r>
        <w:rPr>
          <w:rFonts w:hint="eastAsia"/>
        </w:rPr>
        <w:lastRenderedPageBreak/>
        <w:t>对于</w:t>
      </w:r>
      <w:r>
        <w:t>源码中的注释并没有省略，都进行了翻译，</w:t>
      </w:r>
      <w:r>
        <w:rPr>
          <w:rFonts w:hint="eastAsia"/>
        </w:rPr>
        <w:t>可以</w:t>
      </w:r>
      <w:r>
        <w:t>更好的理解整个启动过程。其中</w:t>
      </w:r>
      <w:r>
        <w:rPr>
          <w:rFonts w:hint="eastAsia"/>
        </w:rPr>
        <w:t>有</w:t>
      </w:r>
      <w:r>
        <w:t>几个需要注意的点：</w:t>
      </w:r>
    </w:p>
    <w:p w:rsidR="00DE1B59" w:rsidRDefault="00DE1B59">
      <w:r>
        <w:t>start</w:t>
      </w:r>
      <w:r>
        <w:rPr>
          <w:rFonts w:hint="eastAsia"/>
        </w:rPr>
        <w:t>方法</w:t>
      </w:r>
      <w:r>
        <w:t>用</w:t>
      </w:r>
      <w:r>
        <w:rPr>
          <w:rFonts w:hint="eastAsia"/>
        </w:rPr>
        <w:t>synchronized</w:t>
      </w:r>
      <w:r>
        <w:rPr>
          <w:rFonts w:hint="eastAsia"/>
        </w:rPr>
        <w:t>修饰</w:t>
      </w:r>
      <w:r>
        <w:t>，为同步方法；</w:t>
      </w:r>
    </w:p>
    <w:p w:rsidR="00DE1B59" w:rsidRDefault="00DE1B59">
      <w:r>
        <w:rPr>
          <w:rFonts w:hint="eastAsia"/>
        </w:rPr>
        <w:t>虽然</w:t>
      </w:r>
      <w:r>
        <w:t>为同步方法，但不能避免多次调用问题，用</w:t>
      </w:r>
      <w:proofErr w:type="spellStart"/>
      <w:r>
        <w:rPr>
          <w:rFonts w:hint="eastAsia"/>
        </w:rPr>
        <w:t>threadStatus</w:t>
      </w:r>
      <w:proofErr w:type="spellEnd"/>
      <w:r>
        <w:rPr>
          <w:rFonts w:hint="eastAsia"/>
        </w:rPr>
        <w:t>来</w:t>
      </w:r>
      <w:r>
        <w:t>记录线程状态，如果线程被多次</w:t>
      </w:r>
      <w:r>
        <w:rPr>
          <w:rFonts w:hint="eastAsia"/>
        </w:rPr>
        <w:t>start</w:t>
      </w:r>
      <w:r>
        <w:rPr>
          <w:rFonts w:hint="eastAsia"/>
        </w:rPr>
        <w:t>会</w:t>
      </w:r>
      <w:r>
        <w:t>抛出异常；</w:t>
      </w:r>
      <w:proofErr w:type="spellStart"/>
      <w:r>
        <w:rPr>
          <w:rFonts w:hint="eastAsia"/>
        </w:rPr>
        <w:t>threadStatus</w:t>
      </w:r>
      <w:proofErr w:type="spellEnd"/>
      <w:r w:rsidR="00D31319">
        <w:rPr>
          <w:rFonts w:hint="eastAsia"/>
        </w:rPr>
        <w:t>的</w:t>
      </w:r>
      <w:r w:rsidR="00D31319">
        <w:t>状态由</w:t>
      </w:r>
      <w:r w:rsidR="00D31319">
        <w:rPr>
          <w:rFonts w:hint="eastAsia"/>
        </w:rPr>
        <w:t>JVM</w:t>
      </w:r>
      <w:r w:rsidR="00D31319">
        <w:rPr>
          <w:rFonts w:hint="eastAsia"/>
        </w:rPr>
        <w:t>控制</w:t>
      </w:r>
      <w:r w:rsidR="00D31319">
        <w:t>。</w:t>
      </w:r>
    </w:p>
    <w:p w:rsidR="00D31319" w:rsidRDefault="00D31319">
      <w:r>
        <w:rPr>
          <w:rFonts w:hint="eastAsia"/>
        </w:rPr>
        <w:t>使用</w:t>
      </w:r>
      <w:r>
        <w:rPr>
          <w:rFonts w:hint="eastAsia"/>
        </w:rPr>
        <w:t>Runnable</w:t>
      </w:r>
      <w:r>
        <w:rPr>
          <w:rFonts w:hint="eastAsia"/>
        </w:rPr>
        <w:t>时</w:t>
      </w:r>
      <w:r>
        <w:t>，主线程无法捕获子线程中的异常状态。线程</w:t>
      </w:r>
      <w:r>
        <w:rPr>
          <w:rFonts w:hint="eastAsia"/>
        </w:rPr>
        <w:t>的</w:t>
      </w:r>
      <w:r>
        <w:t>异常，应在线程内部解决。</w:t>
      </w:r>
    </w:p>
    <w:p w:rsidR="00D31319" w:rsidRPr="00D31319" w:rsidRDefault="00D31319">
      <w:pPr>
        <w:rPr>
          <w:rFonts w:hint="eastAsia"/>
        </w:rPr>
      </w:pPr>
      <w:r>
        <w:rPr>
          <w:rFonts w:hint="eastAsia"/>
        </w:rPr>
        <w:t>看完</w:t>
      </w:r>
      <w:r>
        <w:rPr>
          <w:rFonts w:hint="eastAsia"/>
        </w:rPr>
        <w:t>start()</w:t>
      </w:r>
      <w:r>
        <w:rPr>
          <w:rFonts w:hint="eastAsia"/>
        </w:rPr>
        <w:t>方法</w:t>
      </w:r>
      <w:r>
        <w:t>，线程的启动逻辑已经比较清楚，要探究更底层的原理就需要探究</w:t>
      </w:r>
      <w:r>
        <w:rPr>
          <w:rFonts w:hint="eastAsia"/>
        </w:rPr>
        <w:t>native</w:t>
      </w:r>
      <w:r>
        <w:rPr>
          <w:rFonts w:hint="eastAsia"/>
        </w:rPr>
        <w:t>方法</w:t>
      </w:r>
      <w:r>
        <w:rPr>
          <w:rFonts w:hint="eastAsia"/>
        </w:rPr>
        <w:t>start0()</w:t>
      </w:r>
      <w:r>
        <w:rPr>
          <w:rFonts w:hint="eastAsia"/>
        </w:rPr>
        <w:t>了</w:t>
      </w:r>
      <w:r>
        <w:t>。</w:t>
      </w:r>
      <w:bookmarkStart w:id="0" w:name="_GoBack"/>
      <w:bookmarkEnd w:id="0"/>
    </w:p>
    <w:sectPr w:rsidR="00D31319" w:rsidRPr="00D31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74"/>
    <w:rsid w:val="003A40C3"/>
    <w:rsid w:val="008C3CAC"/>
    <w:rsid w:val="00BA3E99"/>
    <w:rsid w:val="00D31319"/>
    <w:rsid w:val="00DB3601"/>
    <w:rsid w:val="00DE1B59"/>
    <w:rsid w:val="00E21DAA"/>
    <w:rsid w:val="00F0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A6B31-4C14-4C8C-8A0B-8F7AFA74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4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40C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40C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A4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2019-12-13T05:41:00Z</dcterms:created>
  <dcterms:modified xsi:type="dcterms:W3CDTF">2019-12-13T11:33:00Z</dcterms:modified>
</cp:coreProperties>
</file>