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713FF" w14:textId="474765ED" w:rsidR="00C90019" w:rsidRDefault="00AE4F4B">
      <w:r>
        <w:rPr>
          <w:rFonts w:hint="eastAsia"/>
        </w:rPr>
        <w:t>多线程实现方式</w:t>
      </w:r>
    </w:p>
    <w:p w14:paraId="191E008E" w14:textId="2F6704E1" w:rsidR="00AE4F4B" w:rsidRDefault="00AE4F4B">
      <w:r>
        <w:rPr>
          <w:rFonts w:hint="eastAsia"/>
        </w:rPr>
        <w:t>多线程有几种实现方式?如果被问到这个问题一定很头疼，因为答案不一。但本质上来讲，个人认为只有一种方式：实现R</w:t>
      </w:r>
      <w:r>
        <w:t>unnable</w:t>
      </w:r>
      <w:r>
        <w:rPr>
          <w:rFonts w:hint="eastAsia"/>
        </w:rPr>
        <w:t>接口。</w:t>
      </w:r>
    </w:p>
    <w:p w14:paraId="1E32F0AD" w14:textId="29C44F1C" w:rsidR="00AE4F4B" w:rsidRDefault="00AE4F4B">
      <w:r>
        <w:rPr>
          <w:noProof/>
        </w:rPr>
        <w:drawing>
          <wp:inline distT="0" distB="0" distL="0" distR="0" wp14:anchorId="07746582" wp14:editId="085B186A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AC47" w14:textId="6635FA68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</w:t>
      </w:r>
    </w:p>
    <w:p w14:paraId="3FD46463" w14:textId="42E1BE79" w:rsidR="00AE4F4B" w:rsidRDefault="00AE4F4B" w:rsidP="00AE4F4B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CF519C9" wp14:editId="1CE2C664">
                <wp:extent cx="5274310" cy="2987041"/>
                <wp:effectExtent l="0" t="0" r="2540" b="381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91440" y="76200"/>
                            <a:ext cx="5120640" cy="284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7E1035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6F409206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@Override</w:t>
                              </w:r>
                            </w:p>
                            <w:p w14:paraId="1B2EE90B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14:paraId="71AEFE05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6153FA67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6DBA3388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</w:p>
                            <w:p w14:paraId="1B57DAC0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14:paraId="146FB26C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task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1C1C9554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(task);</w:t>
                              </w:r>
                            </w:p>
                            <w:p w14:paraId="0F9984EB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t.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0F8CF734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...</w:t>
                              </w:r>
                            </w:p>
                            <w:p w14:paraId="2DF43279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54D13B45" w14:textId="11A9F438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F519C9" id="画布 2" o:spid="_x0000_s1026" editas="canvas" style="width:415.3pt;height:235.2pt;mso-position-horizontal-relative:char;mso-position-vertical-relative:line" coordsize="52743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987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914;top:762;width:51206;height:28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14:paraId="307E1035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implements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6F409206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@Override</w:t>
                        </w:r>
                      </w:p>
                      <w:p w14:paraId="1B2EE90B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14:paraId="71AEFE05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6153FA67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6DBA3388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</w:p>
                      <w:p w14:paraId="1B57DAC0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14:paraId="146FB26C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task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1C1C9554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(task);</w:t>
                        </w:r>
                      </w:p>
                      <w:p w14:paraId="0F9984EB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t.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0F8CF734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...</w:t>
                        </w:r>
                      </w:p>
                      <w:p w14:paraId="2DF43279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54D13B45" w14:textId="11A9F438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55011F" w14:textId="3CC8DB1C" w:rsidR="00AE4F4B" w:rsidRDefault="00AE4F4B" w:rsidP="00AE4F4B">
      <w:pPr>
        <w:pStyle w:val="a3"/>
        <w:ind w:left="420" w:firstLineChars="0" w:firstLine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接口，利用R</w:t>
      </w:r>
      <w:r>
        <w:t>unnable</w:t>
      </w:r>
      <w:r>
        <w:rPr>
          <w:rFonts w:hint="eastAsia"/>
        </w:rPr>
        <w:t>实例构造T</w:t>
      </w:r>
      <w:r>
        <w:t>hread</w:t>
      </w:r>
      <w:r>
        <w:rPr>
          <w:rFonts w:hint="eastAsia"/>
        </w:rPr>
        <w:t>，是较常用且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本质实现。此构造方法相当于对R</w:t>
      </w:r>
      <w:r>
        <w:t>unnable</w:t>
      </w:r>
      <w:r>
        <w:rPr>
          <w:rFonts w:hint="eastAsia"/>
        </w:rPr>
        <w:t>实例进行一层包装，在线程启动时，调用T</w:t>
      </w:r>
      <w:r>
        <w:t>hread</w:t>
      </w:r>
      <w:r>
        <w:rPr>
          <w:rFonts w:hint="eastAsia"/>
        </w:rPr>
        <w:t>的r</w:t>
      </w:r>
      <w:r>
        <w:t>un</w:t>
      </w:r>
      <w:r>
        <w:rPr>
          <w:rFonts w:hint="eastAsia"/>
        </w:rPr>
        <w:t>方法从而间接调用</w:t>
      </w:r>
      <w:proofErr w:type="spellStart"/>
      <w:r>
        <w:rPr>
          <w:rFonts w:hint="eastAsia"/>
        </w:rPr>
        <w:t>t</w:t>
      </w:r>
      <w:r>
        <w:t>arget.</w:t>
      </w:r>
      <w:proofErr w:type="gramStart"/>
      <w:r>
        <w:t>run</w:t>
      </w:r>
      <w:proofErr w:type="spellEnd"/>
      <w:r>
        <w:t>(</w:t>
      </w:r>
      <w:proofErr w:type="gramEnd"/>
      <w:r>
        <w:t>):</w:t>
      </w:r>
    </w:p>
    <w:p w14:paraId="43CFCD90" w14:textId="35C5AA7F" w:rsidR="00B406CD" w:rsidRDefault="00AE4F4B" w:rsidP="00B406CD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2D371" wp14:editId="435F1F77">
                <wp:simplePos x="0" y="0"/>
                <wp:positionH relativeFrom="column">
                  <wp:posOffset>312420</wp:posOffset>
                </wp:positionH>
                <wp:positionV relativeFrom="paragraph">
                  <wp:posOffset>76200</wp:posOffset>
                </wp:positionV>
                <wp:extent cx="5227320" cy="2423160"/>
                <wp:effectExtent l="0" t="0" r="1143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669E1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Thread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implements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Runnable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848A007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/* What will be run. */</w:t>
                            </w:r>
                          </w:p>
                          <w:p w14:paraId="052FE45E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Runnable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target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958A9FD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14:paraId="797E1F74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7689AF75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target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!=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1B1D0156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target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42C8EE06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1603558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2EB50A7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...</w:t>
                            </w:r>
                          </w:p>
                          <w:p w14:paraId="4E8BC7C4" w14:textId="43731282" w:rsidR="007D7672" w:rsidRPr="00AE4F4B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D371" id="文本框 5" o:spid="_x0000_s1029" type="#_x0000_t202" style="position:absolute;left:0;text-align:left;margin-left:24.6pt;margin-top:6pt;width:411.6pt;height:19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" fillcolor="white [3201]" strokeweight=".5pt">
                <v:textbox>
                  <w:txbxContent>
                    <w:p w14:paraId="20F669E1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Thread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implements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Runnable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14:paraId="2848A007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/* What will be run. */</w:t>
                      </w:r>
                    </w:p>
                    <w:p w14:paraId="052FE45E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Runnable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target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14:paraId="1958A9FD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14:paraId="797E1F74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run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()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14:paraId="7689AF75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proofErr w:type="gramEnd"/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target </w:t>
                      </w:r>
                      <w:r>
                        <w:rPr>
                          <w:rStyle w:val="token"/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!=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14:paraId="1B1D0156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target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run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14:paraId="42C8EE06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14:paraId="31603558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14:paraId="52EB50A7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...</w:t>
                      </w:r>
                    </w:p>
                    <w:p w14:paraId="4E8BC7C4" w14:textId="43731282" w:rsidR="007D7672" w:rsidRPr="00AE4F4B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Fonts w:ascii="Consolas" w:hAnsi="Consolas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DFDED58" wp14:editId="7328167A">
                <wp:extent cx="5274310" cy="2468881"/>
                <wp:effectExtent l="0" t="0" r="2540" b="762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861FCB" id="画布 4" o:spid="_x0000_s1026" editas="canvas" style="width:415.3pt;height:194.4pt;mso-position-horizontal-relative:char;mso-position-vertical-relative:line" coordsize="52743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AOXf0K3QAAAAUBAAAPAAAA&#10;AAAAAAAAAAAAAHgDAABkcnMvZG93bnJldi54bWxQSwUGAAAAAAQABADzAAAAggQAAAAA&#10;">
                <v:shape id="_x0000_s1027" type="#_x0000_t75" style="position:absolute;width:52743;height:24688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A2382C6" w14:textId="7B2A94D4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继承T</w:t>
      </w:r>
      <w:r>
        <w:t>hread</w:t>
      </w:r>
      <w:r>
        <w:rPr>
          <w:rFonts w:hint="eastAsia"/>
        </w:rPr>
        <w:t>类</w:t>
      </w:r>
    </w:p>
    <w:p w14:paraId="2B9C7D9B" w14:textId="410DFF95" w:rsidR="00B406CD" w:rsidRDefault="00B406CD" w:rsidP="00B406CD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631A44" wp14:editId="34EE9D1C">
                <wp:extent cx="5274310" cy="2842261"/>
                <wp:effectExtent l="0" t="0" r="2159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31750" y="38100"/>
                            <a:ext cx="5242560" cy="274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0BA76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extends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00230E37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14:paraId="5BE512F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重写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方法</w:t>
                              </w:r>
                            </w:p>
                            <w:p w14:paraId="7E16914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42CF8A4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2EF8EF5B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1F0351EC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14:paraId="5D6A98BC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5D72418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0347F09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79E4CA6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...</w:t>
                              </w:r>
                            </w:p>
                            <w:p w14:paraId="5936E36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7B3D2E4A" w14:textId="54D1A16F" w:rsidR="007D7672" w:rsidRPr="00B406CD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631A44" id="画布 6" o:spid="_x0000_s1030" editas="canvas" style="width:415.3pt;height:223.8pt;mso-position-horizontal-relative:char;mso-position-vertical-relative:line" coordsize="52743,2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">
                <v:shape id="_x0000_s1031" type="#_x0000_t75" style="position:absolute;width:52743;height:28422;visibility:visible;mso-wrap-style:square" filled="t">
                  <v:fill o:detectmouseclick="t"/>
                  <v:path o:connecttype="none"/>
                </v:shape>
                <v:shape id="文本框 8" o:spid="_x0000_s1032" type="#_x0000_t202" style="position:absolute;left:317;top:381;width:52426;height:27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14:paraId="5E0BA76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DemoThread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extends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00230E37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14:paraId="5BE512F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重写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方法</w:t>
                        </w:r>
                      </w:p>
                      <w:p w14:paraId="7E16914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42CF8A4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2EF8EF5B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1F0351EC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14:paraId="5D6A98BC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5D72418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DemoThread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DemoThread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0347F09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79E4CA6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...</w:t>
                        </w:r>
                      </w:p>
                      <w:p w14:paraId="5936E36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7B3D2E4A" w14:textId="54D1A16F" w:rsidR="007D7672" w:rsidRPr="00B406CD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12CAC0" w14:textId="2BE390CA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这种实现方式是显式地继承了T</w:t>
      </w:r>
      <w:r>
        <w:t>hread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但从类图中</w:t>
      </w:r>
      <w:proofErr w:type="gramEnd"/>
      <w:r>
        <w:rPr>
          <w:rFonts w:hint="eastAsia"/>
        </w:rPr>
        <w:t>我们可以看到，</w:t>
      </w:r>
      <w:proofErr w:type="spellStart"/>
      <w:r>
        <w:rPr>
          <w:rFonts w:hint="eastAsia"/>
        </w:rPr>
        <w:t>T</w:t>
      </w:r>
      <w:r>
        <w:t>hrea</w:t>
      </w:r>
      <w:proofErr w:type="spellEnd"/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就继承自R</w:t>
      </w:r>
      <w:r>
        <w:t>unnable</w:t>
      </w:r>
      <w:r>
        <w:rPr>
          <w:rFonts w:hint="eastAsia"/>
        </w:rPr>
        <w:t>，所以继承T</w:t>
      </w:r>
      <w:r>
        <w:t>hread</w:t>
      </w:r>
      <w:r>
        <w:rPr>
          <w:rFonts w:hint="eastAsia"/>
        </w:rPr>
        <w:t>地本质依然是实现R</w:t>
      </w:r>
      <w:r>
        <w:t>unnable</w:t>
      </w:r>
      <w:r>
        <w:rPr>
          <w:rFonts w:hint="eastAsia"/>
        </w:rPr>
        <w:t>接口定义的r</w:t>
      </w:r>
      <w:r>
        <w:t>un</w:t>
      </w:r>
      <w:r>
        <w:rPr>
          <w:rFonts w:hint="eastAsia"/>
        </w:rPr>
        <w:t>方法。</w:t>
      </w:r>
    </w:p>
    <w:p w14:paraId="54366136" w14:textId="6C686A8A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需要注意的是继承T</w:t>
      </w:r>
      <w:r>
        <w:t>hread</w:t>
      </w:r>
      <w:r>
        <w:rPr>
          <w:rFonts w:hint="eastAsia"/>
        </w:rPr>
        <w:t>方式，t</w:t>
      </w:r>
      <w:r>
        <w:t>arget</w:t>
      </w:r>
      <w:r>
        <w:rPr>
          <w:rFonts w:hint="eastAsia"/>
        </w:rPr>
        <w:t>对象为n</w:t>
      </w:r>
      <w:r>
        <w:t>ull</w:t>
      </w:r>
      <w:r>
        <w:rPr>
          <w:rFonts w:hint="eastAsia"/>
        </w:rPr>
        <w:t>，重写了r</w:t>
      </w:r>
      <w:r>
        <w:t>un</w:t>
      </w:r>
      <w:r>
        <w:rPr>
          <w:rFonts w:hint="eastAsia"/>
        </w:rPr>
        <w:t>方法，导致方式1中的T</w:t>
      </w:r>
      <w:r>
        <w:t>hread</w:t>
      </w:r>
      <w:r>
        <w:rPr>
          <w:rFonts w:hint="eastAsia"/>
        </w:rPr>
        <w:t>原生的r</w:t>
      </w:r>
      <w:r>
        <w:t>un</w:t>
      </w:r>
      <w:r>
        <w:rPr>
          <w:rFonts w:hint="eastAsia"/>
        </w:rPr>
        <w:t>方法失效，因此并不会调用到</w:t>
      </w:r>
      <w:proofErr w:type="spellStart"/>
      <w:r>
        <w:rPr>
          <w:rFonts w:hint="eastAsia"/>
        </w:rPr>
        <w:t>t</w:t>
      </w:r>
      <w:r>
        <w:t>arget.run</w:t>
      </w:r>
      <w:proofErr w:type="spellEnd"/>
      <w:r>
        <w:t>()</w:t>
      </w:r>
      <w:r>
        <w:rPr>
          <w:rFonts w:hint="eastAsia"/>
        </w:rPr>
        <w:t>的逻辑，而是直接调用子类重写的r</w:t>
      </w:r>
      <w:r>
        <w:t>un</w:t>
      </w:r>
      <w:r>
        <w:rPr>
          <w:rFonts w:hint="eastAsia"/>
        </w:rPr>
        <w:t>方法。</w:t>
      </w:r>
    </w:p>
    <w:p w14:paraId="7CCC17FB" w14:textId="0C1C1842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因为J</w:t>
      </w:r>
      <w:r>
        <w:t>ava</w:t>
      </w:r>
      <w:r>
        <w:rPr>
          <w:rFonts w:hint="eastAsia"/>
        </w:rPr>
        <w:t>是单继承，此方式一般不常用。</w:t>
      </w:r>
    </w:p>
    <w:p w14:paraId="77B2E7BD" w14:textId="2CDB6602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实现C</w:t>
      </w:r>
      <w:r>
        <w:t>allable</w:t>
      </w:r>
      <w:r>
        <w:rPr>
          <w:rFonts w:hint="eastAsia"/>
        </w:rPr>
        <w:t>接口并通过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包装</w:t>
      </w:r>
    </w:p>
    <w:p w14:paraId="77E51FE2" w14:textId="3F767ACA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lastRenderedPageBreak/>
        <w:t>先看d</w:t>
      </w:r>
      <w:r>
        <w:t>emo:</w:t>
      </w:r>
    </w:p>
    <w:p w14:paraId="3F517FFC" w14:textId="10136E45" w:rsidR="00B406CD" w:rsidRDefault="00B406CD" w:rsidP="00B406CD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AEDB1A9" wp14:editId="1DEC5F5E">
                <wp:extent cx="5274310" cy="3581400"/>
                <wp:effectExtent l="0" t="0" r="254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45720" y="76200"/>
                            <a:ext cx="5212080" cy="3465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8716C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DemoCallable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implements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Callable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&gt;{</w:t>
                              </w:r>
                            </w:p>
                            <w:p w14:paraId="6381C8DA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14:paraId="05033701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6761D2BD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2EDE9166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14:paraId="2B7CCFBF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6E3A961F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</w:p>
                            <w:p w14:paraId="589E04E4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412E92B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DemoCallable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DemoCallable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32C05CCA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future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&lt;&gt;(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14:paraId="18B47C17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5F093580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7F5663B6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...</w:t>
                              </w:r>
                            </w:p>
                            <w:p w14:paraId="303C32C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result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同步获取返回结果</w:t>
                              </w:r>
                            </w:p>
                            <w:p w14:paraId="1073F6D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result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4BD1A96A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7B1EA742" w14:textId="11457AF7" w:rsidR="007D7672" w:rsidRPr="00B406CD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EDB1A9" id="画布 9" o:spid="_x0000_s1033" editas="canvas" style="width:415.3pt;height:282pt;mso-position-horizontal-relative:char;mso-position-vertical-relative:line" coordsize="52743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">
                <v:shape id="_x0000_s1034" type="#_x0000_t75" style="position:absolute;width:52743;height:35814;visibility:visible;mso-wrap-style:square" filled="t">
                  <v:fill o:detectmouseclick="t"/>
                  <v:path o:connecttype="none"/>
                </v:shape>
                <v:shape id="文本框 10" o:spid="_x0000_s1035" type="#_x0000_t202" style="position:absolute;left:457;top:762;width:52121;height:3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62wMUA&#10;AADbAAAADwAAAGRycy9kb3ducmV2LnhtbESPQWvCQBCF74X+h2UKvRTdmEOR6CpiaemlBWPBHsfs&#10;uAlmZ0N2a+K/7xwEbzO8N+99s1yPvlUX6mMT2MBsmoEiroJt2Bn42b9P5qBiQrbYBiYDV4qwXj0+&#10;LLGwYeAdXcrklIRwLNBAnVJXaB2rmjzGaeiIRTuF3mOStXfa9jhIuG91nmWv2mPD0lBjR9uaqnP5&#10;5w2cXobSfs+O4+/B5Yc3dB9X95Ub8/w0bhagEo3pbr5df1rBF3r5RQ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rbAxQAAANsAAAAPAAAAAAAAAAAAAAAAAJgCAABkcnMv&#10;ZG93bnJldi54bWxQSwUGAAAAAAQABAD1AAAAigMAAAAA&#10;" fillcolor="white [3201]" strokeweight=".5pt">
                  <v:textbox style="mso-fit-shape-to-text:t">
                    <w:txbxContent>
                      <w:p w14:paraId="128716C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DemoCallable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implements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Callable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&gt;{</w:t>
                        </w:r>
                      </w:p>
                      <w:p w14:paraId="6381C8DA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</w:p>
                      <w:p w14:paraId="05033701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call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6761D2BD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2EDE9166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14:paraId="2B7CCFBF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6E3A961F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</w:p>
                      <w:p w14:paraId="589E04E4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412E92B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DemoCallable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DemoCallable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32C05CCA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future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&lt;&gt;(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c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14:paraId="18B47C17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future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5F093580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7F5663B6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...</w:t>
                        </w:r>
                      </w:p>
                      <w:p w14:paraId="303C32C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result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future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同步获取返回结果</w:t>
                        </w:r>
                      </w:p>
                      <w:p w14:paraId="1073F6D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out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result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4BD1A96A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7B1EA742" w14:textId="11457AF7" w:rsidR="007D7672" w:rsidRPr="00B406CD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7A0DBB" w14:textId="67EB3461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实现</w:t>
      </w:r>
      <w:r>
        <w:t>Callable</w:t>
      </w:r>
      <w:r>
        <w:rPr>
          <w:rFonts w:hint="eastAsia"/>
        </w:rPr>
        <w:t>接口通过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包装，可以获取到线程的处理结果，</w:t>
      </w:r>
      <w:proofErr w:type="spellStart"/>
      <w:r>
        <w:rPr>
          <w:rFonts w:hint="eastAsia"/>
        </w:rPr>
        <w:t>f</w:t>
      </w:r>
      <w:r>
        <w:t>uture.get</w:t>
      </w:r>
      <w:proofErr w:type="spellEnd"/>
      <w:r>
        <w:t>()</w:t>
      </w:r>
      <w:r>
        <w:rPr>
          <w:rFonts w:hint="eastAsia"/>
        </w:rPr>
        <w:t>方法获取返回值，如果线程还没执行完，则会阻塞。</w:t>
      </w:r>
    </w:p>
    <w:p w14:paraId="4545523E" w14:textId="56F14C47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这个方法里，明明没有看到r</w:t>
      </w:r>
      <w:r>
        <w:t>un</w:t>
      </w:r>
      <w:r>
        <w:rPr>
          <w:rFonts w:hint="eastAsia"/>
        </w:rPr>
        <w:t>方法，没有看到R</w:t>
      </w:r>
      <w:r>
        <w:t>unnable</w:t>
      </w:r>
      <w:r>
        <w:rPr>
          <w:rFonts w:hint="eastAsia"/>
        </w:rPr>
        <w:t>，为什么说本质也是实现R</w:t>
      </w:r>
      <w:r>
        <w:t>unnable</w:t>
      </w:r>
      <w:r>
        <w:rPr>
          <w:rFonts w:hint="eastAsia"/>
        </w:rPr>
        <w:t>接口呢？</w:t>
      </w:r>
    </w:p>
    <w:p w14:paraId="020826AC" w14:textId="72069BFF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回看开篇的类图，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R</w:t>
      </w:r>
      <w:r>
        <w:t>unnableFuture</w:t>
      </w:r>
      <w:proofErr w:type="spellEnd"/>
      <w:r w:rsidR="007D7672">
        <w:rPr>
          <w:rFonts w:hint="eastAsia"/>
        </w:rPr>
        <w:t>，</w:t>
      </w:r>
      <w:proofErr w:type="spellStart"/>
      <w:r w:rsidR="007D7672">
        <w:rPr>
          <w:rFonts w:hint="eastAsia"/>
        </w:rPr>
        <w:t>R</w:t>
      </w:r>
      <w:r w:rsidR="007D7672">
        <w:t>unnableFuture</w:t>
      </w:r>
      <w:proofErr w:type="spellEnd"/>
      <w:r w:rsidR="007D7672">
        <w:rPr>
          <w:rFonts w:hint="eastAsia"/>
        </w:rPr>
        <w:t>则实现了R</w:t>
      </w:r>
      <w:r w:rsidR="007D7672">
        <w:t>unnable</w:t>
      </w:r>
      <w:r w:rsidR="007D7672">
        <w:rPr>
          <w:rFonts w:hint="eastAsia"/>
        </w:rPr>
        <w:t>和F</w:t>
      </w:r>
      <w:r w:rsidR="007D7672">
        <w:t>uture</w:t>
      </w:r>
      <w:r w:rsidR="007D7672">
        <w:rPr>
          <w:rFonts w:hint="eastAsia"/>
        </w:rPr>
        <w:t>两个接口。因此构造T</w:t>
      </w:r>
      <w:r w:rsidR="007D7672">
        <w:t>hread</w:t>
      </w:r>
      <w:r w:rsidR="007D7672">
        <w:rPr>
          <w:rFonts w:hint="eastAsia"/>
        </w:rPr>
        <w:t>时，</w:t>
      </w:r>
      <w:proofErr w:type="spellStart"/>
      <w:r w:rsidR="007D7672">
        <w:rPr>
          <w:rFonts w:hint="eastAsia"/>
        </w:rPr>
        <w:t>F</w:t>
      </w:r>
      <w:r w:rsidR="007D7672">
        <w:t>utureTask</w:t>
      </w:r>
      <w:proofErr w:type="spellEnd"/>
      <w:r w:rsidR="007D7672">
        <w:rPr>
          <w:rFonts w:hint="eastAsia"/>
        </w:rPr>
        <w:t>还是被转型为R</w:t>
      </w:r>
      <w:r w:rsidR="007D7672">
        <w:t>unnable</w:t>
      </w:r>
      <w:r w:rsidR="007D7672">
        <w:rPr>
          <w:rFonts w:hint="eastAsia"/>
        </w:rPr>
        <w:t>使用。因此其本质还是实现R</w:t>
      </w:r>
      <w:r w:rsidR="007D7672">
        <w:t>unnable</w:t>
      </w:r>
      <w:r w:rsidR="007D7672">
        <w:rPr>
          <w:rFonts w:hint="eastAsia"/>
        </w:rPr>
        <w:t>接口。</w:t>
      </w:r>
    </w:p>
    <w:p w14:paraId="029B8219" w14:textId="711AFB6F" w:rsidR="007D7672" w:rsidRDefault="007D7672" w:rsidP="00B406CD">
      <w:pPr>
        <w:pStyle w:val="a3"/>
        <w:ind w:left="420" w:firstLineChars="0" w:firstLine="0"/>
      </w:pPr>
      <w:r>
        <w:rPr>
          <w:rFonts w:hint="eastAsia"/>
        </w:rPr>
        <w:t>至于</w:t>
      </w:r>
      <w:proofErr w:type="spellStart"/>
      <w:r>
        <w:t>FutureTask</w:t>
      </w:r>
      <w:proofErr w:type="spellEnd"/>
      <w:r>
        <w:rPr>
          <w:rFonts w:hint="eastAsia"/>
        </w:rPr>
        <w:t>的工作原理，后续篇章继续分析。</w:t>
      </w:r>
    </w:p>
    <w:p w14:paraId="5A4F5193" w14:textId="332CBB80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匿名内部类</w:t>
      </w:r>
    </w:p>
    <w:p w14:paraId="5621DFCF" w14:textId="1D3820B5" w:rsidR="007D7672" w:rsidRDefault="007D7672" w:rsidP="007D7672">
      <w:pPr>
        <w:pStyle w:val="a3"/>
        <w:ind w:left="420" w:firstLineChars="0" w:firstLine="0"/>
      </w:pPr>
      <w:r>
        <w:rPr>
          <w:rFonts w:hint="eastAsia"/>
        </w:rPr>
        <w:t>匿名内部类也有多种变体，上述三种方式都可以使用匿名内部类来隐式实例化。</w:t>
      </w:r>
    </w:p>
    <w:p w14:paraId="0D4B78A1" w14:textId="0567E2DA" w:rsidR="007D7672" w:rsidRDefault="007D7672" w:rsidP="007D767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5C4225A" wp14:editId="7EAB1C41">
                <wp:extent cx="5274310" cy="4122420"/>
                <wp:effectExtent l="0" t="0" r="254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60960" y="35999"/>
                            <a:ext cx="5189220" cy="406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D08222" w14:textId="31A9A3D3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3E1D206D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7E71D9C6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方式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：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匿名内部类</w:t>
                              </w:r>
                            </w:p>
                            <w:p w14:paraId="70BC7B82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(){</w:t>
                              </w:r>
                            </w:p>
                            <w:p w14:paraId="09DB30BA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14:paraId="38E904D8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5E6BB1ED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6495BAAB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5F272FB3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}.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7D5DD059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</w:p>
                            <w:p w14:paraId="130EDCDF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方式二：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匿名内部类</w:t>
                              </w:r>
                            </w:p>
                            <w:p w14:paraId="3C3C1846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687C1749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14:paraId="7B962DE6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4B6BBD5A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7F4BF5A4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5C10BB05" w14:textId="4EC825D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}).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08E3A641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...</w:t>
                              </w:r>
                            </w:p>
                            <w:p w14:paraId="206DD39F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025BA5FA" w14:textId="6F60772E" w:rsidR="007D7672" w:rsidRP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C4225A" id="画布 11" o:spid="_x0000_s1036" editas="canvas" style="width:415.3pt;height:324.6pt;mso-position-horizontal-relative:char;mso-position-vertical-relative:line" coordsize="52743,4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">
                <v:shape id="_x0000_s1037" type="#_x0000_t75" style="position:absolute;width:52743;height:41224;visibility:visible;mso-wrap-style:square" filled="t">
                  <v:fill o:detectmouseclick="t"/>
                  <v:path o:connecttype="none"/>
                </v:shape>
                <v:shape id="文本框 12" o:spid="_x0000_s1038" type="#_x0000_t202" style="position:absolute;left:609;top:359;width:51892;height:40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NLMIA&#10;AADbAAAADwAAAGRycy9kb3ducmV2LnhtbERPTWvCQBC9C/0PyxR6Ed2Yg0jqRkpLi5cWjII9jtnJ&#10;JjQ7G7Krif++Kwje5vE+Z70ZbSsu1PvGsYLFPAFBXDrdsFFw2H/OViB8QNbYOiYFV/KwyZ8ma8y0&#10;G3hHlyIYEUPYZ6igDqHLpPRlTRb93HXEkatcbzFE2BupexxiuG1lmiRLabHh2FBjR+81lX/F2Sqo&#10;pkOhfxan8fdo0uMHmq+r+U6Venke315BBBrDQ3x3b3Wcn8Ltl3i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I0swgAAANsAAAAPAAAAAAAAAAAAAAAAAJgCAABkcnMvZG93&#10;bnJldi54bWxQSwUGAAAAAAQABAD1AAAAhwMAAAAA&#10;" fillcolor="white [3201]" strokeweight=".5pt">
                  <v:textbox style="mso-fit-shape-to-text:t">
                    <w:txbxContent>
                      <w:p w14:paraId="34D08222" w14:textId="31A9A3D3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3E1D206D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7E71D9C6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方式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一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：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匿名内部类</w:t>
                        </w:r>
                      </w:p>
                      <w:p w14:paraId="70BC7B82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(){</w:t>
                        </w:r>
                      </w:p>
                      <w:p w14:paraId="09DB30BA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</w:p>
                      <w:p w14:paraId="38E904D8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5E6BB1ED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6495BAAB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5F272FB3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}.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7D5DD059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</w:p>
                      <w:p w14:paraId="130EDCDF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方式二：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匿名内部类</w:t>
                        </w:r>
                      </w:p>
                      <w:p w14:paraId="3C3C1846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687C1749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</w:p>
                      <w:p w14:paraId="7B962DE6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4B6BBD5A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7F4BF5A4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5C10BB05" w14:textId="4EC825D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}).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08E3A641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...</w:t>
                        </w:r>
                      </w:p>
                      <w:p w14:paraId="206DD39F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025BA5FA" w14:textId="6F60772E" w:rsidR="007D7672" w:rsidRP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7674C5" w14:textId="08A04584" w:rsidR="007D7672" w:rsidRDefault="007D7672" w:rsidP="007D7672">
      <w:pPr>
        <w:pStyle w:val="a3"/>
        <w:ind w:left="420" w:firstLineChars="0" w:firstLine="0"/>
      </w:pPr>
      <w:r>
        <w:rPr>
          <w:rFonts w:hint="eastAsia"/>
        </w:rPr>
        <w:t>匿名内部类的有点在于使用方便，不用额外定义类，缺点就是代码可读性差。</w:t>
      </w:r>
    </w:p>
    <w:p w14:paraId="53AFA6DC" w14:textId="07978FA8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</w:t>
      </w:r>
    </w:p>
    <w:p w14:paraId="5C6EC412" w14:textId="7FF17B04" w:rsidR="007D7672" w:rsidRDefault="007D7672" w:rsidP="007D7672">
      <w:pPr>
        <w:pStyle w:val="a3"/>
        <w:ind w:left="420" w:firstLineChars="0" w:firstLine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表达式时j</w:t>
      </w:r>
      <w:r>
        <w:t>dk8</w:t>
      </w:r>
      <w:r>
        <w:rPr>
          <w:rFonts w:hint="eastAsia"/>
        </w:rPr>
        <w:t>引入的，已不是什么新东西，demo如下：</w:t>
      </w:r>
    </w:p>
    <w:p w14:paraId="6E094D26" w14:textId="6B9E522A" w:rsidR="007D7672" w:rsidRDefault="007D7672" w:rsidP="007D7672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3C2FCE2" wp14:editId="5CAA445E">
                <wp:extent cx="5274310" cy="1409701"/>
                <wp:effectExtent l="0" t="0" r="254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45720" y="45720"/>
                            <a:ext cx="5212080" cy="1318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369CDC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0B2C7D3D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)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14:paraId="44CD546B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(()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-&gt;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"running"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).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;</w:t>
                              </w:r>
                            </w:p>
                            <w:p w14:paraId="142C5CBF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...</w:t>
                              </w:r>
                            </w:p>
                            <w:p w14:paraId="04EED6FE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5C88994D" w14:textId="64A5C22F" w:rsidR="007D7672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C2FCE2" id="画布 13" o:spid="_x0000_s1039" editas="canvas" style="width:415.3pt;height:111pt;mso-position-horizontal-relative:char;mso-position-vertical-relative:line" coordsize="52743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">
                <v:shape id="_x0000_s1040" type="#_x0000_t75" style="position:absolute;width:52743;height:14097;visibility:visible;mso-wrap-style:square" filled="t">
                  <v:fill o:detectmouseclick="t"/>
                  <v:path o:connecttype="none"/>
                </v:shape>
                <v:shape id="文本框 14" o:spid="_x0000_s1041" type="#_x0000_t202" style="position:absolute;left:457;top:457;width:52121;height:1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14:paraId="35369CDC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0B2C7D3D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)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14:paraId="44CD546B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(()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-&gt;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"running"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).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;</w:t>
                        </w:r>
                      </w:p>
                      <w:p w14:paraId="142C5CBF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...</w:t>
                        </w:r>
                      </w:p>
                      <w:p w14:paraId="04EED6FE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5C88994D" w14:textId="64A5C22F" w:rsidR="007D7672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0DBDEB" w14:textId="775EDEC0" w:rsidR="00C35371" w:rsidRDefault="00C35371" w:rsidP="007D76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如此简洁</w:t>
      </w:r>
      <w:r>
        <w:t>的</w:t>
      </w:r>
      <w:r>
        <w:rPr>
          <w:rFonts w:hint="eastAsia"/>
        </w:rPr>
        <w:t>Lambda表达式</w:t>
      </w:r>
      <w:r>
        <w:t>，有没有吸引到你呢？当然</w:t>
      </w:r>
      <w:r>
        <w:rPr>
          <w:rFonts w:hint="eastAsia"/>
        </w:rPr>
        <w:t>本质</w:t>
      </w:r>
      <w:r>
        <w:t>不多说，还是基于</w:t>
      </w:r>
      <w:r>
        <w:rPr>
          <w:rFonts w:hint="eastAsia"/>
        </w:rPr>
        <w:t>Runnable接口</w:t>
      </w:r>
      <w:r>
        <w:t>。</w:t>
      </w:r>
    </w:p>
    <w:p w14:paraId="06E16FC5" w14:textId="5CA8C8A8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</w:p>
    <w:p w14:paraId="0D946AFB" w14:textId="488ED29D" w:rsidR="00C35371" w:rsidRDefault="00C35371" w:rsidP="00C35371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A32B883" wp14:editId="5EE1C329">
                <wp:extent cx="5274310" cy="2964180"/>
                <wp:effectExtent l="0" t="0" r="2540" b="762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53340" y="38100"/>
                            <a:ext cx="5204460" cy="287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E4F5F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6AE7DAF5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@Override</w:t>
                              </w:r>
                            </w:p>
                            <w:p w14:paraId="5BC7D4F9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14:paraId="1C424AEC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3640F9E1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"running"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75BF04C7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3C27308B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</w:p>
                            <w:p w14:paraId="467E0DDA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14:paraId="6CE6375D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task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56E6DC73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ex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newCachedThreadPool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71A416BE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ex.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task);</w:t>
                              </w:r>
                            </w:p>
                            <w:p w14:paraId="3F09779A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...</w:t>
                              </w:r>
                            </w:p>
                            <w:p w14:paraId="693E1D18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78CDEC99" w14:textId="401D4A94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32B883" id="画布 7" o:spid="_x0000_s1042" editas="canvas" style="width:415.3pt;height:233.4pt;mso-position-horizontal-relative:char;mso-position-vertical-relative:line" coordsize="52743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">
                <v:shape id="_x0000_s1043" type="#_x0000_t75" style="position:absolute;width:52743;height:29641;visibility:visible;mso-wrap-style:square">
                  <v:fill o:detectmouseclick="t"/>
                  <v:path o:connecttype="none"/>
                </v:shape>
                <v:shape id="文本框 15" o:spid="_x0000_s1044" type="#_x0000_t202" style="position:absolute;left:533;top:381;width:52045;height:28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WMIA&#10;AADbAAAADwAAAGRycy9kb3ducmV2LnhtbERPTWvCQBC9C/6HZYReRDcGKpK6CWJp6aUFo2CP0+y4&#10;Cc3OhuzWxH/fLRS8zeN9zrYYbSuu1PvGsYLVMgFBXDndsFFwOr4sNiB8QNbYOiYFN/JQ5NPJFjPt&#10;Bj7QtQxGxBD2GSqoQ+gyKX1Vk0W/dB1x5C6utxgi7I3UPQ4x3LYyTZK1tNhwbKixo31N1Xf5YxVc&#10;5kOpP1Zf4+fZpOdnNK83854q9TAbd08gAo3hLv53v+k4/xH+fok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RVYwgAAANsAAAAPAAAAAAAAAAAAAAAAAJgCAABkcnMvZG93&#10;bnJldi54bWxQSwUGAAAAAAQABAD1AAAAhwMAAAAA&#10;" fillcolor="white [3201]" strokeweight=".5pt">
                  <v:textbox style="mso-fit-shape-to-text:t">
                    <w:txbxContent>
                      <w:p w14:paraId="686E4F5F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implements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6AE7DAF5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@Override</w:t>
                        </w:r>
                      </w:p>
                      <w:p w14:paraId="5BC7D4F9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14:paraId="1C424AEC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3640F9E1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"running"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75BF04C7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3C27308B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</w:p>
                      <w:p w14:paraId="467E0DDA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14:paraId="6CE6375D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task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56E6DC73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ex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newCachedThreadPool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71A416BE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ex.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task);</w:t>
                        </w:r>
                      </w:p>
                      <w:p w14:paraId="3F09779A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...</w:t>
                        </w:r>
                      </w:p>
                      <w:p w14:paraId="693E1D18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78CDEC99" w14:textId="401D4A94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08D2E4" w14:textId="27BBD7FF" w:rsidR="00C35371" w:rsidRDefault="00C35371" w:rsidP="00C35371">
      <w:pPr>
        <w:pStyle w:val="a3"/>
        <w:ind w:left="420" w:firstLineChars="0" w:firstLine="0"/>
      </w:pPr>
      <w:r>
        <w:rPr>
          <w:rFonts w:hint="eastAsia"/>
        </w:rPr>
        <w:t>线程池</w:t>
      </w:r>
      <w:r>
        <w:t>与前面所述其他方式的区别在于执行线程的时候由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去</w:t>
      </w:r>
      <w:r>
        <w:t>执行，最终还是利用</w:t>
      </w:r>
      <w:r>
        <w:rPr>
          <w:rFonts w:hint="eastAsia"/>
        </w:rPr>
        <w:t>Thread创建</w:t>
      </w:r>
      <w:r>
        <w:t>线程。线程池</w:t>
      </w:r>
      <w:r>
        <w:rPr>
          <w:rFonts w:hint="eastAsia"/>
        </w:rPr>
        <w:t>的</w:t>
      </w:r>
      <w:r>
        <w:t>优势在于线程的复用，从而提高效率。</w:t>
      </w:r>
    </w:p>
    <w:p w14:paraId="6C5A2B19" w14:textId="5B78ADCA" w:rsidR="00C35371" w:rsidRPr="00C35371" w:rsidRDefault="00C35371" w:rsidP="00C353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关于</w:t>
      </w:r>
      <w:r>
        <w:t>线程池，后续篇章会继续详解。</w:t>
      </w:r>
    </w:p>
    <w:p w14:paraId="5226C07A" w14:textId="1FAACBEA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p w14:paraId="3FB016A5" w14:textId="7473763C" w:rsidR="00C35371" w:rsidRDefault="00C35371" w:rsidP="00C35371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C8BCF0A" wp14:editId="731A2EEC">
                <wp:extent cx="5274310" cy="2598421"/>
                <wp:effectExtent l="0" t="0" r="2540" b="1143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17"/>
                        <wps:cNvSpPr txBox="1"/>
                        <wps:spPr>
                          <a:xfrm>
                            <a:off x="53340" y="45720"/>
                            <a:ext cx="5204460" cy="255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D5961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DemoTimmerTask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14:paraId="4E5ACABC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14:paraId="0C2068BD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)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14:paraId="525ED75A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Timer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timer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Timer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1B78767B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timer.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scheduleAtFixedRate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TimerTask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14:paraId="77661DE7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@Override</w:t>
                              </w:r>
                            </w:p>
                            <w:p w14:paraId="2396233A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14:paraId="51D228BC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r w:rsidRPr="00C3537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定时任务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执行了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...."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067184C6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}</w:t>
                              </w:r>
                            </w:p>
                            <w:p w14:paraId="4BFF568D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}),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2000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1000</w:t>
                              </w: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1DA84906" w14:textId="77777777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2FEE0045" w14:textId="7B77E598" w:rsidR="00C35371" w:rsidRPr="00C35371" w:rsidRDefault="00C35371" w:rsidP="00C3537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3537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8BCF0A" id="画布 16" o:spid="_x0000_s1045" editas="canvas" style="width:415.3pt;height:204.6pt;mso-position-horizontal-relative:char;mso-position-vertical-relative:line" coordsize="52743,2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">
                <v:shape id="_x0000_s1046" type="#_x0000_t75" style="position:absolute;width:52743;height:25984;visibility:visible;mso-wrap-style:square">
                  <v:fill o:detectmouseclick="t"/>
                  <v:path o:connecttype="none"/>
                </v:shape>
                <v:shape id="文本框 17" o:spid="_x0000_s1047" type="#_x0000_t202" style="position:absolute;left:533;top:457;width:52045;height:25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14:paraId="6CFD5961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DemoTimmerTask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14:paraId="4E5ACABC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14:paraId="0C2068BD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)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14:paraId="525ED75A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Timer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timer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Timer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1B78767B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timer.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scheduleAtFixedRate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TimerTask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14:paraId="77661DE7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@Override</w:t>
                        </w:r>
                      </w:p>
                      <w:p w14:paraId="2396233A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14:paraId="51D228BC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r w:rsidRPr="00C3537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定时任务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执行了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...."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067184C6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}</w:t>
                        </w:r>
                      </w:p>
                      <w:p w14:paraId="4BFF568D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}),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2000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1000</w:t>
                        </w: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1DA84906" w14:textId="77777777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2FEE0045" w14:textId="7B77E598" w:rsidR="00C35371" w:rsidRPr="00C35371" w:rsidRDefault="00C35371" w:rsidP="00C3537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C3537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871489" w14:textId="60C5D847" w:rsidR="00C35371" w:rsidRDefault="00C35371" w:rsidP="00C35371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TimeTask</w:t>
      </w:r>
      <w:proofErr w:type="spellEnd"/>
      <w:r>
        <w:t>实现了</w:t>
      </w:r>
      <w:r>
        <w:rPr>
          <w:rFonts w:hint="eastAsia"/>
        </w:rPr>
        <w:t>Runnable接口</w:t>
      </w:r>
      <w:r>
        <w:t>，</w:t>
      </w:r>
      <w:r>
        <w:rPr>
          <w:rFonts w:hint="eastAsia"/>
        </w:rPr>
        <w:t>Timer内部</w:t>
      </w:r>
      <w:r>
        <w:t>有个</w:t>
      </w:r>
      <w:proofErr w:type="spellStart"/>
      <w:r>
        <w:rPr>
          <w:rFonts w:hint="eastAsia"/>
        </w:rPr>
        <w:t>TimerThread</w:t>
      </w:r>
      <w:proofErr w:type="spellEnd"/>
      <w:r>
        <w:rPr>
          <w:rFonts w:hint="eastAsia"/>
        </w:rPr>
        <w:t>继承</w:t>
      </w:r>
      <w:r>
        <w:t>自</w:t>
      </w:r>
      <w:r>
        <w:rPr>
          <w:rFonts w:hint="eastAsia"/>
        </w:rPr>
        <w:t>Thread，</w:t>
      </w:r>
      <w:r>
        <w:t>因此绕回来还是</w:t>
      </w:r>
      <w:r>
        <w:rPr>
          <w:rFonts w:hint="eastAsia"/>
        </w:rPr>
        <w:t>Thread + Runnable。</w:t>
      </w:r>
      <w:bookmarkStart w:id="0" w:name="_GoBack"/>
      <w:bookmarkEnd w:id="0"/>
    </w:p>
    <w:p w14:paraId="765D9264" w14:textId="030BA8C6" w:rsidR="00AE4F4B" w:rsidRDefault="00AE4F4B">
      <w:r>
        <w:rPr>
          <w:rFonts w:hint="eastAsia"/>
        </w:rPr>
        <w:t>总结，多线程的实现方式，在代码中写法千变万化，但其本质万变不离其宗。</w:t>
      </w:r>
    </w:p>
    <w:sectPr w:rsidR="00AE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058BF"/>
    <w:multiLevelType w:val="hybridMultilevel"/>
    <w:tmpl w:val="A1F49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A8"/>
    <w:rsid w:val="001533A8"/>
    <w:rsid w:val="0071356D"/>
    <w:rsid w:val="007D7672"/>
    <w:rsid w:val="00AE4F4B"/>
    <w:rsid w:val="00B406CD"/>
    <w:rsid w:val="00C35371"/>
    <w:rsid w:val="00C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64CF"/>
  <w15:chartTrackingRefBased/>
  <w15:docId w15:val="{B522B68E-C4FE-42B7-97CE-10DCBC4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E4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4F4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4F4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E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wangyingchen</cp:lastModifiedBy>
  <cp:revision>5</cp:revision>
  <dcterms:created xsi:type="dcterms:W3CDTF">2019-12-15T03:38:00Z</dcterms:created>
  <dcterms:modified xsi:type="dcterms:W3CDTF">2019-12-16T02:19:00Z</dcterms:modified>
</cp:coreProperties>
</file>