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E20" w:rsidRDefault="004544BE"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实现</w:t>
      </w:r>
      <w:r>
        <w:t>原理</w:t>
      </w:r>
    </w:p>
    <w:p w:rsidR="004544BE" w:rsidRDefault="004544BE">
      <w:r>
        <w:rPr>
          <w:rFonts w:hint="eastAsia"/>
        </w:rPr>
        <w:t>本文</w:t>
      </w:r>
      <w:r>
        <w:t>将剖析带有返回值的线程实现方式。</w:t>
      </w:r>
      <w:proofErr w:type="spellStart"/>
      <w:r>
        <w:rPr>
          <w:rFonts w:hint="eastAsia"/>
        </w:rPr>
        <w:t>F</w:t>
      </w:r>
      <w:r>
        <w:t>utureTask</w:t>
      </w:r>
      <w:proofErr w:type="spellEnd"/>
      <w:r>
        <w:rPr>
          <w:rFonts w:hint="eastAsia"/>
        </w:rPr>
        <w:t>类</w:t>
      </w:r>
      <w:r>
        <w:t>关系如下：</w:t>
      </w:r>
    </w:p>
    <w:p w:rsidR="004544BE" w:rsidRDefault="004544BE">
      <w:r>
        <w:rPr>
          <w:noProof/>
        </w:rPr>
        <w:drawing>
          <wp:inline distT="0" distB="0" distL="0" distR="0">
            <wp:extent cx="5274310" cy="5551905"/>
            <wp:effectExtent l="0" t="0" r="2540" b="0"/>
            <wp:docPr id="1" name="图片 1" descr="https://upload-images.jianshu.io/upload_images/11183270-33a6924a765124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1183270-33a6924a765124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BE" w:rsidRDefault="004544BE">
      <w:r>
        <w:rPr>
          <w:rFonts w:hint="eastAsia"/>
        </w:rPr>
        <w:t>首先</w:t>
      </w:r>
      <w:r>
        <w:t>看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的</w:t>
      </w:r>
      <w:r>
        <w:t>两个构造方法：</w:t>
      </w:r>
    </w:p>
    <w:p w:rsidR="004544BE" w:rsidRDefault="004544B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2827021"/>
                <wp:effectExtent l="0" t="0" r="2159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38100" y="38100"/>
                            <a:ext cx="5234940" cy="2743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3E20" w:rsidRPr="004544BE" w:rsidRDefault="001C3E20" w:rsidP="004544B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4544B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构造方法一</w:t>
                              </w:r>
                            </w:p>
                            <w:p w:rsidR="001C3E20" w:rsidRPr="004544BE" w:rsidRDefault="001C3E20" w:rsidP="004544B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4544B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4544B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FutureTask</w:t>
                              </w:r>
                              <w:proofErr w:type="spellEnd"/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Callable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&gt; callable) {</w:t>
                              </w:r>
                            </w:p>
                            <w:p w:rsidR="001C3E20" w:rsidRPr="004544BE" w:rsidRDefault="001C3E20" w:rsidP="004544B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4544B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(callable 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1C3E20" w:rsidRPr="004544BE" w:rsidRDefault="001C3E20" w:rsidP="004544B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4544B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</w:t>
                              </w:r>
                              <w:proofErr w:type="gramEnd"/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4544B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NullPointerException</w:t>
                              </w:r>
                              <w:proofErr w:type="spellEnd"/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1C3E20" w:rsidRPr="004544BE" w:rsidRDefault="001C3E20" w:rsidP="004544B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4544B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.callable</w:t>
                              </w:r>
                              <w:proofErr w:type="spellEnd"/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callable;</w:t>
                              </w:r>
                            </w:p>
                            <w:p w:rsidR="001C3E20" w:rsidRPr="004544BE" w:rsidRDefault="001C3E20" w:rsidP="004544B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4544B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.state</w:t>
                              </w:r>
                              <w:proofErr w:type="spellEnd"/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NEW;       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ensure visibility of callable</w:t>
                              </w:r>
                            </w:p>
                            <w:p w:rsidR="001C3E20" w:rsidRPr="004544BE" w:rsidRDefault="001C3E20" w:rsidP="004544B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:rsidR="001C3E20" w:rsidRPr="004544BE" w:rsidRDefault="001C3E20" w:rsidP="004544B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构造方法二</w:t>
                              </w:r>
                            </w:p>
                            <w:p w:rsidR="001C3E20" w:rsidRPr="004544BE" w:rsidRDefault="001C3E20" w:rsidP="004544B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4544B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4544B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FutureTask</w:t>
                              </w:r>
                              <w:proofErr w:type="spellEnd"/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runnable, 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result) {</w:t>
                              </w:r>
                            </w:p>
                            <w:p w:rsidR="001C3E20" w:rsidRPr="004544BE" w:rsidRDefault="001C3E20" w:rsidP="004544B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将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包装成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callable</w:t>
                              </w:r>
                            </w:p>
                            <w:p w:rsidR="001C3E20" w:rsidRPr="004544BE" w:rsidRDefault="001C3E20" w:rsidP="004544B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4544B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.callable</w:t>
                              </w:r>
                              <w:proofErr w:type="spellEnd"/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4544B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Executors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callable</w:t>
                              </w:r>
                              <w:proofErr w:type="spellEnd"/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runnable, result);</w:t>
                              </w:r>
                            </w:p>
                            <w:p w:rsidR="001C3E20" w:rsidRPr="004544BE" w:rsidRDefault="001C3E20" w:rsidP="004544B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4544B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.state</w:t>
                              </w:r>
                              <w:proofErr w:type="spellEnd"/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NEW;       </w:t>
                              </w:r>
                              <w:r w:rsidRPr="004544B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ensure visibility of callable</w:t>
                              </w:r>
                            </w:p>
                            <w:p w:rsidR="001C3E20" w:rsidRPr="004544BE" w:rsidRDefault="001C3E20" w:rsidP="004544B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544B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222.6pt;mso-position-horizontal-relative:char;mso-position-vertical-relative:line" coordsize="52743,2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827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381;top:381;width:52349;height:27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1C3E20" w:rsidRPr="004544BE" w:rsidRDefault="001C3E20" w:rsidP="004544B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4544B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构造方法一</w:t>
                        </w:r>
                      </w:p>
                      <w:p w:rsidR="001C3E20" w:rsidRPr="004544BE" w:rsidRDefault="001C3E20" w:rsidP="004544B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4544B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4544B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FutureTask</w:t>
                        </w:r>
                        <w:proofErr w:type="spellEnd"/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Callable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&lt;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&gt; callable) {</w:t>
                        </w:r>
                      </w:p>
                      <w:p w:rsidR="001C3E20" w:rsidRPr="004544BE" w:rsidRDefault="001C3E20" w:rsidP="004544B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4544B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(callable 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==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</w:p>
                      <w:p w:rsidR="001C3E20" w:rsidRPr="004544BE" w:rsidRDefault="001C3E20" w:rsidP="004544B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4544B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throw</w:t>
                        </w:r>
                        <w:proofErr w:type="gramEnd"/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4544B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NullPointerException</w:t>
                        </w:r>
                        <w:proofErr w:type="spellEnd"/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1C3E20" w:rsidRPr="004544BE" w:rsidRDefault="001C3E20" w:rsidP="004544B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4544B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.callable</w:t>
                        </w:r>
                        <w:proofErr w:type="spellEnd"/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callable;</w:t>
                        </w:r>
                      </w:p>
                      <w:p w:rsidR="001C3E20" w:rsidRPr="004544BE" w:rsidRDefault="001C3E20" w:rsidP="004544B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4544B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.state</w:t>
                        </w:r>
                        <w:proofErr w:type="spellEnd"/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NEW;       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 ensure visibility of callable</w:t>
                        </w:r>
                      </w:p>
                      <w:p w:rsidR="001C3E20" w:rsidRPr="004544BE" w:rsidRDefault="001C3E20" w:rsidP="004544B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:rsidR="001C3E20" w:rsidRPr="004544BE" w:rsidRDefault="001C3E20" w:rsidP="004544B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构造方法二</w:t>
                        </w:r>
                      </w:p>
                      <w:p w:rsidR="001C3E20" w:rsidRPr="004544BE" w:rsidRDefault="001C3E20" w:rsidP="004544B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4544B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4544B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FutureTask</w:t>
                        </w:r>
                        <w:proofErr w:type="spellEnd"/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Runnable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runnable, 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result) {</w:t>
                        </w:r>
                      </w:p>
                      <w:p w:rsidR="001C3E20" w:rsidRPr="004544BE" w:rsidRDefault="001C3E20" w:rsidP="004544B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将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runnable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包装成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callable</w:t>
                        </w:r>
                      </w:p>
                      <w:p w:rsidR="001C3E20" w:rsidRPr="004544BE" w:rsidRDefault="001C3E20" w:rsidP="004544B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4544B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.callable</w:t>
                        </w:r>
                        <w:proofErr w:type="spellEnd"/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4544B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Executors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callable</w:t>
                        </w:r>
                        <w:proofErr w:type="spellEnd"/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runnable, result);</w:t>
                        </w:r>
                      </w:p>
                      <w:p w:rsidR="001C3E20" w:rsidRPr="004544BE" w:rsidRDefault="001C3E20" w:rsidP="004544B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4544B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.state</w:t>
                        </w:r>
                        <w:proofErr w:type="spellEnd"/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NEW;       </w:t>
                        </w:r>
                        <w:r w:rsidRPr="004544B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 ensure visibility of callable</w:t>
                        </w:r>
                      </w:p>
                      <w:p w:rsidR="001C3E20" w:rsidRPr="004544BE" w:rsidRDefault="001C3E20" w:rsidP="004544B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4544B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544BE" w:rsidRDefault="004544BE">
      <w:r>
        <w:rPr>
          <w:rFonts w:hint="eastAsia"/>
        </w:rPr>
        <w:t>第一个</w:t>
      </w:r>
      <w:r>
        <w:t>构造方法我们比较熟悉，第二个构造方法可以用</w:t>
      </w:r>
      <w:r>
        <w:rPr>
          <w:rFonts w:hint="eastAsia"/>
        </w:rPr>
        <w:t>Runnable</w:t>
      </w:r>
      <w:r>
        <w:rPr>
          <w:rFonts w:hint="eastAsia"/>
        </w:rPr>
        <w:t>构造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，</w:t>
      </w:r>
      <w:r>
        <w:t>将</w:t>
      </w:r>
      <w:r>
        <w:rPr>
          <w:rFonts w:hint="eastAsia"/>
        </w:rPr>
        <w:t>Runnable</w:t>
      </w:r>
      <w:r>
        <w:rPr>
          <w:rFonts w:hint="eastAsia"/>
        </w:rPr>
        <w:t>使用</w:t>
      </w:r>
      <w:r>
        <w:t>适配器模式构造成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，</w:t>
      </w:r>
      <w:r>
        <w:t>使其具有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的</w:t>
      </w:r>
      <w:r>
        <w:t>特性，如可在主线程捕获</w:t>
      </w:r>
      <w:r>
        <w:rPr>
          <w:rFonts w:hint="eastAsia"/>
        </w:rPr>
        <w:t>Runnable</w:t>
      </w:r>
      <w:r>
        <w:rPr>
          <w:rFonts w:hint="eastAsia"/>
        </w:rPr>
        <w:t>的</w:t>
      </w:r>
      <w:r>
        <w:t>子线程异常。</w:t>
      </w:r>
    </w:p>
    <w:p w:rsidR="004544BE" w:rsidRDefault="004544BE">
      <w:r>
        <w:rPr>
          <w:rFonts w:hint="eastAsia"/>
        </w:rPr>
        <w:t>构造</w:t>
      </w:r>
      <w:r>
        <w:t>完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，</w:t>
      </w:r>
      <w:r>
        <w:t>就可以用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构造</w:t>
      </w:r>
      <w:r>
        <w:rPr>
          <w:rFonts w:hint="eastAsia"/>
        </w:rPr>
        <w:t>Thread</w:t>
      </w:r>
      <w:r>
        <w:rPr>
          <w:rFonts w:hint="eastAsia"/>
        </w:rPr>
        <w:t>，</w:t>
      </w:r>
      <w:r>
        <w:t>并启动线程。</w:t>
      </w:r>
      <w:r>
        <w:rPr>
          <w:rFonts w:hint="eastAsia"/>
        </w:rPr>
        <w:t>启动</w:t>
      </w:r>
      <w:r>
        <w:t>线程会调用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的</w:t>
      </w:r>
      <w:r>
        <w:rPr>
          <w:rFonts w:hint="eastAsia"/>
        </w:rPr>
        <w:t>run()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run()</w:t>
      </w:r>
      <w:r>
        <w:rPr>
          <w:rFonts w:hint="eastAsia"/>
        </w:rPr>
        <w:t>方法</w:t>
      </w:r>
      <w:r>
        <w:t>是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的</w:t>
      </w:r>
      <w:r>
        <w:t>实现关键：</w:t>
      </w:r>
    </w:p>
    <w:p w:rsidR="004544BE" w:rsidRDefault="004544B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10826750"/>
                <wp:effectExtent l="0" t="0" r="21590" b="1270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文本框 5"/>
                        <wps:cNvSpPr txBox="1"/>
                        <wps:spPr>
                          <a:xfrm>
                            <a:off x="38100" y="30480"/>
                            <a:ext cx="5234940" cy="9211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state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!=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NEW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||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!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UNSAFE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compareAndSwapObject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runnerOffset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currentThread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()))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try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Callable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&gt;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callable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c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!=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&amp;&amp;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state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NEW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result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ran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try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result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call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//1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、获取返回值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gram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ran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true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catch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Throwable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ex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gram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result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gram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ran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false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setException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4544B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//2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FutureTask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的异常处理关键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ran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set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result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4544B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//3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、设置返回值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finally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runner must be non-null until state is settled to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prevent concurrent calls to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run()</w:t>
                              </w:r>
                              <w:proofErr w:type="gramEnd"/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runner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state must be re-read after nulling runner to prevent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leaked interrupts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s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state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s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&gt;=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INTERRUPTING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handlePossibleCancellationInterrupt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protected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setException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Throwable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t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异常处理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UNSAFE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compareAndSwapInt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stateOffset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NEW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COMPLETING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outcome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t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UNSAFE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putOrderedInt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stateOffset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EXCEPTIONAL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4544B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设置为异常状态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finishCompletion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protected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set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v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设置正常返回值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UNSAFE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compareAndSwapInt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stateOffset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NEW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COMPLETING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outcome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v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设置为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正常结束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状态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UNSAFE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putOrderedInt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stateOffset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NORMAL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final state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finishCompletion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1C3E20" w:rsidRPr="004544BE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Fonts w:ascii="Consolas" w:hAnsi="Consolas" w:cs="Consolas" w:hint="eastAsia"/>
                                  <w:color w:val="CCCC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9" editas="canvas" style="width:415.3pt;height:852.5pt;mso-position-horizontal-relative:char;mso-position-vertical-relative:line" coordsize="52743,10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">
                <v:shape id="_x0000_s1030" type="#_x0000_t75" style="position:absolute;width:52743;height:108267;visibility:visible;mso-wrap-style:square">
                  <v:fill o:detectmouseclick="t"/>
                  <v:path o:connecttype="none"/>
                </v:shape>
                <v:shape id="文本框 5" o:spid="_x0000_s1031" type="#_x0000_t202" style="position:absolute;left:381;top:304;width:52349;height:9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t4PMMA&#10;AADaAAAADwAAAGRycy9kb3ducmV2LnhtbESPQWvCQBSE74X+h+UVvJS6MWAp0VVKRfGi0LSgx2f2&#10;uQlm34bsauK/dwXB4zAz3zDTeW9rcaHWV44VjIYJCOLC6YqNgv+/5ccXCB+QNdaOScGVPMxnry9T&#10;zLTr+JcueTAiQthnqKAMocmk9EVJFv3QNcTRO7rWYoiyNVK32EW4rWWaJJ/SYsVxocSGfkoqTvnZ&#10;Kji+d7nejg79fmfS3QLN6mo2qVKDt/57AiJQH57hR3utFYzh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t4PM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run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state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!=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NEW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||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!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UNSAFE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compareAndSwapObject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runnerOffset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currentThread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()))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try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Callable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&lt;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V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&gt;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callable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c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!=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&amp;&amp;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state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NEW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V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result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ran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try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result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c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call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//1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、获取返回值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gram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ran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true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catch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Throwable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ex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gram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result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gram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ran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false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setException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ex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  <w:r w:rsidRPr="004544B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//2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、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FutureTask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的异常处理关键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ran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set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result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  <w:r w:rsidRPr="004544B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//3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、设置返回值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finally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 runner must be non-null until state is settled to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prevent concurrent calls to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run()</w:t>
                        </w:r>
                        <w:proofErr w:type="gramEnd"/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runner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 state must be re-read after nulling runner to prevent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leaked interrupts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s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state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s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&gt;=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INTERRUPTING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handlePossibleCancellationInterrupt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s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protected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setException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Throwable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t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异常处理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UNSAFE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compareAndSwapInt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stateOffset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NEW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COMPLETING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outcome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t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UNSAFE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putOrderedInt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stateOffset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EXCEPTIONAL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  <w:r w:rsidRPr="004544B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设置为异常状态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finishCompletion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protected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set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V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v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设置正常返回值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UNSAFE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compareAndSwapInt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stateOffset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NEW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COMPLETING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outcome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v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设置为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正常结束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状态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UNSAFE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putOrderedInt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stateOffset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NORMAL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 final state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finishCompletion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:rsidR="001C3E20" w:rsidRPr="004544BE" w:rsidRDefault="001C3E20" w:rsidP="004544BE">
                        <w:pPr>
                          <w:pStyle w:val="HTML"/>
                          <w:shd w:val="clear" w:color="auto" w:fill="2D2D2D"/>
                          <w:rPr>
                            <w:rFonts w:ascii="Consolas" w:hAnsi="Consolas" w:cs="Consolas" w:hint="eastAsia"/>
                            <w:color w:val="CCCCCC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544BE" w:rsidRDefault="004544BE">
      <w:r>
        <w:rPr>
          <w:rFonts w:hint="eastAsia"/>
        </w:rPr>
        <w:lastRenderedPageBreak/>
        <w:t>在</w:t>
      </w:r>
      <w:r>
        <w:rPr>
          <w:rFonts w:hint="eastAsia"/>
        </w:rPr>
        <w:t>run()</w:t>
      </w:r>
      <w:r>
        <w:rPr>
          <w:rFonts w:hint="eastAsia"/>
        </w:rPr>
        <w:t>方法</w:t>
      </w:r>
      <w:r>
        <w:t>中，会调用</w:t>
      </w:r>
      <w:r>
        <w:rPr>
          <w:rFonts w:hint="eastAsia"/>
        </w:rPr>
        <w:t>callable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call()</w:t>
      </w:r>
      <w:r>
        <w:rPr>
          <w:rFonts w:hint="eastAsia"/>
        </w:rPr>
        <w:t>方法</w:t>
      </w:r>
      <w:r>
        <w:t>，并获取方法返回值，同时对</w:t>
      </w:r>
      <w:r>
        <w:rPr>
          <w:rFonts w:hint="eastAsia"/>
        </w:rPr>
        <w:t>call()</w:t>
      </w:r>
      <w:r>
        <w:rPr>
          <w:rFonts w:hint="eastAsia"/>
        </w:rPr>
        <w:t>方法</w:t>
      </w:r>
      <w:r>
        <w:t>中的异常进行了处理。异常</w:t>
      </w:r>
      <w:r>
        <w:rPr>
          <w:rFonts w:hint="eastAsia"/>
        </w:rPr>
        <w:t>时</w:t>
      </w:r>
      <w:r>
        <w:t>会将</w:t>
      </w:r>
      <w:r>
        <w:rPr>
          <w:rFonts w:hint="eastAsia"/>
        </w:rPr>
        <w:t>outcome</w:t>
      </w:r>
      <w:r>
        <w:rPr>
          <w:rFonts w:hint="eastAsia"/>
        </w:rPr>
        <w:t>设置</w:t>
      </w:r>
      <w:r>
        <w:t>为抛出的异常，正常时会将</w:t>
      </w:r>
      <w:r>
        <w:rPr>
          <w:rFonts w:hint="eastAsia"/>
        </w:rPr>
        <w:t>outcome</w:t>
      </w:r>
      <w:r>
        <w:rPr>
          <w:rFonts w:hint="eastAsia"/>
        </w:rPr>
        <w:t>设置</w:t>
      </w:r>
      <w:r>
        <w:t>为正常返回值，并将</w:t>
      </w:r>
      <w:r>
        <w:rPr>
          <w:rFonts w:hint="eastAsia"/>
        </w:rPr>
        <w:t>state</w:t>
      </w:r>
      <w:r>
        <w:rPr>
          <w:rFonts w:hint="eastAsia"/>
        </w:rPr>
        <w:t>设置</w:t>
      </w:r>
      <w:r>
        <w:t>成相应的状态。</w:t>
      </w:r>
    </w:p>
    <w:p w:rsidR="004544BE" w:rsidRDefault="004544BE">
      <w:r>
        <w:rPr>
          <w:rFonts w:hint="eastAsia"/>
        </w:rPr>
        <w:t>run()</w:t>
      </w:r>
      <w:r>
        <w:rPr>
          <w:rFonts w:hint="eastAsia"/>
        </w:rPr>
        <w:t>分析</w:t>
      </w:r>
      <w:r>
        <w:t>完，下一步就要分析</w:t>
      </w:r>
      <w:proofErr w:type="spellStart"/>
      <w:r>
        <w:rPr>
          <w:rFonts w:hint="eastAsia"/>
        </w:rPr>
        <w:t>future.get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</w:t>
      </w:r>
      <w:r>
        <w:t>线程返回结果时如何工作。</w:t>
      </w:r>
    </w:p>
    <w:p w:rsidR="004544BE" w:rsidRDefault="004544BE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566160"/>
                <wp:effectExtent l="0" t="0" r="21590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文本框 7"/>
                        <wps:cNvSpPr txBox="1"/>
                        <wps:spPr>
                          <a:xfrm>
                            <a:off x="24130" y="30480"/>
                            <a:ext cx="5250180" cy="3465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get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throws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InterruptedException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ExecutionException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s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state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未完成，则进入阻塞状态，等待完成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s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COMPLETING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s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awaitDone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false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return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report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判断处理返回值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report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s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throws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ExecutionException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Object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x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outcome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根据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判断线程处理状态，并对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outcome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返回结果进行强转。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s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NORMAL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x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s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&gt;=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CANCELLED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CancellationException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1C3E20" w:rsidRDefault="001C3E20" w:rsidP="004544B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ExecutionException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((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Throwable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x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在主线程中抛出异常</w:t>
                              </w:r>
                            </w:p>
                            <w:p w:rsidR="001C3E20" w:rsidRP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Fonts w:ascii="Consolas" w:hAnsi="Consolas" w:cs="Consolas" w:hint="eastAsia"/>
                                  <w:color w:val="CCCC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32" editas="canvas" style="width:415.3pt;height:280.8pt;mso-position-horizontal-relative:char;mso-position-vertical-relative:line" coordsize="52743,35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">
                <v:shape id="_x0000_s1033" type="#_x0000_t75" style="position:absolute;width:52743;height:35661;visibility:visible;mso-wrap-style:square">
                  <v:fill o:detectmouseclick="t"/>
                  <v:path o:connecttype="none"/>
                </v:shape>
                <v:shape id="文本框 7" o:spid="_x0000_s1034" type="#_x0000_t202" style="position:absolute;left:241;top:304;width:52502;height:34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D0MMA&#10;AADaAAAADwAAAGRycy9kb3ducmV2LnhtbESPQWvCQBSE74X+h+UVvJS6MQdboquUiuJFoWlBj8/s&#10;cxPMvg3Z1cR/7wqCx2FmvmGm897W4kKtrxwrGA0TEMSF0xUbBf9/y48vED4ga6wdk4IreZjPXl+m&#10;mGnX8S9d8mBEhLDPUEEZQpNJ6YuSLPqha4ijd3StxRBla6RusYtwW8s0ScbSYsVxocSGfkoqTvnZ&#10;Kji+d7nejg79fmfS3QLN6mo2qVKDt/57AiJQH57hR3utFXzC/Uq8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VD0M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V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get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throws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InterruptedException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ExecutionException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s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state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未完成，则进入阻塞状态，等待完成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s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&lt;=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COMPLETING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s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awaitDone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false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0L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return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report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s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判断处理返回值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V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report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s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throws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ExecutionException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Object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x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outcome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根据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state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判断线程处理状态，并对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outcome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返回结果进行强转。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s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NORMAL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V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x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s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&gt;=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CANCELLED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throw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CancellationException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1C3E20" w:rsidRDefault="001C3E20" w:rsidP="004544B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throw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ExecutionException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((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Throwable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x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在主线程中抛出异常</w:t>
                        </w:r>
                      </w:p>
                      <w:p w:rsidR="001C3E20" w:rsidRP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Fonts w:ascii="Consolas" w:hAnsi="Consolas" w:cs="Consolas" w:hint="eastAsia"/>
                            <w:color w:val="CCCCCC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3E20" w:rsidRDefault="001C3E20">
      <w:r>
        <w:rPr>
          <w:rFonts w:hint="eastAsia"/>
        </w:rPr>
        <w:t>分析</w:t>
      </w:r>
      <w:r>
        <w:t>完</w:t>
      </w:r>
      <w:r>
        <w:rPr>
          <w:rFonts w:hint="eastAsia"/>
        </w:rPr>
        <w:t>run()</w:t>
      </w:r>
      <w:r>
        <w:rPr>
          <w:rFonts w:hint="eastAsia"/>
        </w:rPr>
        <w:t>方法</w:t>
      </w:r>
      <w:r>
        <w:t>和</w:t>
      </w:r>
      <w:r>
        <w:rPr>
          <w:rFonts w:hint="eastAsia"/>
        </w:rPr>
        <w:t>get()</w:t>
      </w:r>
      <w:r>
        <w:rPr>
          <w:rFonts w:hint="eastAsia"/>
        </w:rPr>
        <w:t>方法</w:t>
      </w:r>
      <w:r>
        <w:t>，其实对于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的</w:t>
      </w:r>
      <w:r>
        <w:t>返回值获取原理有了基本了解。下面继续分析其他要点：</w:t>
      </w:r>
    </w:p>
    <w:p w:rsidR="001C3E20" w:rsidRDefault="001C3E20">
      <w:r>
        <w:rPr>
          <w:rFonts w:hint="eastAsia"/>
        </w:rPr>
        <w:t>线程</w:t>
      </w:r>
      <w:r>
        <w:t>状态</w:t>
      </w:r>
    </w:p>
    <w:p w:rsidR="001C3E20" w:rsidRDefault="001C3E20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709670"/>
                <wp:effectExtent l="0" t="0" r="21590" b="2413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文本框 9"/>
                        <wps:cNvSpPr txBox="1"/>
                        <wps:spPr>
                          <a:xfrm>
                            <a:off x="24130" y="45720"/>
                            <a:ext cx="5250180" cy="3663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3E20" w:rsidRP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//</w:t>
                              </w:r>
                              <w:proofErr w:type="spell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FutureTask</w:t>
                              </w:r>
                              <w:proofErr w:type="spellEnd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定义的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7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种线程状态</w:t>
                              </w:r>
                            </w:p>
                            <w:p w:rsidR="001C3E20" w:rsidRP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volatile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state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P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NEW         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P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COMPLETING  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//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设置返回值的过程，这个状态很短，可以划分为已完成状态。参考</w:t>
                              </w:r>
                              <w:proofErr w:type="spell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isDone</w:t>
                              </w:r>
                              <w:proofErr w:type="spellEnd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方法；</w:t>
                              </w:r>
                            </w:p>
                            <w:p w:rsidR="001C3E20" w:rsidRP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NORMAL      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2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P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EXCEPTIONAL 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3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P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CANCELLED   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4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P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INTERRUPTING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5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P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INTERRUPTED 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6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P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//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是否已取消</w:t>
                              </w:r>
                            </w:p>
                            <w:p w:rsidR="001C3E20" w:rsidRP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isCancelled</w:t>
                              </w:r>
                              <w:proofErr w:type="spellEnd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1C3E20" w:rsidRP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state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&gt;=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CANCELLED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P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1C3E20" w:rsidRP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//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是否已完成</w:t>
                              </w:r>
                            </w:p>
                            <w:p w:rsidR="001C3E20" w:rsidRP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isDone</w:t>
                              </w:r>
                              <w:proofErr w:type="spellEnd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1C3E20" w:rsidRP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state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!=</w:t>
                              </w: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NEW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P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r w:rsidRPr="001C3E20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35" editas="canvas" style="width:415.3pt;height:292.1pt;mso-position-horizontal-relative:char;mso-position-vertical-relative:line" coordsize="52743,37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">
                <v:shape id="_x0000_s1036" type="#_x0000_t75" style="position:absolute;width:52743;height:37096;visibility:visible;mso-wrap-style:square">
                  <v:fill o:detectmouseclick="t"/>
                  <v:path o:connecttype="none"/>
                </v:shape>
                <v:shape id="文本框 9" o:spid="_x0000_s1037" type="#_x0000_t202" style="position:absolute;left:241;top:457;width:52502;height:36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ZyOcMA&#10;AADaAAAADwAAAGRycy9kb3ducmV2LnhtbESPQWvCQBSE74X+h+UVvJS6MQdpo6uUiuJFoWlBj8/s&#10;cxPMvg3Z1cR/7wqCx2FmvmGm897W4kKtrxwrGA0TEMSF0xUbBf9/y49PED4ga6wdk4IreZjPXl+m&#10;mGnX8S9d8mBEhLDPUEEZQpNJ6YuSLPqha4ijd3StxRBla6RusYtwW8s0ScbSYsVxocSGfkoqTvnZ&#10;Kji+d7nejg79fmfS3QLN6mo2qVKDt/57AiJQH57hR3utFXzB/Uq8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6ZyOc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1C3E20" w:rsidRP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//</w:t>
                        </w:r>
                        <w:proofErr w:type="spell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FutureTask</w:t>
                        </w:r>
                        <w:proofErr w:type="spellEnd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定义的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7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种线程状态</w:t>
                        </w:r>
                      </w:p>
                      <w:p w:rsidR="001C3E20" w:rsidRP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volatile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state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P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NEW         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P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COMPLETING  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//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设置返回值的过程，这个状态很短，可以划分为已完成状态。参考</w:t>
                        </w:r>
                        <w:proofErr w:type="spell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isDone</w:t>
                        </w:r>
                        <w:proofErr w:type="spellEnd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方法；</w:t>
                        </w:r>
                      </w:p>
                      <w:p w:rsidR="001C3E20" w:rsidRP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NORMAL      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2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P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EXCEPTIONAL 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3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P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CANCELLED   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4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P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INTERRUPTING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5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P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INTERRUPTED 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6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P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//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是否已取消</w:t>
                        </w:r>
                      </w:p>
                      <w:p w:rsidR="001C3E20" w:rsidRP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isCancelled</w:t>
                        </w:r>
                        <w:proofErr w:type="spellEnd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1C3E20" w:rsidRP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state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&gt;=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CANCELLED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P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1C3E20" w:rsidRP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//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是否已完成</w:t>
                        </w:r>
                      </w:p>
                      <w:p w:rsidR="001C3E20" w:rsidRP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isDone</w:t>
                        </w:r>
                        <w:proofErr w:type="spellEnd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1C3E20" w:rsidRP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state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!=</w:t>
                        </w: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NEW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P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r w:rsidRPr="001C3E20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3E20" w:rsidRDefault="001C3E20">
      <w:r>
        <w:rPr>
          <w:rFonts w:hint="eastAsia"/>
        </w:rPr>
        <w:t>线程</w:t>
      </w:r>
      <w:r>
        <w:t>的状态在执行过程不同阶段不断变化，这是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的</w:t>
      </w:r>
      <w:r>
        <w:t>状态控制关键。注意</w:t>
      </w:r>
      <w:r>
        <w:rPr>
          <w:rFonts w:hint="eastAsia"/>
        </w:rPr>
        <w:t>state</w:t>
      </w:r>
      <w:r>
        <w:rPr>
          <w:rFonts w:hint="eastAsia"/>
        </w:rPr>
        <w:t>是</w:t>
      </w:r>
      <w:r>
        <w:rPr>
          <w:rFonts w:hint="eastAsia"/>
        </w:rPr>
        <w:t>volatile</w:t>
      </w:r>
      <w:r>
        <w:rPr>
          <w:rFonts w:hint="eastAsia"/>
        </w:rPr>
        <w:t>修饰</w:t>
      </w:r>
      <w:r>
        <w:t>，保障了多线程间的可见性。</w:t>
      </w:r>
    </w:p>
    <w:p w:rsidR="001C3E20" w:rsidRDefault="001C3E20">
      <w:r>
        <w:rPr>
          <w:rFonts w:hint="eastAsia"/>
        </w:rPr>
        <w:t>阻塞</w:t>
      </w:r>
      <w:r>
        <w:t>等待</w:t>
      </w:r>
    </w:p>
    <w:p w:rsidR="001C3E20" w:rsidRDefault="001C3E20">
      <w:r>
        <w:rPr>
          <w:rFonts w:hint="eastAsia"/>
        </w:rPr>
        <w:t>线程</w:t>
      </w:r>
      <w:r>
        <w:t>status</w:t>
      </w:r>
      <w:r>
        <w:rPr>
          <w:rFonts w:hint="eastAsia"/>
        </w:rPr>
        <w:t>未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COMPLETING</w:t>
      </w:r>
      <w:r>
        <w:rPr>
          <w:rFonts w:hint="eastAsia"/>
        </w:rPr>
        <w:t>的</w:t>
      </w:r>
      <w:r>
        <w:t>时候，会进入</w:t>
      </w:r>
      <w:proofErr w:type="spellStart"/>
      <w:r>
        <w:rPr>
          <w:rFonts w:hint="eastAsia"/>
        </w:rPr>
        <w:t>awaitDone</w:t>
      </w:r>
      <w:proofErr w:type="spellEnd"/>
      <w:r>
        <w:rPr>
          <w:rFonts w:hint="eastAsia"/>
        </w:rPr>
        <w:t>方法</w:t>
      </w:r>
      <w:r>
        <w:t>，表示要等待完成。</w:t>
      </w:r>
      <w:proofErr w:type="spellStart"/>
      <w:r>
        <w:rPr>
          <w:rFonts w:hint="eastAsia"/>
        </w:rPr>
        <w:t>a</w:t>
      </w:r>
      <w:r>
        <w:t>waitDone</w:t>
      </w:r>
      <w:proofErr w:type="spellEnd"/>
      <w:r>
        <w:rPr>
          <w:rFonts w:hint="eastAsia"/>
        </w:rPr>
        <w:t>方法</w:t>
      </w:r>
      <w:r>
        <w:t>如下：</w:t>
      </w:r>
    </w:p>
    <w:p w:rsidR="001C3E20" w:rsidRDefault="001C3E20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6903720"/>
                <wp:effectExtent l="0" t="0" r="2159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文本框 11"/>
                        <wps:cNvSpPr txBox="1"/>
                        <wps:spPr>
                          <a:xfrm>
                            <a:off x="24130" y="22860"/>
                            <a:ext cx="5250180" cy="6833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awaitDone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timed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long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nanos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throws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InterruptedException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final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long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deadline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timed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?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System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nanoTime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+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nanos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WaitNode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q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queued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false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(;;)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interrupted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线程是否被打断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removeWaiter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q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InterruptedException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s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state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P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s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&gt;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COMPLETING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已完成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q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!=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q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s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//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正在处理返回值，这里时间很短，所以调用</w:t>
                              </w:r>
                              <w:proofErr w:type="spellStart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Thread.yield</w:t>
                              </w:r>
                              <w:proofErr w:type="spellEnd"/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方法，短时间的线程让步。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s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COMPLETING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cannot time out yet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yield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else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q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创建等待节点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q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WaitNode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!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queued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//CAS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把该线程加入等待队列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gram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queued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UNSAFE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compareAndSwapObject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waitersOffset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q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next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waiters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q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else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timed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超时等待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nanos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deadline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System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nanoTime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nanos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removeWaiter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q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state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LockSupport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parkNanos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nanos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阻塞一段时间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else</w:t>
                              </w:r>
                              <w:proofErr w:type="gramEnd"/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LockSupport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park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1C3E20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线程阻塞，等待被唤醒</w:t>
                              </w:r>
                            </w:p>
                            <w:p w:rsid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1C3E20" w:rsidRPr="001C3E20" w:rsidRDefault="001C3E20" w:rsidP="001C3E20">
                              <w:pPr>
                                <w:pStyle w:val="HTML"/>
                                <w:shd w:val="clear" w:color="auto" w:fill="2D2D2D"/>
                                <w:rPr>
                                  <w:rFonts w:ascii="Consolas" w:hAnsi="Consolas" w:cs="Consolas" w:hint="eastAsia"/>
                                  <w:color w:val="CCCC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" o:spid="_x0000_s1038" editas="canvas" style="width:415.3pt;height:543.6pt;mso-position-horizontal-relative:char;mso-position-vertical-relative:line" coordsize="52743,69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">
                <v:shape id="_x0000_s1039" type="#_x0000_t75" style="position:absolute;width:52743;height:69037;visibility:visible;mso-wrap-style:square">
                  <v:fill o:detectmouseclick="t"/>
                  <v:path o:connecttype="none"/>
                </v:shape>
                <v:shape id="文本框 11" o:spid="_x0000_s1040" type="#_x0000_t202" style="position:absolute;left:241;top:228;width:52502;height:68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ITW8IA&#10;AADbAAAADwAAAGRycy9kb3ducmV2LnhtbERPTWvCQBC9C/6HZYRepG6Sg5ToKkVp8dKCUdDjNDtu&#10;QrOzIbua+O+7gtDbPN7nLNeDbcSNOl87VpDOEhDEpdM1GwXHw8frGwgfkDU2jknBnTysV+PREnPt&#10;et7TrQhGxBD2OSqoQmhzKX1ZkUU/cy1x5C6usxgi7IzUHfYx3DYyS5K5tFhzbKiwpU1F5W9xtQou&#10;077Q3+nPcD6Z7LRF83k3X5lSL5PhfQEi0BD+xU/3Tsf5KTx+i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MhNbwgAAANsAAAAPAAAAAAAAAAAAAAAAAJgCAABkcnMvZG93&#10;bnJldi54bWxQSwUGAAAAAAQABAD1AAAAhwMAAAAA&#10;" fillcolor="white [3201]" strokeweight=".5pt">
                  <v:textbox style="mso-fit-shape-to-text:t">
                    <w:txbxContent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awaitDone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timed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long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nanos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throws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InterruptedException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final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long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deadline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timed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?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System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nanoTime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+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nanos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0L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WaitNode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q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queued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false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for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(;;)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interrupted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线程是否被打断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removeWaiter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q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throw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InterruptedException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s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state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P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s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&gt;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COMPLETING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已完成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q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!=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q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s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//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正在处理返回值，这里时间很短，所以调用</w:t>
                        </w:r>
                        <w:proofErr w:type="spellStart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Thread.yield</w:t>
                        </w:r>
                        <w:proofErr w:type="spellEnd"/>
                        <w:r w:rsidRPr="001C3E20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方法，短时间的线程让步。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else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s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COMPLETING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 cannot time out yet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yield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else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q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创建等待节点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q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WaitNode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else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!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queued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//CAS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把该线程加入等待队列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gram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queued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UNSAFE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compareAndSwapObject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waitersOffset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q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next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waiters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q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else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timed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超时等待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spellStart"/>
                        <w:proofErr w:type="gram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nanos</w:t>
                        </w:r>
                        <w:proofErr w:type="spellEnd"/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deadline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System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nanoTime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nanos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&lt;=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0L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removeWaiter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q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state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LockSupport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parkNanos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nanos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阻塞一段时间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else</w:t>
                        </w:r>
                        <w:proofErr w:type="gramEnd"/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LockSupport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park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  <w:r w:rsidRPr="001C3E20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线程阻塞，等待被唤醒</w:t>
                        </w:r>
                      </w:p>
                      <w:p w:rsid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:rsidR="001C3E20" w:rsidRPr="001C3E20" w:rsidRDefault="001C3E20" w:rsidP="001C3E20">
                        <w:pPr>
                          <w:pStyle w:val="HTML"/>
                          <w:shd w:val="clear" w:color="auto" w:fill="2D2D2D"/>
                          <w:rPr>
                            <w:rFonts w:ascii="Consolas" w:hAnsi="Consolas" w:cs="Consolas" w:hint="eastAsia"/>
                            <w:color w:val="CCCCCC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3E20" w:rsidRDefault="001C3E20">
      <w:r>
        <w:rPr>
          <w:rFonts w:hint="eastAsia"/>
        </w:rPr>
        <w:t>整个</w:t>
      </w:r>
      <w:proofErr w:type="spellStart"/>
      <w:r>
        <w:rPr>
          <w:rFonts w:hint="eastAsia"/>
        </w:rPr>
        <w:t>awaitDone</w:t>
      </w:r>
      <w:proofErr w:type="spellEnd"/>
      <w:r>
        <w:rPr>
          <w:rFonts w:hint="eastAsia"/>
        </w:rPr>
        <w:t>的</w:t>
      </w:r>
      <w:r>
        <w:t>流程，暗含很多优化逻辑，值得思考。</w:t>
      </w:r>
    </w:p>
    <w:p w:rsidR="001C3E20" w:rsidRDefault="001C3E20">
      <w:r>
        <w:rPr>
          <w:rFonts w:hint="eastAsia"/>
        </w:rPr>
        <w:t>唤醒</w:t>
      </w:r>
    </w:p>
    <w:p w:rsidR="001C3E20" w:rsidRDefault="001C3E20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4572000"/>
                <wp:effectExtent l="0" t="0" r="254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文本框 13"/>
                        <wps:cNvSpPr txBox="1"/>
                        <wps:spPr>
                          <a:xfrm>
                            <a:off x="38100" y="60960"/>
                            <a:ext cx="5204460" cy="4456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5E3" w:rsidRDefault="001115E3" w:rsidP="001115E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finishCompletion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1115E3" w:rsidRDefault="001115E3" w:rsidP="001115E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assert state &gt; COMPLETING;</w:t>
                              </w:r>
                            </w:p>
                            <w:p w:rsidR="001115E3" w:rsidRDefault="001115E3" w:rsidP="001115E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WaitNode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q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q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waiters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!=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1115E3" w:rsidRDefault="001115E3" w:rsidP="001115E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UNSAFE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compareAndSwapObject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waitersOffset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q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1115E3" w:rsidRDefault="001115E3" w:rsidP="001115E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(;;)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1115E3" w:rsidRDefault="001115E3" w:rsidP="001115E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t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q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115E3" w:rsidRDefault="001115E3" w:rsidP="001115E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t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!=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1115E3" w:rsidRDefault="001115E3" w:rsidP="001115E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   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q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115E3" w:rsidRDefault="001115E3" w:rsidP="001115E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   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LockSupport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unpark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唤醒线程</w:t>
                              </w:r>
                            </w:p>
                            <w:p w:rsidR="001115E3" w:rsidRDefault="001115E3" w:rsidP="001115E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1115E3" w:rsidRDefault="001115E3" w:rsidP="001115E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WaitNode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next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q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next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115E3" w:rsidRDefault="001115E3" w:rsidP="001115E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next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1115E3" w:rsidRDefault="001115E3" w:rsidP="001115E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break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115E3" w:rsidRDefault="001115E3" w:rsidP="001115E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q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next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// unlink to help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gc</w:t>
                              </w:r>
                              <w:proofErr w:type="spellEnd"/>
                              <w:proofErr w:type="gramEnd"/>
                            </w:p>
                            <w:p w:rsidR="001115E3" w:rsidRDefault="001115E3" w:rsidP="001115E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q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next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115E3" w:rsidRDefault="001115E3" w:rsidP="001115E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1115E3" w:rsidRDefault="001115E3" w:rsidP="001115E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break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115E3" w:rsidRDefault="001115E3" w:rsidP="001115E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1115E3" w:rsidRDefault="001115E3" w:rsidP="001115E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1115E3" w:rsidRDefault="001115E3" w:rsidP="001115E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done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1115E3" w:rsidRDefault="001115E3" w:rsidP="001115E3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callable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to reduce footprint</w:t>
                              </w:r>
                            </w:p>
                            <w:p w:rsidR="001115E3" w:rsidRPr="001115E3" w:rsidRDefault="001115E3" w:rsidP="001115E3">
                              <w:pPr>
                                <w:pStyle w:val="HTML"/>
                                <w:shd w:val="clear" w:color="auto" w:fill="2D2D2D"/>
                                <w:rPr>
                                  <w:rFonts w:ascii="Consolas" w:hAnsi="Consolas" w:cs="Consolas" w:hint="eastAsia"/>
                                  <w:color w:val="CCCC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" o:spid="_x0000_s1041" editas="canvas" style="width:415.3pt;height:5in;mso-position-horizontal-relative:char;mso-position-vertical-relative:line" coordsize="52743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">
                <v:shape id="_x0000_s1042" type="#_x0000_t75" style="position:absolute;width:52743;height:45720;visibility:visible;mso-wrap-style:square">
                  <v:fill o:detectmouseclick="t"/>
                  <v:path o:connecttype="none"/>
                </v:shape>
                <v:shape id="文本框 13" o:spid="_x0000_s1043" type="#_x0000_t202" style="position:absolute;left:381;top:609;width:52044;height:4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wot8IA&#10;AADbAAAADwAAAGRycy9kb3ducmV2LnhtbERPTWvCQBC9C/6HZYReRDemIJK6CWJp6aUFo2CP0+y4&#10;Cc3OhuzWxH/fLRS8zeN9zrYYbSuu1PvGsYLVMgFBXDndsFFwOr4sNiB8QNbYOiYFN/JQ5NPJFjPt&#10;Bj7QtQxGxBD2GSqoQ+gyKX1Vk0W/dB1x5C6utxgi7I3UPQ4x3LYyTZK1tNhwbKixo31N1Xf5YxVc&#10;5kOpP1Zf4+fZpOdnNK83854q9TAbd08gAo3hLv53v+k4/xH+fokH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rCi3wgAAANsAAAAPAAAAAAAAAAAAAAAAAJgCAABkcnMvZG93&#10;bnJldi54bWxQSwUGAAAAAAQABAD1AAAAhwMAAAAA&#10;" fillcolor="white [3201]" strokeweight=".5pt">
                  <v:textbox style="mso-fit-shape-to-text:t">
                    <w:txbxContent>
                      <w:p w:rsidR="001115E3" w:rsidRDefault="001115E3" w:rsidP="001115E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finishCompletion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1115E3" w:rsidRDefault="001115E3" w:rsidP="001115E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 assert state &gt; COMPLETING;</w:t>
                        </w:r>
                      </w:p>
                      <w:p w:rsidR="001115E3" w:rsidRDefault="001115E3" w:rsidP="001115E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for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WaitNode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q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q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waiters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!=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1115E3" w:rsidRDefault="001115E3" w:rsidP="001115E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UNSAFE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compareAndSwapObject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waitersOffset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q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1115E3" w:rsidRDefault="001115E3" w:rsidP="001115E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for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(;;)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1115E3" w:rsidRDefault="001115E3" w:rsidP="001115E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t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q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115E3" w:rsidRDefault="001115E3" w:rsidP="001115E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t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!=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1115E3" w:rsidRDefault="001115E3" w:rsidP="001115E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   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q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115E3" w:rsidRDefault="001115E3" w:rsidP="001115E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   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LockSupport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unpark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t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唤醒线程</w:t>
                        </w:r>
                      </w:p>
                      <w:p w:rsidR="001115E3" w:rsidRDefault="001115E3" w:rsidP="001115E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:rsidR="001115E3" w:rsidRDefault="001115E3" w:rsidP="001115E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WaitNode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next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q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next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115E3" w:rsidRDefault="001115E3" w:rsidP="001115E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next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</w:p>
                      <w:p w:rsidR="001115E3" w:rsidRDefault="001115E3" w:rsidP="001115E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break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115E3" w:rsidRDefault="001115E3" w:rsidP="001115E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q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next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// unlink to help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gc</w:t>
                        </w:r>
                        <w:proofErr w:type="spellEnd"/>
                        <w:proofErr w:type="gramEnd"/>
                      </w:p>
                      <w:p w:rsidR="001115E3" w:rsidRDefault="001115E3" w:rsidP="001115E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q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next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115E3" w:rsidRDefault="001115E3" w:rsidP="001115E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:rsidR="001115E3" w:rsidRDefault="001115E3" w:rsidP="001115E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break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115E3" w:rsidRDefault="001115E3" w:rsidP="001115E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:rsidR="001115E3" w:rsidRDefault="001115E3" w:rsidP="001115E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:rsidR="001115E3" w:rsidRDefault="001115E3" w:rsidP="001115E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done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1115E3" w:rsidRDefault="001115E3" w:rsidP="001115E3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callable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 to reduce footprint</w:t>
                        </w:r>
                      </w:p>
                      <w:p w:rsidR="001115E3" w:rsidRPr="001115E3" w:rsidRDefault="001115E3" w:rsidP="001115E3">
                        <w:pPr>
                          <w:pStyle w:val="HTML"/>
                          <w:shd w:val="clear" w:color="auto" w:fill="2D2D2D"/>
                          <w:rPr>
                            <w:rFonts w:ascii="Consolas" w:hAnsi="Consolas" w:cs="Consolas" w:hint="eastAsia"/>
                            <w:color w:val="CCCCCC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115E3" w:rsidRDefault="001115E3">
      <w:proofErr w:type="spellStart"/>
      <w:r>
        <w:rPr>
          <w:rFonts w:hint="eastAsia"/>
        </w:rPr>
        <w:t>finishCompletion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会</w:t>
      </w:r>
      <w:r>
        <w:t>在以下三处被调用：</w:t>
      </w:r>
    </w:p>
    <w:p w:rsidR="001115E3" w:rsidRDefault="001115E3">
      <w:r>
        <w:rPr>
          <w:noProof/>
        </w:rPr>
        <w:drawing>
          <wp:inline distT="0" distB="0" distL="0" distR="0">
            <wp:extent cx="5274310" cy="861541"/>
            <wp:effectExtent l="0" t="0" r="2540" b="0"/>
            <wp:docPr id="14" name="图片 14" descr="https://upload-images.jianshu.io/upload_images/11183270-246dfcddb02be9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1183270-246dfcddb02be9b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5E3" w:rsidRPr="001C3E20" w:rsidRDefault="001115E3">
      <w:pPr>
        <w:rPr>
          <w:rFonts w:hint="eastAsia"/>
        </w:rPr>
      </w:pPr>
      <w:r>
        <w:rPr>
          <w:rFonts w:hint="eastAsia"/>
        </w:rPr>
        <w:t>在</w:t>
      </w:r>
      <w:r>
        <w:t>任务被取消、正常完成或执行异常时会调用</w:t>
      </w:r>
      <w:proofErr w:type="spellStart"/>
      <w:r>
        <w:rPr>
          <w:rFonts w:hint="eastAsia"/>
        </w:rPr>
        <w:t>finishCompletion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，从而唤醒等待队列中的线程。</w:t>
      </w:r>
      <w:bookmarkStart w:id="0" w:name="_GoBack"/>
      <w:bookmarkEnd w:id="0"/>
    </w:p>
    <w:sectPr w:rsidR="001115E3" w:rsidRPr="001C3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FC"/>
    <w:rsid w:val="001115E3"/>
    <w:rsid w:val="001C3E20"/>
    <w:rsid w:val="002A5EFC"/>
    <w:rsid w:val="004544BE"/>
    <w:rsid w:val="008C3CA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128F8-A678-4464-9C57-32FF6EFE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544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544B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544B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54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2019-12-16T02:19:00Z</dcterms:created>
  <dcterms:modified xsi:type="dcterms:W3CDTF">2019-12-16T02:50:00Z</dcterms:modified>
</cp:coreProperties>
</file>