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BE" w:rsidRDefault="00286C76">
      <w:r>
        <w:rPr>
          <w:rFonts w:hint="eastAsia"/>
        </w:rPr>
        <w:t>线程</w:t>
      </w:r>
      <w:r>
        <w:t>池之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执行</w:t>
      </w:r>
      <w:r>
        <w:t>原理</w:t>
      </w:r>
    </w:p>
    <w:p w:rsidR="00286C76" w:rsidRDefault="00286C76">
      <w:r>
        <w:rPr>
          <w:rFonts w:hint="eastAsia"/>
        </w:rPr>
        <w:t>分析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的</w:t>
      </w:r>
      <w:r>
        <w:t>执行原理，直接从</w:t>
      </w:r>
      <w:r>
        <w:rPr>
          <w:rFonts w:hint="eastAsia"/>
        </w:rPr>
        <w:t>execute</w:t>
      </w:r>
      <w:r>
        <w:rPr>
          <w:rFonts w:hint="eastAsia"/>
        </w:rPr>
        <w:t>方法</w:t>
      </w:r>
      <w:r>
        <w:t>开始</w:t>
      </w:r>
    </w:p>
    <w:p w:rsidR="00286C76" w:rsidRDefault="00286C7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294309"/>
                <wp:effectExtent l="0" t="0" r="2540" b="1143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38100" y="22860"/>
                            <a:ext cx="5204460" cy="425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execute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command) {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(command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NullPointerException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ctl.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1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、工作线程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&lt;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核心线程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workerCountOf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(c)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addWorker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(command,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c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ctl.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2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、运行态，并尝试将任务加入队列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isRunning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(c)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workQueue.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offer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(command)) {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recheck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ctl.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!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isRunning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(recheck)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remove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(command))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reject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command);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else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workerCountOf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(recheck)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addWorker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3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、使用尝试使用最大线程运行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else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!</w:t>
                              </w:r>
                              <w:proofErr w:type="spellStart"/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addWorker</w:t>
                              </w:r>
                              <w:proofErr w:type="spell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(command, 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286C7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reject</w:t>
                              </w: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command);</w:t>
                              </w:r>
                            </w:p>
                            <w:p w:rsidR="00FE0ABE" w:rsidRPr="00286C76" w:rsidRDefault="00FE0ABE" w:rsidP="00286C7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86C7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38.15pt;mso-position-horizontal-relative:char;mso-position-vertical-relative:line" coordsize="52743,4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293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81;top:228;width:52044;height:4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LgSMMA&#10;AADaAAAADwAAAGRycy9kb3ducmV2LnhtbESPQWvCQBSE7wX/w/IEL0U35lBKdBVRlF4Umhbi8Zl9&#10;boLZtyG7NfHfu4VCj8PMfMMs14NtxJ06XztWMJ8lIIhLp2s2Cr6/9tN3ED4ga2wck4IHeVivRi9L&#10;zLTr+ZPueTAiQthnqKAKoc2k9GVFFv3MtcTRu7rOYoiyM1J32Ee4bWSaJG/SYs1xocKWthWVt/zH&#10;Kri+9rk+zS/DuTBpsUNzeJhjqtRkPGwWIAIN4T/81/7QCl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LgS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execute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command) {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(command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NullPointerException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ctl.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1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、工作线程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&lt;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核心线程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workerCountOf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(c)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addWorker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(command,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true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))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c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ctl.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2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、运行态，并尝试将任务加入队列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isRunning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(c)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&amp;&amp;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workQueue.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offer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(command)) {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recheck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ctl.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!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isRunning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(recheck)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&amp;&amp;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remove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(command))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reject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command);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else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workerCountOf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(recheck)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addWorker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false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3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、使用尝试使用最大线程运行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else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!</w:t>
                        </w:r>
                        <w:proofErr w:type="spellStart"/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addWorker</w:t>
                        </w:r>
                        <w:proofErr w:type="spell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(command, 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false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))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286C7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reject</w:t>
                        </w: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command);</w:t>
                        </w:r>
                      </w:p>
                      <w:p w:rsidR="00FE0ABE" w:rsidRPr="00286C76" w:rsidRDefault="00FE0ABE" w:rsidP="00286C7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286C7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C76" w:rsidRDefault="00286C76">
      <w:r>
        <w:rPr>
          <w:rFonts w:hint="eastAsia"/>
        </w:rPr>
        <w:t>这</w:t>
      </w:r>
      <w:r>
        <w:t>三处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，还是比较</w:t>
      </w:r>
      <w:r>
        <w:rPr>
          <w:rFonts w:hint="eastAsia"/>
        </w:rPr>
        <w:t>泛</w:t>
      </w:r>
      <w:r>
        <w:t>的，整体大框框上的流程，可用下图表示：</w:t>
      </w:r>
    </w:p>
    <w:p w:rsidR="00286C76" w:rsidRDefault="00286C76">
      <w:r>
        <w:rPr>
          <w:noProof/>
        </w:rPr>
        <w:drawing>
          <wp:inline distT="0" distB="0" distL="0" distR="0">
            <wp:extent cx="5274310" cy="1901205"/>
            <wp:effectExtent l="0" t="0" r="2540" b="3810"/>
            <wp:docPr id="3" name="图片 3" descr="https://upload-images.jianshu.io/upload_images/11183270-a01aea078d7f4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183270-a01aea078d7f41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C76" w:rsidRDefault="00286C76">
      <w:r>
        <w:rPr>
          <w:rFonts w:hint="eastAsia"/>
        </w:rPr>
        <w:t>在</w:t>
      </w:r>
      <w:r>
        <w:rPr>
          <w:rFonts w:hint="eastAsia"/>
        </w:rPr>
        <w:t>execute</w:t>
      </w:r>
      <w:r>
        <w:rPr>
          <w:rFonts w:hint="eastAsia"/>
        </w:rPr>
        <w:t>方法</w:t>
      </w:r>
      <w:r>
        <w:t>中，用到了</w:t>
      </w:r>
      <w:r>
        <w:rPr>
          <w:rFonts w:hint="eastAsia"/>
        </w:rPr>
        <w:t>double-check</w:t>
      </w:r>
      <w:r>
        <w:rPr>
          <w:rFonts w:hint="eastAsia"/>
        </w:rPr>
        <w:t>的</w:t>
      </w:r>
      <w:r>
        <w:t>思想，我们看到上述代码中并没有同步控制，都是基于乐观的</w:t>
      </w:r>
      <w:r>
        <w:rPr>
          <w:rFonts w:hint="eastAsia"/>
        </w:rPr>
        <w:t>check</w:t>
      </w:r>
      <w:r>
        <w:rPr>
          <w:rFonts w:hint="eastAsia"/>
        </w:rPr>
        <w:t>，</w:t>
      </w:r>
      <w:r w:rsidR="006F6ADE">
        <w:rPr>
          <w:rFonts w:hint="eastAsia"/>
        </w:rPr>
        <w:t>如果</w:t>
      </w:r>
      <w:r w:rsidR="006F6ADE">
        <w:t>任务可以创建则进入</w:t>
      </w:r>
      <w:proofErr w:type="spellStart"/>
      <w:r w:rsidR="006F6ADE">
        <w:rPr>
          <w:rFonts w:hint="eastAsia"/>
        </w:rPr>
        <w:t>addWorker</w:t>
      </w:r>
      <w:proofErr w:type="spellEnd"/>
      <w:r w:rsidR="006F6ADE">
        <w:rPr>
          <w:rFonts w:hint="eastAsia"/>
        </w:rPr>
        <w:t>（</w:t>
      </w:r>
      <w:r w:rsidR="006F6ADE">
        <w:rPr>
          <w:rFonts w:hint="eastAsia"/>
        </w:rPr>
        <w:t xml:space="preserve">Runnable </w:t>
      </w:r>
      <w:proofErr w:type="spellStart"/>
      <w:r w:rsidR="006F6ADE">
        <w:rPr>
          <w:rFonts w:hint="eastAsia"/>
        </w:rPr>
        <w:t>firstTask</w:t>
      </w:r>
      <w:proofErr w:type="spellEnd"/>
      <w:r w:rsidR="006F6ADE">
        <w:rPr>
          <w:rFonts w:hint="eastAsia"/>
        </w:rPr>
        <w:t xml:space="preserve">, </w:t>
      </w:r>
      <w:proofErr w:type="spellStart"/>
      <w:r w:rsidR="006F6ADE">
        <w:t>boolean</w:t>
      </w:r>
      <w:proofErr w:type="spellEnd"/>
      <w:r w:rsidR="006F6ADE">
        <w:rPr>
          <w:rFonts w:hint="eastAsia"/>
        </w:rPr>
        <w:t xml:space="preserve"> </w:t>
      </w:r>
      <w:r w:rsidR="006F6ADE">
        <w:t>core</w:t>
      </w:r>
      <w:r w:rsidR="006F6ADE">
        <w:rPr>
          <w:rFonts w:hint="eastAsia"/>
        </w:rPr>
        <w:t>）方法，</w:t>
      </w:r>
      <w:r w:rsidR="006F6ADE">
        <w:t>注意上述代码中的</w:t>
      </w:r>
      <w:proofErr w:type="gramStart"/>
      <w:r w:rsidR="006F6ADE">
        <w:t>三种传参方式</w:t>
      </w:r>
      <w:proofErr w:type="gramEnd"/>
      <w:r w:rsidR="006F6ADE">
        <w:t>：</w:t>
      </w:r>
    </w:p>
    <w:p w:rsidR="006F6ADE" w:rsidRDefault="006F6ADE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69621"/>
                <wp:effectExtent l="0" t="0" r="2540" b="1143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45720" y="38100"/>
                            <a:ext cx="5204460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0ABE" w:rsidRPr="006F6ADE" w:rsidRDefault="00FE0ABE" w:rsidP="006F6AD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F6ADE">
                                <w:rPr>
                                  <w:rFonts w:ascii="宋体" w:eastAsia="宋体" w:hAnsi="Symbol" w:cs="宋体"/>
                                  <w:kern w:val="0"/>
                                  <w:sz w:val="24"/>
                                  <w:szCs w:val="24"/>
                                </w:rPr>
                                <w:t></w:t>
                              </w:r>
                              <w:r w:rsidRPr="006F6A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spellStart"/>
                              <w:r w:rsidRPr="006F6A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addWorker</w:t>
                              </w:r>
                              <w:proofErr w:type="spellEnd"/>
                              <w:r w:rsidRPr="006F6A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(command, true)： 创建核心线程执行任务； </w:t>
                              </w:r>
                            </w:p>
                            <w:p w:rsidR="00FE0ABE" w:rsidRPr="006F6ADE" w:rsidRDefault="00FE0ABE" w:rsidP="006F6AD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F6ADE">
                                <w:rPr>
                                  <w:rFonts w:ascii="宋体" w:eastAsia="宋体" w:hAnsi="Symbol" w:cs="宋体"/>
                                  <w:kern w:val="0"/>
                                  <w:sz w:val="24"/>
                                  <w:szCs w:val="24"/>
                                </w:rPr>
                                <w:t></w:t>
                              </w:r>
                              <w:r w:rsidRPr="006F6A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spellStart"/>
                              <w:r w:rsidRPr="006F6A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addWorker</w:t>
                              </w:r>
                              <w:proofErr w:type="spellEnd"/>
                              <w:r w:rsidRPr="006F6A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(command, false)：创建非核心线程执行任务； </w:t>
                              </w:r>
                            </w:p>
                            <w:p w:rsidR="00FE0ABE" w:rsidRPr="006F6ADE" w:rsidRDefault="00FE0ABE" w:rsidP="006F6AD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F6ADE">
                                <w:rPr>
                                  <w:rFonts w:ascii="宋体" w:eastAsia="宋体" w:hAnsi="Symbol" w:cs="宋体"/>
                                  <w:kern w:val="0"/>
                                  <w:sz w:val="24"/>
                                  <w:szCs w:val="24"/>
                                </w:rPr>
                                <w:t></w:t>
                              </w:r>
                              <w:r w:rsidRPr="006F6A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spellStart"/>
                              <w:r w:rsidRPr="006F6A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addWorker</w:t>
                              </w:r>
                              <w:proofErr w:type="spellEnd"/>
                              <w:r w:rsidRPr="006F6AD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(null, false)： 创建非核心线程，当前任务为空；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9" editas="canvas" style="width:415.3pt;height:60.6pt;mso-position-horizontal-relative:char;mso-position-vertical-relative:line" coordsize="52743,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">
                <v:shape id="_x0000_s1030" type="#_x0000_t75" style="position:absolute;width:52743;height:7696;visibility:visible;mso-wrap-style:square">
                  <v:fill o:detectmouseclick="t"/>
                  <v:path o:connecttype="none"/>
                </v:shape>
                <v:shape id="文本框 5" o:spid="_x0000_s1031" type="#_x0000_t202" style="position:absolute;left:457;top:381;width:52044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FE0ABE" w:rsidRPr="006F6ADE" w:rsidRDefault="00FE0ABE" w:rsidP="006F6A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6F6ADE">
                          <w:rPr>
                            <w:rFonts w:ascii="宋体" w:eastAsia="宋体" w:hAnsi="Symbol" w:cs="宋体"/>
                            <w:kern w:val="0"/>
                            <w:sz w:val="24"/>
                            <w:szCs w:val="24"/>
                          </w:rPr>
                          <w:t></w:t>
                        </w:r>
                        <w:r w:rsidRPr="006F6A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6F6A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addWorker</w:t>
                        </w:r>
                        <w:proofErr w:type="spellEnd"/>
                        <w:r w:rsidRPr="006F6A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(command, true)： 创建核心线程执行任务； </w:t>
                        </w:r>
                      </w:p>
                      <w:p w:rsidR="00FE0ABE" w:rsidRPr="006F6ADE" w:rsidRDefault="00FE0ABE" w:rsidP="006F6AD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6F6ADE">
                          <w:rPr>
                            <w:rFonts w:ascii="宋体" w:eastAsia="宋体" w:hAnsi="Symbol" w:cs="宋体"/>
                            <w:kern w:val="0"/>
                            <w:sz w:val="24"/>
                            <w:szCs w:val="24"/>
                          </w:rPr>
                          <w:t></w:t>
                        </w:r>
                        <w:r w:rsidRPr="006F6A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6F6A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addWorker</w:t>
                        </w:r>
                        <w:proofErr w:type="spellEnd"/>
                        <w:r w:rsidRPr="006F6A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(command, false)：创建非核心线程执行任务； </w:t>
                        </w:r>
                      </w:p>
                      <w:p w:rsidR="00FE0ABE" w:rsidRPr="006F6ADE" w:rsidRDefault="00FE0ABE" w:rsidP="006F6ADE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</w:pPr>
                        <w:r w:rsidRPr="006F6ADE">
                          <w:rPr>
                            <w:rFonts w:ascii="宋体" w:eastAsia="宋体" w:hAnsi="Symbol" w:cs="宋体"/>
                            <w:kern w:val="0"/>
                            <w:sz w:val="24"/>
                            <w:szCs w:val="24"/>
                          </w:rPr>
                          <w:t></w:t>
                        </w:r>
                        <w:r w:rsidRPr="006F6A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6F6A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addWorker</w:t>
                        </w:r>
                        <w:proofErr w:type="spellEnd"/>
                        <w:r w:rsidRPr="006F6AD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(null, false)： 创建非核心线程，当前任务为空；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6ADE" w:rsidRDefault="006F6ADE">
      <w:proofErr w:type="spellStart"/>
      <w:r>
        <w:rPr>
          <w:rFonts w:hint="eastAsia"/>
        </w:rPr>
        <w:t>addWorker</w:t>
      </w:r>
      <w:proofErr w:type="spellEnd"/>
      <w:r>
        <w:rPr>
          <w:rFonts w:hint="eastAsia"/>
        </w:rPr>
        <w:t>的</w:t>
      </w:r>
      <w:r>
        <w:t>返回值是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t>不保证操作成功。下面详</w:t>
      </w:r>
      <w:r>
        <w:rPr>
          <w:rFonts w:hint="eastAsia"/>
        </w:rPr>
        <w:t>看</w:t>
      </w:r>
      <w:proofErr w:type="spellStart"/>
      <w:r>
        <w:rPr>
          <w:rFonts w:hint="eastAsia"/>
        </w:rPr>
        <w:t>addWorker</w:t>
      </w:r>
      <w:proofErr w:type="spellEnd"/>
      <w:r>
        <w:rPr>
          <w:rFonts w:hint="eastAsia"/>
        </w:rPr>
        <w:t>方法</w:t>
      </w:r>
      <w:r>
        <w:t>（</w:t>
      </w:r>
      <w:r>
        <w:rPr>
          <w:rFonts w:hint="eastAsia"/>
        </w:rPr>
        <w:t>代码</w:t>
      </w:r>
      <w:r>
        <w:t>稍微有点长）</w:t>
      </w:r>
      <w:r>
        <w:rPr>
          <w:rFonts w:hint="eastAsia"/>
        </w:rPr>
        <w:t>：</w:t>
      </w:r>
    </w:p>
    <w:p w:rsidR="006F6ADE" w:rsidRDefault="006F6AD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14004290"/>
                <wp:effectExtent l="0" t="0" r="2540" b="1651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45720" y="38100"/>
                            <a:ext cx="5219700" cy="9607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addWorker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firstTask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core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第一部分：自旋、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CAS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、重读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等结合，直到确定是否可以创建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，可以则跳出循环继续操作，否则返回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retry</w:t>
                              </w:r>
                              <w:proofErr w:type="gram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(;;)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runStateOf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 Check if queue empty only if necessary.</w:t>
                              </w:r>
                            </w:p>
                            <w:p w:rsidR="00FE0AB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SHUTDOWN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&amp;&amp;!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SHUTDOWN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firstTask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&amp;&amp;!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isEmpty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ab/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(;;)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wc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workerCountOf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wc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CAPACITY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||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wc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core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compareAndIncrementWorkerCount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break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retry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//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CAS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增长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workerCount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，成功则跳出循环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c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Re-read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重新获取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proofErr w:type="spellEnd"/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runStateOf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continue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retry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//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状态改变则继续外层循环，否则在内层循环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else CAS failed due to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workerCount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change; retry inner loop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第二部分：创建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，这部分使用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ReentrantLock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锁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workerStarted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workerAdded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线程启动标志位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线程是否加入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workers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标志位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w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w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firstTask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创建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t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ReentrantLock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mainLock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mainLock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mainLock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获取到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锁以后</w:t>
                              </w:r>
                              <w:proofErr w:type="gram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仍需检查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，可能在上一个获取到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锁处理</w:t>
                              </w:r>
                              <w:proofErr w:type="gram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的线程可能会改变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runState</w:t>
                              </w:r>
                              <w:proofErr w:type="spellEnd"/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如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创建失败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或线程池被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shut down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等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runStateOf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SHUTDOWN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SHUTDOWN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firstTask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isAlive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IllegalThreadStateException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workers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workers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size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s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largestPoolSize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largestPoolSize</w:t>
                              </w:r>
                              <w:proofErr w:type="spell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workerAdded</w:t>
                              </w:r>
                              <w:proofErr w:type="spellEnd"/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mainLock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unlock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);}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workerAdded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启动线程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workerStarted</w:t>
                              </w:r>
                              <w:proofErr w:type="spellEnd"/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workerStarted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addWorkerFailed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失败操作</w:t>
                              </w: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FE0ABE" w:rsidRPr="006F6ADE" w:rsidRDefault="00FE0ABE" w:rsidP="006F6AD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F6AD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workerStarted</w:t>
                              </w:r>
                              <w:proofErr w:type="spellEnd"/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FE0ABE" w:rsidRPr="00FE0ABE" w:rsidRDefault="00FE0ABE" w:rsidP="00FE0ABE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6F6AD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2" editas="canvas" style="width:415.3pt;height:1102.7pt;mso-position-horizontal-relative:char;mso-position-vertical-relative:line" coordsize="52743,140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">
                <v:shape id="_x0000_s1033" type="#_x0000_t75" style="position:absolute;width:52743;height:140042;visibility:visible;mso-wrap-style:square">
                  <v:fill o:detectmouseclick="t"/>
                  <v:path o:connecttype="none"/>
                </v:shape>
                <v:shape id="文本框 7" o:spid="_x0000_s1034" type="#_x0000_t202" style="position:absolute;left:457;top:381;width:52197;height:96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D0MMA&#10;AADaAAAADwAAAGRycy9kb3ducmV2LnhtbESPQWvCQBSE74X+h+UVvJS6MQdboquUiuJFoWlBj8/s&#10;cxPMvg3Z1cR/7wqCx2FmvmGm897W4kKtrxwrGA0TEMSF0xUbBf9/y48vED4ga6wdk4IreZjPXl+m&#10;mGnX8S9d8mBEhLDPUEEZQpNJ6YuSLPqha4ijd3StxRBla6RusYtwW8s0ScbSYsVxocSGfkoqTvnZ&#10;Kji+d7nejg79fmfS3QLN6mo2qVKDt/57AiJQH57hR3utFXzC/Uq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VD0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addWorker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firstTask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core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第一部分：自旋、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CAS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、重读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等结合，直到确定是否可以创建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worker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，可以则跳出循环继续操作，否则返回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retry</w:t>
                        </w:r>
                        <w:proofErr w:type="gram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(;;)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runStateOf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 Check if queue empty only if necessary.</w:t>
                        </w:r>
                      </w:p>
                      <w:p w:rsidR="00FE0AB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SHUTDOWN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&amp;&amp;!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SHUTDOWN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firstTask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&amp;&amp;!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isEmpty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ab/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(;;)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wc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workerCountOf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wc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CAPACITY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||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wc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core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compareAndIncrementWorkerCount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break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retry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//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3"/>
                            <w:szCs w:val="13"/>
                            <w:bdr w:val="none" w:sz="0" w:space="0" w:color="auto" w:frame="1"/>
                          </w:rPr>
                          <w:t>CAS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3"/>
                            <w:szCs w:val="13"/>
                            <w:bdr w:val="none" w:sz="0" w:space="0" w:color="auto" w:frame="1"/>
                          </w:rPr>
                          <w:t>增长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3"/>
                            <w:szCs w:val="13"/>
                            <w:bdr w:val="none" w:sz="0" w:space="0" w:color="auto" w:frame="1"/>
                          </w:rPr>
                          <w:t>workerCount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3"/>
                            <w:szCs w:val="13"/>
                            <w:bdr w:val="none" w:sz="0" w:space="0" w:color="auto" w:frame="1"/>
                          </w:rPr>
                          <w:t>，成功则跳出循环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c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Re-read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重新获取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proofErr w:type="spellEnd"/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runStateOf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continue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retry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//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状态改变则继续外层循环，否则在内层循环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else CAS failed due to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workerCount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change; retry inner loop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第二部分：创建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worker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，这部分使用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ReentrantLock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锁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workerStarted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workerAdded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线程启动标志位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、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线程是否加入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workers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标志位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Worker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w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w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Worker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firstTask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创建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worker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t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ReentrantLock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mainLock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mainLock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mainLock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获取到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锁以后</w:t>
                        </w:r>
                        <w:proofErr w:type="gram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仍需检查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，可能在上一个获取到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锁处理</w:t>
                        </w:r>
                        <w:proofErr w:type="gram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的线程可能会改变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runState</w:t>
                        </w:r>
                        <w:proofErr w:type="spellEnd"/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如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创建失败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或线程池被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shut down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等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runStateOf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SHUTDOWN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||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SHUTDOWN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firstTask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isAlive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throw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IllegalThreadStateException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workers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workers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size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s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largestPoolSize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largestPoolSize</w:t>
                        </w:r>
                        <w:proofErr w:type="spell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workerAdded</w:t>
                        </w:r>
                        <w:proofErr w:type="spellEnd"/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mainLock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unlock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);}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workerAdded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start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启动线程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workerStarted</w:t>
                        </w:r>
                        <w:proofErr w:type="spellEnd"/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workerStarted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addWorkerFailed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失败操作</w:t>
                        </w: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FE0ABE" w:rsidRPr="006F6ADE" w:rsidRDefault="00FE0ABE" w:rsidP="006F6AD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F6AD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workerStarted</w:t>
                        </w:r>
                        <w:proofErr w:type="spellEnd"/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FE0ABE" w:rsidRPr="00FE0ABE" w:rsidRDefault="00FE0ABE" w:rsidP="00FE0ABE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6F6AD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0ABE" w:rsidRDefault="00FE0ABE">
      <w:proofErr w:type="spellStart"/>
      <w:r>
        <w:rPr>
          <w:rFonts w:hint="eastAsia"/>
        </w:rPr>
        <w:lastRenderedPageBreak/>
        <w:t>addWorker</w:t>
      </w:r>
      <w:proofErr w:type="spellEnd"/>
      <w:r>
        <w:rPr>
          <w:rFonts w:hint="eastAsia"/>
        </w:rPr>
        <w:t>的</w:t>
      </w:r>
      <w:r>
        <w:t>工作可分为两个部分：</w:t>
      </w:r>
    </w:p>
    <w:p w:rsidR="00FE0ABE" w:rsidRDefault="00FE0ABE" w:rsidP="00FE0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</w:t>
      </w:r>
      <w:r>
        <w:t>部分：原子操作，判断是否</w:t>
      </w:r>
      <w:r>
        <w:rPr>
          <w:rFonts w:hint="eastAsia"/>
        </w:rPr>
        <w:t>可以</w:t>
      </w:r>
      <w:r>
        <w:t>创建</w:t>
      </w:r>
      <w:r>
        <w:rPr>
          <w:rFonts w:hint="eastAsia"/>
        </w:rPr>
        <w:t>worker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自旋</w:t>
      </w:r>
      <w:r>
        <w:t>、</w:t>
      </w:r>
      <w:r>
        <w:rPr>
          <w:rFonts w:hint="eastAsia"/>
        </w:rPr>
        <w:t>CAS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ctl</w:t>
      </w:r>
      <w:proofErr w:type="spellEnd"/>
      <w:r>
        <w:rPr>
          <w:rFonts w:hint="eastAsia"/>
        </w:rPr>
        <w:t>等</w:t>
      </w:r>
      <w:r>
        <w:t>操作，判断继续创建还是返回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t>自旋周期一般很短。</w:t>
      </w:r>
    </w:p>
    <w:p w:rsidR="00FE0ABE" w:rsidRDefault="00FE0ABE" w:rsidP="00FE0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</w:t>
      </w:r>
      <w:r>
        <w:t>部分：同步创建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t>并启动线程。</w:t>
      </w:r>
    </w:p>
    <w:p w:rsidR="00FE0ABE" w:rsidRDefault="00FE0ABE">
      <w:pPr>
        <w:rPr>
          <w:rFonts w:hint="eastAsia"/>
        </w:rPr>
      </w:pPr>
      <w:r>
        <w:rPr>
          <w:rFonts w:hint="eastAsia"/>
        </w:rPr>
        <w:t>第一</w:t>
      </w:r>
      <w:r>
        <w:t>部分只要思路清楚就可以理解了。下面</w:t>
      </w:r>
      <w:r>
        <w:rPr>
          <w:rFonts w:hint="eastAsia"/>
        </w:rPr>
        <w:t>详解</w:t>
      </w:r>
      <w:r>
        <w:t>第二部分的</w:t>
      </w:r>
      <w:r>
        <w:rPr>
          <w:rFonts w:hint="eastAsia"/>
        </w:rPr>
        <w:t>worker:</w:t>
      </w:r>
    </w:p>
    <w:p w:rsidR="00FE0ABE" w:rsidRDefault="00FE0ABE">
      <w:r>
        <w:rPr>
          <w:noProof/>
        </w:rPr>
        <w:drawing>
          <wp:inline distT="0" distB="0" distL="0" distR="0">
            <wp:extent cx="5274310" cy="5789889"/>
            <wp:effectExtent l="0" t="0" r="2540" b="1905"/>
            <wp:docPr id="8" name="图片 8" descr="https://upload-images.jianshu.io/upload_images/11183270-5494068eeedb78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1183270-5494068eeedb789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BE" w:rsidRDefault="00FE0ABE">
      <w:proofErr w:type="spellStart"/>
      <w:r>
        <w:rPr>
          <w:rFonts w:hint="eastAsia"/>
        </w:rPr>
        <w:t>woker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ThreadPoolE</w:t>
      </w:r>
      <w:r>
        <w:t>xecutor</w:t>
      </w:r>
      <w:proofErr w:type="spellEnd"/>
      <w:r>
        <w:rPr>
          <w:rFonts w:hint="eastAsia"/>
        </w:rPr>
        <w:t>的</w:t>
      </w:r>
      <w:r>
        <w:t>内部类，实现了</w:t>
      </w:r>
      <w:proofErr w:type="spellStart"/>
      <w:r>
        <w:rPr>
          <w:rFonts w:hint="eastAsia"/>
        </w:rPr>
        <w:t>AbstractQueuedSynchronizer</w:t>
      </w:r>
      <w:proofErr w:type="spellEnd"/>
      <w:r>
        <w:rPr>
          <w:rFonts w:hint="eastAsia"/>
        </w:rPr>
        <w:t>并</w:t>
      </w:r>
      <w:r>
        <w:t>集成了</w:t>
      </w:r>
      <w:r>
        <w:rPr>
          <w:rFonts w:hint="eastAsia"/>
        </w:rPr>
        <w:t>Runnable</w:t>
      </w:r>
      <w:r>
        <w:rPr>
          <w:rFonts w:hint="eastAsia"/>
        </w:rPr>
        <w:t>。</w:t>
      </w:r>
    </w:p>
    <w:p w:rsidR="00FE0ABE" w:rsidRDefault="00FE0AB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399405" cy="8634103"/>
                <wp:effectExtent l="0" t="0" r="0" b="0"/>
                <wp:docPr id="9" name="画布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54522" y="0"/>
                            <a:ext cx="5279478" cy="8598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extends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AbstractQueuedSynchronizer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serialVersionUID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6138294804551838833L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每个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有自己的内部线程，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创建失败时是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firstTask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初始化任务，可能是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volatile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completedTasks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每个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的完成任务数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firstTask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setState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禁止线程在启动前被打断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firstTask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firstTask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getThreadFactory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).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newThread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/**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重要的执行方法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*/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runWorker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protected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isHeldExclusively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getState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state = 0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代表未锁；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state = 1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代表已锁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protected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tryAcquire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unused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compareAndSetState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setExclusiveOwnerThread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currentThread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protected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tryRelease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unused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setExclusiveOwnerThread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setState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acquire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tryLock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tryAcquire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unlock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release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isLocked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isHeldExclusively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 interrupt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已启动线程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interruptIfStarted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初始化是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state = -1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，不会被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getState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&gt;=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t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thread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</w:t>
                              </w:r>
                              <w:proofErr w:type="spellStart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isInterrupted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</w:t>
                              </w:r>
                              <w:proofErr w:type="spell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SecurityException</w:t>
                              </w:r>
                              <w:proofErr w:type="spellEnd"/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ignore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B4171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B4171E" w:rsidRPr="00B4171E" w:rsidRDefault="00B4171E" w:rsidP="00B4171E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B4171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730" tIns="36366" rIns="72730" bIns="36366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5" editas="canvas" style="width:425.15pt;height:679.85pt;mso-position-horizontal-relative:char;mso-position-vertical-relative:line" coordsize="53994,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">
                <v:shape id="_x0000_s1036" type="#_x0000_t75" style="position:absolute;width:53994;height:86340;visibility:visible;mso-wrap-style:square">
                  <v:fill o:detectmouseclick="t"/>
                  <v:path o:connecttype="none"/>
                </v:shape>
                <v:shape id="文本框 11" o:spid="_x0000_s1037" type="#_x0000_t202" style="position:absolute;left:545;width:52795;height:85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dxjMIA&#10;AADbAAAADwAAAGRycy9kb3ducmV2LnhtbERPTWvCQBC9C/0PyxS86SY9SBvdhFYoVVoKRsHrkB2T&#10;YHY23V1j/PfdQsHbPN7nrIrRdGIg51vLCtJ5AoK4srrlWsFh/z57BuEDssbOMim4kYcif5isMNP2&#10;yjsaylCLGMI+QwVNCH0mpa8aMujntieO3Mk6gyFCV0vt8BrDTSefkmQhDbYcGxrsad1QdS4vRkH5&#10;tnVf1ct6ZJkOP9vvj/a4+SyVmj6Or0sQgcZwF/+7NzrOT+Hvl3i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3GMwgAAANsAAAAPAAAAAAAAAAAAAAAAAJgCAABkcnMvZG93&#10;bnJldi54bWxQSwUGAAAAAAQABAD1AAAAhwMAAAAA&#10;" fillcolor="white [3201]" strokeweight=".5pt">
                  <v:textbox style="mso-fit-shape-to-text:t" inset="2.02028mm,1.0102mm,2.02028mm,1.0102mm">
                    <w:txbxContent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Worker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extends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AbstractQueuedSynchronizer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implements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serialVersionUID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6138294804551838833L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每个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worker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有自己的内部线程，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创建失败时是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firstTask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初始化任务，可能是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volatile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completedTasks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每个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worker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的完成任务数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Worker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firstTask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setState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禁止线程在启动前被打断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firstTask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firstTask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getThreadFactory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).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newThread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/**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重要的执行方法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*/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runWorker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protected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isHeldExclusively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getState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state = 0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代表未锁；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state = 1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代表已锁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protected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tryAcquire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unused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compareAndSetState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setExclusiveOwnerThread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currentThread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protected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tryRelease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unused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setExclusiveOwnerThread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setState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acquire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tryLock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tryAcquire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unlock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release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isLocked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isHeldExclusively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 interrupt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已启动线程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interruptIfStarted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初始化是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state = -1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，不会被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interrupt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getState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&gt;=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t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thread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</w:t>
                        </w:r>
                        <w:proofErr w:type="spellStart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isInterrupted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interrupt</w:t>
                        </w:r>
                        <w:proofErr w:type="spell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catch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B4171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SecurityException</w:t>
                        </w:r>
                        <w:proofErr w:type="spellEnd"/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ignore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B4171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B4171E" w:rsidRPr="00B4171E" w:rsidRDefault="00B4171E" w:rsidP="00B4171E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B4171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171E" w:rsidRDefault="00B4171E">
      <w:r>
        <w:rPr>
          <w:rFonts w:hint="eastAsia"/>
        </w:rPr>
        <w:lastRenderedPageBreak/>
        <w:t>worker</w:t>
      </w:r>
      <w:r>
        <w:rPr>
          <w:rFonts w:hint="eastAsia"/>
        </w:rPr>
        <w:t>实现</w:t>
      </w:r>
      <w:r>
        <w:t>了简单的</w:t>
      </w:r>
      <w:r>
        <w:rPr>
          <w:rFonts w:hint="eastAsia"/>
        </w:rPr>
        <w:t>非</w:t>
      </w:r>
      <w:r>
        <w:t>重入互斥锁</w:t>
      </w:r>
      <w:r>
        <w:rPr>
          <w:rFonts w:hint="eastAsia"/>
        </w:rPr>
        <w:t>。</w:t>
      </w:r>
      <w:r>
        <w:t>互斥</w:t>
      </w:r>
      <w:r>
        <w:rPr>
          <w:rFonts w:hint="eastAsia"/>
        </w:rPr>
        <w:t>容易</w:t>
      </w:r>
      <w:r>
        <w:t>理解，非重入是为了避免线程池的一些控制方法获得重入锁，比如</w:t>
      </w:r>
      <w:proofErr w:type="spellStart"/>
      <w:r>
        <w:rPr>
          <w:rFonts w:hint="eastAsia"/>
        </w:rPr>
        <w:t>setCorePoolSize</w:t>
      </w:r>
      <w:proofErr w:type="spellEnd"/>
      <w:r>
        <w:rPr>
          <w:rFonts w:hint="eastAsia"/>
        </w:rPr>
        <w:t>操作</w:t>
      </w:r>
      <w:r>
        <w:t>。</w:t>
      </w:r>
      <w:r>
        <w:rPr>
          <w:rFonts w:hint="eastAsia"/>
        </w:rPr>
        <w:t>注意</w:t>
      </w:r>
      <w:r>
        <w:rPr>
          <w:rFonts w:hint="eastAsia"/>
        </w:rPr>
        <w:t>worker</w:t>
      </w:r>
      <w:r>
        <w:rPr>
          <w:rFonts w:hint="eastAsia"/>
        </w:rPr>
        <w:t>实现</w:t>
      </w:r>
      <w:r>
        <w:t>锁的目的与传统锁的意义不太一样。</w:t>
      </w:r>
      <w:r>
        <w:rPr>
          <w:rFonts w:hint="eastAsia"/>
        </w:rPr>
        <w:t>其</w:t>
      </w:r>
      <w:r>
        <w:t>主要是为了控制线程是否可</w:t>
      </w:r>
      <w:r>
        <w:rPr>
          <w:rFonts w:hint="eastAsia"/>
        </w:rPr>
        <w:t>interrupt</w:t>
      </w:r>
      <w:r>
        <w:rPr>
          <w:rFonts w:hint="eastAsia"/>
        </w:rPr>
        <w:t>，</w:t>
      </w:r>
      <w:r>
        <w:t>以及其它的监控，如线程是否</w:t>
      </w:r>
      <w:r>
        <w:rPr>
          <w:rFonts w:hint="eastAsia"/>
        </w:rPr>
        <w:t>active</w:t>
      </w:r>
      <w:r>
        <w:rPr>
          <w:rFonts w:hint="eastAsia"/>
        </w:rPr>
        <w:t>（正在</w:t>
      </w:r>
      <w:r>
        <w:t>执行任务</w:t>
      </w:r>
      <w:r>
        <w:rPr>
          <w:rFonts w:hint="eastAsia"/>
        </w:rPr>
        <w:t>）。</w:t>
      </w:r>
    </w:p>
    <w:p w:rsidR="00B4171E" w:rsidRDefault="00B4171E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92481"/>
                <wp:effectExtent l="0" t="0" r="2540" b="762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文本框 13"/>
                        <wps:cNvSpPr txBox="1"/>
                        <wps:spPr>
                          <a:xfrm>
                            <a:off x="38100" y="38100"/>
                            <a:ext cx="5227320" cy="716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71E" w:rsidRPr="00B4171E" w:rsidRDefault="00B4171E" w:rsidP="00B4171E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B4171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 xml:space="preserve">线程池里线程是否处于运行状态与普通线程不一样，普通线程可以调用 </w:t>
                              </w:r>
                              <w:proofErr w:type="spellStart"/>
                              <w:r w:rsidRPr="00B4171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Thread.currentThread</w:t>
                              </w:r>
                              <w:proofErr w:type="spellEnd"/>
                              <w:r w:rsidRPr="00B4171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().</w:t>
                              </w:r>
                              <w:proofErr w:type="spellStart"/>
                              <w:r w:rsidRPr="00B4171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isAlive</w:t>
                              </w:r>
                              <w:proofErr w:type="spellEnd"/>
                              <w:r w:rsidRPr="00B4171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() 方法来判断，而线程池，在run方法中可能在等待获取新任务，这期间</w:t>
                              </w:r>
                              <w:proofErr w:type="gramStart"/>
                              <w:r w:rsidRPr="00B4171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线程线程</w:t>
                              </w:r>
                              <w:proofErr w:type="gramEnd"/>
                              <w:r w:rsidRPr="00B4171E"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  <w:t>是 alive 但是却不是 active。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38" editas="canvas" style="width:415.3pt;height:62.4pt;mso-position-horizontal-relative:char;mso-position-vertical-relative:line" coordsize="52743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">
                <v:shape id="_x0000_s1039" type="#_x0000_t75" style="position:absolute;width:52743;height:7924;visibility:visible;mso-wrap-style:square">
                  <v:fill o:detectmouseclick="t"/>
                  <v:path o:connecttype="none"/>
                </v:shape>
                <v:shape id="文本框 13" o:spid="_x0000_s1040" type="#_x0000_t202" style="position:absolute;left:381;top:381;width:5227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B4171E" w:rsidRPr="00B4171E" w:rsidRDefault="00B4171E" w:rsidP="00B4171E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</w:pPr>
                        <w:r w:rsidRPr="00B4171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线程池里线程是否处于运行状态与普通线程不一样，普通线程可以调用 </w:t>
                        </w:r>
                        <w:proofErr w:type="spellStart"/>
                        <w:r w:rsidRPr="00B4171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Thread.currentThread</w:t>
                        </w:r>
                        <w:proofErr w:type="spellEnd"/>
                        <w:r w:rsidRPr="00B4171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().</w:t>
                        </w:r>
                        <w:proofErr w:type="spellStart"/>
                        <w:r w:rsidRPr="00B4171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isAlive</w:t>
                        </w:r>
                        <w:proofErr w:type="spellEnd"/>
                        <w:r w:rsidRPr="00B4171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() 方法来判断，而线程池，在run方法中可能在等待获取新任务，这期间</w:t>
                        </w:r>
                        <w:proofErr w:type="gramStart"/>
                        <w:r w:rsidRPr="00B4171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线程线程</w:t>
                        </w:r>
                        <w:proofErr w:type="gramEnd"/>
                        <w:r w:rsidRPr="00B4171E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是 alive 但是却不是 active。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171E" w:rsidRDefault="00B4171E">
      <w:proofErr w:type="spellStart"/>
      <w:r>
        <w:rPr>
          <w:rFonts w:hint="eastAsia"/>
        </w:rPr>
        <w:t>runWorker</w:t>
      </w:r>
      <w:proofErr w:type="spellEnd"/>
      <w:r>
        <w:rPr>
          <w:rFonts w:hint="eastAsia"/>
        </w:rPr>
        <w:t>代码</w:t>
      </w:r>
      <w:r>
        <w:t>如下：</w:t>
      </w:r>
    </w:p>
    <w:p w:rsidR="00B4171E" w:rsidRDefault="00B4171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6934200"/>
                <wp:effectExtent l="0" t="0" r="254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38100" y="38100"/>
                            <a:ext cx="5227320" cy="6833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runWorker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w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wt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currentThread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task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firstTask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firstTask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unlock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允许被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interrupt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completedAbruptly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loop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直至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task = null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（线程池关闭、超时等）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，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注意这里的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getTask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方法，我们配置的阻塞队列会在这里起作用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while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task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task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getTask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执行任务前上锁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如果线程池停止，确保线程中断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;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如果没有，确保线程不中断。这需要在第二种情况下进行重新获取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，以便在清除中断时处理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shutdownNow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竞争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((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runStateAtLeast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(),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STOP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interrupted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runStateAtLeast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(),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STOP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wt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isInterrupted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wt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beforeExecute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task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扩展点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thrown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   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真正执行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RuntimeException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thrown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Error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thrown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thrown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Error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x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afterExecute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thrown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扩展点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completedTasks</w:t>
                              </w:r>
                              <w:proofErr w:type="spellEnd"/>
                              <w:proofErr w:type="gram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unlock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completedAbruptly</w:t>
                              </w:r>
                              <w:proofErr w:type="spellEnd"/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processWorkerExit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completedAbruptly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线程退出工作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41" editas="canvas" style="width:415.3pt;height:546pt;mso-position-horizontal-relative:char;mso-position-vertical-relative:line" coordsize="52743,6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">
                <v:shape id="_x0000_s1042" type="#_x0000_t75" style="position:absolute;width:52743;height:69342;visibility:visible;mso-wrap-style:square">
                  <v:fill o:detectmouseclick="t"/>
                  <v:path o:connecttype="none"/>
                </v:shape>
                <v:shape id="文本框 15" o:spid="_x0000_s1043" type="#_x0000_t202" style="position:absolute;left:381;top:381;width:52273;height:68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WMIA&#10;AADbAAAADwAAAGRycy9kb3ducmV2LnhtbERPTWvCQBC9C/6HZYReRDcGKpK6CWJp6aUFo2CP0+y4&#10;Cc3OhuzWxH/fLRS8zeN9zrYYbSuu1PvGsYLVMgFBXDndsFFwOr4sNiB8QNbYOiYFN/JQ5NPJFjPt&#10;Bj7QtQxGxBD2GSqoQ+gyKX1Vk0W/dB1x5C6utxgi7I3UPQ4x3LYyTZK1tNhwbKixo31N1Xf5YxVc&#10;5kOpP1Zf4+fZpOdnNK83854q9TAbd08gAo3hLv53v+k4/xH+fokH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RVYwgAAANsAAAAPAAAAAAAAAAAAAAAAAJgCAABkcnMvZG93&#10;bnJldi54bWxQSwUGAAAAAAQABAD1AAAAhwMAAAAA&#10;" fillcolor="white [3201]" strokeweight=".5pt">
                  <v:textbox style="mso-fit-shape-to-text:t">
                    <w:txbxContent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runWorker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Worker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w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wt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currentThread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task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firstTask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firstTask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unlock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允许被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interrupt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completedAbruptly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loop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直至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task = null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（线程池关闭、超时等）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，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注意这里的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getTask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方法，我们配置的阻塞队列会在这里起作用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while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task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||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task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getTask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执行任务前上锁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如果线程池停止，确保线程中断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;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如果没有，确保线程不中断。这需要在第二种情况下进行重新获取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，以便在清除中断时处理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shutdownNow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竞争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((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runStateAtLeast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(),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STOP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||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interrupted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runStateAtLeast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(),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STOP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wt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isInterrupted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wt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interrupt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beforeExecute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task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扩展点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thrown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   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真正执行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方法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catch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RuntimeException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thrown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throw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catch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Error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thrown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throw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catch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thrown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throw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Error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x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afterExecute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thrown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扩展点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completedTasks</w:t>
                        </w:r>
                        <w:proofErr w:type="spellEnd"/>
                        <w:proofErr w:type="gram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++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unlock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completedAbruptly</w:t>
                        </w:r>
                        <w:proofErr w:type="spellEnd"/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processWorkerExit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completedAbruptly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线程退出工作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6606" w:rsidRDefault="00526606">
      <w:proofErr w:type="spellStart"/>
      <w:r>
        <w:rPr>
          <w:rFonts w:hint="eastAsia"/>
        </w:rPr>
        <w:t>runWorker</w:t>
      </w:r>
      <w:proofErr w:type="spellEnd"/>
      <w:r>
        <w:rPr>
          <w:rFonts w:hint="eastAsia"/>
        </w:rPr>
        <w:t>的</w:t>
      </w:r>
      <w:r>
        <w:t>主要任务就是一直</w:t>
      </w:r>
      <w:r>
        <w:rPr>
          <w:rFonts w:hint="eastAsia"/>
        </w:rPr>
        <w:t>loop</w:t>
      </w:r>
      <w:r>
        <w:rPr>
          <w:rFonts w:hint="eastAsia"/>
        </w:rPr>
        <w:t>循环</w:t>
      </w:r>
      <w:r>
        <w:t>，来一个任务处理一个任务，没有任务就去</w:t>
      </w:r>
      <w:proofErr w:type="spellStart"/>
      <w:r>
        <w:rPr>
          <w:rFonts w:hint="eastAsia"/>
        </w:rPr>
        <w:t>getTask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getTask</w:t>
      </w:r>
      <w:proofErr w:type="spellEnd"/>
      <w:r>
        <w:rPr>
          <w:rFonts w:hint="eastAsia"/>
        </w:rPr>
        <w:t>()</w:t>
      </w:r>
      <w:r>
        <w:rPr>
          <w:rFonts w:hint="eastAsia"/>
        </w:rPr>
        <w:t>可能</w:t>
      </w:r>
      <w:r>
        <w:t>会阻塞，代码如下：</w:t>
      </w:r>
    </w:p>
    <w:p w:rsidR="00526606" w:rsidRDefault="0052660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5981700"/>
                <wp:effectExtent l="0" t="0" r="254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文本框 17"/>
                        <wps:cNvSpPr txBox="1"/>
                        <wps:spPr>
                          <a:xfrm>
                            <a:off x="38100" y="53340"/>
                            <a:ext cx="5212080" cy="5843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getTask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timedOut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上一次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poll()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是否超时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(;;)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ctl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runStateOf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是否继续处理任务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可以参见上一篇的状态控制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SHUTDOWN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STOP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isEmpty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decrementWorkerCount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wc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workerCountOf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是否允许超时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timed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allowCoreThreadTimeOut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wc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((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wc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timed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timedOut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wc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isEmpty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compareAndDecrementWorkerCount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continue</w:t>
                              </w:r>
                              <w:proofErr w:type="gram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timed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proofErr w:type="gramEnd"/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poll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keepAliveTime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NANOSECONDS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take</w:t>
                              </w:r>
                              <w:proofErr w:type="spell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r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timedOut</w:t>
                              </w:r>
                              <w:proofErr w:type="spellEnd"/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proofErr w:type="spell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retry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timedOut</w:t>
                              </w:r>
                              <w:proofErr w:type="spellEnd"/>
                              <w:proofErr w:type="gramEnd"/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2660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26606" w:rsidRPr="00526606" w:rsidRDefault="00526606" w:rsidP="00526606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52660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44" editas="canvas" style="width:415.3pt;height:471pt;mso-position-horizontal-relative:char;mso-position-vertical-relative:line" coordsize="52743,5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">
                <v:shape id="_x0000_s1045" type="#_x0000_t75" style="position:absolute;width:52743;height:59817;visibility:visible;mso-wrap-style:square">
                  <v:fill o:detectmouseclick="t"/>
                  <v:path o:connecttype="none"/>
                </v:shape>
                <v:shape id="文本框 17" o:spid="_x0000_s1046" type="#_x0000_t202" style="position:absolute;left:381;top:533;width:52120;height:58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cutMMA&#10;AADbAAAADwAAAGRycy9kb3ducmV2LnhtbERPTWvCQBC9C/6HZYReRDfmUCV1E8TS0ksLRsEep9lx&#10;E5qdDdmtif++Wyh4m8f7nG0x2lZcqfeNYwWrZQKCuHK6YaPgdHxZbED4gKyxdUwKbuShyKeTLWba&#10;DXygaxmMiCHsM1RQh9BlUvqqJot+6TriyF1cbzFE2BupexxiuG1lmiSP0mLDsaHGjvY1Vd/lj1Vw&#10;mQ+l/lh9jZ9nk56f0bzezHuq1MNs3D2BCDSGu/jf/abj/DX8/R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cutMMAAADbAAAADwAAAAAAAAAAAAAAAACYAgAAZHJzL2Rv&#10;d25yZXYueG1sUEsFBgAAAAAEAAQA9QAAAIgDAAAAAA==&#10;" fillcolor="white [3201]" strokeweight=".5pt">
                  <v:textbox style="mso-fit-shape-to-text:t">
                    <w:txbxContent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getTask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timedOut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上一次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poll()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是否超时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(;;)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ctl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runStateOf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是否继续处理任务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可以参见上一篇的状态控制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SHUTDOWN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STOP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||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isEmpty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decrementWorkerCount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wc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workerCountOf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是否允许超时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timed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allowCoreThreadTimeOut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||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wc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((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wc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||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timed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timedOut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wc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||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isEmpty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compareAndDecrementWorkerCount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continue</w:t>
                        </w:r>
                        <w:proofErr w:type="gram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timed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proofErr w:type="gramEnd"/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poll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keepAliveTime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NANOSECONDS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take</w:t>
                        </w:r>
                        <w:proofErr w:type="spell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r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timedOut</w:t>
                        </w:r>
                        <w:proofErr w:type="spellEnd"/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catch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InterruptedException</w:t>
                        </w:r>
                        <w:proofErr w:type="spell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retry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timedOut</w:t>
                        </w:r>
                        <w:proofErr w:type="spellEnd"/>
                        <w:proofErr w:type="gramEnd"/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2660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26606" w:rsidRPr="00526606" w:rsidRDefault="00526606" w:rsidP="00526606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52660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6606" w:rsidRDefault="00526606">
      <w:proofErr w:type="spellStart"/>
      <w:r>
        <w:rPr>
          <w:rFonts w:hint="eastAsia"/>
        </w:rPr>
        <w:t>getTask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里面主要用我们配置的</w:t>
      </w:r>
      <w:proofErr w:type="spellStart"/>
      <w:r>
        <w:rPr>
          <w:rFonts w:hint="eastAsia"/>
        </w:rPr>
        <w:t>workQueue</w:t>
      </w:r>
      <w:proofErr w:type="spellEnd"/>
      <w:r>
        <w:rPr>
          <w:rFonts w:hint="eastAsia"/>
        </w:rPr>
        <w:t>来</w:t>
      </w:r>
      <w:r>
        <w:t>工作，其阻塞原理与超</w:t>
      </w:r>
      <w:r>
        <w:rPr>
          <w:rFonts w:hint="eastAsia"/>
        </w:rPr>
        <w:t>时</w:t>
      </w:r>
      <w:r>
        <w:t>原理基于阻塞队列实现，</w:t>
      </w:r>
      <w:r>
        <w:rPr>
          <w:rFonts w:hint="eastAsia"/>
        </w:rPr>
        <w:t>这里</w:t>
      </w:r>
      <w:r>
        <w:t>不做</w:t>
      </w:r>
      <w:r>
        <w:rPr>
          <w:rFonts w:hint="eastAsia"/>
        </w:rPr>
        <w:t>详解</w:t>
      </w:r>
      <w:r>
        <w:t>。</w:t>
      </w:r>
    </w:p>
    <w:p w:rsidR="00526606" w:rsidRPr="00526606" w:rsidRDefault="00526606">
      <w:pPr>
        <w:rPr>
          <w:rFonts w:hint="eastAsia"/>
        </w:rPr>
      </w:pPr>
      <w:r>
        <w:rPr>
          <w:rFonts w:hint="eastAsia"/>
        </w:rPr>
        <w:t>总结</w:t>
      </w:r>
      <w:r>
        <w:t>，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的</w:t>
      </w:r>
      <w:r>
        <w:t>执行主要围绕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t>worker</w:t>
      </w:r>
      <w:r>
        <w:t>实现了</w:t>
      </w:r>
      <w:proofErr w:type="spellStart"/>
      <w:r>
        <w:rPr>
          <w:rFonts w:hint="eastAsia"/>
        </w:rPr>
        <w:t>AbstractQueuedSynchronizer</w:t>
      </w:r>
      <w:proofErr w:type="spellEnd"/>
      <w:r>
        <w:rPr>
          <w:rFonts w:hint="eastAsia"/>
        </w:rPr>
        <w:t>并继承</w:t>
      </w:r>
      <w:r>
        <w:t>了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t>其对锁的巧妙运用，值得思考。</w:t>
      </w:r>
      <w:bookmarkStart w:id="0" w:name="_GoBack"/>
      <w:bookmarkEnd w:id="0"/>
    </w:p>
    <w:sectPr w:rsidR="00526606" w:rsidRPr="00526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682" w:rsidRDefault="00912682" w:rsidP="00FE0ABE">
      <w:r>
        <w:separator/>
      </w:r>
    </w:p>
  </w:endnote>
  <w:endnote w:type="continuationSeparator" w:id="0">
    <w:p w:rsidR="00912682" w:rsidRDefault="00912682" w:rsidP="00FE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682" w:rsidRDefault="00912682" w:rsidP="00FE0ABE">
      <w:r>
        <w:separator/>
      </w:r>
    </w:p>
  </w:footnote>
  <w:footnote w:type="continuationSeparator" w:id="0">
    <w:p w:rsidR="00912682" w:rsidRDefault="00912682" w:rsidP="00FE0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76E3E"/>
    <w:multiLevelType w:val="hybridMultilevel"/>
    <w:tmpl w:val="19542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A4"/>
    <w:rsid w:val="00286C76"/>
    <w:rsid w:val="00526606"/>
    <w:rsid w:val="006F6ADE"/>
    <w:rsid w:val="008C3CAC"/>
    <w:rsid w:val="00912682"/>
    <w:rsid w:val="009170A4"/>
    <w:rsid w:val="00B4171E"/>
    <w:rsid w:val="00DB3601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E237C-F598-4FB7-A412-22E50A25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86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6C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6C7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86C76"/>
  </w:style>
  <w:style w:type="paragraph" w:styleId="a3">
    <w:name w:val="List Paragraph"/>
    <w:basedOn w:val="a"/>
    <w:uiPriority w:val="34"/>
    <w:qFormat/>
    <w:rsid w:val="00FE0A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0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0A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0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0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2019-12-17T10:18:00Z</dcterms:created>
  <dcterms:modified xsi:type="dcterms:W3CDTF">2019-12-17T11:33:00Z</dcterms:modified>
</cp:coreProperties>
</file>