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B808D3">
      <w:r>
        <w:rPr>
          <w:rFonts w:hint="eastAsia"/>
        </w:rPr>
        <w:t>线程池</w:t>
      </w:r>
      <w:r>
        <w:t>之</w:t>
      </w:r>
      <w:proofErr w:type="spellStart"/>
      <w:r>
        <w:rPr>
          <w:rFonts w:hint="eastAsia"/>
        </w:rPr>
        <w:t>ScheduledThreadPoolExecutor</w:t>
      </w:r>
      <w:proofErr w:type="spellEnd"/>
      <w:r>
        <w:rPr>
          <w:rFonts w:hint="eastAsia"/>
        </w:rPr>
        <w:t>概述</w:t>
      </w:r>
    </w:p>
    <w:p w:rsidR="00B808D3" w:rsidRDefault="00B808D3">
      <w:r>
        <w:rPr>
          <w:rFonts w:hint="eastAsia"/>
        </w:rPr>
        <w:t>简介</w:t>
      </w:r>
    </w:p>
    <w:p w:rsidR="00B808D3" w:rsidRDefault="00B808D3">
      <w:r>
        <w:rPr>
          <w:rFonts w:hint="eastAsia"/>
        </w:rPr>
        <w:t>在</w:t>
      </w:r>
      <w:r>
        <w:t>探讨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时只</w:t>
      </w:r>
      <w:r>
        <w:t>介绍了</w:t>
      </w:r>
      <w:proofErr w:type="spellStart"/>
      <w:r>
        <w:rPr>
          <w:rFonts w:hint="eastAsia"/>
        </w:rPr>
        <w:t>FixedThreadPool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CachedThreadPool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SingleThreadExecutor</w:t>
      </w:r>
      <w:proofErr w:type="spellEnd"/>
      <w:r>
        <w:rPr>
          <w:rFonts w:hint="eastAsia"/>
        </w:rPr>
        <w:t>，</w:t>
      </w:r>
      <w:r>
        <w:t>并没有</w:t>
      </w:r>
      <w:r>
        <w:rPr>
          <w:rFonts w:hint="eastAsia"/>
        </w:rPr>
        <w:t>去</w:t>
      </w:r>
      <w:r>
        <w:t>介绍</w:t>
      </w:r>
      <w:proofErr w:type="spellStart"/>
      <w:r>
        <w:rPr>
          <w:rFonts w:hint="eastAsia"/>
        </w:rPr>
        <w:t>ScheduledThreadPoolExecutor</w:t>
      </w:r>
      <w:proofErr w:type="spellEnd"/>
      <w:r>
        <w:rPr>
          <w:rFonts w:hint="eastAsia"/>
        </w:rPr>
        <w:t>，</w:t>
      </w:r>
      <w:r>
        <w:t>因为</w:t>
      </w:r>
      <w:proofErr w:type="spellStart"/>
      <w:r>
        <w:rPr>
          <w:rFonts w:hint="eastAsia"/>
        </w:rPr>
        <w:t>ScheduledThreadPoolExecutor</w:t>
      </w:r>
      <w:proofErr w:type="spellEnd"/>
      <w:r>
        <w:rPr>
          <w:rFonts w:hint="eastAsia"/>
        </w:rPr>
        <w:t>与</w:t>
      </w:r>
      <w:r>
        <w:t>其他线程池的概念有些区别，它是一个支持任务周期性调度的线程池。</w:t>
      </w:r>
    </w:p>
    <w:p w:rsidR="009A1EB4" w:rsidRDefault="009A1EB4">
      <w:proofErr w:type="spellStart"/>
      <w:r>
        <w:rPr>
          <w:rFonts w:hint="eastAsia"/>
        </w:rPr>
        <w:t>ScheduledThreadPoolExecutor</w:t>
      </w:r>
      <w:proofErr w:type="spellEnd"/>
      <w:r>
        <w:rPr>
          <w:rFonts w:hint="eastAsia"/>
        </w:rPr>
        <w:t>继承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，</w:t>
      </w:r>
      <w:r>
        <w:t>同时通过实现</w:t>
      </w:r>
      <w:proofErr w:type="spellStart"/>
      <w:r>
        <w:rPr>
          <w:rFonts w:hint="eastAsia"/>
        </w:rPr>
        <w:t>ScheduledExecutorService</w:t>
      </w:r>
      <w:proofErr w:type="spellEnd"/>
      <w:r>
        <w:rPr>
          <w:rFonts w:hint="eastAsia"/>
        </w:rPr>
        <w:t>来</w:t>
      </w:r>
      <w:r>
        <w:t>扩展基础线程池的功能，使其拥有了调度能力。其</w:t>
      </w:r>
      <w:r>
        <w:rPr>
          <w:rFonts w:hint="eastAsia"/>
        </w:rPr>
        <w:t>整个</w:t>
      </w:r>
      <w:r>
        <w:t>调度的核心在于内部类</w:t>
      </w:r>
      <w:proofErr w:type="spellStart"/>
      <w:r>
        <w:rPr>
          <w:rFonts w:hint="eastAsia"/>
        </w:rPr>
        <w:t>DelayedWorkQueue</w:t>
      </w:r>
      <w:proofErr w:type="spellEnd"/>
      <w:r>
        <w:rPr>
          <w:rFonts w:hint="eastAsia"/>
        </w:rPr>
        <w:t>，</w:t>
      </w:r>
      <w:r>
        <w:t>一个有序的延时队列。</w:t>
      </w:r>
    </w:p>
    <w:p w:rsidR="009A1EB4" w:rsidRDefault="009A1EB4">
      <w:r>
        <w:rPr>
          <w:noProof/>
        </w:rPr>
        <w:drawing>
          <wp:inline distT="0" distB="0" distL="0" distR="0">
            <wp:extent cx="5274310" cy="3047730"/>
            <wp:effectExtent l="0" t="0" r="2540" b="635"/>
            <wp:docPr id="1" name="图片 1" descr="https://upload-images.jianshu.io/upload_images/11183270-f30ed14526e4e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1183270-f30ed14526e4ee10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EB4" w:rsidRDefault="009A1EB4">
      <w:proofErr w:type="spellStart"/>
      <w:r>
        <w:rPr>
          <w:rFonts w:hint="eastAsia"/>
        </w:rPr>
        <w:t>ScheduledThreadPoolExecutor</w:t>
      </w:r>
      <w:proofErr w:type="spellEnd"/>
      <w:r>
        <w:rPr>
          <w:rFonts w:hint="eastAsia"/>
        </w:rPr>
        <w:t>的</w:t>
      </w:r>
      <w:r>
        <w:t>出现，很好的弥补了传统</w:t>
      </w:r>
      <w:r>
        <w:rPr>
          <w:rFonts w:hint="eastAsia"/>
        </w:rPr>
        <w:t>Timer</w:t>
      </w:r>
      <w:r>
        <w:rPr>
          <w:rFonts w:hint="eastAsia"/>
        </w:rPr>
        <w:t>的</w:t>
      </w:r>
      <w:r>
        <w:t>不足，具体对比看下</w:t>
      </w:r>
      <w:r>
        <w:rPr>
          <w:rFonts w:hint="eastAsia"/>
        </w:rPr>
        <w:t>表</w:t>
      </w:r>
      <w: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38"/>
        <w:gridCol w:w="2741"/>
        <w:gridCol w:w="2817"/>
      </w:tblGrid>
      <w:tr w:rsidR="009A1EB4" w:rsidTr="009A1EB4">
        <w:tc>
          <w:tcPr>
            <w:tcW w:w="2765" w:type="dxa"/>
          </w:tcPr>
          <w:p w:rsidR="009A1EB4" w:rsidRDefault="009A1EB4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9A1EB4" w:rsidRDefault="009A1EB4">
            <w:pPr>
              <w:rPr>
                <w:rFonts w:hint="eastAsia"/>
              </w:rPr>
            </w:pPr>
            <w:r>
              <w:rPr>
                <w:rFonts w:hint="eastAsia"/>
              </w:rPr>
              <w:t>Timer</w:t>
            </w:r>
          </w:p>
        </w:tc>
        <w:tc>
          <w:tcPr>
            <w:tcW w:w="2766" w:type="dxa"/>
          </w:tcPr>
          <w:p w:rsidR="009A1EB4" w:rsidRDefault="009A1EB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ScheduledThreadPoolExecutor</w:t>
            </w:r>
            <w:proofErr w:type="spellEnd"/>
          </w:p>
        </w:tc>
      </w:tr>
      <w:tr w:rsidR="009A1EB4" w:rsidTr="009A1EB4">
        <w:tc>
          <w:tcPr>
            <w:tcW w:w="2765" w:type="dxa"/>
          </w:tcPr>
          <w:p w:rsidR="009A1EB4" w:rsidRDefault="009A1EB4">
            <w:pPr>
              <w:rPr>
                <w:rFonts w:hint="eastAsia"/>
              </w:rPr>
            </w:pPr>
            <w:r>
              <w:rPr>
                <w:rFonts w:hint="eastAsia"/>
              </w:rPr>
              <w:t>线程</w:t>
            </w:r>
          </w:p>
        </w:tc>
        <w:tc>
          <w:tcPr>
            <w:tcW w:w="2765" w:type="dxa"/>
          </w:tcPr>
          <w:p w:rsidR="009A1EB4" w:rsidRDefault="009A1EB4">
            <w:pPr>
              <w:rPr>
                <w:rFonts w:hint="eastAsia"/>
              </w:rPr>
            </w:pPr>
            <w:r>
              <w:rPr>
                <w:rFonts w:hint="eastAsia"/>
              </w:rPr>
              <w:t>单</w:t>
            </w:r>
            <w:r>
              <w:t>线程</w:t>
            </w:r>
          </w:p>
        </w:tc>
        <w:tc>
          <w:tcPr>
            <w:tcW w:w="2766" w:type="dxa"/>
          </w:tcPr>
          <w:p w:rsidR="009A1EB4" w:rsidRDefault="009A1EB4">
            <w:pPr>
              <w:rPr>
                <w:rFonts w:hint="eastAsia"/>
              </w:rPr>
            </w:pPr>
            <w:r>
              <w:rPr>
                <w:rFonts w:hint="eastAsia"/>
              </w:rPr>
              <w:t>多</w:t>
            </w:r>
            <w:r>
              <w:t>线程</w:t>
            </w:r>
          </w:p>
        </w:tc>
      </w:tr>
      <w:tr w:rsidR="009A1EB4" w:rsidTr="009A1EB4">
        <w:tc>
          <w:tcPr>
            <w:tcW w:w="2765" w:type="dxa"/>
          </w:tcPr>
          <w:p w:rsidR="009A1EB4" w:rsidRDefault="009A1EB4">
            <w:pPr>
              <w:rPr>
                <w:rFonts w:hint="eastAsia"/>
              </w:rPr>
            </w:pPr>
            <w:r>
              <w:rPr>
                <w:rFonts w:hint="eastAsia"/>
              </w:rPr>
              <w:t>多</w:t>
            </w:r>
            <w:r>
              <w:t>任务</w:t>
            </w:r>
          </w:p>
        </w:tc>
        <w:tc>
          <w:tcPr>
            <w:tcW w:w="2765" w:type="dxa"/>
          </w:tcPr>
          <w:p w:rsidR="009A1EB4" w:rsidRDefault="009A1EB4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t>之间相互影响</w:t>
            </w:r>
          </w:p>
        </w:tc>
        <w:tc>
          <w:tcPr>
            <w:tcW w:w="2766" w:type="dxa"/>
          </w:tcPr>
          <w:p w:rsidR="009A1EB4" w:rsidRDefault="009A1EB4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  <w:r>
              <w:t>之间不影响</w:t>
            </w:r>
          </w:p>
        </w:tc>
      </w:tr>
      <w:tr w:rsidR="009A1EB4" w:rsidTr="009A1EB4">
        <w:tc>
          <w:tcPr>
            <w:tcW w:w="2765" w:type="dxa"/>
          </w:tcPr>
          <w:p w:rsidR="009A1EB4" w:rsidRDefault="009A1EB4">
            <w:pPr>
              <w:rPr>
                <w:rFonts w:hint="eastAsia"/>
              </w:rPr>
            </w:pPr>
            <w:r>
              <w:rPr>
                <w:rFonts w:hint="eastAsia"/>
              </w:rPr>
              <w:t>调度</w:t>
            </w:r>
            <w:r>
              <w:t>时间</w:t>
            </w:r>
          </w:p>
        </w:tc>
        <w:tc>
          <w:tcPr>
            <w:tcW w:w="2765" w:type="dxa"/>
          </w:tcPr>
          <w:p w:rsidR="009A1EB4" w:rsidRDefault="009A1EB4">
            <w:pPr>
              <w:rPr>
                <w:rFonts w:hint="eastAsia"/>
              </w:rPr>
            </w:pPr>
            <w:r>
              <w:rPr>
                <w:rFonts w:hint="eastAsia"/>
              </w:rPr>
              <w:t>绝对</w:t>
            </w:r>
            <w:r>
              <w:t>时间</w:t>
            </w:r>
          </w:p>
        </w:tc>
        <w:tc>
          <w:tcPr>
            <w:tcW w:w="2766" w:type="dxa"/>
          </w:tcPr>
          <w:p w:rsidR="009A1EB4" w:rsidRDefault="009A1EB4">
            <w:pPr>
              <w:rPr>
                <w:rFonts w:hint="eastAsia"/>
              </w:rPr>
            </w:pPr>
            <w:r>
              <w:rPr>
                <w:rFonts w:hint="eastAsia"/>
              </w:rPr>
              <w:t>相对</w:t>
            </w:r>
            <w:r>
              <w:t>时间</w:t>
            </w:r>
          </w:p>
        </w:tc>
      </w:tr>
      <w:tr w:rsidR="009A1EB4" w:rsidTr="009A1EB4">
        <w:tc>
          <w:tcPr>
            <w:tcW w:w="2765" w:type="dxa"/>
          </w:tcPr>
          <w:p w:rsidR="009A1EB4" w:rsidRDefault="009A1EB4"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2765" w:type="dxa"/>
          </w:tcPr>
          <w:p w:rsidR="009A1EB4" w:rsidRDefault="009A1EB4">
            <w:pPr>
              <w:rPr>
                <w:rFonts w:hint="eastAsia"/>
              </w:rPr>
            </w:pPr>
            <w:r>
              <w:rPr>
                <w:rFonts w:hint="eastAsia"/>
              </w:rPr>
              <w:t>单</w:t>
            </w:r>
            <w:r>
              <w:t>任务异常，后续任务受影响</w:t>
            </w:r>
          </w:p>
        </w:tc>
        <w:tc>
          <w:tcPr>
            <w:tcW w:w="2766" w:type="dxa"/>
          </w:tcPr>
          <w:p w:rsidR="009A1EB4" w:rsidRPr="009A1EB4" w:rsidRDefault="009A1EB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>
              <w:t>影响</w:t>
            </w:r>
          </w:p>
        </w:tc>
      </w:tr>
    </w:tbl>
    <w:p w:rsidR="009A1EB4" w:rsidRDefault="009A1EB4">
      <w:r>
        <w:rPr>
          <w:rFonts w:hint="eastAsia"/>
        </w:rPr>
        <w:t>构造</w:t>
      </w:r>
      <w:r>
        <w:t>方法</w:t>
      </w:r>
    </w:p>
    <w:p w:rsidR="009A1EB4" w:rsidRDefault="009A1EB4">
      <w:proofErr w:type="spellStart"/>
      <w:r>
        <w:rPr>
          <w:rFonts w:hint="eastAsia"/>
        </w:rPr>
        <w:t>ScheduledThreadPoolExecutor</w:t>
      </w:r>
      <w:proofErr w:type="spellEnd"/>
      <w:r>
        <w:rPr>
          <w:rFonts w:hint="eastAsia"/>
        </w:rPr>
        <w:t>有</w:t>
      </w:r>
      <w:r>
        <w:t>三个构造形式：</w:t>
      </w:r>
    </w:p>
    <w:p w:rsidR="009A1EB4" w:rsidRDefault="009A1EB4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4310" cy="3900170"/>
                <wp:effectExtent l="0" t="0" r="2540" b="2413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文本框 3"/>
                        <wps:cNvSpPr txBox="1"/>
                        <wps:spPr>
                          <a:xfrm>
                            <a:off x="38100" y="38100"/>
                            <a:ext cx="5204460" cy="38620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A1EB4" w:rsidRPr="009A1EB4" w:rsidRDefault="009A1EB4" w:rsidP="009A1EB4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9A1EB4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9A1EB4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ScheduledThreadPoolExecutor</w:t>
                              </w:r>
                              <w:proofErr w:type="spell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9A1EB4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corePoolSize</w:t>
                              </w:r>
                              <w:proofErr w:type="spell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</w:p>
                            <w:p w:rsidR="009A1EB4" w:rsidRPr="009A1EB4" w:rsidRDefault="009A1EB4" w:rsidP="009A1EB4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                   </w:t>
                              </w:r>
                              <w:proofErr w:type="spellStart"/>
                              <w:r w:rsidRPr="009A1EB4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ThreadFactory</w:t>
                              </w:r>
                              <w:proofErr w:type="spell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threadFactory</w:t>
                              </w:r>
                              <w:proofErr w:type="spell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 {</w:t>
                              </w:r>
                            </w:p>
                            <w:p w:rsidR="009A1EB4" w:rsidRPr="009A1EB4" w:rsidRDefault="009A1EB4" w:rsidP="009A1EB4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9A1EB4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super</w:t>
                              </w:r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corePoolSize</w:t>
                              </w:r>
                              <w:proofErr w:type="spell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, </w:t>
                              </w:r>
                              <w:proofErr w:type="spellStart"/>
                              <w:r w:rsidRPr="009A1EB4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Integer</w:t>
                              </w:r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.MAX_VALUE</w:t>
                              </w:r>
                              <w:proofErr w:type="spell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, </w:t>
                              </w:r>
                              <w:r w:rsidRPr="009A1EB4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 NANOSECONDS,</w:t>
                              </w:r>
                            </w:p>
                            <w:p w:rsidR="009A1EB4" w:rsidRPr="009A1EB4" w:rsidRDefault="009A1EB4" w:rsidP="009A1EB4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</w:t>
                              </w:r>
                              <w:proofErr w:type="gramStart"/>
                              <w:r w:rsidRPr="009A1EB4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proofErr w:type="gram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9A1EB4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DelayedWorkQueue</w:t>
                              </w:r>
                              <w:proofErr w:type="spell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(), </w:t>
                              </w:r>
                              <w:proofErr w:type="spellStart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threadFactory</w:t>
                              </w:r>
                              <w:proofErr w:type="spell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9A1EB4" w:rsidRPr="009A1EB4" w:rsidRDefault="009A1EB4" w:rsidP="009A1EB4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9A1EB4" w:rsidRPr="009A1EB4" w:rsidRDefault="009A1EB4" w:rsidP="009A1EB4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</w:p>
                            <w:p w:rsidR="009A1EB4" w:rsidRPr="009A1EB4" w:rsidRDefault="009A1EB4" w:rsidP="009A1EB4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9A1EB4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9A1EB4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ScheduledThreadPoolExecutor</w:t>
                              </w:r>
                              <w:proofErr w:type="spell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9A1EB4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corePoolSize</w:t>
                              </w:r>
                              <w:proofErr w:type="spell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</w:p>
                            <w:p w:rsidR="009A1EB4" w:rsidRPr="009A1EB4" w:rsidRDefault="009A1EB4" w:rsidP="009A1EB4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                  </w:t>
                              </w:r>
                              <w:proofErr w:type="spellStart"/>
                              <w:r w:rsidRPr="009A1EB4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RejectedExecutionHandler</w:t>
                              </w:r>
                              <w:proofErr w:type="spell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handler) {</w:t>
                              </w:r>
                            </w:p>
                            <w:p w:rsidR="009A1EB4" w:rsidRPr="009A1EB4" w:rsidRDefault="009A1EB4" w:rsidP="009A1EB4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9A1EB4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super</w:t>
                              </w:r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corePoolSize</w:t>
                              </w:r>
                              <w:proofErr w:type="spell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, </w:t>
                              </w:r>
                              <w:proofErr w:type="spellStart"/>
                              <w:r w:rsidRPr="009A1EB4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Integer</w:t>
                              </w:r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.MAX_VALUE</w:t>
                              </w:r>
                              <w:proofErr w:type="spell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, </w:t>
                              </w:r>
                              <w:r w:rsidRPr="009A1EB4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 NANOSECONDS,</w:t>
                              </w:r>
                            </w:p>
                            <w:p w:rsidR="009A1EB4" w:rsidRPr="009A1EB4" w:rsidRDefault="009A1EB4" w:rsidP="009A1EB4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</w:t>
                              </w:r>
                              <w:proofErr w:type="gramStart"/>
                              <w:r w:rsidRPr="009A1EB4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proofErr w:type="gram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9A1EB4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DelayedWorkQueue</w:t>
                              </w:r>
                              <w:proofErr w:type="spell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(), handler);</w:t>
                              </w:r>
                            </w:p>
                            <w:p w:rsidR="009A1EB4" w:rsidRPr="009A1EB4" w:rsidRDefault="009A1EB4" w:rsidP="009A1EB4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9A1EB4" w:rsidRPr="009A1EB4" w:rsidRDefault="009A1EB4" w:rsidP="009A1EB4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</w:p>
                            <w:p w:rsidR="009A1EB4" w:rsidRPr="009A1EB4" w:rsidRDefault="009A1EB4" w:rsidP="009A1EB4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9A1EB4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9A1EB4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ScheduledThreadPoolExecutor</w:t>
                              </w:r>
                              <w:proofErr w:type="spell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9A1EB4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</w:t>
                              </w:r>
                              <w:proofErr w:type="spell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corePoolSize</w:t>
                              </w:r>
                              <w:proofErr w:type="spell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</w:p>
                            <w:p w:rsidR="009A1EB4" w:rsidRPr="009A1EB4" w:rsidRDefault="009A1EB4" w:rsidP="009A1EB4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                  </w:t>
                              </w:r>
                              <w:proofErr w:type="spellStart"/>
                              <w:r w:rsidRPr="009A1EB4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ThreadFactory</w:t>
                              </w:r>
                              <w:proofErr w:type="spell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threadFactory</w:t>
                              </w:r>
                              <w:proofErr w:type="spell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</w:p>
                            <w:p w:rsidR="009A1EB4" w:rsidRPr="009A1EB4" w:rsidRDefault="009A1EB4" w:rsidP="009A1EB4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                   </w:t>
                              </w:r>
                              <w:proofErr w:type="spellStart"/>
                              <w:r w:rsidRPr="009A1EB4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RejectedExecutionHandler</w:t>
                              </w:r>
                              <w:proofErr w:type="spell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handler) {</w:t>
                              </w:r>
                            </w:p>
                            <w:p w:rsidR="009A1EB4" w:rsidRPr="009A1EB4" w:rsidRDefault="009A1EB4" w:rsidP="009A1EB4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9A1EB4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super</w:t>
                              </w:r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corePoolSize</w:t>
                              </w:r>
                              <w:proofErr w:type="spell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, </w:t>
                              </w:r>
                              <w:proofErr w:type="spellStart"/>
                              <w:r w:rsidRPr="009A1EB4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Integer</w:t>
                              </w:r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.MAX_VALUE</w:t>
                              </w:r>
                              <w:proofErr w:type="spell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, </w:t>
                              </w:r>
                              <w:r w:rsidRPr="009A1EB4">
                                <w:rPr>
                                  <w:rFonts w:ascii="Consolas" w:eastAsia="宋体" w:hAnsi="Consolas" w:cs="Consolas"/>
                                  <w:color w:val="F08D49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0</w:t>
                              </w:r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 NANOSECONDS,</w:t>
                              </w:r>
                            </w:p>
                            <w:p w:rsidR="009A1EB4" w:rsidRPr="009A1EB4" w:rsidRDefault="009A1EB4" w:rsidP="009A1EB4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</w:t>
                              </w:r>
                              <w:proofErr w:type="gramStart"/>
                              <w:r w:rsidRPr="009A1EB4">
                                <w:rPr>
                                  <w:rFonts w:ascii="Consolas" w:eastAsia="宋体" w:hAnsi="Consolas" w:cs="Consolas"/>
                                  <w:color w:val="CC99CD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proofErr w:type="gram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9A1EB4">
                                <w:rPr>
                                  <w:rFonts w:ascii="Consolas" w:eastAsia="宋体" w:hAnsi="Consolas" w:cs="Consolas"/>
                                  <w:color w:val="F8C555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DelayedWorkQueue</w:t>
                              </w:r>
                              <w:proofErr w:type="spell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(), </w:t>
                              </w:r>
                              <w:proofErr w:type="spellStart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threadFactory</w:t>
                              </w:r>
                              <w:proofErr w:type="spellEnd"/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 handler);</w:t>
                              </w:r>
                            </w:p>
                            <w:p w:rsidR="009A1EB4" w:rsidRPr="009A1EB4" w:rsidRDefault="009A1EB4" w:rsidP="009A1EB4">
                              <w:pPr>
                                <w:widowControl/>
                                <w:shd w:val="clear" w:color="auto" w:fill="2D2D2D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</w:rPr>
                              </w:pPr>
                              <w:r w:rsidRPr="009A1EB4">
                                <w:rPr>
                                  <w:rFonts w:ascii="Consolas" w:eastAsia="宋体" w:hAnsi="Consolas" w:cs="Consolas"/>
                                  <w:color w:val="CCCCCC"/>
                                  <w:kern w:val="0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9A1EB4" w:rsidRPr="009A1EB4" w:rsidRDefault="009A1EB4" w:rsidP="009A1EB4">
                              <w:pPr>
                                <w:rPr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3pt;height:307.1pt;mso-position-horizontal-relative:char;mso-position-vertical-relative:line" coordsize="52743,39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900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left:381;top:381;width:52044;height:38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5F08MA&#10;AADaAAAADwAAAGRycy9kb3ducmV2LnhtbESPQWvCQBSE74X+h+UVvJS6MUIp0VVKRfGi0LSgx2f2&#10;uQlm34bsauK/dwXB4zAz3zDTeW9rcaHWV44VjIYJCOLC6YqNgv+/5ccXCB+QNdaOScGVPMxnry9T&#10;zLTr+JcueTAiQthnqKAMocmk9EVJFv3QNcTRO7rWYoiyNVK32EW4rWWaJJ/SYsVxocSGfkoqTvnZ&#10;Kji+d7nejg79fmfS3QLN6mo2qVKDt/57AiJQH57hR3utFYzhfiXe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k5F08MAAADaAAAADwAAAAAAAAAAAAAAAACYAgAAZHJzL2Rv&#10;d25yZXYueG1sUEsFBgAAAAAEAAQA9QAAAIgDAAAAAA==&#10;" fillcolor="white [3201]" strokeweight=".5pt">
                  <v:textbox style="mso-fit-shape-to-text:t">
                    <w:txbxContent>
                      <w:p w:rsidR="009A1EB4" w:rsidRPr="009A1EB4" w:rsidRDefault="009A1EB4" w:rsidP="009A1EB4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9A1EB4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9A1EB4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ScheduledThreadPoolExecutor</w:t>
                        </w:r>
                        <w:proofErr w:type="spell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9A1EB4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corePoolSize</w:t>
                        </w:r>
                        <w:proofErr w:type="spell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</w:p>
                      <w:p w:rsidR="009A1EB4" w:rsidRPr="009A1EB4" w:rsidRDefault="009A1EB4" w:rsidP="009A1EB4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                   </w:t>
                        </w:r>
                        <w:proofErr w:type="spellStart"/>
                        <w:r w:rsidRPr="009A1EB4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ThreadFactory</w:t>
                        </w:r>
                        <w:proofErr w:type="spell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threadFactory</w:t>
                        </w:r>
                        <w:proofErr w:type="spell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) {</w:t>
                        </w:r>
                      </w:p>
                      <w:p w:rsidR="009A1EB4" w:rsidRPr="009A1EB4" w:rsidRDefault="009A1EB4" w:rsidP="009A1EB4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9A1EB4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super</w:t>
                        </w:r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proofErr w:type="gram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corePoolSize</w:t>
                        </w:r>
                        <w:proofErr w:type="spell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, </w:t>
                        </w:r>
                        <w:proofErr w:type="spellStart"/>
                        <w:r w:rsidRPr="009A1EB4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Integer</w:t>
                        </w:r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.MAX_VALUE</w:t>
                        </w:r>
                        <w:proofErr w:type="spell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, </w:t>
                        </w:r>
                        <w:r w:rsidRPr="009A1EB4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, NANOSECONDS,</w:t>
                        </w:r>
                      </w:p>
                      <w:p w:rsidR="009A1EB4" w:rsidRPr="009A1EB4" w:rsidRDefault="009A1EB4" w:rsidP="009A1EB4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</w:t>
                        </w:r>
                        <w:proofErr w:type="gramStart"/>
                        <w:r w:rsidRPr="009A1EB4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proofErr w:type="gram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9A1EB4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DelayedWorkQueue</w:t>
                        </w:r>
                        <w:proofErr w:type="spell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(), </w:t>
                        </w:r>
                        <w:proofErr w:type="spellStart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threadFactory</w:t>
                        </w:r>
                        <w:proofErr w:type="spell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9A1EB4" w:rsidRPr="009A1EB4" w:rsidRDefault="009A1EB4" w:rsidP="009A1EB4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9A1EB4" w:rsidRPr="009A1EB4" w:rsidRDefault="009A1EB4" w:rsidP="009A1EB4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</w:p>
                      <w:p w:rsidR="009A1EB4" w:rsidRPr="009A1EB4" w:rsidRDefault="009A1EB4" w:rsidP="009A1EB4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9A1EB4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9A1EB4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ScheduledThreadPoolExecutor</w:t>
                        </w:r>
                        <w:proofErr w:type="spell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9A1EB4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corePoolSize</w:t>
                        </w:r>
                        <w:proofErr w:type="spell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</w:p>
                      <w:p w:rsidR="009A1EB4" w:rsidRPr="009A1EB4" w:rsidRDefault="009A1EB4" w:rsidP="009A1EB4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                  </w:t>
                        </w:r>
                        <w:proofErr w:type="spellStart"/>
                        <w:r w:rsidRPr="009A1EB4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RejectedExecutionHandler</w:t>
                        </w:r>
                        <w:proofErr w:type="spell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handler) {</w:t>
                        </w:r>
                      </w:p>
                      <w:p w:rsidR="009A1EB4" w:rsidRPr="009A1EB4" w:rsidRDefault="009A1EB4" w:rsidP="009A1EB4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9A1EB4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super</w:t>
                        </w:r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proofErr w:type="gram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corePoolSize</w:t>
                        </w:r>
                        <w:proofErr w:type="spell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, </w:t>
                        </w:r>
                        <w:proofErr w:type="spellStart"/>
                        <w:r w:rsidRPr="009A1EB4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Integer</w:t>
                        </w:r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.MAX_VALUE</w:t>
                        </w:r>
                        <w:proofErr w:type="spell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, </w:t>
                        </w:r>
                        <w:r w:rsidRPr="009A1EB4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, NANOSECONDS,</w:t>
                        </w:r>
                      </w:p>
                      <w:p w:rsidR="009A1EB4" w:rsidRPr="009A1EB4" w:rsidRDefault="009A1EB4" w:rsidP="009A1EB4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</w:t>
                        </w:r>
                        <w:proofErr w:type="gramStart"/>
                        <w:r w:rsidRPr="009A1EB4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proofErr w:type="gram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9A1EB4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DelayedWorkQueue</w:t>
                        </w:r>
                        <w:proofErr w:type="spell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(), handler);</w:t>
                        </w:r>
                      </w:p>
                      <w:p w:rsidR="009A1EB4" w:rsidRPr="009A1EB4" w:rsidRDefault="009A1EB4" w:rsidP="009A1EB4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9A1EB4" w:rsidRPr="009A1EB4" w:rsidRDefault="009A1EB4" w:rsidP="009A1EB4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</w:p>
                      <w:p w:rsidR="009A1EB4" w:rsidRPr="009A1EB4" w:rsidRDefault="009A1EB4" w:rsidP="009A1EB4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9A1EB4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9A1EB4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ScheduledThreadPoolExecutor</w:t>
                        </w:r>
                        <w:proofErr w:type="spell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9A1EB4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int</w:t>
                        </w:r>
                        <w:proofErr w:type="spell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corePoolSize</w:t>
                        </w:r>
                        <w:proofErr w:type="spell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</w:p>
                      <w:p w:rsidR="009A1EB4" w:rsidRPr="009A1EB4" w:rsidRDefault="009A1EB4" w:rsidP="009A1EB4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                  </w:t>
                        </w:r>
                        <w:proofErr w:type="spellStart"/>
                        <w:r w:rsidRPr="009A1EB4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ThreadFactory</w:t>
                        </w:r>
                        <w:proofErr w:type="spell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threadFactory</w:t>
                        </w:r>
                        <w:proofErr w:type="spell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</w:p>
                      <w:p w:rsidR="009A1EB4" w:rsidRPr="009A1EB4" w:rsidRDefault="009A1EB4" w:rsidP="009A1EB4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                   </w:t>
                        </w:r>
                        <w:proofErr w:type="spellStart"/>
                        <w:r w:rsidRPr="009A1EB4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RejectedExecutionHandler</w:t>
                        </w:r>
                        <w:proofErr w:type="spell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handler) {</w:t>
                        </w:r>
                      </w:p>
                      <w:p w:rsidR="009A1EB4" w:rsidRPr="009A1EB4" w:rsidRDefault="009A1EB4" w:rsidP="009A1EB4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9A1EB4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super</w:t>
                        </w:r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proofErr w:type="gram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corePoolSize</w:t>
                        </w:r>
                        <w:proofErr w:type="spell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, </w:t>
                        </w:r>
                        <w:proofErr w:type="spellStart"/>
                        <w:r w:rsidRPr="009A1EB4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Integer</w:t>
                        </w:r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.MAX_VALUE</w:t>
                        </w:r>
                        <w:proofErr w:type="spell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, </w:t>
                        </w:r>
                        <w:r w:rsidRPr="009A1EB4">
                          <w:rPr>
                            <w:rFonts w:ascii="Consolas" w:eastAsia="宋体" w:hAnsi="Consolas" w:cs="Consolas"/>
                            <w:color w:val="F08D49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0</w:t>
                        </w:r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, NANOSECONDS,</w:t>
                        </w:r>
                      </w:p>
                      <w:p w:rsidR="009A1EB4" w:rsidRPr="009A1EB4" w:rsidRDefault="009A1EB4" w:rsidP="009A1EB4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</w:t>
                        </w:r>
                        <w:proofErr w:type="gramStart"/>
                        <w:r w:rsidRPr="009A1EB4">
                          <w:rPr>
                            <w:rFonts w:ascii="Consolas" w:eastAsia="宋体" w:hAnsi="Consolas" w:cs="Consolas"/>
                            <w:color w:val="CC99CD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proofErr w:type="gram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9A1EB4">
                          <w:rPr>
                            <w:rFonts w:ascii="Consolas" w:eastAsia="宋体" w:hAnsi="Consolas" w:cs="Consolas"/>
                            <w:color w:val="F8C555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DelayedWorkQueue</w:t>
                        </w:r>
                        <w:proofErr w:type="spell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(), </w:t>
                        </w:r>
                        <w:proofErr w:type="spellStart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threadFactory</w:t>
                        </w:r>
                        <w:proofErr w:type="spellEnd"/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, handler);</w:t>
                        </w:r>
                      </w:p>
                      <w:p w:rsidR="009A1EB4" w:rsidRPr="009A1EB4" w:rsidRDefault="009A1EB4" w:rsidP="009A1EB4">
                        <w:pPr>
                          <w:widowControl/>
                          <w:shd w:val="clear" w:color="auto" w:fill="2D2D2D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</w:rPr>
                        </w:pPr>
                        <w:r w:rsidRPr="009A1EB4">
                          <w:rPr>
                            <w:rFonts w:ascii="Consolas" w:eastAsia="宋体" w:hAnsi="Consolas" w:cs="Consolas"/>
                            <w:color w:val="CCCCCC"/>
                            <w:kern w:val="0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9A1EB4" w:rsidRPr="009A1EB4" w:rsidRDefault="009A1EB4" w:rsidP="009A1EB4">
                        <w:pPr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A1EB4" w:rsidRDefault="009A1EB4">
      <w:proofErr w:type="gramStart"/>
      <w:r>
        <w:rPr>
          <w:rFonts w:hint="eastAsia"/>
        </w:rPr>
        <w:t>关于</w:t>
      </w:r>
      <w:r>
        <w:t>父类的</w:t>
      </w:r>
      <w:proofErr w:type="gramEnd"/>
      <w:r>
        <w:t>构造可参见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。</w:t>
      </w:r>
      <w:r>
        <w:t>当然我们也可以使用工具类</w:t>
      </w:r>
      <w:r>
        <w:rPr>
          <w:rFonts w:hint="eastAsia"/>
        </w:rPr>
        <w:t>Executors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newScheduledThreadPool</w:t>
      </w:r>
      <w:proofErr w:type="spellEnd"/>
      <w:r>
        <w:rPr>
          <w:rFonts w:hint="eastAsia"/>
        </w:rPr>
        <w:t>的</w:t>
      </w:r>
      <w:r>
        <w:t>方法，快速创建。注意</w:t>
      </w:r>
      <w:r>
        <w:rPr>
          <w:rFonts w:hint="eastAsia"/>
        </w:rPr>
        <w:t>这里</w:t>
      </w:r>
      <w:r>
        <w:t>使用的</w:t>
      </w:r>
      <w:proofErr w:type="spellStart"/>
      <w:r>
        <w:rPr>
          <w:rFonts w:hint="eastAsia"/>
        </w:rPr>
        <w:t>DelayedWorkQueue</w:t>
      </w:r>
      <w:proofErr w:type="spellEnd"/>
      <w:r>
        <w:rPr>
          <w:rFonts w:hint="eastAsia"/>
        </w:rPr>
        <w:t>。</w:t>
      </w:r>
    </w:p>
    <w:p w:rsidR="009A1EB4" w:rsidRDefault="009A1EB4">
      <w:proofErr w:type="spellStart"/>
      <w:r>
        <w:rPr>
          <w:rFonts w:hint="eastAsia"/>
        </w:rPr>
        <w:t>ScheduledThreadPoolExecutor</w:t>
      </w:r>
      <w:proofErr w:type="spellEnd"/>
      <w:r>
        <w:rPr>
          <w:rFonts w:hint="eastAsia"/>
        </w:rPr>
        <w:t>没有</w:t>
      </w:r>
      <w:r>
        <w:t>提供带有最大</w:t>
      </w:r>
      <w:proofErr w:type="gramStart"/>
      <w:r>
        <w:t>线程数</w:t>
      </w:r>
      <w:proofErr w:type="gramEnd"/>
      <w:r>
        <w:t>的构造函数</w:t>
      </w:r>
      <w:r>
        <w:rPr>
          <w:rFonts w:hint="eastAsia"/>
        </w:rPr>
        <w:t>的</w:t>
      </w:r>
      <w:r>
        <w:t>，默认是</w:t>
      </w:r>
      <w:proofErr w:type="spellStart"/>
      <w:r>
        <w:rPr>
          <w:rFonts w:hint="eastAsia"/>
        </w:rPr>
        <w:t>Integer.MAX_VALUE</w:t>
      </w:r>
      <w:proofErr w:type="spellEnd"/>
      <w:r>
        <w:rPr>
          <w:rFonts w:hint="eastAsia"/>
        </w:rPr>
        <w:t>，</w:t>
      </w:r>
      <w:r>
        <w:t>说明其可以无限制的开启任意线程执行任务，在大量任务系统，应</w:t>
      </w:r>
      <w:r>
        <w:rPr>
          <w:rFonts w:hint="eastAsia"/>
        </w:rPr>
        <w:t>注意</w:t>
      </w:r>
      <w:r>
        <w:t>这一点，避免内存溢出。</w:t>
      </w:r>
    </w:p>
    <w:p w:rsidR="009A1EB4" w:rsidRDefault="009A1EB4">
      <w:r>
        <w:rPr>
          <w:rFonts w:hint="eastAsia"/>
        </w:rPr>
        <w:t>核心</w:t>
      </w:r>
      <w:r>
        <w:t>方法</w:t>
      </w:r>
    </w:p>
    <w:p w:rsidR="009A1EB4" w:rsidRDefault="008A2C47">
      <w:r>
        <w:rPr>
          <w:rFonts w:hint="eastAsia"/>
        </w:rPr>
        <w:t>核心</w:t>
      </w:r>
      <w:r>
        <w:t>方法主要介绍</w:t>
      </w:r>
      <w:proofErr w:type="spellStart"/>
      <w:r>
        <w:rPr>
          <w:rFonts w:hint="eastAsia"/>
        </w:rPr>
        <w:t>ScheduledThreadPoolExecutor</w:t>
      </w:r>
      <w:proofErr w:type="spellEnd"/>
      <w:r>
        <w:rPr>
          <w:rFonts w:hint="eastAsia"/>
        </w:rPr>
        <w:t>的</w:t>
      </w:r>
      <w:r>
        <w:t>调度方法，其他方法与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一致</w:t>
      </w:r>
      <w:r>
        <w:t>。调度方法均由</w:t>
      </w:r>
      <w:proofErr w:type="spellStart"/>
      <w:r>
        <w:rPr>
          <w:rFonts w:hint="eastAsia"/>
        </w:rPr>
        <w:t>ScheduledExecutorService</w:t>
      </w:r>
      <w:proofErr w:type="spellEnd"/>
      <w:r>
        <w:rPr>
          <w:rFonts w:hint="eastAsia"/>
        </w:rPr>
        <w:t>接口</w:t>
      </w:r>
      <w:r>
        <w:t>定义：</w:t>
      </w:r>
    </w:p>
    <w:p w:rsidR="008A2C47" w:rsidRDefault="00695A12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2520950"/>
                <wp:effectExtent l="0" t="0" r="2540" b="12700"/>
                <wp:docPr id="4" name="画布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文本框 5"/>
                        <wps:cNvSpPr txBox="1"/>
                        <wps:spPr>
                          <a:xfrm>
                            <a:off x="38100" y="45720"/>
                            <a:ext cx="5204460" cy="24752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interface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ScheduledExecutorService</w:t>
                              </w:r>
                              <w:proofErr w:type="spell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extends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ExecutorService</w:t>
                              </w:r>
                              <w:proofErr w:type="spell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特定时间延时后执行一次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ScheduledFuture</w:t>
                              </w:r>
                              <w:proofErr w:type="spell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?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command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long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delay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TimeUnit</w:t>
                              </w:r>
                              <w:proofErr w:type="spell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unit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特定时间延时后执行一次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Callable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ScheduledFuture</w:t>
                              </w:r>
                              <w:proofErr w:type="spell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Callable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callable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long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delay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TimeUnit</w:t>
                              </w:r>
                              <w:proofErr w:type="spell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unit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固定周期执行任务（与任务执行时间无关，周期是固定的）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ScheduledFuture</w:t>
                              </w:r>
                              <w:proofErr w:type="spell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?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scheduleAtFixedRate</w:t>
                              </w:r>
                              <w:proofErr w:type="spell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command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long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initialDelay</w:t>
                              </w:r>
                              <w:proofErr w:type="spell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long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period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TimeUnit</w:t>
                              </w:r>
                              <w:proofErr w:type="spell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unit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//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固定延时执行任务（与任务执行时间有关，延时从上一次任务完成后开始）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ScheduledFuture</w:t>
                              </w:r>
                              <w:proofErr w:type="spell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&lt;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?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&gt;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scheduleWithFixedDelay</w:t>
                              </w:r>
                              <w:proofErr w:type="spell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command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long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initialDelay</w:t>
                              </w:r>
                              <w:proofErr w:type="spell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long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delay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TimeUnit</w:t>
                              </w:r>
                              <w:proofErr w:type="spell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unit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</w:rPr>
                              </w:pP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" o:spid="_x0000_s1029" editas="canvas" style="width:415.3pt;height:198.5pt;mso-position-horizontal-relative:char;mso-position-vertical-relative:line" coordsize="52743,25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">
                <v:shape id="_x0000_s1030" type="#_x0000_t75" style="position:absolute;width:52743;height:25209;visibility:visible;mso-wrap-style:square">
                  <v:fill o:detectmouseclick="t"/>
                  <v:path o:connecttype="none"/>
                </v:shape>
                <v:shape id="文本框 5" o:spid="_x0000_s1031" type="#_x0000_t202" style="position:absolute;left:381;top:457;width:52044;height:247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t4PMMA&#10;AADaAAAADwAAAGRycy9kb3ducmV2LnhtbESPQWvCQBSE74X+h+UVvJS6MWAp0VVKRfGi0LSgx2f2&#10;uQlm34bsauK/dwXB4zAz3zDTeW9rcaHWV44VjIYJCOLC6YqNgv+/5ccXCB+QNdaOScGVPMxnry9T&#10;zLTr+JcueTAiQthnqKAMocmk9EVJFv3QNcTRO7rWYoiyNVK32EW4rWWaJJ/SYsVxocSGfkoqTvnZ&#10;Kji+d7nejg79fmfS3QLN6mo2qVKDt/57AiJQH57hR3utFYzhfiXe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t4PMMAAADaAAAADwAAAAAAAAAAAAAAAACYAgAAZHJzL2Rv&#10;d25yZXYueG1sUEsFBgAAAAAEAAQA9QAAAIgDAAAAAA==&#10;" fillcolor="white [3201]" strokeweight=".5pt">
                  <v:textbox style="mso-fit-shape-to-text:t">
                    <w:txbxContent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interface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ScheduledExecutorService</w:t>
                        </w:r>
                        <w:proofErr w:type="spell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extends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ExecutorService</w:t>
                        </w:r>
                        <w:proofErr w:type="spell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特定时间延时后执行一次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Runnable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ScheduledFuture</w:t>
                        </w:r>
                        <w:proofErr w:type="spell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?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&gt;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schedule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Runnable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command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long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delay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TimeUnit</w:t>
                        </w:r>
                        <w:proofErr w:type="spell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unit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特定时间延时后执行一次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Callable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V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&gt;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ScheduledFuture</w:t>
                        </w:r>
                        <w:proofErr w:type="spell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V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&gt;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schedule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Callable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V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&gt;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callable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long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delay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TimeUnit</w:t>
                        </w:r>
                        <w:proofErr w:type="spell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unit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固定周期执行任务（与任务执行时间无关，周期是固定的）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ScheduledFuture</w:t>
                        </w:r>
                        <w:proofErr w:type="spell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?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&gt;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scheduleAtFixedRate</w:t>
                        </w:r>
                        <w:proofErr w:type="spell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Runnable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command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long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initialDelay</w:t>
                        </w:r>
                        <w:proofErr w:type="spell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long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period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TimeUnit</w:t>
                        </w:r>
                        <w:proofErr w:type="spell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unit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//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固定延时执行任务（与任务执行时间有关，延时从上一次任务完成后开始）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ScheduledFuture</w:t>
                        </w:r>
                        <w:proofErr w:type="spell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&lt;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?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&gt;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scheduleWithFixedDelay</w:t>
                        </w:r>
                        <w:proofErr w:type="spell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Runnable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command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long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initialDelay</w:t>
                        </w:r>
                        <w:proofErr w:type="spell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long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delay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TimeUnit</w:t>
                        </w:r>
                        <w:proofErr w:type="spell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unit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</w:rPr>
                        </w:pP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95A12" w:rsidRDefault="00695A12">
      <w:r>
        <w:rPr>
          <w:rFonts w:hint="eastAsia"/>
        </w:rPr>
        <w:t>代码</w:t>
      </w:r>
      <w:r>
        <w:t>中注释了每个方法的作用，需</w:t>
      </w:r>
      <w:r>
        <w:rPr>
          <w:rFonts w:hint="eastAsia"/>
        </w:rPr>
        <w:t>注意</w:t>
      </w:r>
      <w:r>
        <w:t>固定周期与固定延时的区别。下面</w:t>
      </w:r>
      <w:r>
        <w:rPr>
          <w:rFonts w:hint="eastAsia"/>
        </w:rPr>
        <w:t>分别</w:t>
      </w:r>
      <w:r>
        <w:t>对这些方法进行测试：</w:t>
      </w:r>
    </w:p>
    <w:p w:rsidR="00695A12" w:rsidRDefault="00695A12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>
                <wp:extent cx="5273675" cy="8068181"/>
                <wp:effectExtent l="0" t="0" r="22225" b="28575"/>
                <wp:docPr id="6" name="画布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文本框 7"/>
                        <wps:cNvSpPr txBox="1"/>
                        <wps:spPr>
                          <a:xfrm>
                            <a:off x="30480" y="45720"/>
                            <a:ext cx="5242560" cy="80225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proofErr w:type="gram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class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ScheduledPoolTest</w:t>
                              </w:r>
                              <w:proofErr w:type="spell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final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SimpleDateFormat</w:t>
                              </w:r>
                              <w:proofErr w:type="spell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FORMAT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SimpleDateFormat</w:t>
                              </w:r>
                              <w:proofErr w:type="spell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"</w:t>
                              </w:r>
                              <w:proofErr w:type="spell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hh:mm:ss</w:t>
                              </w:r>
                              <w:proofErr w:type="spell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7EC6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"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private</w:t>
                              </w:r>
                              <w:proofErr w:type="gram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final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Random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RANDOM</w:t>
                              </w:r>
                              <w:proofErr w:type="spell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Random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();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/**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*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输出：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11:04:32</w:t>
                              </w:r>
                              <w:r>
                                <w:rPr>
                                  <w:rStyle w:val="token"/>
                                  <w:rFonts w:ascii="Consolas" w:hAnsi="Consolas" w:cs="Consolas" w:hint="eastAsia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11:04:35</w:t>
                              </w:r>
                              <w:proofErr w:type="gramEnd"/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*/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ScheduledExecutorService</w:t>
                              </w:r>
                              <w:proofErr w:type="spell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scheduledExecutorService</w:t>
                              </w:r>
                              <w:proofErr w:type="spell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Executors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newScheduledThreadPool</w:t>
                              </w:r>
                              <w:proofErr w:type="spell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printTime</w:t>
                              </w:r>
                              <w:proofErr w:type="spell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scheduledExecutorService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</w:t>
                              </w:r>
                              <w:proofErr w:type="spell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(),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3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TimeUnit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SECONDS</w:t>
                              </w:r>
                              <w:proofErr w:type="spell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/**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*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输出：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11:05:34</w:t>
                              </w:r>
                              <w:r>
                                <w:rPr>
                                  <w:rStyle w:val="token"/>
                                  <w:rFonts w:ascii="Consolas" w:hAnsi="Consolas" w:cs="Consolas" w:hint="eastAsia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11:05:36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 w:cs="Consolas" w:hint="eastAsia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11:05:46</w:t>
                              </w:r>
                              <w:r>
                                <w:rPr>
                                  <w:rStyle w:val="token"/>
                                  <w:rFonts w:ascii="Consolas" w:hAnsi="Consolas" w:cs="Consolas" w:hint="eastAsia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11:05:56</w:t>
                              </w:r>
                              <w:r>
                                <w:rPr>
                                  <w:rStyle w:val="token"/>
                                  <w:rFonts w:ascii="Consolas" w:hAnsi="Consolas" w:cs="Consolas" w:hint="eastAsia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11:06:06</w:t>
                              </w:r>
                              <w:r>
                                <w:rPr>
                                  <w:rStyle w:val="token"/>
                                  <w:rFonts w:ascii="Consolas" w:hAnsi="Consolas" w:cs="Consolas" w:hint="eastAsia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11:06:16</w:t>
                              </w:r>
                              <w:r>
                                <w:rPr>
                                  <w:rStyle w:val="token"/>
                                  <w:rFonts w:ascii="Consolas" w:hAnsi="Consolas" w:cs="Consolas" w:hint="eastAsia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......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*/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scheduleAtFixedRate</w:t>
                              </w:r>
                              <w:proofErr w:type="spell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ScheduledExecutorService</w:t>
                              </w:r>
                              <w:proofErr w:type="spell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scheduledExecutorService</w:t>
                              </w:r>
                              <w:proofErr w:type="spell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Executors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newScheduledThreadPool</w:t>
                              </w:r>
                              <w:proofErr w:type="spell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printTime</w:t>
                              </w:r>
                              <w:proofErr w:type="spell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scheduledExecutorService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scheduleAtFixedRate</w:t>
                              </w:r>
                              <w:proofErr w:type="spell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(),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2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10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TimeUnit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SECONDS</w:t>
                              </w:r>
                              <w:proofErr w:type="spell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/**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*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输出：</w:t>
                              </w:r>
                              <w:proofErr w:type="gramStart"/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11:07:39</w:t>
                              </w:r>
                              <w:r>
                                <w:rPr>
                                  <w:rStyle w:val="token"/>
                                  <w:rFonts w:ascii="Consolas" w:hAnsi="Consolas" w:cs="Consolas" w:hint="eastAsia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11:07:41</w:t>
                              </w:r>
                              <w:proofErr w:type="gramEnd"/>
                              <w:r>
                                <w:rPr>
                                  <w:rStyle w:val="token"/>
                                  <w:rFonts w:ascii="Consolas" w:hAnsi="Consolas" w:cs="Consolas" w:hint="eastAsia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11:07:54</w:t>
                              </w:r>
                              <w:r>
                                <w:rPr>
                                  <w:rStyle w:val="token"/>
                                  <w:rFonts w:ascii="Consolas" w:hAnsi="Consolas" w:cs="Consolas" w:hint="eastAsia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11:08:08</w:t>
                              </w:r>
                              <w:r>
                                <w:rPr>
                                  <w:rStyle w:val="token"/>
                                  <w:rFonts w:ascii="Consolas" w:hAnsi="Consolas" w:cs="Consolas" w:hint="eastAsia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11:08:22</w:t>
                              </w:r>
                              <w:r>
                                <w:rPr>
                                  <w:rStyle w:val="token"/>
                                  <w:rFonts w:ascii="Consolas" w:hAnsi="Consolas" w:cs="Consolas" w:hint="eastAsia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  <w:r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11:08:33</w:t>
                              </w:r>
                              <w:r>
                                <w:rPr>
                                  <w:rStyle w:val="token"/>
                                  <w:rFonts w:ascii="Consolas" w:hAnsi="Consolas" w:cs="Consolas" w:hint="eastAsia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......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99999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*/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scheduleWithFixedDelay</w:t>
                              </w:r>
                              <w:proofErr w:type="spell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ScheduledExecutorService</w:t>
                              </w:r>
                              <w:proofErr w:type="spell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scheduledExecutorService</w:t>
                              </w:r>
                              <w:proofErr w:type="spell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Executors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newScheduledThreadPool</w:t>
                              </w:r>
                              <w:proofErr w:type="spell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printTime</w:t>
                              </w:r>
                              <w:proofErr w:type="spell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scheduledExecutorService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scheduleWithFixedDelay</w:t>
                              </w:r>
                              <w:proofErr w:type="spell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(),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2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10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,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TimeUnit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SECONDS</w:t>
                              </w:r>
                              <w:proofErr w:type="spell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static</w:t>
                              </w:r>
                              <w:proofErr w:type="gram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class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Task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implements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Runnable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gram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run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spellStart"/>
                              <w:proofErr w:type="gram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printTime</w:t>
                              </w:r>
                              <w:proofErr w:type="spell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proofErr w:type="gram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try</w:t>
                              </w:r>
                              <w:proofErr w:type="gram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    </w:t>
                              </w:r>
                              <w:proofErr w:type="spellStart"/>
                              <w:proofErr w:type="gram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Thread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sleep</w:t>
                              </w:r>
                              <w:proofErr w:type="spell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RANDOM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nextInt</w:t>
                              </w:r>
                              <w:proofErr w:type="spell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5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*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1000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   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catch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InterruptedException</w:t>
                              </w:r>
                              <w:proofErr w:type="spell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e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e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printStackTrace</w:t>
                              </w:r>
                              <w:proofErr w:type="spellEnd"/>
                              <w:proofErr w:type="gram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();</w:t>
                              </w:r>
                              <w:r>
                                <w:rPr>
                                  <w:rStyle w:val="HTML0"/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proofErr w:type="gram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public</w:t>
                              </w:r>
                              <w:proofErr w:type="gram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static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void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printTime</w:t>
                              </w:r>
                              <w:proofErr w:type="spell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()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{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Date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spellStart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date</w:t>
                              </w:r>
                              <w:proofErr w:type="spell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67CD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=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99CD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new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</w:t>
                              </w:r>
                              <w:proofErr w:type="gram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Date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gram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);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    </w:t>
                              </w:r>
                              <w:proofErr w:type="spellStart"/>
                              <w:proofErr w:type="gramStart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8C555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System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out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println</w:t>
                              </w:r>
                              <w:proofErr w:type="spell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FORMAT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.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F08D49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format</w:t>
                              </w:r>
                              <w:proofErr w:type="spellEnd"/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(</w:t>
                              </w: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date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));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</w:pPr>
                              <w:r w:rsidRPr="00695A12">
                                <w:rPr>
                                  <w:rStyle w:val="HTML0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 xml:space="preserve">    </w:t>
                              </w: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  <w:p w:rsidR="00695A12" w:rsidRPr="00695A12" w:rsidRDefault="00695A12" w:rsidP="00695A12">
                              <w:pPr>
                                <w:pStyle w:val="HTML"/>
                                <w:shd w:val="clear" w:color="auto" w:fill="2D2D2D"/>
                                <w:rPr>
                                  <w:rFonts w:ascii="Consolas" w:hAnsi="Consolas" w:cs="Consolas" w:hint="eastAsia"/>
                                  <w:color w:val="CCCCCC"/>
                                  <w:sz w:val="15"/>
                                  <w:szCs w:val="15"/>
                                </w:rPr>
                              </w:pPr>
                              <w:r w:rsidRPr="00695A12">
                                <w:rPr>
                                  <w:rStyle w:val="token"/>
                                  <w:rFonts w:ascii="Consolas" w:hAnsi="Consolas" w:cs="Consolas"/>
                                  <w:color w:val="CCCCCC"/>
                                  <w:sz w:val="15"/>
                                  <w:szCs w:val="15"/>
                                  <w:bdr w:val="none" w:sz="0" w:space="0" w:color="auto" w:frame="1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" o:spid="_x0000_s1032" editas="canvas" style="width:415.25pt;height:635.3pt;mso-position-horizontal-relative:char;mso-position-vertical-relative:line" coordsize="52736,80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">
                <v:shape id="_x0000_s1033" type="#_x0000_t75" style="position:absolute;width:52736;height:80676;visibility:visible;mso-wrap-style:square">
                  <v:fill o:detectmouseclick="t"/>
                  <v:path o:connecttype="none"/>
                </v:shape>
                <v:shape id="文本框 7" o:spid="_x0000_s1034" type="#_x0000_t202" style="position:absolute;left:304;top:457;width:52426;height:802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D0MMA&#10;AADaAAAADwAAAGRycy9kb3ducmV2LnhtbESPQWvCQBSE74X+h+UVvJS6MQdboquUiuJFoWlBj8/s&#10;cxPMvg3Z1cR/7wqCx2FmvmGm897W4kKtrxwrGA0TEMSF0xUbBf9/y48vED4ga6wdk4IreZjPXl+m&#10;mGnX8S9d8mBEhLDPUEEZQpNJ6YuSLPqha4ijd3StxRBla6RusYtwW8s0ScbSYsVxocSGfkoqTvnZ&#10;Kji+d7nejg79fmfS3QLN6mo2qVKDt/57AiJQH57hR3utFXzC/Uq8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XVD0MMAAADaAAAADwAAAAAAAAAAAAAAAACYAgAAZHJzL2Rv&#10;d25yZXYueG1sUEsFBgAAAAAEAAQA9QAAAIgDAAAAAA==&#10;" fillcolor="white [3201]" strokeweight=".5pt">
                  <v:textbox style="mso-fit-shape-to-text:t">
                    <w:txbxContent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proofErr w:type="gram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class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ScheduledPoolTest</w:t>
                        </w:r>
                        <w:proofErr w:type="spell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static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final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SimpleDateFormat</w:t>
                        </w:r>
                        <w:proofErr w:type="spell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FORMAT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SimpleDateFormat</w:t>
                        </w:r>
                        <w:proofErr w:type="spell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5"/>
                            <w:szCs w:val="15"/>
                            <w:bdr w:val="none" w:sz="0" w:space="0" w:color="auto" w:frame="1"/>
                          </w:rPr>
                          <w:t>"</w:t>
                        </w:r>
                        <w:proofErr w:type="spell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5"/>
                            <w:szCs w:val="15"/>
                            <w:bdr w:val="none" w:sz="0" w:space="0" w:color="auto" w:frame="1"/>
                          </w:rPr>
                          <w:t>hh:mm:ss</w:t>
                        </w:r>
                        <w:proofErr w:type="spell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7EC699"/>
                            <w:sz w:val="15"/>
                            <w:szCs w:val="15"/>
                            <w:bdr w:val="none" w:sz="0" w:space="0" w:color="auto" w:frame="1"/>
                          </w:rPr>
                          <w:t>"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private</w:t>
                        </w:r>
                        <w:proofErr w:type="gram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static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final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Random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RANDOM</w:t>
                        </w:r>
                        <w:proofErr w:type="spell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Random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();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/**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*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输出：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11:04:32</w:t>
                        </w:r>
                        <w:r>
                          <w:rPr>
                            <w:rStyle w:val="token"/>
                            <w:rFonts w:ascii="Consolas" w:hAnsi="Consolas" w:cs="Consolas" w:hint="eastAsia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11:04:35</w:t>
                        </w:r>
                        <w:proofErr w:type="gramEnd"/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*/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static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void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schedule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ScheduledExecutorService</w:t>
                        </w:r>
                        <w:proofErr w:type="spell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scheduledExecutorService</w:t>
                        </w:r>
                        <w:proofErr w:type="spell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Executors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newScheduledThreadPool</w:t>
                        </w:r>
                        <w:proofErr w:type="spell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printTime</w:t>
                        </w:r>
                        <w:proofErr w:type="spell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scheduledExecutorService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schedule</w:t>
                        </w:r>
                        <w:proofErr w:type="spell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(),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3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TimeUnit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SECONDS</w:t>
                        </w:r>
                        <w:proofErr w:type="spell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/**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*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输出：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11:05:34</w:t>
                        </w:r>
                        <w:r>
                          <w:rPr>
                            <w:rStyle w:val="token"/>
                            <w:rFonts w:ascii="Consolas" w:hAnsi="Consolas" w:cs="Consolas" w:hint="eastAsia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11:05:36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 w:cs="Consolas" w:hint="eastAsia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11:05:46</w:t>
                        </w:r>
                        <w:r>
                          <w:rPr>
                            <w:rStyle w:val="token"/>
                            <w:rFonts w:ascii="Consolas" w:hAnsi="Consolas" w:cs="Consolas" w:hint="eastAsia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11:05:56</w:t>
                        </w:r>
                        <w:r>
                          <w:rPr>
                            <w:rStyle w:val="token"/>
                            <w:rFonts w:ascii="Consolas" w:hAnsi="Consolas" w:cs="Consolas" w:hint="eastAsia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11:06:06</w:t>
                        </w:r>
                        <w:r>
                          <w:rPr>
                            <w:rStyle w:val="token"/>
                            <w:rFonts w:ascii="Consolas" w:hAnsi="Consolas" w:cs="Consolas" w:hint="eastAsia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11:06:16</w:t>
                        </w:r>
                        <w:r>
                          <w:rPr>
                            <w:rStyle w:val="token"/>
                            <w:rFonts w:ascii="Consolas" w:hAnsi="Consolas" w:cs="Consolas" w:hint="eastAsia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......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*/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static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void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scheduleAtFixedRate</w:t>
                        </w:r>
                        <w:proofErr w:type="spell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ScheduledExecutorService</w:t>
                        </w:r>
                        <w:proofErr w:type="spell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scheduledExecutorService</w:t>
                        </w:r>
                        <w:proofErr w:type="spell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Executors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newScheduledThreadPool</w:t>
                        </w:r>
                        <w:proofErr w:type="spell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printTime</w:t>
                        </w:r>
                        <w:proofErr w:type="spell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scheduledExecutorService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scheduleAtFixedRate</w:t>
                        </w:r>
                        <w:proofErr w:type="spell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(),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2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10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TimeUnit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SECONDS</w:t>
                        </w:r>
                        <w:proofErr w:type="spell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/**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*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输出：</w:t>
                        </w:r>
                        <w:proofErr w:type="gramStart"/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11:07:39</w:t>
                        </w:r>
                        <w:r>
                          <w:rPr>
                            <w:rStyle w:val="token"/>
                            <w:rFonts w:ascii="Consolas" w:hAnsi="Consolas" w:cs="Consolas" w:hint="eastAsia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11:07:41</w:t>
                        </w:r>
                        <w:proofErr w:type="gramEnd"/>
                        <w:r>
                          <w:rPr>
                            <w:rStyle w:val="token"/>
                            <w:rFonts w:ascii="Consolas" w:hAnsi="Consolas" w:cs="Consolas" w:hint="eastAsia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11:07:54</w:t>
                        </w:r>
                        <w:r>
                          <w:rPr>
                            <w:rStyle w:val="token"/>
                            <w:rFonts w:ascii="Consolas" w:hAnsi="Consolas" w:cs="Consolas" w:hint="eastAsia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11:08:08</w:t>
                        </w:r>
                        <w:r>
                          <w:rPr>
                            <w:rStyle w:val="token"/>
                            <w:rFonts w:ascii="Consolas" w:hAnsi="Consolas" w:cs="Consolas" w:hint="eastAsia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11:08:22</w:t>
                        </w:r>
                        <w:r>
                          <w:rPr>
                            <w:rStyle w:val="token"/>
                            <w:rFonts w:ascii="Consolas" w:hAnsi="Consolas" w:cs="Consolas" w:hint="eastAsia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</w:t>
                        </w:r>
                        <w:r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11:08:33</w:t>
                        </w:r>
                        <w:r>
                          <w:rPr>
                            <w:rStyle w:val="token"/>
                            <w:rFonts w:ascii="Consolas" w:hAnsi="Consolas" w:cs="Consolas" w:hint="eastAsia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>......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999999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*/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static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void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scheduleWithFixedDelay</w:t>
                        </w:r>
                        <w:proofErr w:type="spell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ScheduledExecutorService</w:t>
                        </w:r>
                        <w:proofErr w:type="spell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scheduledExecutorService</w:t>
                        </w:r>
                        <w:proofErr w:type="spell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Executors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newScheduledThreadPool</w:t>
                        </w:r>
                        <w:proofErr w:type="spell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printTime</w:t>
                        </w:r>
                        <w:proofErr w:type="spell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scheduledExecutorService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scheduleWithFixedDelay</w:t>
                        </w:r>
                        <w:proofErr w:type="spell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(),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2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10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,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TimeUnit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SECONDS</w:t>
                        </w:r>
                        <w:proofErr w:type="spell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static</w:t>
                        </w:r>
                        <w:proofErr w:type="gram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class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Task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implements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Runnable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gram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void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run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spellStart"/>
                        <w:proofErr w:type="gram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printTime</w:t>
                        </w:r>
                        <w:proofErr w:type="spell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proofErr w:type="gram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try</w:t>
                        </w:r>
                        <w:proofErr w:type="gram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    </w:t>
                        </w:r>
                        <w:proofErr w:type="spellStart"/>
                        <w:proofErr w:type="gram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Thread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sleep</w:t>
                        </w:r>
                        <w:proofErr w:type="spell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proofErr w:type="gram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RANDOM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nextInt</w:t>
                        </w:r>
                        <w:proofErr w:type="spell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5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*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1000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   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catch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InterruptedException</w:t>
                        </w:r>
                        <w:proofErr w:type="spell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e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e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printStackTrace</w:t>
                        </w:r>
                        <w:proofErr w:type="spellEnd"/>
                        <w:proofErr w:type="gram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();</w:t>
                        </w:r>
                        <w:r>
                          <w:rPr>
                            <w:rStyle w:val="HTML0"/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proofErr w:type="gram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public</w:t>
                        </w:r>
                        <w:proofErr w:type="gram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static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void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printTime</w:t>
                        </w:r>
                        <w:proofErr w:type="spell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()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{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Date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spellStart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date</w:t>
                        </w:r>
                        <w:proofErr w:type="spell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67CDCC"/>
                            <w:sz w:val="15"/>
                            <w:szCs w:val="15"/>
                            <w:bdr w:val="none" w:sz="0" w:space="0" w:color="auto" w:frame="1"/>
                          </w:rPr>
                          <w:t>=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99CD"/>
                            <w:sz w:val="15"/>
                            <w:szCs w:val="15"/>
                            <w:bdr w:val="none" w:sz="0" w:space="0" w:color="auto" w:frame="1"/>
                          </w:rPr>
                          <w:t>new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</w:t>
                        </w:r>
                        <w:proofErr w:type="gram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Date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gram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);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    </w:t>
                        </w:r>
                        <w:proofErr w:type="spellStart"/>
                        <w:proofErr w:type="gramStart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8C555"/>
                            <w:sz w:val="15"/>
                            <w:szCs w:val="15"/>
                            <w:bdr w:val="none" w:sz="0" w:space="0" w:color="auto" w:frame="1"/>
                          </w:rPr>
                          <w:t>System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out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println</w:t>
                        </w:r>
                        <w:proofErr w:type="spell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proofErr w:type="spellStart"/>
                        <w:proofErr w:type="gramEnd"/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FORMAT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.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F08D49"/>
                            <w:sz w:val="15"/>
                            <w:szCs w:val="15"/>
                            <w:bdr w:val="none" w:sz="0" w:space="0" w:color="auto" w:frame="1"/>
                          </w:rPr>
                          <w:t>format</w:t>
                        </w:r>
                        <w:proofErr w:type="spellEnd"/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(</w:t>
                        </w: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date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));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</w:pPr>
                        <w:r w:rsidRPr="00695A12">
                          <w:rPr>
                            <w:rStyle w:val="HTML0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 xml:space="preserve">    </w:t>
                        </w: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  <w:p w:rsidR="00695A12" w:rsidRPr="00695A12" w:rsidRDefault="00695A12" w:rsidP="00695A12">
                        <w:pPr>
                          <w:pStyle w:val="HTML"/>
                          <w:shd w:val="clear" w:color="auto" w:fill="2D2D2D"/>
                          <w:rPr>
                            <w:rFonts w:ascii="Consolas" w:hAnsi="Consolas" w:cs="Consolas" w:hint="eastAsia"/>
                            <w:color w:val="CCCCCC"/>
                            <w:sz w:val="15"/>
                            <w:szCs w:val="15"/>
                          </w:rPr>
                        </w:pPr>
                        <w:r w:rsidRPr="00695A12">
                          <w:rPr>
                            <w:rStyle w:val="token"/>
                            <w:rFonts w:ascii="Consolas" w:hAnsi="Consolas" w:cs="Consolas"/>
                            <w:color w:val="CCCCCC"/>
                            <w:sz w:val="15"/>
                            <w:szCs w:val="15"/>
                            <w:bdr w:val="none" w:sz="0" w:space="0" w:color="auto" w:frame="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95EBC" w:rsidRDefault="00595EBC">
      <w:r>
        <w:rPr>
          <w:rFonts w:hint="eastAsia"/>
        </w:rPr>
        <w:t>为了</w:t>
      </w:r>
      <w:r>
        <w:t>体现</w:t>
      </w:r>
      <w:proofErr w:type="spellStart"/>
      <w:r>
        <w:rPr>
          <w:rFonts w:hint="eastAsia"/>
        </w:rPr>
        <w:t>scheduleAtFixedRate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scheduleWithFixed</w:t>
      </w:r>
      <w:r>
        <w:t>Delay</w:t>
      </w:r>
      <w:proofErr w:type="spellEnd"/>
      <w:r>
        <w:rPr>
          <w:rFonts w:hint="eastAsia"/>
        </w:rPr>
        <w:t>的</w:t>
      </w:r>
      <w:r>
        <w:t>差别，在代码中我们加入了随机睡眠时间，使任务执行不确定。从</w:t>
      </w:r>
      <w:r>
        <w:rPr>
          <w:rFonts w:hint="eastAsia"/>
        </w:rPr>
        <w:t>注释</w:t>
      </w:r>
      <w:r>
        <w:t>中的输出我们可以看到</w:t>
      </w:r>
      <w:proofErr w:type="spellStart"/>
      <w:r>
        <w:rPr>
          <w:rFonts w:hint="eastAsia"/>
        </w:rPr>
        <w:t>scheduleAtFixedRate</w:t>
      </w:r>
      <w:proofErr w:type="spellEnd"/>
      <w:r>
        <w:rPr>
          <w:rFonts w:hint="eastAsia"/>
        </w:rPr>
        <w:t>的</w:t>
      </w:r>
      <w:r>
        <w:t>任务运行周期不受任务执行时间的影响，而</w:t>
      </w:r>
      <w:proofErr w:type="spellStart"/>
      <w:r>
        <w:rPr>
          <w:rFonts w:hint="eastAsia"/>
        </w:rPr>
        <w:t>scheduleWithFixedDelay</w:t>
      </w:r>
      <w:proofErr w:type="spellEnd"/>
      <w:r>
        <w:rPr>
          <w:rFonts w:hint="eastAsia"/>
        </w:rPr>
        <w:t>的</w:t>
      </w:r>
      <w:r>
        <w:t>任务运行周期</w:t>
      </w:r>
      <w:proofErr w:type="gramStart"/>
      <w:r>
        <w:t>受任务</w:t>
      </w:r>
      <w:proofErr w:type="gramEnd"/>
      <w:r>
        <w:t>执行时</w:t>
      </w:r>
      <w:r>
        <w:lastRenderedPageBreak/>
        <w:t>间影响较大。</w:t>
      </w:r>
    </w:p>
    <w:p w:rsidR="00595EBC" w:rsidRDefault="00595EBC">
      <w:r>
        <w:rPr>
          <w:rFonts w:hint="eastAsia"/>
        </w:rPr>
        <w:t>但需注意</w:t>
      </w:r>
      <w:r>
        <w:t>，如果任务的执行时间超过任务调度周期，比如任务执行需要</w:t>
      </w:r>
      <w:r>
        <w:rPr>
          <w:rFonts w:hint="eastAsia"/>
        </w:rPr>
        <w:t>10s</w:t>
      </w:r>
      <w:r>
        <w:rPr>
          <w:rFonts w:hint="eastAsia"/>
        </w:rPr>
        <w:t>，</w:t>
      </w:r>
      <w:r>
        <w:t>而给定执行时间间隔是</w:t>
      </w:r>
      <w:r>
        <w:rPr>
          <w:rFonts w:hint="eastAsia"/>
        </w:rPr>
        <w:t>5s</w:t>
      </w:r>
      <w:r>
        <w:rPr>
          <w:rFonts w:hint="eastAsia"/>
        </w:rPr>
        <w:t>的</w:t>
      </w:r>
      <w:r>
        <w:t>话，任务的调度是在任务</w:t>
      </w:r>
      <w:r>
        <w:rPr>
          <w:rFonts w:hint="eastAsia"/>
        </w:rPr>
        <w:t>10s</w:t>
      </w:r>
      <w:r>
        <w:rPr>
          <w:rFonts w:hint="eastAsia"/>
        </w:rPr>
        <w:t>执行</w:t>
      </w:r>
      <w:r>
        <w:t>完之后立即重新执行，而不是</w:t>
      </w:r>
      <w:r>
        <w:rPr>
          <w:rFonts w:hint="eastAsia"/>
        </w:rPr>
        <w:t>5s</w:t>
      </w:r>
      <w:r>
        <w:rPr>
          <w:rFonts w:hint="eastAsia"/>
        </w:rPr>
        <w:t>的</w:t>
      </w:r>
      <w:r>
        <w:t>周期。</w:t>
      </w:r>
    </w:p>
    <w:p w:rsidR="00595EBC" w:rsidRDefault="00595EBC">
      <w:r>
        <w:rPr>
          <w:rFonts w:hint="eastAsia"/>
        </w:rPr>
        <w:t>总结</w:t>
      </w:r>
    </w:p>
    <w:p w:rsidR="00595EBC" w:rsidRPr="00595EBC" w:rsidRDefault="00595EBC">
      <w:pPr>
        <w:rPr>
          <w:rFonts w:hint="eastAsia"/>
        </w:rPr>
      </w:pPr>
      <w:proofErr w:type="spellStart"/>
      <w:r>
        <w:rPr>
          <w:rFonts w:hint="eastAsia"/>
        </w:rPr>
        <w:t>ScheduledThreadPoolExecutor</w:t>
      </w:r>
      <w:proofErr w:type="spellEnd"/>
      <w:r>
        <w:rPr>
          <w:rFonts w:hint="eastAsia"/>
        </w:rPr>
        <w:t>在</w:t>
      </w:r>
      <w:proofErr w:type="spellStart"/>
      <w:r>
        <w:rPr>
          <w:rFonts w:hint="eastAsia"/>
        </w:rPr>
        <w:t>ThreadPoolExecutor</w:t>
      </w:r>
      <w:proofErr w:type="spellEnd"/>
      <w:r>
        <w:rPr>
          <w:rFonts w:hint="eastAsia"/>
        </w:rPr>
        <w:t>的</w:t>
      </w:r>
      <w:r>
        <w:t>基础上扩展了线程周期调度功能，使用时应注意控制其调度的时间点。</w:t>
      </w:r>
      <w:bookmarkStart w:id="0" w:name="_GoBack"/>
      <w:bookmarkEnd w:id="0"/>
    </w:p>
    <w:sectPr w:rsidR="00595EBC" w:rsidRPr="00595E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09"/>
    <w:rsid w:val="00545D09"/>
    <w:rsid w:val="00595EBC"/>
    <w:rsid w:val="00695A12"/>
    <w:rsid w:val="008A2C47"/>
    <w:rsid w:val="008C3CAC"/>
    <w:rsid w:val="009A1EB4"/>
    <w:rsid w:val="00B808D3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AD9B7D-92A0-4143-BB6A-17B0764E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1E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A1E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A1EB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A1EB4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9A1E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2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wangyingchen</dc:creator>
  <cp:keywords/>
  <dc:description/>
  <cp:lastModifiedBy>wangyingchen</cp:lastModifiedBy>
  <cp:revision>3</cp:revision>
  <dcterms:created xsi:type="dcterms:W3CDTF">2019-12-18T01:20:00Z</dcterms:created>
  <dcterms:modified xsi:type="dcterms:W3CDTF">2019-12-18T02:45:00Z</dcterms:modified>
</cp:coreProperties>
</file>