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Pr="00A75CF3"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sidP="00AB5906">
      <w:pPr>
        <w:ind w:firstLineChars="200" w:firstLine="420"/>
      </w:pPr>
      <w:r>
        <w:rPr>
          <w:rFonts w:hint="eastAsia"/>
        </w:rPr>
        <w:t>并发编程令人困惑的一个重要原因是：使用并发时需要解决的问题有多个，而实现并发的方式也有多种，并且这两者之间没有明显的映射关系。</w:t>
      </w:r>
    </w:p>
    <w:p w14:paraId="16675D34" w14:textId="3C2FF8CA" w:rsidR="008F2740" w:rsidRDefault="00AB5906" w:rsidP="00AB5906">
      <w:pPr>
        <w:ind w:firstLineChars="200" w:firstLine="420"/>
      </w:pPr>
      <w:r>
        <w:rPr>
          <w:rFonts w:hint="eastAsia"/>
        </w:rPr>
        <w:t>解决办法：我们必须理解所有的这些问题和特例，以便有效地</w:t>
      </w:r>
      <w:r w:rsidR="008F2740">
        <w:rPr>
          <w:rFonts w:hint="eastAsia"/>
        </w:rPr>
        <w:t>使用并发。</w:t>
      </w:r>
    </w:p>
    <w:p w14:paraId="22D8D5B1" w14:textId="28CACF88" w:rsidR="008F2740" w:rsidRDefault="008F2740" w:rsidP="00AB5906">
      <w:pPr>
        <w:ind w:firstLineChars="200" w:firstLine="420"/>
      </w:pPr>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72DC981A" w:rsidR="008F2740" w:rsidRDefault="008F2740" w:rsidP="00AB5906">
      <w:pPr>
        <w:pStyle w:val="a3"/>
        <w:ind w:leftChars="300" w:left="630"/>
      </w:pPr>
      <w:r>
        <w:rPr>
          <w:rFonts w:hint="eastAsia"/>
        </w:rPr>
        <w:t>如果你想让一个程序运行的更快，那么可以将其断开为多个片段，在单独的处理器上运行每个片段。并发是用于多处理器编程的基本工具。当前速度的提高是以多核处理器的</w:t>
      </w:r>
      <w:r w:rsidR="00C2365C">
        <w:rPr>
          <w:rFonts w:hint="eastAsia"/>
        </w:rPr>
        <w:t>形式而不是更快的芯片的形式出现的。为了使程序运行得</w:t>
      </w:r>
      <w:r>
        <w:rPr>
          <w:rFonts w:hint="eastAsia"/>
        </w:rPr>
        <w:t>更快，你必须学习如何利用这些额外的处理器，而这正是并发赋予你的能力。</w:t>
      </w:r>
    </w:p>
    <w:p w14:paraId="7FE3DA83" w14:textId="44C4A12B" w:rsidR="008F2740" w:rsidRDefault="008F2740" w:rsidP="00AB5906">
      <w:pPr>
        <w:pStyle w:val="a3"/>
        <w:ind w:leftChars="300" w:left="63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6517E015" w:rsidR="008F2740" w:rsidRDefault="008F2740" w:rsidP="00AB5906">
      <w:pPr>
        <w:pStyle w:val="a3"/>
        <w:ind w:leftChars="300" w:left="630"/>
      </w:pPr>
      <w:r>
        <w:t>J</w:t>
      </w:r>
      <w:r>
        <w:rPr>
          <w:rFonts w:hint="eastAsia"/>
        </w:rPr>
        <w:t>ava的线程机制是抢占式的，这表示调度机制会周期性地中断线程，将上下文切换到另一个线</w:t>
      </w:r>
      <w:r w:rsidR="00AB5906">
        <w:rPr>
          <w:rFonts w:hint="eastAsia"/>
        </w:rPr>
        <w:t>程，从而为每个线程都提供时间片段，使得每个线程都分配到数量合理的</w:t>
      </w:r>
      <w:r w:rsidR="00DA08E7">
        <w:rPr>
          <w:rFonts w:hint="eastAsia"/>
        </w:rPr>
        <w:t>时间去驱动它的任务。在协作式系统中，每个任务都会自动放弃控制，这要求程序员有意识地</w:t>
      </w:r>
      <w:r>
        <w:rPr>
          <w:rFonts w:hint="eastAsia"/>
        </w:rPr>
        <w:t>在每个任务中插入让步语句。协作系统的优势是双重的：上下文切换的</w:t>
      </w:r>
      <w:r>
        <w:rPr>
          <w:rFonts w:hint="eastAsia"/>
        </w:rPr>
        <w:lastRenderedPageBreak/>
        <w:t>开销比抢占式要低廉的多，可以同时执行的线程数量理论上没有限制。当你处理大量的仿真元素时，这是一种理想的解决方案。但是注意，某些协作式系统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C2365C">
      <w:pPr>
        <w:pStyle w:val="a3"/>
        <w:ind w:left="42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2485034C" w:rsidR="00427B80" w:rsidRDefault="00427B80" w:rsidP="00427B80">
      <w:pPr>
        <w:pStyle w:val="a3"/>
        <w:ind w:left="420"/>
      </w:pPr>
      <w:r>
        <w:rPr>
          <w:rFonts w:hint="eastAsia"/>
        </w:rPr>
        <w:t>并发编程使得我们可以将程序划分为多个分离</w:t>
      </w:r>
      <w:r w:rsidR="000D4ADA">
        <w:rPr>
          <w:rFonts w:hint="eastAsia"/>
        </w:rPr>
        <w:t>的、独立的任务。通过使用多线程机制，这些独立任务中的每一个都将有</w:t>
      </w:r>
      <w:r>
        <w:rPr>
          <w:rFonts w:hint="eastAsia"/>
        </w:rPr>
        <w:t>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sidR="0015605B">
        <w:rPr>
          <w:rFonts w:hint="eastAsia"/>
        </w:rPr>
        <w:t>时间，但我们通常不需要考虑它</w:t>
      </w:r>
      <w:r>
        <w:rPr>
          <w:rFonts w:hint="eastAsia"/>
        </w:rPr>
        <w:t>。</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60681536"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w:t>
      </w:r>
      <w:r w:rsidR="00572311">
        <w:t>务的执行，而无需显式</w:t>
      </w:r>
      <w:r w:rsidR="00572311">
        <w:rPr>
          <w:rFonts w:hint="eastAsia"/>
        </w:rPr>
        <w:t>地</w:t>
      </w:r>
      <w:r>
        <w:t>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4EB2E14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rsidR="00E53119">
        <w:t>运行这些线程，以确保任意时刻在任何线程中都只</w:t>
      </w:r>
      <w:r w:rsidR="00E53119">
        <w:rPr>
          <w:rFonts w:hint="eastAsia"/>
        </w:rPr>
        <w:t>有</w:t>
      </w:r>
      <w:r>
        <w:t>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AC2CF3">
      <w:pPr>
        <w:wordWrap w:val="0"/>
      </w:pPr>
      <w:r>
        <w:rPr>
          <w:rFonts w:hint="eastAsia"/>
        </w:rPr>
        <w:t xml:space="preserve">  参考</w:t>
      </w:r>
      <w:r>
        <w:t>代码：</w:t>
      </w:r>
      <w:r>
        <w:rPr>
          <w:rFonts w:hint="eastAsia"/>
        </w:rPr>
        <w:t>sync/</w:t>
      </w:r>
      <w:r>
        <w:t>simple/IntGenerator.java, sync/simple/EvenChecker.java</w:t>
      </w:r>
      <w:r>
        <w:rPr>
          <w:rFonts w:hint="eastAsia"/>
        </w:rPr>
        <w:t>，sync/simple/EvenGenerator.java</w:t>
      </w:r>
      <w:bookmarkStart w:id="0" w:name="_GoBack"/>
      <w:bookmarkEnd w:id="0"/>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AC2CF3" w:rsidRDefault="00AC2CF3">
                              <w:pPr>
                                <w:rPr>
                                  <w:sz w:val="18"/>
                                  <w:szCs w:val="18"/>
                                </w:rPr>
                              </w:pPr>
                              <w:r>
                                <w:rPr>
                                  <w:rFonts w:hint="eastAsia"/>
                                  <w:sz w:val="18"/>
                                  <w:szCs w:val="18"/>
                                </w:rPr>
                                <w:t>synchronized void f(){};</w:t>
                              </w:r>
                            </w:p>
                            <w:p w14:paraId="6EC5424A" w14:textId="5A3D9FB5" w:rsidR="00AC2CF3" w:rsidRPr="00DD2459" w:rsidRDefault="00AC2CF3">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AC2CF3" w:rsidRPr="00DD2459" w:rsidRDefault="00AC2CF3">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AC2CF3" w:rsidRDefault="00AC2CF3">
                        <w:pPr>
                          <w:rPr>
                            <w:sz w:val="18"/>
                            <w:szCs w:val="18"/>
                          </w:rPr>
                        </w:pPr>
                        <w:r>
                          <w:rPr>
                            <w:rFonts w:hint="eastAsia"/>
                            <w:sz w:val="18"/>
                            <w:szCs w:val="18"/>
                          </w:rPr>
                          <w:t>synchronized void f(){};</w:t>
                        </w:r>
                      </w:p>
                      <w:p w14:paraId="6EC5424A" w14:textId="5A3D9FB5" w:rsidR="00AC2CF3" w:rsidRPr="00DD2459" w:rsidRDefault="00AC2CF3">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AC2CF3" w:rsidRPr="00DD2459" w:rsidRDefault="00AC2CF3">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AC2CF3" w:rsidRPr="002C0BF9" w:rsidRDefault="00AC2CF3"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AC2CF3" w:rsidRPr="002C0BF9" w:rsidRDefault="00AC2CF3"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AC2CF3" w:rsidRDefault="00AC2CF3">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AC2CF3" w:rsidRDefault="00AC2CF3">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AC2CF3" w:rsidRPr="0071725D" w:rsidRDefault="00AC2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AC2CF3" w:rsidRDefault="00AC2CF3">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AC2CF3" w:rsidRDefault="00AC2CF3">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AC2CF3" w:rsidRPr="0071725D" w:rsidRDefault="00AC2CF3">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AC2CF3" w:rsidRDefault="00AC2CF3">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AC2CF3" w:rsidRDefault="00AC2CF3" w:rsidP="005415B5">
                              <w:pPr>
                                <w:spacing w:line="0" w:lineRule="atLeast"/>
                                <w:contextualSpacing/>
                                <w:rPr>
                                  <w:sz w:val="18"/>
                                  <w:szCs w:val="18"/>
                                </w:rPr>
                              </w:pPr>
                              <w:r>
                                <w:rPr>
                                  <w:rFonts w:hint="eastAsia"/>
                                  <w:sz w:val="18"/>
                                  <w:szCs w:val="18"/>
                                </w:rPr>
                                <w:t xml:space="preserve">    x.notifyAll();</w:t>
                              </w:r>
                            </w:p>
                            <w:p w14:paraId="42FDCF0C" w14:textId="073F558D" w:rsidR="00AC2CF3" w:rsidRPr="008A1B24" w:rsidRDefault="00AC2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AC2CF3" w:rsidRDefault="00AC2CF3">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AC2CF3" w:rsidRDefault="00AC2CF3" w:rsidP="005415B5">
                        <w:pPr>
                          <w:spacing w:line="0" w:lineRule="atLeast"/>
                          <w:contextualSpacing/>
                          <w:rPr>
                            <w:sz w:val="18"/>
                            <w:szCs w:val="18"/>
                          </w:rPr>
                        </w:pPr>
                        <w:r>
                          <w:rPr>
                            <w:rFonts w:hint="eastAsia"/>
                            <w:sz w:val="18"/>
                            <w:szCs w:val="18"/>
                          </w:rPr>
                          <w:t xml:space="preserve">    x.notifyAll();</w:t>
                        </w:r>
                      </w:p>
                      <w:p w14:paraId="42FDCF0C" w14:textId="073F558D" w:rsidR="00AC2CF3" w:rsidRPr="008A1B24" w:rsidRDefault="00AC2CF3">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AC2CF3" w:rsidRDefault="00AC2CF3" w:rsidP="005415B5">
                              <w:pPr>
                                <w:spacing w:line="40" w:lineRule="atLeast"/>
                                <w:rPr>
                                  <w:sz w:val="18"/>
                                  <w:szCs w:val="18"/>
                                </w:rPr>
                              </w:pPr>
                              <w:r>
                                <w:rPr>
                                  <w:rFonts w:hint="eastAsia"/>
                                  <w:sz w:val="18"/>
                                  <w:szCs w:val="18"/>
                                </w:rPr>
                                <w:t>T1：</w:t>
                              </w:r>
                            </w:p>
                            <w:p w14:paraId="100F2242" w14:textId="46BAF371" w:rsidR="00AC2CF3" w:rsidRDefault="00AC2CF3"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AC2CF3" w:rsidRPr="005415B5" w:rsidRDefault="00AC2CF3"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AC2CF3" w:rsidRDefault="00AC2CF3"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AC2CF3" w:rsidRDefault="00AC2CF3" w:rsidP="005415B5">
                              <w:pPr>
                                <w:ind w:firstLine="360"/>
                                <w:rPr>
                                  <w:sz w:val="18"/>
                                  <w:szCs w:val="18"/>
                                </w:rPr>
                              </w:pPr>
                              <w:r>
                                <w:rPr>
                                  <w:sz w:val="18"/>
                                  <w:szCs w:val="18"/>
                                </w:rPr>
                                <w:t>X.notify();</w:t>
                              </w:r>
                            </w:p>
                            <w:p w14:paraId="19114619" w14:textId="0D19FF09" w:rsidR="00AC2CF3" w:rsidRPr="005415B5" w:rsidRDefault="00AC2CF3">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AC2CF3" w:rsidRDefault="00AC2CF3" w:rsidP="005415B5">
                              <w:pPr>
                                <w:spacing w:line="20" w:lineRule="atLeast"/>
                                <w:rPr>
                                  <w:sz w:val="18"/>
                                  <w:szCs w:val="18"/>
                                </w:rPr>
                              </w:pPr>
                              <w:r>
                                <w:rPr>
                                  <w:rFonts w:hint="eastAsia"/>
                                  <w:sz w:val="18"/>
                                  <w:szCs w:val="18"/>
                                </w:rPr>
                                <w:t>T2:</w:t>
                              </w:r>
                            </w:p>
                            <w:p w14:paraId="3A6873D4" w14:textId="620D8F41" w:rsidR="00AC2CF3" w:rsidRDefault="00AC2CF3" w:rsidP="005415B5">
                              <w:pPr>
                                <w:spacing w:line="0" w:lineRule="atLeast"/>
                                <w:rPr>
                                  <w:sz w:val="18"/>
                                  <w:szCs w:val="18"/>
                                </w:rPr>
                              </w:pPr>
                              <w:r>
                                <w:rPr>
                                  <w:sz w:val="18"/>
                                  <w:szCs w:val="18"/>
                                </w:rPr>
                                <w:t>while( someCondition ){</w:t>
                              </w:r>
                            </w:p>
                            <w:p w14:paraId="7E87C3B4" w14:textId="6ABFAAEE" w:rsidR="00AC2CF3" w:rsidRPr="00E2601A" w:rsidRDefault="00AC2CF3"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AC2CF3" w:rsidRDefault="00AC2CF3" w:rsidP="00E2601A">
                              <w:pPr>
                                <w:spacing w:line="0" w:lineRule="atLeast"/>
                                <w:ind w:firstLine="357"/>
                                <w:rPr>
                                  <w:sz w:val="18"/>
                                  <w:szCs w:val="18"/>
                                </w:rPr>
                              </w:pPr>
                              <w:r>
                                <w:rPr>
                                  <w:sz w:val="18"/>
                                  <w:szCs w:val="18"/>
                                </w:rPr>
                                <w:t>synchronized( X ){</w:t>
                              </w:r>
                            </w:p>
                            <w:p w14:paraId="41518A33" w14:textId="702F9054" w:rsidR="00AC2CF3" w:rsidRDefault="00AC2CF3" w:rsidP="00E2601A">
                              <w:pPr>
                                <w:spacing w:line="0" w:lineRule="atLeast"/>
                                <w:ind w:firstLine="357"/>
                                <w:rPr>
                                  <w:sz w:val="18"/>
                                  <w:szCs w:val="18"/>
                                </w:rPr>
                              </w:pPr>
                              <w:r>
                                <w:rPr>
                                  <w:rFonts w:hint="eastAsia"/>
                                  <w:sz w:val="18"/>
                                  <w:szCs w:val="18"/>
                                </w:rPr>
                                <w:t xml:space="preserve">    X.wait();</w:t>
                              </w:r>
                            </w:p>
                            <w:p w14:paraId="396BCEA5" w14:textId="54A46207" w:rsidR="00AC2CF3" w:rsidRDefault="00AC2CF3" w:rsidP="005415B5">
                              <w:pPr>
                                <w:ind w:firstLine="360"/>
                                <w:rPr>
                                  <w:sz w:val="18"/>
                                  <w:szCs w:val="18"/>
                                </w:rPr>
                              </w:pPr>
                              <w:r>
                                <w:rPr>
                                  <w:sz w:val="18"/>
                                  <w:szCs w:val="18"/>
                                </w:rPr>
                                <w:t>}</w:t>
                              </w:r>
                            </w:p>
                            <w:p w14:paraId="711587F4" w14:textId="3D3D94F1" w:rsidR="00AC2CF3" w:rsidRPr="005415B5" w:rsidRDefault="00AC2CF3"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AC2CF3" w:rsidRDefault="00AC2CF3" w:rsidP="005415B5">
                        <w:pPr>
                          <w:spacing w:line="40" w:lineRule="atLeast"/>
                          <w:rPr>
                            <w:sz w:val="18"/>
                            <w:szCs w:val="18"/>
                          </w:rPr>
                        </w:pPr>
                        <w:r>
                          <w:rPr>
                            <w:rFonts w:hint="eastAsia"/>
                            <w:sz w:val="18"/>
                            <w:szCs w:val="18"/>
                          </w:rPr>
                          <w:t>T1：</w:t>
                        </w:r>
                      </w:p>
                      <w:p w14:paraId="100F2242" w14:textId="46BAF371" w:rsidR="00AC2CF3" w:rsidRDefault="00AC2CF3"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AC2CF3" w:rsidRPr="005415B5" w:rsidRDefault="00AC2CF3"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AC2CF3" w:rsidRDefault="00AC2CF3"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AC2CF3" w:rsidRDefault="00AC2CF3" w:rsidP="005415B5">
                        <w:pPr>
                          <w:ind w:firstLine="360"/>
                          <w:rPr>
                            <w:sz w:val="18"/>
                            <w:szCs w:val="18"/>
                          </w:rPr>
                        </w:pPr>
                        <w:r>
                          <w:rPr>
                            <w:sz w:val="18"/>
                            <w:szCs w:val="18"/>
                          </w:rPr>
                          <w:t>X.notify();</w:t>
                        </w:r>
                      </w:p>
                      <w:p w14:paraId="19114619" w14:textId="0D19FF09" w:rsidR="00AC2CF3" w:rsidRPr="005415B5" w:rsidRDefault="00AC2CF3">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AC2CF3" w:rsidRDefault="00AC2CF3" w:rsidP="005415B5">
                        <w:pPr>
                          <w:spacing w:line="20" w:lineRule="atLeast"/>
                          <w:rPr>
                            <w:sz w:val="18"/>
                            <w:szCs w:val="18"/>
                          </w:rPr>
                        </w:pPr>
                        <w:r>
                          <w:rPr>
                            <w:rFonts w:hint="eastAsia"/>
                            <w:sz w:val="18"/>
                            <w:szCs w:val="18"/>
                          </w:rPr>
                          <w:t>T2:</w:t>
                        </w:r>
                      </w:p>
                      <w:p w14:paraId="3A6873D4" w14:textId="620D8F41" w:rsidR="00AC2CF3" w:rsidRDefault="00AC2CF3" w:rsidP="005415B5">
                        <w:pPr>
                          <w:spacing w:line="0" w:lineRule="atLeast"/>
                          <w:rPr>
                            <w:sz w:val="18"/>
                            <w:szCs w:val="18"/>
                          </w:rPr>
                        </w:pPr>
                        <w:r>
                          <w:rPr>
                            <w:sz w:val="18"/>
                            <w:szCs w:val="18"/>
                          </w:rPr>
                          <w:t>while( someCondition ){</w:t>
                        </w:r>
                      </w:p>
                      <w:p w14:paraId="7E87C3B4" w14:textId="6ABFAAEE" w:rsidR="00AC2CF3" w:rsidRPr="00E2601A" w:rsidRDefault="00AC2CF3"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AC2CF3" w:rsidRDefault="00AC2CF3" w:rsidP="00E2601A">
                        <w:pPr>
                          <w:spacing w:line="0" w:lineRule="atLeast"/>
                          <w:ind w:firstLine="357"/>
                          <w:rPr>
                            <w:sz w:val="18"/>
                            <w:szCs w:val="18"/>
                          </w:rPr>
                        </w:pPr>
                        <w:r>
                          <w:rPr>
                            <w:sz w:val="18"/>
                            <w:szCs w:val="18"/>
                          </w:rPr>
                          <w:t>synchronized( X ){</w:t>
                        </w:r>
                      </w:p>
                      <w:p w14:paraId="41518A33" w14:textId="702F9054" w:rsidR="00AC2CF3" w:rsidRDefault="00AC2CF3" w:rsidP="00E2601A">
                        <w:pPr>
                          <w:spacing w:line="0" w:lineRule="atLeast"/>
                          <w:ind w:firstLine="357"/>
                          <w:rPr>
                            <w:sz w:val="18"/>
                            <w:szCs w:val="18"/>
                          </w:rPr>
                        </w:pPr>
                        <w:r>
                          <w:rPr>
                            <w:rFonts w:hint="eastAsia"/>
                            <w:sz w:val="18"/>
                            <w:szCs w:val="18"/>
                          </w:rPr>
                          <w:t xml:space="preserve">    X.wait();</w:t>
                        </w:r>
                      </w:p>
                      <w:p w14:paraId="396BCEA5" w14:textId="54A46207" w:rsidR="00AC2CF3" w:rsidRDefault="00AC2CF3" w:rsidP="005415B5">
                        <w:pPr>
                          <w:ind w:firstLine="360"/>
                          <w:rPr>
                            <w:sz w:val="18"/>
                            <w:szCs w:val="18"/>
                          </w:rPr>
                        </w:pPr>
                        <w:r>
                          <w:rPr>
                            <w:sz w:val="18"/>
                            <w:szCs w:val="18"/>
                          </w:rPr>
                          <w:t>}</w:t>
                        </w:r>
                      </w:p>
                      <w:p w14:paraId="711587F4" w14:textId="3D3D94F1" w:rsidR="00AC2CF3" w:rsidRPr="005415B5" w:rsidRDefault="00AC2CF3"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AC2CF3" w:rsidRDefault="00AC2CF3"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AC2CF3" w:rsidRDefault="00AC2CF3"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AC2CF3" w:rsidRDefault="00AC2CF3" w:rsidP="00E2601A">
                              <w:pPr>
                                <w:ind w:firstLine="360"/>
                                <w:rPr>
                                  <w:sz w:val="18"/>
                                  <w:szCs w:val="18"/>
                                </w:rPr>
                              </w:pPr>
                              <w:r>
                                <w:rPr>
                                  <w:rFonts w:hint="eastAsia"/>
                                  <w:sz w:val="18"/>
                                  <w:szCs w:val="18"/>
                                </w:rPr>
                                <w:t xml:space="preserve">    x.wait();</w:t>
                              </w:r>
                            </w:p>
                            <w:p w14:paraId="7E051D80" w14:textId="71616009" w:rsidR="00AC2CF3" w:rsidRDefault="00AC2CF3" w:rsidP="00E2601A">
                              <w:pPr>
                                <w:ind w:firstLine="360"/>
                                <w:rPr>
                                  <w:sz w:val="18"/>
                                  <w:szCs w:val="18"/>
                                </w:rPr>
                              </w:pPr>
                              <w:r>
                                <w:rPr>
                                  <w:sz w:val="18"/>
                                  <w:szCs w:val="18"/>
                                </w:rPr>
                                <w:t>}</w:t>
                              </w:r>
                            </w:p>
                            <w:p w14:paraId="0AEE36F9" w14:textId="27A848FF" w:rsidR="00AC2CF3" w:rsidRPr="00E2601A" w:rsidRDefault="00AC2CF3"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AC2CF3" w:rsidRDefault="00AC2CF3"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AC2CF3" w:rsidRDefault="00AC2CF3"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AC2CF3" w:rsidRDefault="00AC2CF3" w:rsidP="00E2601A">
                        <w:pPr>
                          <w:ind w:firstLine="360"/>
                          <w:rPr>
                            <w:sz w:val="18"/>
                            <w:szCs w:val="18"/>
                          </w:rPr>
                        </w:pPr>
                        <w:r>
                          <w:rPr>
                            <w:rFonts w:hint="eastAsia"/>
                            <w:sz w:val="18"/>
                            <w:szCs w:val="18"/>
                          </w:rPr>
                          <w:t xml:space="preserve">    x.wait();</w:t>
                        </w:r>
                      </w:p>
                      <w:p w14:paraId="7E051D80" w14:textId="71616009" w:rsidR="00AC2CF3" w:rsidRDefault="00AC2CF3" w:rsidP="00E2601A">
                        <w:pPr>
                          <w:ind w:firstLine="360"/>
                          <w:rPr>
                            <w:sz w:val="18"/>
                            <w:szCs w:val="18"/>
                          </w:rPr>
                        </w:pPr>
                        <w:r>
                          <w:rPr>
                            <w:sz w:val="18"/>
                            <w:szCs w:val="18"/>
                          </w:rPr>
                          <w:t>}</w:t>
                        </w:r>
                      </w:p>
                      <w:p w14:paraId="0AEE36F9" w14:textId="27A848FF" w:rsidR="00AC2CF3" w:rsidRPr="00E2601A" w:rsidRDefault="00AC2CF3"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r>
        <w:rPr>
          <w:rFonts w:hint="eastAsia"/>
        </w:rPr>
        <w:t>装饰</w:t>
      </w:r>
      <w:r>
        <w:t>性花园</w:t>
      </w:r>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r>
        <w:rPr>
          <w:rFonts w:hint="eastAsia"/>
        </w:rPr>
        <w:t>在</w:t>
      </w:r>
      <w:r>
        <w:t>阻塞时中介</w:t>
      </w:r>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r>
        <w:rPr>
          <w:rFonts w:hint="eastAsia"/>
        </w:rPr>
        <w:t>线程</w:t>
      </w:r>
      <w:r>
        <w:t>状态</w:t>
      </w:r>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r>
        <w:rPr>
          <w:rFonts w:hint="eastAsia"/>
        </w:rPr>
        <w:t>进入阻塞</w:t>
      </w:r>
      <w:r>
        <w:t>状态</w:t>
      </w:r>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lastRenderedPageBreak/>
        <w:t>stop()</w:t>
      </w:r>
      <w:r>
        <w:rPr>
          <w:rFonts w:hint="eastAsia"/>
        </w:rPr>
        <w:t>方法</w:t>
      </w:r>
      <w:r>
        <w:t>，已经被废弃，因为它不释放线程获得的锁，并且线程处于</w:t>
      </w:r>
      <w:r>
        <w:rPr>
          <w:rFonts w:hint="eastAsia"/>
        </w:rPr>
        <w:t>不一致</w:t>
      </w:r>
      <w:r>
        <w:t>的状态，其他任务在这种状态下可以浏览并修改它们。这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r>
        <w:rPr>
          <w:rFonts w:hint="eastAsia"/>
        </w:rPr>
        <w:t>中断</w:t>
      </w:r>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lastRenderedPageBreak/>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w:t>
      </w:r>
      <w:r>
        <w:lastRenderedPageBreak/>
        <w:t>层资源被关闭，任务将解除阻塞。</w:t>
      </w:r>
    </w:p>
    <w:p w14:paraId="3A72C1F0" w14:textId="4C6A6C5F" w:rsidR="003468AA" w:rsidRDefault="003468AA" w:rsidP="00753F72">
      <w:pPr>
        <w:pStyle w:val="3"/>
      </w:pPr>
      <w:r>
        <w:rPr>
          <w:rFonts w:hint="eastAsia"/>
        </w:rPr>
        <w:t>被</w:t>
      </w:r>
      <w:r>
        <w:t>互斥所阻塞</w:t>
      </w:r>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lastRenderedPageBreak/>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t>]</w:t>
      </w:r>
    </w:p>
    <w:p w14:paraId="2D48F21C" w14:textId="6C759F99" w:rsidR="00753F72" w:rsidRDefault="00753F72" w:rsidP="001457D4">
      <w:pPr>
        <w:pStyle w:val="3"/>
      </w:pPr>
      <w:r>
        <w:rPr>
          <w:rFonts w:hint="eastAsia"/>
        </w:rPr>
        <w:t>检查</w:t>
      </w:r>
      <w:r>
        <w:t>中断</w:t>
      </w:r>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lastRenderedPageBreak/>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r>
        <w:rPr>
          <w:rFonts w:hint="eastAsia"/>
        </w:rPr>
        <w:lastRenderedPageBreak/>
        <w:t>SE5新</w:t>
      </w:r>
      <w:r>
        <w:t>特性</w:t>
      </w:r>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630C22">
      <w:pPr>
        <w:pStyle w:val="2"/>
      </w:pPr>
      <w:r>
        <w:rPr>
          <w:rFonts w:hint="eastAsia"/>
        </w:rPr>
        <w:t>C</w:t>
      </w:r>
      <w:r>
        <w:t>ountDownLatch</w:t>
      </w:r>
    </w:p>
    <w:p w14:paraId="318D63A1" w14:textId="59FD8BFE" w:rsidR="001457D4" w:rsidRDefault="001457D4" w:rsidP="00630C22">
      <w:pPr>
        <w:ind w:firstLineChars="200" w:firstLine="420"/>
      </w:pPr>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630C22">
      <w:pPr>
        <w:ind w:firstLineChars="200" w:firstLine="420"/>
      </w:pPr>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630C22">
      <w:pPr>
        <w:ind w:firstLineChars="200" w:firstLine="420"/>
      </w:pPr>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630C22">
      <w:pPr>
        <w:pStyle w:val="2"/>
      </w:pPr>
      <w:r>
        <w:rPr>
          <w:rFonts w:hint="eastAsia"/>
        </w:rPr>
        <w:t>类库</w:t>
      </w:r>
      <w:r>
        <w:t>的线程安全</w:t>
      </w:r>
    </w:p>
    <w:p w14:paraId="30BFA9A6" w14:textId="00B816F5" w:rsidR="00141A92" w:rsidRDefault="00141A92" w:rsidP="00630C22">
      <w:pPr>
        <w:ind w:firstLineChars="200" w:firstLine="420"/>
      </w:pPr>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lastRenderedPageBreak/>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630C22">
      <w:pPr>
        <w:pStyle w:val="2"/>
      </w:pPr>
      <w:r>
        <w:rPr>
          <w:rFonts w:hint="eastAsia"/>
        </w:rPr>
        <w:t>CyclicBarrier</w:t>
      </w:r>
    </w:p>
    <w:p w14:paraId="366D7326" w14:textId="52560EA2" w:rsidR="00A73336" w:rsidRDefault="00A73336" w:rsidP="00630C22">
      <w:pPr>
        <w:ind w:firstLineChars="200" w:firstLine="420"/>
      </w:pPr>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630C22">
      <w:pPr>
        <w:ind w:firstLineChars="200" w:firstLine="420"/>
      </w:pPr>
      <w:r>
        <w:rPr>
          <w:rFonts w:hint="eastAsia"/>
        </w:rPr>
        <w:t>下面</w:t>
      </w:r>
      <w:r>
        <w:t>是模仿赛马游戏的一个仿真版本：</w:t>
      </w:r>
    </w:p>
    <w:p w14:paraId="3FCF8A1B" w14:textId="77777777" w:rsidR="00A73336" w:rsidRDefault="00A73336" w:rsidP="001457D4">
      <w:r>
        <w:t>[</w:t>
      </w:r>
    </w:p>
    <w:p w14:paraId="39CECBFB" w14:textId="13D2199F" w:rsidR="00A73336" w:rsidRDefault="00A73336" w:rsidP="001457D4">
      <w:r>
        <w:rPr>
          <w:rFonts w:hint="eastAsia"/>
        </w:rPr>
        <w:t xml:space="preserve">  参考</w:t>
      </w:r>
      <w:r>
        <w:t>代码：</w:t>
      </w:r>
      <w:r w:rsidR="00A75CF3">
        <w:rPr>
          <w:rFonts w:hint="eastAsia"/>
        </w:rPr>
        <w:t>c</w:t>
      </w:r>
      <w:r w:rsidR="00A75CF3">
        <w:t>oncurrent\ HorseRace.java</w:t>
      </w:r>
    </w:p>
    <w:p w14:paraId="7E2DB124" w14:textId="39F19DC0" w:rsidR="00A75CF3" w:rsidRDefault="00A73336" w:rsidP="001457D4">
      <w:r>
        <w:t>]</w:t>
      </w:r>
    </w:p>
    <w:p w14:paraId="053DA958" w14:textId="3864766D" w:rsidR="00A75CF3" w:rsidRDefault="00A75CF3" w:rsidP="00630C22">
      <w:pPr>
        <w:ind w:firstLineChars="200" w:firstLine="420"/>
        <w:rPr>
          <w:noProof/>
        </w:rPr>
      </w:pPr>
      <w:r>
        <w:rPr>
          <w:rFonts w:hint="eastAsia"/>
        </w:rPr>
        <w:t>可以</w:t>
      </w:r>
      <w:r>
        <w:t>向</w:t>
      </w:r>
      <w:r>
        <w:rPr>
          <w:rFonts w:hint="eastAsia"/>
        </w:rPr>
        <w:t>CyclicBarrier提供</w:t>
      </w:r>
      <w:r>
        <w:t>一个栅栏动作，它是一个</w:t>
      </w:r>
      <w:r>
        <w:rPr>
          <w:rFonts w:hint="eastAsia"/>
        </w:rPr>
        <w:t>Runnable，</w:t>
      </w:r>
      <w:r>
        <w:t>当计数值到达</w:t>
      </w:r>
      <w:r>
        <w:rPr>
          <w:rFonts w:hint="eastAsia"/>
        </w:rPr>
        <w:t>0时</w:t>
      </w:r>
      <w:r>
        <w:t>自动执行。这里</w:t>
      </w:r>
      <w:r>
        <w:rPr>
          <w:rFonts w:hint="eastAsia"/>
        </w:rPr>
        <w:t>栅栏</w:t>
      </w:r>
      <w:r>
        <w:t>动作是作为匿名内部类来创建的，它被提交给</w:t>
      </w:r>
      <w:r>
        <w:rPr>
          <w:rFonts w:hint="eastAsia"/>
        </w:rPr>
        <w:t>CyclicBarrier的</w:t>
      </w:r>
      <w:r>
        <w:t>构造器。</w:t>
      </w:r>
      <w:r>
        <w:rPr>
          <w:rFonts w:hint="eastAsia"/>
        </w:rPr>
        <w:t>C</w:t>
      </w:r>
      <w:r>
        <w:t>yclicBarrier</w:t>
      </w:r>
      <w:r>
        <w:rPr>
          <w:rFonts w:hint="eastAsia"/>
          <w:noProof/>
        </w:rPr>
        <w:t>使得</w:t>
      </w:r>
      <w:r>
        <w:rPr>
          <w:noProof/>
        </w:rPr>
        <w:t>每</w:t>
      </w:r>
      <w:r>
        <w:rPr>
          <w:rFonts w:hint="eastAsia"/>
          <w:noProof/>
        </w:rPr>
        <w:t>匹</w:t>
      </w:r>
      <w:r>
        <w:rPr>
          <w:noProof/>
        </w:rPr>
        <w:t>马都执行了向前移动所必须</w:t>
      </w:r>
      <w:r>
        <w:rPr>
          <w:rFonts w:hint="eastAsia"/>
          <w:noProof/>
        </w:rPr>
        <w:t>执行</w:t>
      </w:r>
      <w:r>
        <w:rPr>
          <w:noProof/>
        </w:rPr>
        <w:t>的工作，然后等待栅栏处所有的马都准备完毕。当</w:t>
      </w:r>
      <w:r>
        <w:rPr>
          <w:rFonts w:hint="eastAsia"/>
          <w:noProof/>
        </w:rPr>
        <w:t>所有</w:t>
      </w:r>
      <w:r>
        <w:rPr>
          <w:noProof/>
        </w:rPr>
        <w:t>的马向前移动时，</w:t>
      </w:r>
      <w:r>
        <w:rPr>
          <w:rFonts w:hint="eastAsia"/>
          <w:noProof/>
        </w:rPr>
        <w:t>CyclicBarrier将</w:t>
      </w:r>
      <w:r>
        <w:rPr>
          <w:noProof/>
        </w:rPr>
        <w:t>自动调用</w:t>
      </w:r>
      <w:r>
        <w:rPr>
          <w:rFonts w:hint="eastAsia"/>
          <w:noProof/>
        </w:rPr>
        <w:t>Runnable栅栏</w:t>
      </w:r>
      <w:r>
        <w:rPr>
          <w:noProof/>
        </w:rPr>
        <w:t>动作任务，按顺序显示马和</w:t>
      </w:r>
      <w:r w:rsidR="00630C22">
        <w:rPr>
          <w:rFonts w:hint="eastAsia"/>
          <w:noProof/>
        </w:rPr>
        <w:t>终点</w:t>
      </w:r>
      <w:r w:rsidR="00630C22">
        <w:rPr>
          <w:noProof/>
        </w:rPr>
        <w:t>线的位置。</w:t>
      </w:r>
      <w:r w:rsidR="00630C22">
        <w:rPr>
          <w:rFonts w:hint="eastAsia"/>
          <w:noProof/>
        </w:rPr>
        <w:t>一旦</w:t>
      </w:r>
      <w:r w:rsidR="00630C22">
        <w:rPr>
          <w:noProof/>
        </w:rPr>
        <w:t>所有的任务越过了栅栏，它就会自动地为下一回合比赛做好准备。</w:t>
      </w:r>
    </w:p>
    <w:p w14:paraId="01200E7D" w14:textId="20549449" w:rsidR="00630C22" w:rsidRDefault="00630C22" w:rsidP="001D48A5">
      <w:pPr>
        <w:pStyle w:val="2"/>
        <w:rPr>
          <w:noProof/>
        </w:rPr>
      </w:pPr>
      <w:r>
        <w:rPr>
          <w:noProof/>
        </w:rPr>
        <w:t>DelayQueue</w:t>
      </w:r>
    </w:p>
    <w:p w14:paraId="45D8918C" w14:textId="26A493CB" w:rsidR="00630C22" w:rsidRDefault="00630C22" w:rsidP="001D48A5">
      <w:pPr>
        <w:ind w:firstLineChars="200" w:firstLine="420"/>
      </w:pPr>
      <w:r>
        <w:rPr>
          <w:rFonts w:hint="eastAsia"/>
        </w:rPr>
        <w:t>这</w:t>
      </w:r>
      <w:r>
        <w:t>是一个无界的</w:t>
      </w:r>
      <w:r>
        <w:rPr>
          <w:rFonts w:hint="eastAsia"/>
        </w:rPr>
        <w:t>BlockingQueue，</w:t>
      </w:r>
      <w:r>
        <w:t>用于放置实现</w:t>
      </w:r>
      <w:r>
        <w:rPr>
          <w:rFonts w:hint="eastAsia"/>
        </w:rPr>
        <w:t>DelayQueue接口</w:t>
      </w:r>
      <w:r>
        <w:t>的对象，其中的对象只能在其到期时才能从队列中取走。这种</w:t>
      </w:r>
      <w:r>
        <w:rPr>
          <w:rFonts w:hint="eastAsia"/>
        </w:rPr>
        <w:t>队列</w:t>
      </w:r>
      <w:r>
        <w:t>是有序的，即队列对象的延迟到期的时间最长。</w:t>
      </w:r>
      <w:r>
        <w:lastRenderedPageBreak/>
        <w:t>如果</w:t>
      </w:r>
      <w:r>
        <w:rPr>
          <w:rFonts w:hint="eastAsia"/>
        </w:rPr>
        <w:t>没有</w:t>
      </w:r>
      <w:r>
        <w:t>任何延迟到期时间，那么就不会有任何</w:t>
      </w:r>
      <w:r>
        <w:rPr>
          <w:rFonts w:hint="eastAsia"/>
        </w:rPr>
        <w:t>头</w:t>
      </w:r>
      <w:r>
        <w:t>元素，并且</w:t>
      </w:r>
      <w:r>
        <w:rPr>
          <w:rFonts w:hint="eastAsia"/>
        </w:rPr>
        <w:t>poll()将</w:t>
      </w:r>
      <w:r>
        <w:t>返回</w:t>
      </w:r>
      <w:r>
        <w:rPr>
          <w:rFonts w:hint="eastAsia"/>
        </w:rPr>
        <w:t>null。</w:t>
      </w:r>
    </w:p>
    <w:p w14:paraId="12C6AD1D" w14:textId="397AD316" w:rsidR="00630C22" w:rsidRDefault="00630C22" w:rsidP="001D48A5">
      <w:pPr>
        <w:ind w:firstLineChars="200" w:firstLine="420"/>
      </w:pPr>
      <w:r>
        <w:rPr>
          <w:rFonts w:hint="eastAsia"/>
        </w:rPr>
        <w:t>下面</w:t>
      </w:r>
      <w:r>
        <w:t>示例：其中的</w:t>
      </w:r>
      <w:r>
        <w:rPr>
          <w:rFonts w:hint="eastAsia"/>
        </w:rPr>
        <w:t>Delayed对象</w:t>
      </w:r>
      <w:r>
        <w:t>自身就是任务，而</w:t>
      </w:r>
      <w:r>
        <w:rPr>
          <w:rFonts w:hint="eastAsia"/>
        </w:rPr>
        <w:t>DelayedTaskConsumer将</w:t>
      </w:r>
      <w:r>
        <w:t>最紧急的任务从</w:t>
      </w:r>
      <w:r>
        <w:rPr>
          <w:rFonts w:hint="eastAsia"/>
        </w:rPr>
        <w:t>（到期</w:t>
      </w:r>
      <w:r>
        <w:t>时间最长的任务</w:t>
      </w:r>
      <w:r>
        <w:rPr>
          <w:rFonts w:hint="eastAsia"/>
        </w:rPr>
        <w:t>）</w:t>
      </w:r>
      <w:r>
        <w:t>队列中去除，然后运行它。</w:t>
      </w:r>
    </w:p>
    <w:p w14:paraId="1929BBEF" w14:textId="77777777" w:rsidR="00630C22" w:rsidRDefault="00630C22" w:rsidP="001457D4">
      <w:r>
        <w:rPr>
          <w:rFonts w:hint="eastAsia"/>
        </w:rPr>
        <w:t>[</w:t>
      </w:r>
    </w:p>
    <w:p w14:paraId="47E642D5" w14:textId="19C90DC1" w:rsidR="00630C22" w:rsidRDefault="00630C22" w:rsidP="001457D4">
      <w:r>
        <w:rPr>
          <w:rFonts w:hint="eastAsia"/>
        </w:rPr>
        <w:t xml:space="preserve">  参考</w:t>
      </w:r>
      <w:r>
        <w:t>代码：</w:t>
      </w:r>
      <w:r w:rsidR="001D48A5">
        <w:rPr>
          <w:rFonts w:hint="eastAsia"/>
        </w:rPr>
        <w:t>concurrent\ DelayQueueDemo.java</w:t>
      </w:r>
    </w:p>
    <w:p w14:paraId="3800BBD3" w14:textId="711B85BB" w:rsidR="00630C22" w:rsidRDefault="00630C22" w:rsidP="001457D4">
      <w:r>
        <w:rPr>
          <w:rFonts w:hint="eastAsia"/>
        </w:rPr>
        <w:t>]</w:t>
      </w:r>
    </w:p>
    <w:p w14:paraId="51217570" w14:textId="48509133" w:rsidR="001D48A5" w:rsidRDefault="001D48A5" w:rsidP="001D48A5">
      <w:pPr>
        <w:ind w:firstLineChars="200" w:firstLine="420"/>
      </w:pPr>
      <w:r>
        <w:t>DelayedTask</w:t>
      </w:r>
      <w:r>
        <w:rPr>
          <w:rFonts w:hint="eastAsia"/>
        </w:rPr>
        <w:t>包含</w:t>
      </w:r>
      <w:r>
        <w:t>一个称为</w:t>
      </w:r>
      <w:r>
        <w:rPr>
          <w:rFonts w:hint="eastAsia"/>
        </w:rPr>
        <w:t>sequence的L</w:t>
      </w:r>
      <w:r>
        <w:t>ist&lt;DelayedTask&gt;</w:t>
      </w:r>
      <w:r>
        <w:rPr>
          <w:rFonts w:hint="eastAsia"/>
        </w:rPr>
        <w:t>，</w:t>
      </w:r>
      <w:r>
        <w:t>它保存了任务被创建的顺序，因此我们看到排序是按照实际发生的顺序执行的。</w:t>
      </w:r>
      <w:r>
        <w:rPr>
          <w:rFonts w:hint="eastAsia"/>
        </w:rPr>
        <w:t>D</w:t>
      </w:r>
      <w:r>
        <w:t>elsyed</w:t>
      </w:r>
      <w:r>
        <w:rPr>
          <w:rFonts w:hint="eastAsia"/>
        </w:rPr>
        <w:t>接口</w:t>
      </w:r>
      <w:r>
        <w:t>有一个方法名叫</w:t>
      </w:r>
      <w:r>
        <w:rPr>
          <w:rFonts w:hint="eastAsia"/>
        </w:rPr>
        <w:t>getDealay()，</w:t>
      </w:r>
      <w:r>
        <w:t>它可以用来告知延迟到期多长时间，或者延迟在多长时间</w:t>
      </w:r>
      <w:r>
        <w:rPr>
          <w:rFonts w:hint="eastAsia"/>
        </w:rPr>
        <w:t>以前</w:t>
      </w:r>
      <w:r>
        <w:t>已经到期。这个</w:t>
      </w:r>
      <w:r>
        <w:rPr>
          <w:rFonts w:hint="eastAsia"/>
        </w:rPr>
        <w:t>方法</w:t>
      </w:r>
      <w:r>
        <w:t>将强制我们使用</w:t>
      </w:r>
      <w:r>
        <w:rPr>
          <w:rFonts w:hint="eastAsia"/>
        </w:rPr>
        <w:t>TimeUnit类</w:t>
      </w:r>
      <w:r>
        <w:t>，因为这就是参数类型。</w:t>
      </w:r>
    </w:p>
    <w:p w14:paraId="55DF3E79" w14:textId="0E5779CD" w:rsidR="001D48A5" w:rsidRDefault="001D48A5" w:rsidP="005451AA">
      <w:pPr>
        <w:pStyle w:val="2"/>
      </w:pPr>
      <w:r>
        <w:t>PriorityBlockingQueue</w:t>
      </w:r>
    </w:p>
    <w:p w14:paraId="706C85D7" w14:textId="76BDD655" w:rsidR="001D48A5" w:rsidRDefault="001D48A5" w:rsidP="005451AA">
      <w:pPr>
        <w:ind w:firstLineChars="200" w:firstLine="420"/>
      </w:pPr>
      <w:r>
        <w:rPr>
          <w:rFonts w:hint="eastAsia"/>
        </w:rPr>
        <w:t>这是</w:t>
      </w:r>
      <w:r>
        <w:t>一个很基础的优先级队列，它具有可阻塞的读取操作。下面是一个示例，其中在优先级队列中的对象是按照优先级顺序从队列中出现的任务。</w:t>
      </w:r>
      <w:r>
        <w:rPr>
          <w:rFonts w:hint="eastAsia"/>
        </w:rPr>
        <w:t>P</w:t>
      </w:r>
      <w:r>
        <w:t>rioritizedTask</w:t>
      </w:r>
      <w:r>
        <w:rPr>
          <w:rFonts w:hint="eastAsia"/>
        </w:rPr>
        <w:t>被</w:t>
      </w:r>
      <w:r>
        <w:t>赋予一个优先级数字，以此来提供顺序：</w:t>
      </w:r>
    </w:p>
    <w:p w14:paraId="38EE56F7" w14:textId="77777777" w:rsidR="005451AA" w:rsidRDefault="005451AA" w:rsidP="001457D4">
      <w:r>
        <w:rPr>
          <w:rFonts w:hint="eastAsia"/>
        </w:rPr>
        <w:t>[</w:t>
      </w:r>
    </w:p>
    <w:p w14:paraId="35C1A0CE" w14:textId="623AA632" w:rsidR="005451AA" w:rsidRDefault="005451AA" w:rsidP="001457D4">
      <w:r>
        <w:rPr>
          <w:rFonts w:hint="eastAsia"/>
        </w:rPr>
        <w:t xml:space="preserve">  参考</w:t>
      </w:r>
      <w:r>
        <w:t>代码：</w:t>
      </w:r>
      <w:r>
        <w:rPr>
          <w:rFonts w:hint="eastAsia"/>
        </w:rPr>
        <w:t>concurrent\ PriorityBlockingQueueDemo.java</w:t>
      </w:r>
    </w:p>
    <w:p w14:paraId="6BD471CA" w14:textId="2A8B1C18" w:rsidR="001D48A5" w:rsidRDefault="005451AA" w:rsidP="001457D4">
      <w:r>
        <w:t>]</w:t>
      </w:r>
    </w:p>
    <w:p w14:paraId="7F06C4CC" w14:textId="45A1C24A" w:rsidR="005451AA" w:rsidRDefault="005451AA" w:rsidP="005451AA">
      <w:pPr>
        <w:ind w:firstLineChars="200" w:firstLine="420"/>
      </w:pPr>
      <w:r>
        <w:t>PrioritizedTask</w:t>
      </w:r>
      <w:r>
        <w:rPr>
          <w:rFonts w:hint="eastAsia"/>
        </w:rPr>
        <w:t>对象</w:t>
      </w:r>
      <w:r>
        <w:t>的创建序列被记录在</w:t>
      </w:r>
      <w:r>
        <w:rPr>
          <w:rFonts w:hint="eastAsia"/>
        </w:rPr>
        <w:t>sequence List中</w:t>
      </w:r>
      <w:r>
        <w:t>，用于和实际的执行顺序比较。</w:t>
      </w:r>
      <w:r>
        <w:rPr>
          <w:rFonts w:hint="eastAsia"/>
        </w:rPr>
        <w:t>PrioritizedTaskProducer和PrioritizedTaskConsumer通过PriorityBlockingQueue彼此</w:t>
      </w:r>
      <w:r>
        <w:t>连接。因为这种队列的阻塞特性提供了所有必须的同步，所以你应该注意到，这里不需要任何显式的同步，不必考虑当你从这种队列读取时，其中是否还有元素，因为这种队列在没</w:t>
      </w:r>
      <w:r>
        <w:lastRenderedPageBreak/>
        <w:t>有元素时将直接阻塞读取者。</w:t>
      </w:r>
    </w:p>
    <w:p w14:paraId="69A759F0" w14:textId="48FD134E" w:rsidR="005451AA" w:rsidRDefault="005451AA" w:rsidP="00BA7330">
      <w:pPr>
        <w:pStyle w:val="2"/>
      </w:pPr>
      <w:r>
        <w:rPr>
          <w:rFonts w:hint="eastAsia"/>
        </w:rPr>
        <w:t>使用ScheduledThreadPoolExecutor的</w:t>
      </w:r>
      <w:r>
        <w:t>温室控制器</w:t>
      </w:r>
    </w:p>
    <w:p w14:paraId="2FDA81A9" w14:textId="2A267E8A" w:rsidR="005451AA" w:rsidRDefault="005451AA" w:rsidP="00BA7330">
      <w:pPr>
        <w:ind w:firstLineChars="200" w:firstLine="420"/>
      </w:pPr>
      <w:r>
        <w:rPr>
          <w:rFonts w:hint="eastAsia"/>
        </w:rPr>
        <w:t>假定</w:t>
      </w:r>
      <w:r>
        <w:t>温室控制系统的示例，它可以控制各种设施的开关，或者是对他们进行调节。这</w:t>
      </w:r>
      <w:r>
        <w:rPr>
          <w:rFonts w:hint="eastAsia"/>
        </w:rPr>
        <w:t>可以</w:t>
      </w:r>
      <w:r>
        <w:t>被看做是一种并发问题，每个期望的事件都是一个预定</w:t>
      </w:r>
      <w:r>
        <w:rPr>
          <w:rFonts w:hint="eastAsia"/>
        </w:rPr>
        <w:t>时间</w:t>
      </w:r>
      <w:r>
        <w:t>运行的任务。通过</w:t>
      </w:r>
      <w:r>
        <w:rPr>
          <w:rFonts w:hint="eastAsia"/>
        </w:rPr>
        <w:t>使用schedule()运行</w:t>
      </w:r>
      <w:r>
        <w:t>一次任务或者使用</w:t>
      </w:r>
      <w:r>
        <w:rPr>
          <w:rFonts w:hint="eastAsia"/>
        </w:rPr>
        <w:t>scheduleAtFixedRate()每</w:t>
      </w:r>
      <w:r>
        <w:t>隔规则的时间重复执行任务，你可以将</w:t>
      </w:r>
      <w:r>
        <w:rPr>
          <w:rFonts w:hint="eastAsia"/>
        </w:rPr>
        <w:t>Runnable对象</w:t>
      </w:r>
      <w:r>
        <w:t>设置为在将来的某个时刻执行。</w:t>
      </w:r>
    </w:p>
    <w:p w14:paraId="13471B94" w14:textId="77777777" w:rsidR="005451AA" w:rsidRDefault="005451AA" w:rsidP="001457D4">
      <w:r>
        <w:t>[</w:t>
      </w:r>
    </w:p>
    <w:p w14:paraId="6CE4F56E" w14:textId="0CFC1B6D" w:rsidR="005451AA" w:rsidRDefault="005451AA" w:rsidP="001457D4">
      <w:r>
        <w:rPr>
          <w:rFonts w:hint="eastAsia"/>
        </w:rPr>
        <w:t xml:space="preserve">  参考</w:t>
      </w:r>
      <w:r>
        <w:t>代码：</w:t>
      </w:r>
      <w:r w:rsidR="005F731E">
        <w:rPr>
          <w:rFonts w:hint="eastAsia"/>
        </w:rPr>
        <w:t>concurrent\ GreenhouseScheduler.java</w:t>
      </w:r>
    </w:p>
    <w:p w14:paraId="21D1438F" w14:textId="29F9BD6E" w:rsidR="005451AA" w:rsidRDefault="005451AA" w:rsidP="001457D4">
      <w:r>
        <w:t>]</w:t>
      </w:r>
    </w:p>
    <w:p w14:paraId="3EB4E88F" w14:textId="73E2E9ED" w:rsidR="005F731E" w:rsidRDefault="005F731E" w:rsidP="00BA7330">
      <w:pPr>
        <w:ind w:firstLineChars="200" w:firstLine="420"/>
      </w:pPr>
      <w:r>
        <w:t>DataPoint</w:t>
      </w:r>
      <w:r>
        <w:rPr>
          <w:rFonts w:hint="eastAsia"/>
        </w:rPr>
        <w:t>可以</w:t>
      </w:r>
      <w:r>
        <w:t>持有并显示单个的数据段，而</w:t>
      </w:r>
      <w:r>
        <w:rPr>
          <w:rFonts w:hint="eastAsia"/>
        </w:rPr>
        <w:t>CollectData是</w:t>
      </w:r>
      <w:r>
        <w:t>被调度的任务，它在每次运行时，都可以产生仿真数据，</w:t>
      </w:r>
      <w:r>
        <w:rPr>
          <w:rFonts w:hint="eastAsia"/>
        </w:rPr>
        <w:t>并</w:t>
      </w:r>
      <w:r>
        <w:t>将其添加到</w:t>
      </w:r>
      <w:r>
        <w:rPr>
          <w:rFonts w:hint="eastAsia"/>
        </w:rPr>
        <w:t>greenhouse的L</w:t>
      </w:r>
      <w:r>
        <w:t>ist&lt;DataPoint&gt;</w:t>
      </w:r>
      <w:r>
        <w:rPr>
          <w:rFonts w:hint="eastAsia"/>
        </w:rPr>
        <w:t>中</w:t>
      </w:r>
      <w:r>
        <w:t>。注意</w:t>
      </w:r>
      <w:r>
        <w:rPr>
          <w:rFonts w:hint="eastAsia"/>
        </w:rPr>
        <w:t>：volatile和synchronized在</w:t>
      </w:r>
      <w:r>
        <w:t>适当的场合都得到了应用，以防止任务之间的互相干涉。在</w:t>
      </w:r>
      <w:r>
        <w:rPr>
          <w:rFonts w:hint="eastAsia"/>
        </w:rPr>
        <w:t>持有DataPoint的L</w:t>
      </w:r>
      <w:r>
        <w:t>ist中的所有方法都是</w:t>
      </w:r>
      <w:r>
        <w:rPr>
          <w:rFonts w:hint="eastAsia"/>
        </w:rPr>
        <w:t>synchronized的</w:t>
      </w:r>
      <w:r>
        <w:t>，这是因为</w:t>
      </w:r>
      <w:r>
        <w:rPr>
          <w:rFonts w:hint="eastAsia"/>
        </w:rPr>
        <w:t>L</w:t>
      </w:r>
      <w:r>
        <w:t>ist被创建时使用了</w:t>
      </w:r>
      <w:r>
        <w:rPr>
          <w:rFonts w:hint="eastAsia"/>
        </w:rPr>
        <w:t>synchronizedList()。</w:t>
      </w:r>
    </w:p>
    <w:p w14:paraId="63350CD3" w14:textId="0539F1DE" w:rsidR="005F731E" w:rsidRDefault="005F731E" w:rsidP="00BA7330">
      <w:pPr>
        <w:pStyle w:val="2"/>
      </w:pPr>
      <w:r>
        <w:rPr>
          <w:rFonts w:hint="eastAsia"/>
        </w:rPr>
        <w:t>总结</w:t>
      </w:r>
    </w:p>
    <w:p w14:paraId="1B0084C1" w14:textId="7B0DBD94" w:rsidR="00BA7330" w:rsidRDefault="005F731E" w:rsidP="00BA7330">
      <w:pPr>
        <w:ind w:firstLineChars="200" w:firstLine="420"/>
      </w:pPr>
      <w:r>
        <w:rPr>
          <w:rFonts w:hint="eastAsia"/>
        </w:rPr>
        <w:t>SE5中</w:t>
      </w:r>
      <w:r>
        <w:t>的新类库包含了许多的新特性，为我们解决问题提供了</w:t>
      </w:r>
      <w:r>
        <w:rPr>
          <w:rFonts w:hint="eastAsia"/>
        </w:rPr>
        <w:t>许多</w:t>
      </w:r>
      <w:r>
        <w:t>的方便。现在</w:t>
      </w:r>
      <w:r>
        <w:rPr>
          <w:rFonts w:hint="eastAsia"/>
        </w:rPr>
        <w:t>JDK已经</w:t>
      </w:r>
      <w:r>
        <w:t>更新到了</w:t>
      </w:r>
      <w:r>
        <w:rPr>
          <w:rFonts w:hint="eastAsia"/>
        </w:rPr>
        <w:t>8。</w:t>
      </w:r>
      <w:r>
        <w:t>要</w:t>
      </w:r>
      <w:r>
        <w:rPr>
          <w:rFonts w:hint="eastAsia"/>
        </w:rPr>
        <w:t>学习</w:t>
      </w:r>
      <w:r>
        <w:t>更多的新内容</w:t>
      </w:r>
      <w:r>
        <w:rPr>
          <w:rFonts w:hint="eastAsia"/>
        </w:rPr>
        <w:t>还</w:t>
      </w:r>
      <w:r>
        <w:t>需</w:t>
      </w:r>
      <w:r>
        <w:rPr>
          <w:rFonts w:hint="eastAsia"/>
        </w:rPr>
        <w:t>不断</w:t>
      </w:r>
      <w:r>
        <w:t>地学习新版本的</w:t>
      </w:r>
      <w:r>
        <w:rPr>
          <w:rFonts w:hint="eastAsia"/>
        </w:rPr>
        <w:t>JDK。</w:t>
      </w:r>
    </w:p>
    <w:p w14:paraId="592EC090" w14:textId="77777777" w:rsidR="00BA7330" w:rsidRDefault="00BA7330">
      <w:pPr>
        <w:widowControl/>
        <w:jc w:val="left"/>
      </w:pPr>
      <w:r>
        <w:br w:type="page"/>
      </w:r>
    </w:p>
    <w:p w14:paraId="50522978" w14:textId="5F1AC048" w:rsidR="005F731E" w:rsidRDefault="00BA7330" w:rsidP="00BA7330">
      <w:pPr>
        <w:pStyle w:val="1"/>
      </w:pPr>
      <w:r>
        <w:rPr>
          <w:rFonts w:hint="eastAsia"/>
        </w:rPr>
        <w:lastRenderedPageBreak/>
        <w:t>性能</w:t>
      </w:r>
      <w:r>
        <w:t>优化</w:t>
      </w:r>
    </w:p>
    <w:p w14:paraId="204F81F8" w14:textId="19BA1B48" w:rsidR="00BA7330" w:rsidRDefault="00BA7330" w:rsidP="00BA7330">
      <w:pPr>
        <w:ind w:firstLineChars="200" w:firstLine="420"/>
      </w:pPr>
      <w:r>
        <w:rPr>
          <w:rFonts w:hint="eastAsia"/>
        </w:rPr>
        <w:t>在Java SE5类库</w:t>
      </w:r>
      <w:r>
        <w:t>中的</w:t>
      </w:r>
      <w:r>
        <w:rPr>
          <w:rFonts w:hint="eastAsia"/>
        </w:rPr>
        <w:t>java.util.concurrent类</w:t>
      </w:r>
      <w:r>
        <w:t>库中存在着数量庞大的用于性能提高的类。当</w:t>
      </w:r>
      <w:r>
        <w:rPr>
          <w:rFonts w:hint="eastAsia"/>
        </w:rPr>
        <w:t>细细</w:t>
      </w:r>
      <w:r>
        <w:t>读取这个类库</w:t>
      </w:r>
      <w:r>
        <w:rPr>
          <w:rFonts w:hint="eastAsia"/>
        </w:rPr>
        <w:t>时</w:t>
      </w:r>
      <w:r>
        <w:t>很难辨认哪些类适用于哪些常规应用，而哪些类适用于提高性能。</w:t>
      </w:r>
    </w:p>
    <w:p w14:paraId="61662AAA" w14:textId="72ACE575" w:rsidR="00BA7330" w:rsidRDefault="00BA7330" w:rsidP="001427C9">
      <w:pPr>
        <w:pStyle w:val="2"/>
      </w:pPr>
      <w:r>
        <w:rPr>
          <w:rFonts w:hint="eastAsia"/>
        </w:rPr>
        <w:t>比较</w:t>
      </w:r>
      <w:r>
        <w:t>各类互斥技术</w:t>
      </w:r>
    </w:p>
    <w:p w14:paraId="4D4DFA1C" w14:textId="47D41161" w:rsidR="00BA7330" w:rsidRDefault="00BA7330" w:rsidP="001427C9">
      <w:pPr>
        <w:ind w:firstLineChars="200" w:firstLine="420"/>
      </w:pPr>
      <w:r>
        <w:t>Java包括老式的</w:t>
      </w:r>
      <w:r>
        <w:rPr>
          <w:rFonts w:hint="eastAsia"/>
        </w:rPr>
        <w:t>synchronized关键字</w:t>
      </w:r>
      <w:r>
        <w:t>和</w:t>
      </w:r>
      <w:r>
        <w:rPr>
          <w:rFonts w:hint="eastAsia"/>
        </w:rPr>
        <w:t>J</w:t>
      </w:r>
      <w:r>
        <w:t>ava SE5</w:t>
      </w:r>
      <w:r>
        <w:rPr>
          <w:rFonts w:hint="eastAsia"/>
        </w:rPr>
        <w:t>中</w:t>
      </w:r>
      <w:r>
        <w:t>新的</w:t>
      </w:r>
      <w:r>
        <w:rPr>
          <w:rFonts w:hint="eastAsia"/>
        </w:rPr>
        <w:t>Lock和A</w:t>
      </w:r>
      <w:r>
        <w:t>tomic类，那么比较这些不同的方式，更多的理解他们的各自价值和使用范围</w:t>
      </w:r>
      <w:r>
        <w:rPr>
          <w:rFonts w:hint="eastAsia"/>
        </w:rPr>
        <w:t>，</w:t>
      </w:r>
      <w:r>
        <w:t>就会显得很有意义。</w:t>
      </w:r>
    </w:p>
    <w:p w14:paraId="60E4E7AD" w14:textId="77777777" w:rsidR="00196BCF" w:rsidRDefault="00196BCF" w:rsidP="00BA7330">
      <w:r>
        <w:rPr>
          <w:rFonts w:hint="eastAsia"/>
        </w:rPr>
        <w:t>[</w:t>
      </w:r>
    </w:p>
    <w:p w14:paraId="2852372B" w14:textId="25581F07" w:rsidR="00196BCF" w:rsidRDefault="00196BCF" w:rsidP="00BA7330">
      <w:r>
        <w:rPr>
          <w:rFonts w:hint="eastAsia"/>
        </w:rPr>
        <w:t xml:space="preserve">  参考</w:t>
      </w:r>
      <w:r>
        <w:t>代码：</w:t>
      </w:r>
      <w:r w:rsidR="001427C9">
        <w:rPr>
          <w:rFonts w:hint="eastAsia"/>
        </w:rPr>
        <w:t>optimi\ Incrementable.java, optimi\ SynchronizingTest.java、optimi\ LockingTest.java、optimi\ SimpleMicroBenchmark.java</w:t>
      </w:r>
    </w:p>
    <w:p w14:paraId="337F5AD8" w14:textId="77777777" w:rsidR="001427C9" w:rsidRPr="001427C9" w:rsidRDefault="001427C9" w:rsidP="001427C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27C9">
        <w:rPr>
          <w:rFonts w:ascii="微软雅黑" w:eastAsia="微软雅黑" w:hAnsi="微软雅黑" w:hint="eastAsia"/>
          <w:color w:val="1C1F21"/>
          <w:sz w:val="21"/>
          <w:szCs w:val="21"/>
        </w:rPr>
        <w:t>测试结果：</w:t>
      </w:r>
    </w:p>
    <w:p w14:paraId="37CCE909"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27C9">
        <w:rPr>
          <w:rFonts w:ascii="宋体" w:eastAsia="宋体" w:hAnsi="宋体" w:cs="宋体"/>
          <w:color w:val="660066"/>
          <w:kern w:val="0"/>
          <w:szCs w:val="21"/>
        </w:rPr>
        <w:t>Synchronizing</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231087528</w:t>
      </w:r>
    </w:p>
    <w:p w14:paraId="4B14CC92"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27C9">
        <w:rPr>
          <w:rFonts w:ascii="宋体" w:eastAsia="宋体" w:hAnsi="宋体" w:cs="宋体"/>
          <w:color w:val="000000"/>
          <w:kern w:val="0"/>
          <w:szCs w:val="21"/>
        </w:rPr>
        <w:t>lockTime</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199864257</w:t>
      </w:r>
    </w:p>
    <w:p w14:paraId="2DAB9BFE" w14:textId="4898C88A" w:rsidR="00BA7330" w:rsidRDefault="00196BCF" w:rsidP="00BA7330">
      <w:r>
        <w:rPr>
          <w:rFonts w:hint="eastAsia"/>
        </w:rPr>
        <w:t>]</w:t>
      </w:r>
    </w:p>
    <w:p w14:paraId="1F4733B3" w14:textId="797542B6" w:rsidR="001427C9" w:rsidRDefault="001427C9" w:rsidP="001427C9">
      <w:pPr>
        <w:ind w:firstLineChars="200" w:firstLine="420"/>
      </w:pPr>
      <w:r>
        <w:rPr>
          <w:rFonts w:hint="eastAsia"/>
        </w:rPr>
        <w:t>使用Lock要</w:t>
      </w:r>
      <w:r>
        <w:t>比使用</w:t>
      </w:r>
      <w:r>
        <w:rPr>
          <w:rFonts w:hint="eastAsia"/>
        </w:rPr>
        <w:t>synchronized高效</w:t>
      </w:r>
      <w:r>
        <w:t>的多，而且</w:t>
      </w:r>
      <w:r>
        <w:rPr>
          <w:rFonts w:hint="eastAsia"/>
        </w:rPr>
        <w:t>synchronized在</w:t>
      </w:r>
      <w:r>
        <w:t>不同</w:t>
      </w:r>
      <w:r>
        <w:rPr>
          <w:rFonts w:hint="eastAsia"/>
        </w:rPr>
        <w:t>次数</w:t>
      </w:r>
      <w:r>
        <w:t>运行过程中的</w:t>
      </w:r>
      <w:r>
        <w:rPr>
          <w:rFonts w:hint="eastAsia"/>
        </w:rPr>
        <w:t>的</w:t>
      </w:r>
      <w:r>
        <w:t>开销看起来变化范围太大，而</w:t>
      </w:r>
      <w:r>
        <w:rPr>
          <w:rFonts w:hint="eastAsia"/>
        </w:rPr>
        <w:t>Lock相对</w:t>
      </w:r>
      <w:r>
        <w:t>比较一致。</w:t>
      </w:r>
    </w:p>
    <w:p w14:paraId="228D4425" w14:textId="53995627" w:rsidR="001427C9" w:rsidRDefault="001427C9" w:rsidP="001427C9">
      <w:pPr>
        <w:ind w:firstLineChars="200" w:firstLine="420"/>
      </w:pPr>
      <w:r>
        <w:rPr>
          <w:rFonts w:hint="eastAsia"/>
        </w:rPr>
        <w:t>这</w:t>
      </w:r>
      <w:r>
        <w:t>是否意味着你永远都不应该使用</w:t>
      </w:r>
      <w:r>
        <w:rPr>
          <w:rFonts w:hint="eastAsia"/>
        </w:rPr>
        <w:t>synchronized关键字</w:t>
      </w:r>
      <w:r>
        <w:t>呢？这里</w:t>
      </w:r>
      <w:r>
        <w:rPr>
          <w:rFonts w:hint="eastAsia"/>
        </w:rPr>
        <w:t>有</w:t>
      </w:r>
      <w:r>
        <w:t>两个因素要考虑：首先要看互斥方法体的大小，在实际开发中互斥部分可能会非常大，因此在方法体中所花费的时间的的百分比可能会明显大于进入和退出互斥的开销，</w:t>
      </w:r>
      <w:r>
        <w:rPr>
          <w:rFonts w:hint="eastAsia"/>
        </w:rPr>
        <w:t>这</w:t>
      </w:r>
      <w:r>
        <w:t>样就淹没了提高互斥速度</w:t>
      </w:r>
      <w:r>
        <w:rPr>
          <w:rFonts w:hint="eastAsia"/>
        </w:rPr>
        <w:t>所</w:t>
      </w:r>
      <w:r>
        <w:t>带来的好处。当然</w:t>
      </w:r>
      <w:r>
        <w:rPr>
          <w:rFonts w:hint="eastAsia"/>
        </w:rPr>
        <w:t>对于</w:t>
      </w:r>
      <w:r>
        <w:t>这一点我们需要在性能调优时尝试各种不同的方法观察它们的影响。其次</w:t>
      </w:r>
      <w:r>
        <w:rPr>
          <w:rFonts w:hint="eastAsia"/>
        </w:rPr>
        <w:t>，</w:t>
      </w:r>
      <w:r>
        <w:t>很明显</w:t>
      </w:r>
      <w:r>
        <w:rPr>
          <w:rFonts w:hint="eastAsia"/>
        </w:rPr>
        <w:t>synchronized关键字所</w:t>
      </w:r>
      <w:r>
        <w:t>产的代码要比</w:t>
      </w:r>
      <w:r>
        <w:rPr>
          <w:rFonts w:hint="eastAsia"/>
        </w:rPr>
        <w:t>L</w:t>
      </w:r>
      <w:r>
        <w:t>ock要少的多，可读</w:t>
      </w:r>
      <w:r>
        <w:rPr>
          <w:rFonts w:hint="eastAsia"/>
        </w:rPr>
        <w:t>性</w:t>
      </w:r>
      <w:r>
        <w:t>也提高了许多。代码</w:t>
      </w:r>
      <w:r>
        <w:rPr>
          <w:rFonts w:hint="eastAsia"/>
        </w:rPr>
        <w:t>被</w:t>
      </w:r>
      <w:r>
        <w:t>阅读的次数远高于被编写的次数。</w:t>
      </w:r>
      <w:r>
        <w:rPr>
          <w:rFonts w:hint="eastAsia"/>
        </w:rPr>
        <w:t>在</w:t>
      </w:r>
      <w:r>
        <w:t>编程时与其他人的交流相对于与计算机的交流要重</w:t>
      </w:r>
      <w:r>
        <w:lastRenderedPageBreak/>
        <w:t>要的多，因此代码的可读性至关重要。</w:t>
      </w:r>
    </w:p>
    <w:p w14:paraId="3C8AF002" w14:textId="7A0B7BA3" w:rsidR="001427C9" w:rsidRDefault="001427C9" w:rsidP="005C198D">
      <w:pPr>
        <w:pStyle w:val="2"/>
      </w:pPr>
      <w:r>
        <w:rPr>
          <w:rFonts w:hint="eastAsia"/>
        </w:rPr>
        <w:t>免</w:t>
      </w:r>
      <w:r>
        <w:t>锁容器</w:t>
      </w:r>
    </w:p>
    <w:p w14:paraId="25930E55" w14:textId="77BF8655" w:rsidR="001427C9" w:rsidRDefault="001427C9" w:rsidP="005C198D">
      <w:pPr>
        <w:ind w:firstLineChars="200" w:firstLine="420"/>
      </w:pPr>
      <w:r>
        <w:rPr>
          <w:rFonts w:hint="eastAsia"/>
        </w:rPr>
        <w:t>容器</w:t>
      </w:r>
      <w:r>
        <w:t>是所有编程的基础工具，这其中也包括并发编程。早期</w:t>
      </w:r>
      <w:r>
        <w:rPr>
          <w:rFonts w:hint="eastAsia"/>
        </w:rPr>
        <w:t>的</w:t>
      </w:r>
      <w:r>
        <w:t>容器类</w:t>
      </w:r>
      <w:r>
        <w:rPr>
          <w:rFonts w:hint="eastAsia"/>
        </w:rPr>
        <w:t>Vector和H</w:t>
      </w:r>
      <w:r>
        <w:t>ashtable具有许多的</w:t>
      </w:r>
      <w:r>
        <w:rPr>
          <w:rFonts w:hint="eastAsia"/>
        </w:rPr>
        <w:t>synchronized方法</w:t>
      </w:r>
      <w:r>
        <w:t>，当它们用于非多线程程序时，便会导致不可接受的开销。在</w:t>
      </w:r>
      <w:r>
        <w:rPr>
          <w:rFonts w:hint="eastAsia"/>
        </w:rPr>
        <w:t>J</w:t>
      </w:r>
      <w:r>
        <w:t>ava 1.2</w:t>
      </w:r>
      <w:r>
        <w:rPr>
          <w:rFonts w:hint="eastAsia"/>
        </w:rPr>
        <w:t>中</w:t>
      </w:r>
      <w:r>
        <w:t>，新的容器类库</w:t>
      </w:r>
      <w:r>
        <w:rPr>
          <w:rFonts w:hint="eastAsia"/>
        </w:rPr>
        <w:t>是</w:t>
      </w:r>
      <w:r>
        <w:t>不同步的，并且</w:t>
      </w:r>
      <w:r>
        <w:rPr>
          <w:rFonts w:hint="eastAsia"/>
        </w:rPr>
        <w:t>C</w:t>
      </w:r>
      <w:r>
        <w:t>ollections类提供了各种</w:t>
      </w:r>
      <w:r>
        <w:rPr>
          <w:rFonts w:hint="eastAsia"/>
        </w:rPr>
        <w:t>static的</w:t>
      </w:r>
      <w:r>
        <w:t>同步修饰方法，从而来</w:t>
      </w:r>
      <w:r w:rsidR="005C198D">
        <w:rPr>
          <w:rFonts w:hint="eastAsia"/>
        </w:rPr>
        <w:t>同步</w:t>
      </w:r>
      <w:r w:rsidR="005C198D">
        <w:t>不同类型的容器。</w:t>
      </w:r>
      <w:r w:rsidR="005C198D">
        <w:rPr>
          <w:rFonts w:hint="eastAsia"/>
        </w:rPr>
        <w:t>尽管</w:t>
      </w:r>
      <w:r w:rsidR="005C198D">
        <w:t>这是一种改进，因为它可以使你选择在你的容器中是否要使用同步，</w:t>
      </w:r>
      <w:r w:rsidR="005C198D">
        <w:rPr>
          <w:rFonts w:hint="eastAsia"/>
        </w:rPr>
        <w:t>但是</w:t>
      </w:r>
      <w:r w:rsidR="005C198D">
        <w:t>这种开销仍旧是基于</w:t>
      </w:r>
      <w:r w:rsidR="005C198D">
        <w:rPr>
          <w:rFonts w:hint="eastAsia"/>
        </w:rPr>
        <w:t>synchronized加锁</w:t>
      </w:r>
      <w:r w:rsidR="005C198D">
        <w:t>的机制。</w:t>
      </w:r>
      <w:r w:rsidR="005C198D">
        <w:rPr>
          <w:rFonts w:hint="eastAsia"/>
        </w:rPr>
        <w:t>J</w:t>
      </w:r>
      <w:r w:rsidR="005C198D">
        <w:t>ava SE5</w:t>
      </w:r>
      <w:r w:rsidR="005C198D">
        <w:rPr>
          <w:rFonts w:hint="eastAsia"/>
        </w:rPr>
        <w:t>特别</w:t>
      </w:r>
      <w:r w:rsidR="005C198D">
        <w:t>添加了新的容器，通过使用更灵巧的技巧来消除加锁，从而提高线程安全的性能</w:t>
      </w:r>
      <w:r w:rsidR="005C198D">
        <w:rPr>
          <w:rFonts w:hint="eastAsia"/>
        </w:rPr>
        <w:t>。</w:t>
      </w:r>
    </w:p>
    <w:p w14:paraId="09916EAE" w14:textId="57C0B333" w:rsidR="005C198D" w:rsidRDefault="005C198D" w:rsidP="005C198D">
      <w:pPr>
        <w:ind w:firstLineChars="200" w:firstLine="420"/>
      </w:pPr>
      <w:r>
        <w:rPr>
          <w:rFonts w:hint="eastAsia"/>
        </w:rPr>
        <w:t>这些</w:t>
      </w:r>
      <w:r>
        <w:t>免锁容器背后的通用策略是：对容器的修改可以和读取操作同时</w:t>
      </w:r>
      <w:r>
        <w:rPr>
          <w:rFonts w:hint="eastAsia"/>
        </w:rPr>
        <w:t>发生</w:t>
      </w:r>
      <w:r>
        <w:t>，只要读取者只能看到完成修改后的结果即可。修改</w:t>
      </w:r>
      <w:r>
        <w:rPr>
          <w:rFonts w:hint="eastAsia"/>
        </w:rPr>
        <w:t>是</w:t>
      </w:r>
      <w:r>
        <w:t>在容器数据结构的某个部分的一个单独的副本上执行的，并且这个副本在修改过程中是不可见的。</w:t>
      </w:r>
      <w:r>
        <w:rPr>
          <w:rFonts w:hint="eastAsia"/>
        </w:rPr>
        <w:t>只有</w:t>
      </w:r>
      <w:r>
        <w:t>当修改完成时，被修改的结构才会自动地与主数据结构交换，之后读取者就可以看到修改之后的结果了。</w:t>
      </w:r>
    </w:p>
    <w:p w14:paraId="16A791F5" w14:textId="5DEB5DAB" w:rsidR="005C198D" w:rsidRDefault="005C198D" w:rsidP="00D471F0">
      <w:pPr>
        <w:ind w:firstLineChars="200" w:firstLine="420"/>
      </w:pPr>
      <w:r>
        <w:rPr>
          <w:rFonts w:hint="eastAsia"/>
        </w:rPr>
        <w:t>在C</w:t>
      </w:r>
      <w:r>
        <w:t>opyOnWriteArrayList</w:t>
      </w:r>
      <w:r>
        <w:rPr>
          <w:rFonts w:hint="eastAsia"/>
        </w:rPr>
        <w:t>中</w:t>
      </w:r>
      <w:r>
        <w:t>，写入将导致创建整个底层数组的副本，而源数组将保留在原地，使得复制的数组再被修改时，读取操作</w:t>
      </w:r>
      <w:r>
        <w:rPr>
          <w:rFonts w:hint="eastAsia"/>
        </w:rPr>
        <w:t>可以</w:t>
      </w:r>
      <w:r>
        <w:t>安全地执行。当</w:t>
      </w:r>
      <w:r>
        <w:rPr>
          <w:rFonts w:hint="eastAsia"/>
        </w:rPr>
        <w:t>修改</w:t>
      </w:r>
      <w:r>
        <w:t>完成时，一个原子性的操作将把新的数组换入，使得新的读取操作可以看到这个新的修改。</w:t>
      </w:r>
      <w:r>
        <w:rPr>
          <w:rFonts w:hint="eastAsia"/>
        </w:rPr>
        <w:t>CopyOnWriteA</w:t>
      </w:r>
      <w:r>
        <w:t>rrayList</w:t>
      </w:r>
      <w:r>
        <w:rPr>
          <w:rFonts w:hint="eastAsia"/>
        </w:rPr>
        <w:t>的</w:t>
      </w:r>
      <w:r>
        <w:t>好处之一是当多个迭代器同时遍历和修改这个列表时，不会抛出</w:t>
      </w:r>
      <w:r>
        <w:rPr>
          <w:rFonts w:hint="eastAsia"/>
        </w:rPr>
        <w:t>ConcurrentModificationException。C</w:t>
      </w:r>
      <w:r>
        <w:t>opyOnWriteArraySet</w:t>
      </w:r>
      <w:r>
        <w:rPr>
          <w:rFonts w:hint="eastAsia"/>
        </w:rPr>
        <w:t>将</w:t>
      </w:r>
      <w:r>
        <w:t>使用</w:t>
      </w:r>
      <w:r>
        <w:rPr>
          <w:rFonts w:hint="eastAsia"/>
        </w:rPr>
        <w:t>CopyOnWriteArrayList来</w:t>
      </w:r>
      <w:r>
        <w:t>实现其免锁行为。</w:t>
      </w:r>
      <w:r>
        <w:rPr>
          <w:rFonts w:hint="eastAsia"/>
        </w:rPr>
        <w:t>ConcurrentHashMap和C</w:t>
      </w:r>
      <w:r>
        <w:t>oncurrentLinkedQueue</w:t>
      </w:r>
      <w:r>
        <w:rPr>
          <w:rFonts w:hint="eastAsia"/>
        </w:rPr>
        <w:t>使用</w:t>
      </w:r>
      <w:r>
        <w:t>了类似的技术，允许并发</w:t>
      </w:r>
      <w:r>
        <w:rPr>
          <w:rFonts w:hint="eastAsia"/>
        </w:rPr>
        <w:t>的</w:t>
      </w:r>
      <w:r>
        <w:t>读取和写入，但是容器中只有部分内容而不是整个</w:t>
      </w:r>
      <w:r>
        <w:rPr>
          <w:rFonts w:hint="eastAsia"/>
        </w:rPr>
        <w:t>容器</w:t>
      </w:r>
      <w:r>
        <w:t>可以被</w:t>
      </w:r>
      <w:r>
        <w:rPr>
          <w:rFonts w:hint="eastAsia"/>
        </w:rPr>
        <w:t>复制</w:t>
      </w:r>
      <w:r>
        <w:t>和修改。然而</w:t>
      </w:r>
      <w:r>
        <w:rPr>
          <w:rFonts w:hint="eastAsia"/>
        </w:rPr>
        <w:t>，</w:t>
      </w:r>
      <w:r>
        <w:t>任何修改在完成之前，读取</w:t>
      </w:r>
      <w:r>
        <w:rPr>
          <w:rFonts w:hint="eastAsia"/>
        </w:rPr>
        <w:t>者</w:t>
      </w:r>
      <w:r>
        <w:t>仍旧不能看到它们。</w:t>
      </w:r>
    </w:p>
    <w:p w14:paraId="2975498E" w14:textId="21142467" w:rsidR="005C198D" w:rsidRDefault="005C198D" w:rsidP="00EA3CCE">
      <w:pPr>
        <w:pStyle w:val="2"/>
      </w:pPr>
      <w:r>
        <w:rPr>
          <w:rFonts w:hint="eastAsia"/>
        </w:rPr>
        <w:lastRenderedPageBreak/>
        <w:t>乐观</w:t>
      </w:r>
      <w:r>
        <w:t>锁</w:t>
      </w:r>
    </w:p>
    <w:p w14:paraId="1CC54C40" w14:textId="48548F92" w:rsidR="005C198D" w:rsidRDefault="00D471F0" w:rsidP="00EA3CCE">
      <w:pPr>
        <w:ind w:firstLineChars="200" w:firstLine="420"/>
      </w:pPr>
      <w:r>
        <w:rPr>
          <w:rFonts w:hint="eastAsia"/>
        </w:rPr>
        <w:t>只要</w:t>
      </w:r>
      <w:r>
        <w:t>你主要是从免锁容器中读取，那么就会比其对应的</w:t>
      </w:r>
      <w:r>
        <w:rPr>
          <w:rFonts w:hint="eastAsia"/>
        </w:rPr>
        <w:t>synchronized快</w:t>
      </w:r>
      <w:r>
        <w:t>许多，因为获取和释放锁的开销被省掉了。如果</w:t>
      </w:r>
      <w:r>
        <w:rPr>
          <w:rFonts w:hint="eastAsia"/>
        </w:rPr>
        <w:t>要</w:t>
      </w:r>
      <w:r>
        <w:t>向免锁容器执行少量的写入，那么情况也是如此。下面</w:t>
      </w:r>
      <w:r>
        <w:rPr>
          <w:rFonts w:hint="eastAsia"/>
        </w:rPr>
        <w:t>我们</w:t>
      </w:r>
      <w:r>
        <w:t>将用一个测试的例子来展示在各种不同的情况下，这些容器在性能方面差异的大致概念。</w:t>
      </w:r>
    </w:p>
    <w:p w14:paraId="6F14B43F" w14:textId="23D271C3" w:rsidR="00D471F0" w:rsidRDefault="00D471F0" w:rsidP="00BA7330">
      <w:r>
        <w:rPr>
          <w:rFonts w:hint="eastAsia"/>
        </w:rPr>
        <w:t>从</w:t>
      </w:r>
      <w:r>
        <w:t>一个泛型的框架入手，专门用于在任何类型的容器上执行测试，包括各种</w:t>
      </w:r>
      <w:r>
        <w:rPr>
          <w:rFonts w:hint="eastAsia"/>
        </w:rPr>
        <w:t>M</w:t>
      </w:r>
      <w:r>
        <w:t>ap在内，其中泛型参数c表示容器的类型：</w:t>
      </w:r>
    </w:p>
    <w:p w14:paraId="52665942" w14:textId="77777777" w:rsidR="00D471F0" w:rsidRDefault="00D471F0" w:rsidP="00BA7330">
      <w:r>
        <w:t>[</w:t>
      </w:r>
    </w:p>
    <w:p w14:paraId="7EF4B1DF" w14:textId="59563E7D" w:rsidR="00D471F0" w:rsidRDefault="00D471F0" w:rsidP="00BA7330">
      <w:r>
        <w:rPr>
          <w:rFonts w:hint="eastAsia"/>
        </w:rPr>
        <w:t xml:space="preserve">  参考</w:t>
      </w:r>
      <w:r>
        <w:t>代码</w:t>
      </w:r>
      <w:r>
        <w:rPr>
          <w:rFonts w:hint="eastAsia"/>
        </w:rPr>
        <w:t xml:space="preserve">: </w:t>
      </w:r>
      <w:r w:rsidR="00087F35">
        <w:t>lock\ Tester.java</w:t>
      </w:r>
    </w:p>
    <w:p w14:paraId="5B6307DA" w14:textId="3B7B2985" w:rsidR="00D471F0" w:rsidRDefault="00D471F0" w:rsidP="00BA7330">
      <w:r>
        <w:t>]</w:t>
      </w:r>
    </w:p>
    <w:p w14:paraId="5CA81B8C" w14:textId="52E92B2B" w:rsidR="00087F35" w:rsidRDefault="00087F35" w:rsidP="00EA3CCE">
      <w:pPr>
        <w:ind w:firstLineChars="200" w:firstLine="420"/>
      </w:pPr>
      <w:r>
        <w:t>abstract</w:t>
      </w:r>
      <w:r>
        <w:rPr>
          <w:rFonts w:hint="eastAsia"/>
        </w:rPr>
        <w:t>方法containerInitializer()返回</w:t>
      </w:r>
      <w:r>
        <w:t>将被测试的初始化后的容器，它被存储在</w:t>
      </w:r>
      <w:r>
        <w:rPr>
          <w:rFonts w:hint="eastAsia"/>
        </w:rPr>
        <w:t>testContainer域</w:t>
      </w:r>
      <w:r>
        <w:t>内。另一个</w:t>
      </w:r>
      <w:r>
        <w:rPr>
          <w:rFonts w:hint="eastAsia"/>
        </w:rPr>
        <w:t>abstract方法startReadersAndWriters()启动</w:t>
      </w:r>
      <w:r>
        <w:t>读取和写入任务，他们将读取和修改待测容器。不同</w:t>
      </w:r>
      <w:r>
        <w:rPr>
          <w:rFonts w:hint="eastAsia"/>
        </w:rPr>
        <w:t>的</w:t>
      </w:r>
      <w:r>
        <w:t>测试在运行时将具有数量变化的读取者和写入者，这样就可以观察到锁竞争和写入的效果。我们</w:t>
      </w:r>
      <w:r>
        <w:rPr>
          <w:rFonts w:hint="eastAsia"/>
        </w:rPr>
        <w:t>向</w:t>
      </w:r>
      <w:r>
        <w:t>构造器提供了各种有关的测试的信息，然后回调</w:t>
      </w:r>
      <w:r>
        <w:rPr>
          <w:rFonts w:hint="eastAsia"/>
        </w:rPr>
        <w:t>runTest()方法repetions次。r</w:t>
      </w:r>
      <w:r>
        <w:t>unTest()</w:t>
      </w:r>
      <w:r>
        <w:rPr>
          <w:rFonts w:hint="eastAsia"/>
        </w:rPr>
        <w:t>将</w:t>
      </w:r>
      <w:r>
        <w:t>创建一个</w:t>
      </w:r>
      <w:r>
        <w:rPr>
          <w:rFonts w:hint="eastAsia"/>
        </w:rPr>
        <w:t>CountDownLatch、</w:t>
      </w:r>
      <w:r>
        <w:t>初始化容器，然后调用</w:t>
      </w:r>
      <w:r>
        <w:rPr>
          <w:rFonts w:hint="eastAsia"/>
        </w:rPr>
        <w:t>startReadersAndWriters()，</w:t>
      </w:r>
      <w:r>
        <w:t>并等待它们全部完成。</w:t>
      </w:r>
    </w:p>
    <w:p w14:paraId="5629E42A" w14:textId="40570914" w:rsidR="00087F35" w:rsidRDefault="00087F35" w:rsidP="00EA3CCE">
      <w:pPr>
        <w:ind w:firstLineChars="200" w:firstLine="420"/>
      </w:pPr>
      <w:r>
        <w:rPr>
          <w:rFonts w:hint="eastAsia"/>
        </w:rPr>
        <w:t>每个reader和writer类</w:t>
      </w:r>
      <w:r>
        <w:t>都基于</w:t>
      </w:r>
      <w:r>
        <w:rPr>
          <w:rFonts w:hint="eastAsia"/>
        </w:rPr>
        <w:t>TestTask，</w:t>
      </w:r>
      <w:r>
        <w:t>它可以度量其抽象方法</w:t>
      </w:r>
      <w:r>
        <w:rPr>
          <w:rFonts w:hint="eastAsia"/>
        </w:rPr>
        <w:t>test()的</w:t>
      </w:r>
      <w:r>
        <w:t>执行时间，然后在一个</w:t>
      </w:r>
      <w:r>
        <w:rPr>
          <w:rFonts w:hint="eastAsia"/>
        </w:rPr>
        <w:t>synchronized块</w:t>
      </w:r>
      <w:r>
        <w:t>中调用</w:t>
      </w:r>
      <w:r>
        <w:rPr>
          <w:rFonts w:hint="eastAsia"/>
        </w:rPr>
        <w:t>putResults()去</w:t>
      </w:r>
      <w:r>
        <w:t>存储度量结果。</w:t>
      </w:r>
    </w:p>
    <w:p w14:paraId="66041868" w14:textId="487D78B5" w:rsidR="00087F35" w:rsidRDefault="00087F35" w:rsidP="00BA7330">
      <w:r>
        <w:rPr>
          <w:rFonts w:hint="eastAsia"/>
        </w:rPr>
        <w:t>为</w:t>
      </w:r>
      <w:r>
        <w:t>了使用这个框架，我们必须让想要测试的特定类型容器集成</w:t>
      </w:r>
      <w:r>
        <w:rPr>
          <w:rFonts w:hint="eastAsia"/>
        </w:rPr>
        <w:t>Tester，</w:t>
      </w:r>
      <w:r>
        <w:t>并提供适合的</w:t>
      </w:r>
      <w:r>
        <w:rPr>
          <w:rFonts w:hint="eastAsia"/>
        </w:rPr>
        <w:t>R</w:t>
      </w:r>
      <w:r>
        <w:t>eader和</w:t>
      </w:r>
      <w:r>
        <w:rPr>
          <w:rFonts w:hint="eastAsia"/>
        </w:rPr>
        <w:t>W</w:t>
      </w:r>
      <w:r>
        <w:t>riter</w:t>
      </w:r>
      <w:r>
        <w:rPr>
          <w:rFonts w:hint="eastAsia"/>
        </w:rPr>
        <w:t>类</w:t>
      </w:r>
      <w:r>
        <w:t>：</w:t>
      </w:r>
    </w:p>
    <w:p w14:paraId="40A9177E" w14:textId="77777777" w:rsidR="00087F35" w:rsidRDefault="00087F35" w:rsidP="00BA7330">
      <w:r>
        <w:rPr>
          <w:rFonts w:hint="eastAsia"/>
        </w:rPr>
        <w:t>[</w:t>
      </w:r>
    </w:p>
    <w:p w14:paraId="6EC9B21B" w14:textId="135685C4" w:rsidR="00087F35" w:rsidRDefault="00087F35" w:rsidP="00BA7330">
      <w:r>
        <w:rPr>
          <w:rFonts w:hint="eastAsia"/>
        </w:rPr>
        <w:t xml:space="preserve">  参考</w:t>
      </w:r>
      <w:r>
        <w:t>代码：</w:t>
      </w:r>
      <w:r w:rsidR="00F9697A">
        <w:rPr>
          <w:rFonts w:hint="eastAsia"/>
        </w:rPr>
        <w:t>optimi\</w:t>
      </w:r>
      <w:r w:rsidR="005351DB">
        <w:rPr>
          <w:rFonts w:hint="eastAsia"/>
        </w:rPr>
        <w:t>l</w:t>
      </w:r>
      <w:r w:rsidR="005351DB">
        <w:t>ock\ ListComparisons.java</w:t>
      </w:r>
    </w:p>
    <w:p w14:paraId="6FD0CB1F" w14:textId="77777777" w:rsidR="005351DB" w:rsidRPr="005351DB" w:rsidRDefault="005351DB" w:rsidP="005351DB">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5351DB">
        <w:rPr>
          <w:rFonts w:ascii="微软雅黑" w:eastAsia="微软雅黑" w:hAnsi="微软雅黑" w:hint="eastAsia"/>
          <w:color w:val="1C1F21"/>
          <w:sz w:val="21"/>
          <w:szCs w:val="21"/>
        </w:rPr>
        <w:t>执行结果：</w:t>
      </w:r>
    </w:p>
    <w:p w14:paraId="380D4B2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Type</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Read</w:t>
      </w:r>
      <w:r w:rsidRPr="005351DB">
        <w:rPr>
          <w:rFonts w:ascii="宋体" w:eastAsia="宋体" w:hAnsi="宋体" w:cs="宋体"/>
          <w:color w:val="000000"/>
          <w:kern w:val="0"/>
          <w:szCs w:val="21"/>
        </w:rPr>
        <w:t xml:space="preserve"> time     </w:t>
      </w:r>
      <w:r w:rsidRPr="005351DB">
        <w:rPr>
          <w:rFonts w:ascii="宋体" w:eastAsia="宋体" w:hAnsi="宋体" w:cs="宋体"/>
          <w:color w:val="660066"/>
          <w:kern w:val="0"/>
          <w:szCs w:val="21"/>
        </w:rPr>
        <w:t>Write</w:t>
      </w:r>
      <w:r w:rsidRPr="005351DB">
        <w:rPr>
          <w:rFonts w:ascii="宋体" w:eastAsia="宋体" w:hAnsi="宋体" w:cs="宋体"/>
          <w:color w:val="000000"/>
          <w:kern w:val="0"/>
          <w:szCs w:val="21"/>
        </w:rPr>
        <w:t xml:space="preserve"> time</w:t>
      </w:r>
    </w:p>
    <w:p w14:paraId="710866B0"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10r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232158294700</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t>
      </w:r>
    </w:p>
    <w:p w14:paraId="6A585A22"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9r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198947618203</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24918613399</w:t>
      </w:r>
    </w:p>
    <w:p w14:paraId="5A86AF47"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223866231602</w:t>
      </w:r>
    </w:p>
    <w:p w14:paraId="7BFF2A5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117367305062</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132176613508</w:t>
      </w:r>
    </w:p>
    <w:p w14:paraId="0707DC2B"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249543918570</w:t>
      </w:r>
    </w:p>
    <w:p w14:paraId="539616A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10r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758386889</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t>
      </w:r>
    </w:p>
    <w:p w14:paraId="3FEF742F"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9r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741305671</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136145237</w:t>
      </w:r>
    </w:p>
    <w:p w14:paraId="60490A69"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877450908</w:t>
      </w:r>
    </w:p>
    <w:p w14:paraId="6D214817"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212763075</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67967464300</w:t>
      </w:r>
    </w:p>
    <w:p w14:paraId="30D7946A"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68180227375</w:t>
      </w:r>
    </w:p>
    <w:p w14:paraId="108C96D7" w14:textId="31F71412" w:rsidR="00087F35" w:rsidRDefault="00087F35" w:rsidP="00BA7330">
      <w:r>
        <w:rPr>
          <w:rFonts w:hint="eastAsia"/>
        </w:rPr>
        <w:t>]</w:t>
      </w:r>
    </w:p>
    <w:p w14:paraId="255E6EFD" w14:textId="25C425E9" w:rsidR="005351DB" w:rsidRDefault="005351DB" w:rsidP="00EA3CCE">
      <w:pPr>
        <w:ind w:firstLineChars="200" w:firstLine="420"/>
      </w:pPr>
      <w:r>
        <w:rPr>
          <w:rFonts w:hint="eastAsia"/>
        </w:rPr>
        <w:t>从</w:t>
      </w:r>
      <w:r>
        <w:t>输出结果来看，</w:t>
      </w:r>
      <w:r>
        <w:rPr>
          <w:rFonts w:hint="eastAsia"/>
        </w:rPr>
        <w:t>synchronized ArrayList无论</w:t>
      </w:r>
      <w:r>
        <w:t>读取者和写入者的数量是多少，都具有大致相同的性能。读取者</w:t>
      </w:r>
      <w:r>
        <w:rPr>
          <w:rFonts w:hint="eastAsia"/>
        </w:rPr>
        <w:t>与</w:t>
      </w:r>
      <w:r>
        <w:t>其他读取者竞争锁的方式与写入者相同。</w:t>
      </w:r>
      <w:r>
        <w:rPr>
          <w:rFonts w:hint="eastAsia"/>
        </w:rPr>
        <w:t>但是</w:t>
      </w:r>
      <w:r>
        <w:t>，</w:t>
      </w:r>
      <w:r>
        <w:rPr>
          <w:rFonts w:hint="eastAsia"/>
        </w:rPr>
        <w:t>CopyOnWriteA</w:t>
      </w:r>
      <w:r>
        <w:t>rrayList</w:t>
      </w:r>
      <w:r>
        <w:rPr>
          <w:rFonts w:hint="eastAsia"/>
        </w:rPr>
        <w:t>在</w:t>
      </w:r>
      <w:r w:rsidR="00EA3CCE">
        <w:t>没有写入者时速度会更快</w:t>
      </w:r>
      <w:r w:rsidR="00EA3CCE">
        <w:rPr>
          <w:rFonts w:hint="eastAsia"/>
        </w:rPr>
        <w:t>，</w:t>
      </w:r>
      <w:r w:rsidR="00EA3CCE">
        <w:t>并且在有多个写入者时速度仍然很快。看起来</w:t>
      </w:r>
      <w:r w:rsidR="00EA3CCE">
        <w:rPr>
          <w:rFonts w:hint="eastAsia"/>
        </w:rPr>
        <w:t>你</w:t>
      </w:r>
      <w:r w:rsidR="00EA3CCE">
        <w:t>应该尽量使用</w:t>
      </w:r>
      <w:r w:rsidR="00EA3CCE">
        <w:rPr>
          <w:rFonts w:hint="eastAsia"/>
        </w:rPr>
        <w:t>CopyOnWriteArrayList，</w:t>
      </w:r>
      <w:r w:rsidR="00EA3CCE">
        <w:t>对列表写入的影响并没有超过短期同步整个列表的影响。当然</w:t>
      </w:r>
      <w:r w:rsidR="00EA3CCE">
        <w:rPr>
          <w:rFonts w:hint="eastAsia"/>
        </w:rPr>
        <w:t>，</w:t>
      </w:r>
      <w:r w:rsidR="00EA3CCE">
        <w:t>不同的环境下测试是不同的，你必须在你的具体应用中尝试两种不同的方式，以了解哪个到底更好。</w:t>
      </w:r>
    </w:p>
    <w:p w14:paraId="70EF1749" w14:textId="76B085B5" w:rsidR="00EA3CCE" w:rsidRDefault="00EA3CCE" w:rsidP="00F9697A">
      <w:pPr>
        <w:pStyle w:val="2"/>
      </w:pPr>
      <w:r>
        <w:rPr>
          <w:rFonts w:hint="eastAsia"/>
        </w:rPr>
        <w:t>比较</w:t>
      </w:r>
      <w:r>
        <w:t>各种</w:t>
      </w:r>
      <w:r>
        <w:rPr>
          <w:rFonts w:hint="eastAsia"/>
        </w:rPr>
        <w:t>M</w:t>
      </w:r>
      <w:r>
        <w:t>ap实现</w:t>
      </w:r>
    </w:p>
    <w:p w14:paraId="6D065A7A" w14:textId="13EAACC6" w:rsidR="00EA3CCE" w:rsidRDefault="00EA3CCE" w:rsidP="00F9697A">
      <w:pPr>
        <w:ind w:firstLineChars="200" w:firstLine="420"/>
      </w:pPr>
      <w:r>
        <w:rPr>
          <w:rFonts w:hint="eastAsia"/>
        </w:rPr>
        <w:t>我们</w:t>
      </w:r>
      <w:r>
        <w:t>来比较一下</w:t>
      </w:r>
      <w:r>
        <w:rPr>
          <w:rFonts w:hint="eastAsia"/>
        </w:rPr>
        <w:t>synchronizedHashMap和ConcurrentHashMap在</w:t>
      </w:r>
      <w:r>
        <w:t>性能方</w:t>
      </w:r>
      <w:r>
        <w:rPr>
          <w:rFonts w:hint="eastAsia"/>
        </w:rPr>
        <w:t>面</w:t>
      </w:r>
      <w:r>
        <w:t>的差异：</w:t>
      </w:r>
    </w:p>
    <w:p w14:paraId="596EB81A" w14:textId="77777777" w:rsidR="00F9697A" w:rsidRDefault="00F9697A" w:rsidP="00BA7330">
      <w:r>
        <w:rPr>
          <w:rFonts w:hint="eastAsia"/>
        </w:rPr>
        <w:t>[</w:t>
      </w:r>
    </w:p>
    <w:p w14:paraId="2D2A9C37" w14:textId="05C438B4" w:rsidR="00F9697A" w:rsidRDefault="00F9697A" w:rsidP="00BA7330">
      <w:r>
        <w:rPr>
          <w:rFonts w:hint="eastAsia"/>
        </w:rPr>
        <w:t xml:space="preserve">  参考</w:t>
      </w:r>
      <w:r>
        <w:t>代码</w:t>
      </w:r>
      <w:r>
        <w:rPr>
          <w:rFonts w:hint="eastAsia"/>
        </w:rPr>
        <w:t xml:space="preserve">: </w:t>
      </w:r>
      <w:r>
        <w:t>optimi\ MapComparisons.java</w:t>
      </w:r>
    </w:p>
    <w:p w14:paraId="3DD44A27" w14:textId="77777777" w:rsidR="00F9697A" w:rsidRPr="00F9697A" w:rsidRDefault="00F9697A" w:rsidP="00F9697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F9697A">
        <w:rPr>
          <w:rFonts w:ascii="微软雅黑" w:eastAsia="微软雅黑" w:hAnsi="微软雅黑" w:hint="eastAsia"/>
          <w:color w:val="1C1F21"/>
          <w:sz w:val="21"/>
          <w:szCs w:val="21"/>
        </w:rPr>
        <w:t>测试结果：</w:t>
      </w:r>
    </w:p>
    <w:p w14:paraId="142D8CBE"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Type</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Read</w:t>
      </w:r>
      <w:r w:rsidRPr="00F9697A">
        <w:rPr>
          <w:rFonts w:ascii="宋体" w:eastAsia="宋体" w:hAnsi="宋体" w:cs="宋体"/>
          <w:color w:val="000000"/>
          <w:kern w:val="0"/>
          <w:szCs w:val="21"/>
        </w:rPr>
        <w:t xml:space="preserve"> time     </w:t>
      </w:r>
      <w:r w:rsidRPr="00F9697A">
        <w:rPr>
          <w:rFonts w:ascii="宋体" w:eastAsia="宋体" w:hAnsi="宋体" w:cs="宋体"/>
          <w:color w:val="660066"/>
          <w:kern w:val="0"/>
          <w:szCs w:val="21"/>
        </w:rPr>
        <w:t>Write</w:t>
      </w:r>
      <w:r w:rsidRPr="00F9697A">
        <w:rPr>
          <w:rFonts w:ascii="宋体" w:eastAsia="宋体" w:hAnsi="宋体" w:cs="宋体"/>
          <w:color w:val="000000"/>
          <w:kern w:val="0"/>
          <w:szCs w:val="21"/>
        </w:rPr>
        <w:t xml:space="preserve"> time</w:t>
      </w:r>
    </w:p>
    <w:p w14:paraId="327D0EF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10r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306052025049</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t>
      </w:r>
    </w:p>
    <w:p w14:paraId="02B31D0E"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9r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428319156207</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47697347568</w:t>
      </w:r>
    </w:p>
    <w:p w14:paraId="2C6E4BF9"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476016503775</w:t>
      </w:r>
    </w:p>
    <w:p w14:paraId="1E65578B"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243956877760</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244012003202</w:t>
      </w:r>
    </w:p>
    <w:p w14:paraId="30DC2FF0"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487968880962</w:t>
      </w:r>
    </w:p>
    <w:p w14:paraId="0A27C5C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lastRenderedPageBreak/>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10r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23352654318</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t>
      </w:r>
    </w:p>
    <w:p w14:paraId="32DA6677"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9r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18833089400</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1541853224</w:t>
      </w:r>
    </w:p>
    <w:p w14:paraId="7F99A58A"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20374942624</w:t>
      </w:r>
    </w:p>
    <w:p w14:paraId="447095D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12037625732</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11850489099</w:t>
      </w:r>
    </w:p>
    <w:p w14:paraId="2E306857"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23888114831</w:t>
      </w:r>
    </w:p>
    <w:p w14:paraId="2CF2DEEE" w14:textId="0799AA65" w:rsidR="00EA3CCE" w:rsidRDefault="00F9697A" w:rsidP="00BA7330">
      <w:r>
        <w:rPr>
          <w:rFonts w:hint="eastAsia"/>
        </w:rPr>
        <w:t>]</w:t>
      </w:r>
    </w:p>
    <w:p w14:paraId="61E1BE87" w14:textId="539D3065" w:rsidR="00F9697A" w:rsidRDefault="00F9697A" w:rsidP="00F9697A">
      <w:pPr>
        <w:ind w:firstLineChars="200" w:firstLine="420"/>
        <w:rPr>
          <w:noProof/>
        </w:rPr>
      </w:pPr>
      <w:r>
        <w:rPr>
          <w:rFonts w:hint="eastAsia"/>
        </w:rPr>
        <w:t>向ConcurrentHashMap添加</w:t>
      </w:r>
      <w:r>
        <w:t>写入的影响</w:t>
      </w:r>
      <w:r>
        <w:rPr>
          <w:rFonts w:hint="eastAsia"/>
        </w:rPr>
        <w:t>甚至</w:t>
      </w:r>
      <w:r>
        <w:t>还不如</w:t>
      </w:r>
      <w:r>
        <w:rPr>
          <w:rFonts w:hint="eastAsia"/>
        </w:rPr>
        <w:t>CopyOnWriteArrayList明显</w:t>
      </w:r>
      <w:r>
        <w:t>，这是因为</w:t>
      </w:r>
      <w:r>
        <w:rPr>
          <w:rFonts w:hint="eastAsia"/>
        </w:rPr>
        <w:t>ConcurrentHashMap使用</w:t>
      </w:r>
      <w:r>
        <w:t>了一种不同的技术，它可以明显地最小化写入</w:t>
      </w:r>
      <w:r>
        <w:rPr>
          <w:rFonts w:hint="eastAsia"/>
          <w:noProof/>
        </w:rPr>
        <w:t>所</w:t>
      </w:r>
      <w:r>
        <w:rPr>
          <w:noProof/>
        </w:rPr>
        <w:t>造成的影响。</w:t>
      </w:r>
    </w:p>
    <w:p w14:paraId="50566496" w14:textId="632664C3" w:rsidR="00F9697A" w:rsidRDefault="00F9697A" w:rsidP="00F13F54">
      <w:pPr>
        <w:pStyle w:val="2"/>
        <w:rPr>
          <w:noProof/>
        </w:rPr>
      </w:pPr>
      <w:r>
        <w:rPr>
          <w:rFonts w:hint="eastAsia"/>
          <w:noProof/>
        </w:rPr>
        <w:t>乐观</w:t>
      </w:r>
      <w:r>
        <w:rPr>
          <w:noProof/>
        </w:rPr>
        <w:t>加锁</w:t>
      </w:r>
    </w:p>
    <w:p w14:paraId="52F4749D" w14:textId="70F3F0CB" w:rsidR="00F9697A" w:rsidRDefault="00F9697A" w:rsidP="00F13F54">
      <w:pPr>
        <w:ind w:firstLineChars="200" w:firstLine="420"/>
      </w:pPr>
      <w:r>
        <w:rPr>
          <w:rFonts w:hint="eastAsia"/>
        </w:rPr>
        <w:t>尽管Atomic对象</w:t>
      </w:r>
      <w:r>
        <w:t>执行像</w:t>
      </w:r>
      <w:r>
        <w:rPr>
          <w:rFonts w:hint="eastAsia"/>
        </w:rPr>
        <w:t>decrementAndGet()这样</w:t>
      </w:r>
      <w:r>
        <w:t>的原子操作，但是某些</w:t>
      </w:r>
      <w:r>
        <w:rPr>
          <w:rFonts w:hint="eastAsia"/>
        </w:rPr>
        <w:t>Atomic类</w:t>
      </w:r>
      <w:r>
        <w:t>还允许你执行所谓的乐观加锁。这</w:t>
      </w:r>
      <w:r>
        <w:rPr>
          <w:rFonts w:hint="eastAsia"/>
        </w:rPr>
        <w:t>意味</w:t>
      </w:r>
      <w:r>
        <w:t>着当你执行某项计算时，实际上没有使用互斥，但是在这个对象计算完成并且准备更新这个对象时，你需要使用一个</w:t>
      </w:r>
      <w:r>
        <w:rPr>
          <w:rFonts w:hint="eastAsia"/>
        </w:rPr>
        <w:t>compareAndSet()的</w:t>
      </w:r>
      <w:r>
        <w:t>方法。你</w:t>
      </w:r>
      <w:r>
        <w:rPr>
          <w:rFonts w:hint="eastAsia"/>
        </w:rPr>
        <w:t>将</w:t>
      </w:r>
      <w:r>
        <w:t>旧值和新值一起提交给这个方法，如果不一样，那么这个操作失败。这</w:t>
      </w:r>
      <w:r>
        <w:rPr>
          <w:rFonts w:hint="eastAsia"/>
        </w:rPr>
        <w:t>意味着</w:t>
      </w:r>
      <w:r>
        <w:t>某个地方的任务在这个操作期间</w:t>
      </w:r>
      <w:r>
        <w:rPr>
          <w:rFonts w:hint="eastAsia"/>
        </w:rPr>
        <w:t>修改</w:t>
      </w:r>
      <w:r>
        <w:t>了这个对象。但是</w:t>
      </w:r>
      <w:r>
        <w:rPr>
          <w:rFonts w:hint="eastAsia"/>
        </w:rPr>
        <w:t>我们</w:t>
      </w:r>
      <w:r>
        <w:t>是乐观的，因为我们保持数据在未</w:t>
      </w:r>
      <w:r>
        <w:rPr>
          <w:rFonts w:hint="eastAsia"/>
        </w:rPr>
        <w:t>锁定</w:t>
      </w:r>
      <w:r>
        <w:t>的状态，并希望没有任何其他的任务插入修改它。通过</w:t>
      </w:r>
      <w:r>
        <w:rPr>
          <w:rFonts w:hint="eastAsia"/>
        </w:rPr>
        <w:t>使用Atomic来</w:t>
      </w:r>
      <w:r>
        <w:t>替代</w:t>
      </w:r>
      <w:r>
        <w:rPr>
          <w:rFonts w:hint="eastAsia"/>
        </w:rPr>
        <w:t>synchronized或lock，</w:t>
      </w:r>
      <w:r>
        <w:t>可以获得性能上的好处。</w:t>
      </w:r>
    </w:p>
    <w:p w14:paraId="59698851" w14:textId="0EAB1ABA" w:rsidR="00F9697A" w:rsidRDefault="00F9697A" w:rsidP="00F13F54">
      <w:pPr>
        <w:ind w:firstLineChars="200" w:firstLine="420"/>
      </w:pPr>
      <w:r>
        <w:rPr>
          <w:rFonts w:hint="eastAsia"/>
        </w:rPr>
        <w:t>如果compareAndSet()操作</w:t>
      </w:r>
      <w:r>
        <w:t>失败会怎么样呢？这是</w:t>
      </w:r>
      <w:r>
        <w:rPr>
          <w:rFonts w:hint="eastAsia"/>
        </w:rPr>
        <w:t>一个</w:t>
      </w:r>
      <w:r>
        <w:t>棘手的问题</w:t>
      </w:r>
      <w:r>
        <w:rPr>
          <w:rFonts w:hint="eastAsia"/>
        </w:rPr>
        <w:t>，</w:t>
      </w:r>
      <w:r>
        <w:t>也是应用这项技术受限</w:t>
      </w:r>
      <w:r>
        <w:rPr>
          <w:rFonts w:hint="eastAsia"/>
        </w:rPr>
        <w:t>的</w:t>
      </w:r>
      <w:r>
        <w:t>条件，即只能针对处理相同条件下的问题。如果</w:t>
      </w:r>
      <w:r>
        <w:rPr>
          <w:rFonts w:hint="eastAsia"/>
        </w:rPr>
        <w:t>失败</w:t>
      </w:r>
      <w:r>
        <w:t>就必须决定做些什么。因为不能执行某些恢复操作，那么你就不能</w:t>
      </w:r>
      <w:r>
        <w:rPr>
          <w:rFonts w:hint="eastAsia"/>
        </w:rPr>
        <w:t>使用</w:t>
      </w:r>
      <w:r>
        <w:t>这项技术。</w:t>
      </w:r>
    </w:p>
    <w:p w14:paraId="552D18C0" w14:textId="7E674A1D" w:rsidR="00F9697A" w:rsidRDefault="00F9697A" w:rsidP="00F13F54">
      <w:pPr>
        <w:ind w:firstLineChars="200" w:firstLine="420"/>
      </w:pPr>
      <w:r>
        <w:rPr>
          <w:rFonts w:hint="eastAsia"/>
        </w:rPr>
        <w:t>下面</w:t>
      </w:r>
      <w:r>
        <w:t>看一个示例，一旦你运行该程序</w:t>
      </w:r>
      <w:r>
        <w:rPr>
          <w:rFonts w:hint="eastAsia"/>
        </w:rPr>
        <w:t>会</w:t>
      </w:r>
      <w:r>
        <w:t>发现它变慢，并开始应用性能调优</w:t>
      </w:r>
      <w:r>
        <w:rPr>
          <w:rFonts w:hint="eastAsia"/>
        </w:rPr>
        <w:t>技术</w:t>
      </w:r>
      <w:r>
        <w:t>：</w:t>
      </w:r>
    </w:p>
    <w:p w14:paraId="3778567B" w14:textId="77777777" w:rsidR="00F9697A" w:rsidRDefault="00F9697A" w:rsidP="00BA7330">
      <w:r>
        <w:t>[</w:t>
      </w:r>
    </w:p>
    <w:p w14:paraId="2810C0E6" w14:textId="35FBE9F4" w:rsidR="00F9697A" w:rsidRDefault="00F9697A" w:rsidP="00BA7330">
      <w:r>
        <w:rPr>
          <w:rFonts w:hint="eastAsia"/>
        </w:rPr>
        <w:t xml:space="preserve">  参考</w:t>
      </w:r>
      <w:r>
        <w:t>代码</w:t>
      </w:r>
      <w:r>
        <w:rPr>
          <w:rFonts w:hint="eastAsia"/>
        </w:rPr>
        <w:t xml:space="preserve">: </w:t>
      </w:r>
      <w:r w:rsidR="00F13F54">
        <w:t>optimi\ FastSimulation.java</w:t>
      </w:r>
    </w:p>
    <w:p w14:paraId="7DC80B52" w14:textId="1E9A7F42" w:rsidR="00F9697A" w:rsidRDefault="00F9697A" w:rsidP="00BA7330">
      <w:r>
        <w:t>]</w:t>
      </w:r>
    </w:p>
    <w:p w14:paraId="1C4AFF26" w14:textId="7486BF93" w:rsidR="00F13F54" w:rsidRDefault="00F13F54" w:rsidP="00F13F54">
      <w:pPr>
        <w:ind w:firstLineChars="200" w:firstLine="420"/>
      </w:pPr>
      <w:r>
        <w:rPr>
          <w:rFonts w:hint="eastAsia"/>
        </w:rPr>
        <w:lastRenderedPageBreak/>
        <w:t>所有</w:t>
      </w:r>
      <w:r>
        <w:t>的元素都被置于数组内，这被认为有助于提高性能。每个</w:t>
      </w:r>
      <w:r>
        <w:rPr>
          <w:rFonts w:hint="eastAsia"/>
        </w:rPr>
        <w:t>Evolver对象</w:t>
      </w:r>
      <w:r>
        <w:t>会用它前一个元素和后一个元素来平均它的值，如果在更新时失败，那么将直接打印这个值并继续执行。注意</w:t>
      </w:r>
      <w:r>
        <w:rPr>
          <w:rFonts w:hint="eastAsia"/>
        </w:rPr>
        <w:t>，</w:t>
      </w:r>
      <w:r>
        <w:t>在上面的程序中并没有出现任何互斥。</w:t>
      </w:r>
    </w:p>
    <w:p w14:paraId="707068BB" w14:textId="6897181F" w:rsidR="00F13F54" w:rsidRDefault="00F13F54" w:rsidP="0053413C">
      <w:pPr>
        <w:pStyle w:val="2"/>
      </w:pPr>
      <w:r>
        <w:rPr>
          <w:rFonts w:hint="eastAsia"/>
        </w:rPr>
        <w:t>ReadWriteLock</w:t>
      </w:r>
    </w:p>
    <w:p w14:paraId="236EB15E" w14:textId="16D1031E" w:rsidR="00F13F54" w:rsidRDefault="00F13F54" w:rsidP="0053413C">
      <w:pPr>
        <w:ind w:firstLineChars="200" w:firstLine="420"/>
      </w:pPr>
      <w:r>
        <w:rPr>
          <w:rFonts w:hint="eastAsia"/>
        </w:rPr>
        <w:t>ReadWriteLock对于</w:t>
      </w:r>
      <w:r>
        <w:t>那种向数据结构中不频繁的写入，但是有多个任务要经常读取这个数据结构的情况进行了优化。</w:t>
      </w:r>
      <w:r>
        <w:rPr>
          <w:rFonts w:hint="eastAsia"/>
        </w:rPr>
        <w:t>R</w:t>
      </w:r>
      <w:r>
        <w:t>eadWriteLock</w:t>
      </w:r>
      <w:r>
        <w:rPr>
          <w:rFonts w:hint="eastAsia"/>
        </w:rPr>
        <w:t>使得</w:t>
      </w:r>
      <w:r>
        <w:t>你可以同时有多个读取者，只要它们都不试图写入即可。如果</w:t>
      </w:r>
      <w:r>
        <w:rPr>
          <w:rFonts w:hint="eastAsia"/>
        </w:rPr>
        <w:t>写</w:t>
      </w:r>
      <w:r>
        <w:t>锁已经被其它任务持有，那么任何读取者都不能访问，直至这个写锁被释放。</w:t>
      </w:r>
    </w:p>
    <w:p w14:paraId="6B71445A" w14:textId="29766A8D" w:rsidR="00F13F54" w:rsidRDefault="00F13F54" w:rsidP="0053413C">
      <w:pPr>
        <w:ind w:firstLineChars="200" w:firstLine="420"/>
      </w:pPr>
      <w:r>
        <w:t>ReadWriteLock</w:t>
      </w:r>
      <w:r>
        <w:rPr>
          <w:rFonts w:hint="eastAsia"/>
        </w:rPr>
        <w:t>这样</w:t>
      </w:r>
      <w:r>
        <w:t>就能提高程序的性能吗？这是不确定的，这取决于</w:t>
      </w:r>
      <w:r>
        <w:rPr>
          <w:rFonts w:hint="eastAsia"/>
        </w:rPr>
        <w:t>数据</w:t>
      </w:r>
      <w:r>
        <w:t>被读的频率和修改的频率比较的结果</w:t>
      </w:r>
      <w:r>
        <w:rPr>
          <w:rFonts w:hint="eastAsia"/>
        </w:rPr>
        <w:t>、</w:t>
      </w:r>
      <w:r>
        <w:t>读取和</w:t>
      </w:r>
      <w:r>
        <w:rPr>
          <w:rFonts w:hint="eastAsia"/>
        </w:rPr>
        <w:t>写入</w:t>
      </w:r>
      <w:r>
        <w:t>操作的时间</w:t>
      </w:r>
      <w:r>
        <w:rPr>
          <w:rFonts w:hint="eastAsia"/>
        </w:rPr>
        <w:t>、</w:t>
      </w:r>
      <w:r>
        <w:t>有多少线程竞争者</w:t>
      </w:r>
      <w:r>
        <w:rPr>
          <w:rFonts w:hint="eastAsia"/>
        </w:rPr>
        <w:t>、</w:t>
      </w:r>
      <w:r>
        <w:t>是否是多处理器上运行等因素。只有</w:t>
      </w:r>
      <w:r>
        <w:rPr>
          <w:rFonts w:hint="eastAsia"/>
        </w:rPr>
        <w:t>实验</w:t>
      </w:r>
      <w:r>
        <w:t>才能证明你的程序是否被优化了。</w:t>
      </w:r>
    </w:p>
    <w:p w14:paraId="3EE26071" w14:textId="15BEB797" w:rsidR="00F13F54" w:rsidRDefault="00F13F54" w:rsidP="0053413C">
      <w:pPr>
        <w:ind w:firstLineChars="200" w:firstLine="420"/>
      </w:pPr>
      <w:r>
        <w:rPr>
          <w:rFonts w:hint="eastAsia"/>
        </w:rPr>
        <w:t>下面</w:t>
      </w:r>
      <w:r>
        <w:t>是</w:t>
      </w:r>
      <w:r>
        <w:rPr>
          <w:rFonts w:hint="eastAsia"/>
        </w:rPr>
        <w:t>ReadWriteLock的</w:t>
      </w:r>
      <w:r>
        <w:t>最基本用法示例：</w:t>
      </w:r>
    </w:p>
    <w:p w14:paraId="28C2B268" w14:textId="77777777" w:rsidR="00F13F54" w:rsidRDefault="00F13F54" w:rsidP="00BA7330">
      <w:r>
        <w:t>[</w:t>
      </w:r>
    </w:p>
    <w:p w14:paraId="36AB57EC" w14:textId="033279CE" w:rsidR="00F13F54" w:rsidRDefault="00F13F54" w:rsidP="00BA7330">
      <w:r>
        <w:rPr>
          <w:rFonts w:hint="eastAsia"/>
        </w:rPr>
        <w:t xml:space="preserve">  参考</w:t>
      </w:r>
      <w:r>
        <w:t>代码</w:t>
      </w:r>
      <w:r>
        <w:rPr>
          <w:rFonts w:hint="eastAsia"/>
        </w:rPr>
        <w:t xml:space="preserve">: </w:t>
      </w:r>
      <w:r w:rsidR="00B52913">
        <w:t>optimi\ ReaderWriterList.java</w:t>
      </w:r>
    </w:p>
    <w:p w14:paraId="5095C690" w14:textId="50430889" w:rsidR="00F13F54" w:rsidRDefault="00F13F54" w:rsidP="00BA7330">
      <w:r>
        <w:t>]</w:t>
      </w:r>
    </w:p>
    <w:p w14:paraId="427780DE" w14:textId="26FCFA5A" w:rsidR="00B52913" w:rsidRDefault="00B52913" w:rsidP="0053413C">
      <w:pPr>
        <w:ind w:firstLineChars="200" w:firstLine="420"/>
      </w:pPr>
      <w:r>
        <w:t>ReaderWriterList</w:t>
      </w:r>
      <w:r>
        <w:rPr>
          <w:rFonts w:hint="eastAsia"/>
        </w:rPr>
        <w:t>可以</w:t>
      </w:r>
      <w:r>
        <w:t>持有固定数量的任何类型的对象。你必须向构造器提供所希望的列表尺寸和组装这个列表时所用的初始对象。</w:t>
      </w:r>
      <w:r>
        <w:rPr>
          <w:rFonts w:hint="eastAsia"/>
        </w:rPr>
        <w:t>s</w:t>
      </w:r>
      <w:r>
        <w:t>et()</w:t>
      </w:r>
      <w:r>
        <w:rPr>
          <w:rFonts w:hint="eastAsia"/>
        </w:rPr>
        <w:t>方法</w:t>
      </w:r>
      <w:r>
        <w:t>要获取一个写锁，以调用底层的</w:t>
      </w:r>
      <w:r>
        <w:rPr>
          <w:rFonts w:hint="eastAsia"/>
        </w:rPr>
        <w:t>arrayList.set()，</w:t>
      </w:r>
      <w:r>
        <w:t>而</w:t>
      </w:r>
      <w:r>
        <w:rPr>
          <w:rFonts w:hint="eastAsia"/>
        </w:rPr>
        <w:t>get()方法</w:t>
      </w:r>
      <w:r>
        <w:t>要获取一个读锁，以调用底层的</w:t>
      </w:r>
      <w:r>
        <w:rPr>
          <w:rFonts w:hint="eastAsia"/>
        </w:rPr>
        <w:t>arrayList.get()。</w:t>
      </w:r>
      <w:r>
        <w:t>另外</w:t>
      </w:r>
      <w:r>
        <w:rPr>
          <w:rFonts w:hint="eastAsia"/>
        </w:rPr>
        <w:t>，get()方法</w:t>
      </w:r>
      <w:r>
        <w:t>将检查是否已经有多个读者获取了锁，如果是，</w:t>
      </w:r>
      <w:r w:rsidR="0053413C">
        <w:rPr>
          <w:rFonts w:hint="eastAsia"/>
        </w:rPr>
        <w:t>则</w:t>
      </w:r>
      <w:r w:rsidR="0053413C">
        <w:t>将显示这种读取者的数量，以证明可以有多个读取者获取锁。</w:t>
      </w:r>
    </w:p>
    <w:p w14:paraId="521D155A" w14:textId="237A966C" w:rsidR="0053413C" w:rsidRDefault="0053413C" w:rsidP="0053413C">
      <w:pPr>
        <w:ind w:firstLineChars="200" w:firstLine="420"/>
      </w:pPr>
      <w:r>
        <w:rPr>
          <w:rFonts w:hint="eastAsia"/>
        </w:rPr>
        <w:t>如果</w:t>
      </w:r>
      <w:r>
        <w:t>查看</w:t>
      </w:r>
      <w:r>
        <w:rPr>
          <w:rFonts w:hint="eastAsia"/>
        </w:rPr>
        <w:t>JDK文档ReentrantReadWriteLock就</w:t>
      </w:r>
      <w:r>
        <w:t>会发现有大量的其他方法可用，涉及</w:t>
      </w:r>
      <w:r>
        <w:lastRenderedPageBreak/>
        <w:t>公平性和政策性等问题。这是</w:t>
      </w:r>
      <w:r>
        <w:rPr>
          <w:rFonts w:hint="eastAsia"/>
        </w:rPr>
        <w:t>一个</w:t>
      </w:r>
      <w:r>
        <w:t>相当复杂的工具，只有当你</w:t>
      </w:r>
      <w:r>
        <w:rPr>
          <w:rFonts w:hint="eastAsia"/>
        </w:rPr>
        <w:t>在</w:t>
      </w:r>
      <w:r>
        <w:t>考虑提高性能的方法时，才应该使用它。你</w:t>
      </w:r>
      <w:r>
        <w:rPr>
          <w:rFonts w:hint="eastAsia"/>
        </w:rPr>
        <w:t>的</w:t>
      </w:r>
      <w:r>
        <w:t>程序第一个方案应该考虑更直观的同步。</w:t>
      </w:r>
    </w:p>
    <w:p w14:paraId="30E96A27" w14:textId="05E9F800" w:rsidR="0053413C" w:rsidRDefault="0053413C" w:rsidP="00C223AF">
      <w:pPr>
        <w:pStyle w:val="2"/>
      </w:pPr>
      <w:r>
        <w:rPr>
          <w:rFonts w:hint="eastAsia"/>
        </w:rPr>
        <w:t>活动</w:t>
      </w:r>
      <w:r>
        <w:t>对象</w:t>
      </w:r>
    </w:p>
    <w:p w14:paraId="7BDBC8B3" w14:textId="150249BB" w:rsidR="0053413C" w:rsidRDefault="0053413C" w:rsidP="00C223AF">
      <w:pPr>
        <w:ind w:firstLineChars="200" w:firstLine="420"/>
      </w:pPr>
      <w:r>
        <w:rPr>
          <w:rFonts w:hint="eastAsia"/>
        </w:rPr>
        <w:t>多线程</w:t>
      </w:r>
      <w:r>
        <w:t>非常复杂并且难以正确使用，每个细节都很重要，我们需要处理每个细节，没有任何编译器检查形式的安全防护。是</w:t>
      </w:r>
      <w:r>
        <w:rPr>
          <w:rFonts w:hint="eastAsia"/>
        </w:rPr>
        <w:t>多线程</w:t>
      </w:r>
      <w:r>
        <w:t>模型出了问题吗？毕竟</w:t>
      </w:r>
      <w:r>
        <w:rPr>
          <w:rFonts w:hint="eastAsia"/>
        </w:rPr>
        <w:t>它</w:t>
      </w:r>
      <w:r>
        <w:t>来自于过程性编程世界，并且几乎没有任何改变。</w:t>
      </w:r>
    </w:p>
    <w:p w14:paraId="13D349BA" w14:textId="3BF492EF" w:rsidR="0053413C" w:rsidRDefault="0053413C" w:rsidP="00C223AF">
      <w:pPr>
        <w:ind w:firstLineChars="200" w:firstLine="420"/>
      </w:pPr>
      <w:r>
        <w:rPr>
          <w:rFonts w:hint="eastAsia"/>
        </w:rPr>
        <w:t>有</w:t>
      </w:r>
      <w:r>
        <w:t>一种可替代的方式被称为活动者或行动者。之所以</w:t>
      </w:r>
      <w:r>
        <w:rPr>
          <w:rFonts w:hint="eastAsia"/>
        </w:rPr>
        <w:t>称</w:t>
      </w:r>
      <w:r>
        <w:t>这些对象是活动</w:t>
      </w:r>
      <w:r>
        <w:rPr>
          <w:rFonts w:hint="eastAsia"/>
        </w:rPr>
        <w:t>的</w:t>
      </w:r>
      <w:r>
        <w:t>，是因为每个对象都维护着它自己的工作器线程和消息队列，并且所有这种对象的请求都将进入队列排队，任何时刻都只能运行其中一个。因此</w:t>
      </w:r>
      <w:r>
        <w:rPr>
          <w:rFonts w:hint="eastAsia"/>
        </w:rPr>
        <w:t>，</w:t>
      </w:r>
      <w:r>
        <w:t>有了活动对象，我们就可以串行化消息而不是方法，这意味着不再需要防备一个任何在其循环的</w:t>
      </w:r>
      <w:r>
        <w:rPr>
          <w:rFonts w:hint="eastAsia"/>
        </w:rPr>
        <w:t>中间</w:t>
      </w:r>
      <w:r>
        <w:t>被中断这种问题。当</w:t>
      </w:r>
      <w:r>
        <w:rPr>
          <w:rFonts w:hint="eastAsia"/>
        </w:rPr>
        <w:t>你</w:t>
      </w:r>
      <w:r>
        <w:t>向一个活动对象发送消息时，这条消息将被转化为一个任务，该任务会被插入到这个对象队列中，等待在以后的某个时刻运行。</w:t>
      </w:r>
      <w:r>
        <w:rPr>
          <w:rFonts w:hint="eastAsia"/>
        </w:rPr>
        <w:t>J</w:t>
      </w:r>
      <w:r>
        <w:t>ava SE5</w:t>
      </w:r>
      <w:r>
        <w:rPr>
          <w:rFonts w:hint="eastAsia"/>
        </w:rPr>
        <w:t>的Future在</w:t>
      </w:r>
      <w:r>
        <w:t>实现这种模式时将派上用场。</w:t>
      </w:r>
    </w:p>
    <w:p w14:paraId="30B5A6E1" w14:textId="19C679C4" w:rsidR="0053413C" w:rsidRDefault="0053413C" w:rsidP="00C223AF">
      <w:pPr>
        <w:ind w:firstLineChars="200" w:firstLine="420"/>
      </w:pPr>
      <w:r>
        <w:rPr>
          <w:rFonts w:hint="eastAsia"/>
        </w:rPr>
        <w:t>下面</w:t>
      </w:r>
      <w:r>
        <w:t>是一个示例，有两个方法，可以将方法调用排进队列：</w:t>
      </w:r>
    </w:p>
    <w:p w14:paraId="371C7E8C" w14:textId="77777777" w:rsidR="00D07BA0" w:rsidRDefault="00D07BA0" w:rsidP="00BA7330">
      <w:r>
        <w:rPr>
          <w:rFonts w:hint="eastAsia"/>
        </w:rPr>
        <w:t>[</w:t>
      </w:r>
    </w:p>
    <w:p w14:paraId="4D348C5A" w14:textId="3AA5A015" w:rsidR="00D07BA0" w:rsidRDefault="00D07BA0" w:rsidP="00BA7330">
      <w:r>
        <w:rPr>
          <w:rFonts w:hint="eastAsia"/>
        </w:rPr>
        <w:t xml:space="preserve">  参考</w:t>
      </w:r>
      <w:r>
        <w:t>代码：</w:t>
      </w:r>
      <w:r>
        <w:rPr>
          <w:rFonts w:hint="eastAsia"/>
        </w:rPr>
        <w:t>optimi\ ActiveObjectDemo.java</w:t>
      </w:r>
    </w:p>
    <w:p w14:paraId="5B377479" w14:textId="77777777" w:rsidR="00D07BA0" w:rsidRPr="00D07BA0" w:rsidRDefault="00D07BA0" w:rsidP="00D07BA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D07BA0">
        <w:rPr>
          <w:rFonts w:ascii="微软雅黑" w:eastAsia="微软雅黑" w:hAnsi="微软雅黑" w:hint="eastAsia"/>
          <w:color w:val="1C1F21"/>
          <w:sz w:val="21"/>
          <w:szCs w:val="21"/>
        </w:rPr>
        <w:t>执行结果：</w:t>
      </w:r>
    </w:p>
    <w:p w14:paraId="797C360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660066"/>
          <w:kern w:val="0"/>
          <w:szCs w:val="21"/>
        </w:rPr>
        <w:t>All</w:t>
      </w:r>
      <w:r w:rsidRPr="00D07BA0">
        <w:rPr>
          <w:rFonts w:ascii="宋体" w:eastAsia="宋体" w:hAnsi="宋体" w:cs="宋体"/>
          <w:color w:val="000000"/>
          <w:kern w:val="0"/>
          <w:szCs w:val="21"/>
        </w:rPr>
        <w:t xml:space="preserve"> asynch calls made</w:t>
      </w:r>
    </w:p>
    <w:p w14:paraId="2D32605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0.0</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0.0</w:t>
      </w:r>
    </w:p>
    <w:p w14:paraId="00A7F9A7"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0.0</w:t>
      </w:r>
    </w:p>
    <w:p w14:paraId="472126AD"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0.2</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0.2</w:t>
      </w:r>
    </w:p>
    <w:p w14:paraId="5DD59EBA"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0.4</w:t>
      </w:r>
    </w:p>
    <w:p w14:paraId="67372FBE"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0.4</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0.4</w:t>
      </w:r>
    </w:p>
    <w:p w14:paraId="4B2F749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0.8</w:t>
      </w:r>
    </w:p>
    <w:p w14:paraId="7699E77A"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0.6</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0.6</w:t>
      </w:r>
    </w:p>
    <w:p w14:paraId="09522CD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1.2</w:t>
      </w:r>
    </w:p>
    <w:p w14:paraId="308F9903"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0.8</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0.8</w:t>
      </w:r>
    </w:p>
    <w:p w14:paraId="0FEDDE8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1.6</w:t>
      </w:r>
    </w:p>
    <w:p w14:paraId="337FDEF4"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lastRenderedPageBreak/>
        <w:t>staring0</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0</w:t>
      </w:r>
    </w:p>
    <w:p w14:paraId="4B9909A9"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w:t>
      </w:r>
    </w:p>
    <w:p w14:paraId="49147C20"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staring1</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1</w:t>
      </w:r>
    </w:p>
    <w:p w14:paraId="31EAA866"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staring2</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2</w:t>
      </w:r>
    </w:p>
    <w:p w14:paraId="124B238E"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2</w:t>
      </w:r>
    </w:p>
    <w:p w14:paraId="679FB189"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4</w:t>
      </w:r>
    </w:p>
    <w:p w14:paraId="746AC263"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staring3</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3</w:t>
      </w:r>
    </w:p>
    <w:p w14:paraId="3EB04634"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6</w:t>
      </w:r>
    </w:p>
    <w:p w14:paraId="0B8204A6"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staring4</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4</w:t>
      </w:r>
    </w:p>
    <w:p w14:paraId="15F8F9E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07BA0">
        <w:rPr>
          <w:rFonts w:ascii="宋体" w:eastAsia="宋体" w:hAnsi="宋体" w:cs="宋体"/>
          <w:color w:val="006666"/>
          <w:kern w:val="0"/>
          <w:szCs w:val="21"/>
        </w:rPr>
        <w:t>8</w:t>
      </w:r>
    </w:p>
    <w:p w14:paraId="6E3A129E" w14:textId="5B2FA0B1" w:rsidR="0053413C" w:rsidRDefault="00D07BA0" w:rsidP="00BA7330">
      <w:r>
        <w:rPr>
          <w:rFonts w:hint="eastAsia"/>
        </w:rPr>
        <w:t>]</w:t>
      </w:r>
    </w:p>
    <w:p w14:paraId="766FCB21" w14:textId="1F55CA39" w:rsidR="00D07BA0" w:rsidRDefault="00D07BA0" w:rsidP="00C223AF">
      <w:pPr>
        <w:ind w:firstLineChars="200" w:firstLine="420"/>
      </w:pPr>
      <w:r>
        <w:t>newSingleThreadExecutor()</w:t>
      </w:r>
      <w:r>
        <w:rPr>
          <w:rFonts w:hint="eastAsia"/>
        </w:rPr>
        <w:t>的</w:t>
      </w:r>
      <w:r>
        <w:t>调用产生的单线程执行器维护着它自己的无界阻塞队列，并且只有一个线程从该队列中取走任务并执行他们直至完成。我们</w:t>
      </w:r>
      <w:r>
        <w:rPr>
          <w:rFonts w:hint="eastAsia"/>
        </w:rPr>
        <w:t>需要</w:t>
      </w:r>
      <w:r>
        <w:t>在</w:t>
      </w:r>
      <w:r>
        <w:rPr>
          <w:rFonts w:hint="eastAsia"/>
        </w:rPr>
        <w:t>calculateInt()和calculateFloat()中</w:t>
      </w:r>
      <w:r>
        <w:t>做的就是</w:t>
      </w:r>
      <w:r>
        <w:rPr>
          <w:rFonts w:hint="eastAsia"/>
        </w:rPr>
        <w:t>submit()提交</w:t>
      </w:r>
      <w:r>
        <w:t>一个新的</w:t>
      </w:r>
      <w:r>
        <w:rPr>
          <w:rFonts w:hint="eastAsia"/>
        </w:rPr>
        <w:t>Callable对象</w:t>
      </w:r>
      <w:r>
        <w:t>，以</w:t>
      </w:r>
      <w:r w:rsidR="004437DE">
        <w:rPr>
          <w:rFonts w:hint="eastAsia"/>
        </w:rPr>
        <w:t>响应</w:t>
      </w:r>
      <w:r w:rsidR="004437DE">
        <w:t>对这些方法的调用</w:t>
      </w:r>
      <w:r w:rsidR="004437DE">
        <w:rPr>
          <w:rFonts w:hint="eastAsia"/>
        </w:rPr>
        <w:t>，</w:t>
      </w:r>
      <w:r w:rsidR="004437DE">
        <w:t>这样就可以把方法转变为消息，而</w:t>
      </w:r>
      <w:r w:rsidR="004437DE">
        <w:rPr>
          <w:rFonts w:hint="eastAsia"/>
        </w:rPr>
        <w:t>submit()的</w:t>
      </w:r>
      <w:r w:rsidR="004437DE">
        <w:t>方法体包含在匿名内部类中。注意</w:t>
      </w:r>
      <w:r w:rsidR="004437DE">
        <w:rPr>
          <w:rFonts w:hint="eastAsia"/>
        </w:rPr>
        <w:t>，</w:t>
      </w:r>
      <w:r w:rsidR="004437DE">
        <w:t>每个活动对象的方法返回值都是一个具有泛型参数的</w:t>
      </w:r>
      <w:r w:rsidR="004437DE">
        <w:rPr>
          <w:rFonts w:hint="eastAsia"/>
        </w:rPr>
        <w:t>Future，</w:t>
      </w:r>
      <w:r w:rsidR="004437DE">
        <w:t>而这个泛型参数就是该方法的实际的返回类型。通过</w:t>
      </w:r>
      <w:r w:rsidR="004437DE">
        <w:rPr>
          <w:rFonts w:hint="eastAsia"/>
        </w:rPr>
        <w:t>这种</w:t>
      </w:r>
      <w:r w:rsidR="004437DE">
        <w:t>方式，方法调用可以立即返回，调用者可以通过</w:t>
      </w:r>
      <w:r w:rsidR="004437DE">
        <w:rPr>
          <w:rFonts w:hint="eastAsia"/>
        </w:rPr>
        <w:t>Future来</w:t>
      </w:r>
      <w:r w:rsidR="004437DE">
        <w:t>发现任务何时完成，并收集实际的返回值。</w:t>
      </w:r>
    </w:p>
    <w:p w14:paraId="393BB191" w14:textId="7F8031E3" w:rsidR="004437DE" w:rsidRDefault="004437DE" w:rsidP="00C223AF">
      <w:pPr>
        <w:ind w:firstLineChars="200" w:firstLine="420"/>
      </w:pPr>
      <w:r>
        <w:t>main()</w:t>
      </w:r>
      <w:r>
        <w:rPr>
          <w:rFonts w:hint="eastAsia"/>
        </w:rPr>
        <w:t>方法</w:t>
      </w:r>
      <w:r>
        <w:t>中创建了一个</w:t>
      </w:r>
      <w:r>
        <w:rPr>
          <w:rFonts w:hint="eastAsia"/>
        </w:rPr>
        <w:t>L</w:t>
      </w:r>
      <w:r>
        <w:t>ist&lt;Future&lt;?&gt;&gt;</w:t>
      </w:r>
      <w:r>
        <w:rPr>
          <w:rFonts w:hint="eastAsia"/>
        </w:rPr>
        <w:t>来</w:t>
      </w:r>
      <w:r>
        <w:t>捕获由活动对象的</w:t>
      </w:r>
      <w:r>
        <w:rPr>
          <w:rFonts w:hint="eastAsia"/>
        </w:rPr>
        <w:t>calculateInt()和calculateFloat()消息</w:t>
      </w:r>
      <w:r>
        <w:t>返回的</w:t>
      </w:r>
      <w:r>
        <w:rPr>
          <w:rFonts w:hint="eastAsia"/>
        </w:rPr>
        <w:t>Future对象</w:t>
      </w:r>
      <w:r>
        <w:t>。对于</w:t>
      </w:r>
      <w:r>
        <w:rPr>
          <w:rFonts w:hint="eastAsia"/>
        </w:rPr>
        <w:t>每个Future，</w:t>
      </w:r>
      <w:r>
        <w:t>都</w:t>
      </w:r>
      <w:r>
        <w:rPr>
          <w:rFonts w:hint="eastAsia"/>
        </w:rPr>
        <w:t>是</w:t>
      </w:r>
      <w:r>
        <w:t>用</w:t>
      </w:r>
      <w:r>
        <w:rPr>
          <w:rFonts w:hint="eastAsia"/>
        </w:rPr>
        <w:t>isDone()来</w:t>
      </w:r>
      <w:r>
        <w:t>从这个列表中抽取的</w:t>
      </w:r>
      <w:r>
        <w:rPr>
          <w:rFonts w:hint="eastAsia"/>
        </w:rPr>
        <w:t>，</w:t>
      </w:r>
      <w:r>
        <w:t>这种方式使得当</w:t>
      </w:r>
      <w:r>
        <w:rPr>
          <w:rFonts w:hint="eastAsia"/>
        </w:rPr>
        <w:t>Future完成</w:t>
      </w:r>
      <w:r>
        <w:t>并且其结果被处理之后，就会从</w:t>
      </w:r>
      <w:r>
        <w:rPr>
          <w:rFonts w:hint="eastAsia"/>
        </w:rPr>
        <w:t>L</w:t>
      </w:r>
      <w:r>
        <w:t>ist中移除。注意</w:t>
      </w:r>
      <w:r>
        <w:rPr>
          <w:rFonts w:hint="eastAsia"/>
        </w:rPr>
        <w:t>，</w:t>
      </w:r>
      <w:r>
        <w:t>使用</w:t>
      </w:r>
      <w:r>
        <w:rPr>
          <w:rFonts w:hint="eastAsia"/>
        </w:rPr>
        <w:t>CopyOnWriteArrayList可以移除</w:t>
      </w:r>
      <w:r>
        <w:t>为了防止</w:t>
      </w:r>
      <w:r>
        <w:rPr>
          <w:rFonts w:hint="eastAsia"/>
        </w:rPr>
        <w:t>ConcurrentModificationException异常</w:t>
      </w:r>
      <w:r>
        <w:t>而复制</w:t>
      </w:r>
      <w:r>
        <w:rPr>
          <w:rFonts w:hint="eastAsia"/>
        </w:rPr>
        <w:t>L</w:t>
      </w:r>
      <w:r>
        <w:t>ist的这种需求。</w:t>
      </w:r>
    </w:p>
    <w:p w14:paraId="7406CF57" w14:textId="5C5B6589" w:rsidR="004437DE" w:rsidRDefault="004437DE" w:rsidP="00C223AF">
      <w:pPr>
        <w:ind w:firstLineChars="200" w:firstLine="420"/>
      </w:pPr>
      <w:r>
        <w:rPr>
          <w:rFonts w:hint="eastAsia"/>
        </w:rPr>
        <w:t>为</w:t>
      </w:r>
      <w:r>
        <w:t>了能够防止在不经意间出现线程的耦合，任何传递给活动对象的方法调用的参数必须都是只读的其它活动对象，或者是不连接对象，即没有连接其它任何任务的对象。</w:t>
      </w:r>
    </w:p>
    <w:p w14:paraId="395330F5" w14:textId="3CBE9889" w:rsidR="004437DE" w:rsidRDefault="004437DE" w:rsidP="00C223AF">
      <w:pPr>
        <w:ind w:firstLineChars="200" w:firstLine="420"/>
      </w:pPr>
      <w:r>
        <w:rPr>
          <w:rFonts w:hint="eastAsia"/>
        </w:rPr>
        <w:t>有</w:t>
      </w:r>
      <w:r>
        <w:t>了活动对象：</w:t>
      </w:r>
    </w:p>
    <w:p w14:paraId="76EE9808" w14:textId="508FDCC9" w:rsidR="004437DE" w:rsidRDefault="004437DE" w:rsidP="004437DE">
      <w:pPr>
        <w:pStyle w:val="a3"/>
        <w:numPr>
          <w:ilvl w:val="0"/>
          <w:numId w:val="3"/>
        </w:numPr>
        <w:ind w:firstLineChars="0"/>
      </w:pPr>
      <w:r>
        <w:rPr>
          <w:rFonts w:hint="eastAsia"/>
        </w:rPr>
        <w:t>每个</w:t>
      </w:r>
      <w:r>
        <w:t>对象都可以拥有自己的工作器线程</w:t>
      </w:r>
    </w:p>
    <w:p w14:paraId="3A15F87E" w14:textId="63515F51" w:rsidR="004437DE" w:rsidRDefault="004437DE" w:rsidP="004437DE">
      <w:pPr>
        <w:pStyle w:val="a3"/>
        <w:numPr>
          <w:ilvl w:val="0"/>
          <w:numId w:val="3"/>
        </w:numPr>
        <w:ind w:firstLineChars="0"/>
      </w:pPr>
      <w:r>
        <w:rPr>
          <w:rFonts w:hint="eastAsia"/>
        </w:rPr>
        <w:lastRenderedPageBreak/>
        <w:t>每个</w:t>
      </w:r>
      <w:r>
        <w:t>对象都将维护对它自己的域的全部控制权</w:t>
      </w:r>
    </w:p>
    <w:p w14:paraId="43C298D7" w14:textId="48BCF064" w:rsidR="004437DE" w:rsidRDefault="004437DE" w:rsidP="004437DE">
      <w:pPr>
        <w:pStyle w:val="a3"/>
        <w:numPr>
          <w:ilvl w:val="0"/>
          <w:numId w:val="3"/>
        </w:numPr>
        <w:ind w:firstLineChars="0"/>
      </w:pPr>
      <w:r>
        <w:rPr>
          <w:rFonts w:hint="eastAsia"/>
        </w:rPr>
        <w:t>所有</w:t>
      </w:r>
      <w:r>
        <w:t>的活动对象之间的通讯都将以这些对象之间的消息形式发生</w:t>
      </w:r>
    </w:p>
    <w:p w14:paraId="135F0D4A" w14:textId="2E6E3443" w:rsidR="004437DE" w:rsidRDefault="004437DE" w:rsidP="004437DE">
      <w:pPr>
        <w:pStyle w:val="a3"/>
        <w:numPr>
          <w:ilvl w:val="0"/>
          <w:numId w:val="3"/>
        </w:numPr>
        <w:ind w:firstLineChars="0"/>
      </w:pPr>
      <w:r>
        <w:rPr>
          <w:rFonts w:hint="eastAsia"/>
        </w:rPr>
        <w:t>活动</w:t>
      </w:r>
      <w:r>
        <w:t>对象之前的所有消息都要排队</w:t>
      </w:r>
    </w:p>
    <w:p w14:paraId="54D7C0D6" w14:textId="0AD06F93" w:rsidR="00C223AF" w:rsidRDefault="004437DE" w:rsidP="00C223AF">
      <w:pPr>
        <w:ind w:firstLineChars="200" w:firstLine="420"/>
      </w:pPr>
      <w:r>
        <w:rPr>
          <w:rFonts w:hint="eastAsia"/>
        </w:rPr>
        <w:t>由于</w:t>
      </w:r>
      <w:r>
        <w:t>从一个活动对象到另一个活动对象的消息</w:t>
      </w:r>
      <w:r>
        <w:rPr>
          <w:rFonts w:hint="eastAsia"/>
        </w:rPr>
        <w:t>只能</w:t>
      </w:r>
      <w:r>
        <w:t>被排队时的延迟所阻塞，并且因为这个延迟总是非常短暂的而且独立于任何其他对象，所以发送消息实际上是不可阻塞的。</w:t>
      </w:r>
      <w:r>
        <w:rPr>
          <w:rFonts w:hint="eastAsia"/>
        </w:rPr>
        <w:t>由于</w:t>
      </w:r>
      <w:r>
        <w:t>一个活动对象系统只是经由消息来通信，所以两个对象在竞争调用另一个对象上的方法时，是不会被阻塞的，而这意味着不会发生死锁</w:t>
      </w:r>
      <w:r>
        <w:rPr>
          <w:rFonts w:hint="eastAsia"/>
        </w:rPr>
        <w:t>。</w:t>
      </w:r>
      <w:r>
        <w:t>这是</w:t>
      </w:r>
      <w:r>
        <w:rPr>
          <w:rFonts w:hint="eastAsia"/>
        </w:rPr>
        <w:t>一种</w:t>
      </w:r>
      <w:r>
        <w:t>巨大的进步</w:t>
      </w:r>
      <w:r>
        <w:rPr>
          <w:rFonts w:hint="eastAsia"/>
        </w:rPr>
        <w:t>，</w:t>
      </w:r>
      <w:r>
        <w:t>因为在活动对象的工作区线程在任何时刻只执行一个消息，所以不存在任何资源竞争，而你也不用操心如何同步方法。同步</w:t>
      </w:r>
      <w:r>
        <w:rPr>
          <w:rFonts w:hint="eastAsia"/>
        </w:rPr>
        <w:t>仍旧</w:t>
      </w:r>
      <w:r>
        <w:t>会发生，但是它通过将方法调用排队，使得任何时刻都只能发生一个调用，从而将同步控制在消息级别上发生。</w:t>
      </w:r>
    </w:p>
    <w:p w14:paraId="7954FFDD" w14:textId="77777777" w:rsidR="00C223AF" w:rsidRDefault="00C223AF">
      <w:pPr>
        <w:widowControl/>
        <w:jc w:val="left"/>
      </w:pPr>
      <w:r>
        <w:br w:type="page"/>
      </w:r>
    </w:p>
    <w:p w14:paraId="52045226" w14:textId="4CE8BA98" w:rsidR="004437DE" w:rsidRDefault="00C223AF" w:rsidP="00755C9A">
      <w:pPr>
        <w:pStyle w:val="1"/>
      </w:pPr>
      <w:r>
        <w:rPr>
          <w:rFonts w:hint="eastAsia"/>
        </w:rPr>
        <w:lastRenderedPageBreak/>
        <w:t>总结</w:t>
      </w:r>
    </w:p>
    <w:p w14:paraId="174B360F" w14:textId="01B647B1" w:rsidR="00C223AF" w:rsidRDefault="00C223AF" w:rsidP="00755C9A">
      <w:pPr>
        <w:ind w:firstLineChars="200" w:firstLine="420"/>
      </w:pPr>
      <w:r>
        <w:rPr>
          <w:rFonts w:hint="eastAsia"/>
        </w:rPr>
        <w:t>这个</w:t>
      </w:r>
      <w:r>
        <w:t>系列介绍了</w:t>
      </w:r>
      <w:r>
        <w:rPr>
          <w:rFonts w:hint="eastAsia"/>
        </w:rPr>
        <w:t>J</w:t>
      </w:r>
      <w:r>
        <w:t>ava并发编程设计的基础知识，我们需要理解</w:t>
      </w:r>
      <w:r>
        <w:rPr>
          <w:rFonts w:hint="eastAsia"/>
        </w:rPr>
        <w:t>J</w:t>
      </w:r>
      <w:r>
        <w:t>ava并发编程的内容：</w:t>
      </w:r>
    </w:p>
    <w:p w14:paraId="48E90FA4" w14:textId="109A95E3" w:rsidR="00C223AF" w:rsidRDefault="00C223AF" w:rsidP="00C223AF">
      <w:pPr>
        <w:pStyle w:val="a3"/>
        <w:numPr>
          <w:ilvl w:val="0"/>
          <w:numId w:val="4"/>
        </w:numPr>
        <w:ind w:firstLineChars="0"/>
      </w:pPr>
      <w:r>
        <w:rPr>
          <w:rFonts w:hint="eastAsia"/>
        </w:rPr>
        <w:t>可以</w:t>
      </w:r>
      <w:r>
        <w:t>运行多个独立的</w:t>
      </w:r>
      <w:r>
        <w:rPr>
          <w:rFonts w:hint="eastAsia"/>
        </w:rPr>
        <w:t>任务</w:t>
      </w:r>
    </w:p>
    <w:p w14:paraId="1574D98B" w14:textId="54F7A305" w:rsidR="00C223AF" w:rsidRDefault="00C223AF" w:rsidP="00C223AF">
      <w:pPr>
        <w:pStyle w:val="a3"/>
        <w:numPr>
          <w:ilvl w:val="0"/>
          <w:numId w:val="4"/>
        </w:numPr>
        <w:ind w:firstLineChars="0"/>
      </w:pPr>
      <w:r>
        <w:rPr>
          <w:rFonts w:hint="eastAsia"/>
        </w:rPr>
        <w:t>必须</w:t>
      </w:r>
      <w:r>
        <w:t>考虑当这些任务关闭时，可能出现的所有问题。</w:t>
      </w:r>
    </w:p>
    <w:p w14:paraId="3B35EBC8" w14:textId="3FD27DE1" w:rsidR="00C223AF" w:rsidRDefault="00C223AF" w:rsidP="00C223AF">
      <w:pPr>
        <w:pStyle w:val="a3"/>
        <w:numPr>
          <w:ilvl w:val="0"/>
          <w:numId w:val="4"/>
        </w:numPr>
        <w:ind w:firstLineChars="0"/>
      </w:pPr>
      <w:r>
        <w:rPr>
          <w:rFonts w:hint="eastAsia"/>
        </w:rPr>
        <w:t>任务</w:t>
      </w:r>
      <w:r>
        <w:t>可能会在共享资源上彼此干涉。互斥</w:t>
      </w:r>
      <w:r>
        <w:rPr>
          <w:rFonts w:hint="eastAsia"/>
        </w:rPr>
        <w:t>（锁）是</w:t>
      </w:r>
      <w:r>
        <w:t>用来防止这种冲突的</w:t>
      </w:r>
      <w:r>
        <w:rPr>
          <w:rFonts w:hint="eastAsia"/>
        </w:rPr>
        <w:t>基本</w:t>
      </w:r>
      <w:r>
        <w:t>工具。</w:t>
      </w:r>
    </w:p>
    <w:p w14:paraId="093401B3" w14:textId="6278DC55" w:rsidR="00C223AF" w:rsidRDefault="00C223AF" w:rsidP="00C223AF">
      <w:pPr>
        <w:pStyle w:val="a3"/>
        <w:numPr>
          <w:ilvl w:val="0"/>
          <w:numId w:val="4"/>
        </w:numPr>
        <w:ind w:firstLineChars="0"/>
      </w:pPr>
      <w:r>
        <w:rPr>
          <w:rFonts w:hint="eastAsia"/>
        </w:rPr>
        <w:t>如果</w:t>
      </w:r>
      <w:r>
        <w:t>任务设计的不够仔细，就可能会死锁。</w:t>
      </w:r>
    </w:p>
    <w:p w14:paraId="51A9A303" w14:textId="22AA2369" w:rsidR="00C223AF" w:rsidRDefault="00C223AF" w:rsidP="00755C9A">
      <w:pPr>
        <w:ind w:firstLineChars="200" w:firstLine="420"/>
      </w:pPr>
      <w:r>
        <w:rPr>
          <w:rFonts w:hint="eastAsia"/>
        </w:rPr>
        <w:t>明白</w:t>
      </w:r>
      <w:r>
        <w:t>什么时候使用并发、什么时候应该避免使用并发是非常关键的。</w:t>
      </w:r>
      <w:r>
        <w:rPr>
          <w:rFonts w:hint="eastAsia"/>
        </w:rPr>
        <w:t>使用</w:t>
      </w:r>
      <w:r>
        <w:t>它的主要原因是：</w:t>
      </w:r>
    </w:p>
    <w:p w14:paraId="741D354E" w14:textId="49E501A2" w:rsidR="00C223AF" w:rsidRDefault="00C223AF" w:rsidP="00C223AF">
      <w:pPr>
        <w:pStyle w:val="a3"/>
        <w:numPr>
          <w:ilvl w:val="0"/>
          <w:numId w:val="5"/>
        </w:numPr>
        <w:ind w:firstLineChars="0"/>
      </w:pPr>
      <w:r>
        <w:rPr>
          <w:rFonts w:hint="eastAsia"/>
        </w:rPr>
        <w:t>要</w:t>
      </w:r>
      <w:r>
        <w:t>处理很多任务，它们交织在一起，应用并发能够有效地使用计算机</w:t>
      </w:r>
    </w:p>
    <w:p w14:paraId="717C8328" w14:textId="5F9BC12C" w:rsidR="00C223AF" w:rsidRDefault="00C223AF" w:rsidP="00C223AF">
      <w:pPr>
        <w:pStyle w:val="a3"/>
        <w:numPr>
          <w:ilvl w:val="0"/>
          <w:numId w:val="5"/>
        </w:numPr>
        <w:ind w:firstLineChars="0"/>
      </w:pPr>
      <w:r>
        <w:rPr>
          <w:rFonts w:hint="eastAsia"/>
        </w:rPr>
        <w:t>要</w:t>
      </w:r>
      <w:r>
        <w:t>能够更好地组织代码</w:t>
      </w:r>
    </w:p>
    <w:p w14:paraId="754EAE37" w14:textId="510EF459" w:rsidR="00C223AF" w:rsidRDefault="00C223AF" w:rsidP="00C223AF">
      <w:pPr>
        <w:pStyle w:val="a3"/>
        <w:numPr>
          <w:ilvl w:val="0"/>
          <w:numId w:val="5"/>
        </w:numPr>
        <w:ind w:firstLineChars="0"/>
      </w:pPr>
      <w:r>
        <w:rPr>
          <w:rFonts w:hint="eastAsia"/>
        </w:rPr>
        <w:t>要</w:t>
      </w:r>
      <w:r>
        <w:t>更便于用户使用</w:t>
      </w:r>
    </w:p>
    <w:p w14:paraId="45C0D9F1" w14:textId="78254C6F" w:rsidR="00C223AF" w:rsidRDefault="00C223AF" w:rsidP="00755C9A">
      <w:pPr>
        <w:ind w:firstLineChars="200" w:firstLine="420"/>
      </w:pPr>
      <w:r>
        <w:rPr>
          <w:rFonts w:hint="eastAsia"/>
        </w:rPr>
        <w:t>多</w:t>
      </w:r>
      <w:r>
        <w:t>线程的主要缺陷：</w:t>
      </w:r>
    </w:p>
    <w:p w14:paraId="49F22C18" w14:textId="65D6D5C4" w:rsidR="00C223AF" w:rsidRDefault="00C223AF" w:rsidP="00C223AF">
      <w:pPr>
        <w:pStyle w:val="a3"/>
        <w:numPr>
          <w:ilvl w:val="0"/>
          <w:numId w:val="6"/>
        </w:numPr>
        <w:ind w:firstLineChars="0"/>
      </w:pPr>
      <w:r>
        <w:rPr>
          <w:rFonts w:hint="eastAsia"/>
        </w:rPr>
        <w:t>等待</w:t>
      </w:r>
      <w:r>
        <w:t>共享资源的时候性能降低</w:t>
      </w:r>
    </w:p>
    <w:p w14:paraId="7DD3AD12" w14:textId="3AE2C7C7" w:rsidR="00C223AF" w:rsidRDefault="00C223AF" w:rsidP="00C223AF">
      <w:pPr>
        <w:pStyle w:val="a3"/>
        <w:numPr>
          <w:ilvl w:val="0"/>
          <w:numId w:val="6"/>
        </w:numPr>
        <w:ind w:firstLineChars="0"/>
      </w:pPr>
      <w:r>
        <w:rPr>
          <w:rFonts w:hint="eastAsia"/>
        </w:rPr>
        <w:t>需要</w:t>
      </w:r>
      <w:r>
        <w:t>处理线程的额外</w:t>
      </w:r>
      <w:r>
        <w:rPr>
          <w:rFonts w:hint="eastAsia"/>
        </w:rPr>
        <w:t>CPU花费</w:t>
      </w:r>
    </w:p>
    <w:p w14:paraId="2916EDFE" w14:textId="4F5C7E6E" w:rsidR="00C223AF" w:rsidRDefault="00C223AF" w:rsidP="00C223AF">
      <w:pPr>
        <w:pStyle w:val="a3"/>
        <w:numPr>
          <w:ilvl w:val="0"/>
          <w:numId w:val="6"/>
        </w:numPr>
        <w:ind w:firstLineChars="0"/>
      </w:pPr>
      <w:r>
        <w:rPr>
          <w:rFonts w:hint="eastAsia"/>
        </w:rPr>
        <w:t>糟糕</w:t>
      </w:r>
      <w:r>
        <w:t>的程序设计导致不必要的复杂性</w:t>
      </w:r>
    </w:p>
    <w:p w14:paraId="2A6B2FF5" w14:textId="0C1716A7" w:rsidR="00C223AF" w:rsidRDefault="00C223AF" w:rsidP="00C223AF">
      <w:pPr>
        <w:pStyle w:val="a3"/>
        <w:numPr>
          <w:ilvl w:val="0"/>
          <w:numId w:val="6"/>
        </w:numPr>
        <w:ind w:firstLineChars="0"/>
      </w:pPr>
      <w:r>
        <w:rPr>
          <w:rFonts w:hint="eastAsia"/>
        </w:rPr>
        <w:t>有</w:t>
      </w:r>
      <w:r>
        <w:t>可能产生一些病态行为，如：饿死、竞争</w:t>
      </w:r>
      <w:r>
        <w:rPr>
          <w:rFonts w:hint="eastAsia"/>
        </w:rPr>
        <w:t>、</w:t>
      </w:r>
      <w:r>
        <w:t>死锁和活锁（</w:t>
      </w:r>
      <w:r>
        <w:rPr>
          <w:rFonts w:hint="eastAsia"/>
        </w:rPr>
        <w:t>多个</w:t>
      </w:r>
      <w:r>
        <w:t>任务</w:t>
      </w:r>
      <w:r>
        <w:rPr>
          <w:rFonts w:hint="eastAsia"/>
        </w:rPr>
        <w:t>各自</w:t>
      </w:r>
      <w:r>
        <w:t>运行的线程使得整体无法完成）</w:t>
      </w:r>
    </w:p>
    <w:p w14:paraId="6CCCB7EB" w14:textId="4804DA74" w:rsidR="00C223AF" w:rsidRDefault="00C223AF" w:rsidP="00C223AF">
      <w:pPr>
        <w:pStyle w:val="a3"/>
        <w:numPr>
          <w:ilvl w:val="0"/>
          <w:numId w:val="6"/>
        </w:numPr>
        <w:ind w:firstLineChars="0"/>
      </w:pPr>
      <w:r>
        <w:rPr>
          <w:rFonts w:hint="eastAsia"/>
        </w:rPr>
        <w:t>不同</w:t>
      </w:r>
      <w:r>
        <w:t>平台导致的不一致性。</w:t>
      </w:r>
    </w:p>
    <w:p w14:paraId="7D3D7E3C" w14:textId="431BDED3" w:rsidR="00C223AF" w:rsidRPr="00C223AF" w:rsidRDefault="00C223AF" w:rsidP="00755C9A">
      <w:pPr>
        <w:ind w:firstLineChars="200" w:firstLine="420"/>
      </w:pPr>
      <w:r>
        <w:rPr>
          <w:rFonts w:hint="eastAsia"/>
        </w:rPr>
        <w:t>因为</w:t>
      </w:r>
      <w:r>
        <w:t>线程可能共享资源，比如一个对象的内存，</w:t>
      </w:r>
      <w:r>
        <w:rPr>
          <w:rFonts w:hint="eastAsia"/>
        </w:rPr>
        <w:t>而且</w:t>
      </w:r>
      <w:r>
        <w:t>你必须确定多个线程</w:t>
      </w:r>
      <w:r>
        <w:rPr>
          <w:rFonts w:hint="eastAsia"/>
        </w:rPr>
        <w:t>不会</w:t>
      </w:r>
      <w:r>
        <w:t>同时读取和改变这个资源，这就是线程锁产生的最大问题。这</w:t>
      </w:r>
      <w:r>
        <w:rPr>
          <w:rFonts w:hint="eastAsia"/>
        </w:rPr>
        <w:t>需要</w:t>
      </w:r>
      <w:r>
        <w:t>明智地使用可用的加锁机制，它们仅仅是工具，同时也可能引入潜在的死锁条件，所以要对它们理解透彻。</w:t>
      </w:r>
    </w:p>
    <w:sectPr w:rsidR="00C223AF" w:rsidRPr="00C22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7BDAD" w14:textId="77777777" w:rsidR="00F947BF" w:rsidRDefault="00F947BF" w:rsidP="0071725D">
      <w:r>
        <w:separator/>
      </w:r>
    </w:p>
  </w:endnote>
  <w:endnote w:type="continuationSeparator" w:id="0">
    <w:p w14:paraId="75C58CE2" w14:textId="77777777" w:rsidR="00F947BF" w:rsidRDefault="00F947BF"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0A08A" w14:textId="77777777" w:rsidR="00F947BF" w:rsidRDefault="00F947BF" w:rsidP="0071725D">
      <w:r>
        <w:separator/>
      </w:r>
    </w:p>
  </w:footnote>
  <w:footnote w:type="continuationSeparator" w:id="0">
    <w:p w14:paraId="57A455EC" w14:textId="77777777" w:rsidR="00F947BF" w:rsidRDefault="00F947BF"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8C5"/>
    <w:multiLevelType w:val="hybridMultilevel"/>
    <w:tmpl w:val="DACA04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0C725B"/>
    <w:multiLevelType w:val="hybridMultilevel"/>
    <w:tmpl w:val="C1C65AD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4AC1E80"/>
    <w:multiLevelType w:val="hybridMultilevel"/>
    <w:tmpl w:val="980A49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EB5941"/>
    <w:multiLevelType w:val="hybridMultilevel"/>
    <w:tmpl w:val="CA8E32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910F43"/>
    <w:multiLevelType w:val="hybridMultilevel"/>
    <w:tmpl w:val="51EEAE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35"/>
    <w:rsid w:val="00087FCF"/>
    <w:rsid w:val="000A16A4"/>
    <w:rsid w:val="000B34AE"/>
    <w:rsid w:val="000C77B9"/>
    <w:rsid w:val="000D4ADA"/>
    <w:rsid w:val="000F54E8"/>
    <w:rsid w:val="00114E63"/>
    <w:rsid w:val="001307A9"/>
    <w:rsid w:val="00141A92"/>
    <w:rsid w:val="001427C9"/>
    <w:rsid w:val="001457D4"/>
    <w:rsid w:val="001538C4"/>
    <w:rsid w:val="0015605B"/>
    <w:rsid w:val="00166660"/>
    <w:rsid w:val="00196BCF"/>
    <w:rsid w:val="001D48A5"/>
    <w:rsid w:val="001F0311"/>
    <w:rsid w:val="001F10D4"/>
    <w:rsid w:val="001F2723"/>
    <w:rsid w:val="001F68AE"/>
    <w:rsid w:val="00200BD3"/>
    <w:rsid w:val="00200F47"/>
    <w:rsid w:val="002147F5"/>
    <w:rsid w:val="002B60FF"/>
    <w:rsid w:val="002C0BF9"/>
    <w:rsid w:val="003034B6"/>
    <w:rsid w:val="003468AA"/>
    <w:rsid w:val="003679D0"/>
    <w:rsid w:val="00376129"/>
    <w:rsid w:val="003C36C1"/>
    <w:rsid w:val="003D467F"/>
    <w:rsid w:val="00422FBC"/>
    <w:rsid w:val="00427B80"/>
    <w:rsid w:val="0044120E"/>
    <w:rsid w:val="004437DE"/>
    <w:rsid w:val="004628BF"/>
    <w:rsid w:val="004F58D3"/>
    <w:rsid w:val="005241A6"/>
    <w:rsid w:val="0053413C"/>
    <w:rsid w:val="005351DB"/>
    <w:rsid w:val="005415B5"/>
    <w:rsid w:val="005417C6"/>
    <w:rsid w:val="005451AA"/>
    <w:rsid w:val="005469E9"/>
    <w:rsid w:val="00550BE1"/>
    <w:rsid w:val="00572311"/>
    <w:rsid w:val="005A0E98"/>
    <w:rsid w:val="005A43E9"/>
    <w:rsid w:val="005C198D"/>
    <w:rsid w:val="005F731E"/>
    <w:rsid w:val="00601550"/>
    <w:rsid w:val="00611ADE"/>
    <w:rsid w:val="00630C22"/>
    <w:rsid w:val="00647138"/>
    <w:rsid w:val="0068631D"/>
    <w:rsid w:val="00690F89"/>
    <w:rsid w:val="006A728B"/>
    <w:rsid w:val="0071725D"/>
    <w:rsid w:val="0074690A"/>
    <w:rsid w:val="00753D69"/>
    <w:rsid w:val="00753F72"/>
    <w:rsid w:val="00755C9A"/>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75CF3"/>
    <w:rsid w:val="00A94366"/>
    <w:rsid w:val="00AA609A"/>
    <w:rsid w:val="00AA7CA0"/>
    <w:rsid w:val="00AB4D27"/>
    <w:rsid w:val="00AB5906"/>
    <w:rsid w:val="00AC2CF3"/>
    <w:rsid w:val="00AE5AAF"/>
    <w:rsid w:val="00AE79F2"/>
    <w:rsid w:val="00B27713"/>
    <w:rsid w:val="00B3248B"/>
    <w:rsid w:val="00B52913"/>
    <w:rsid w:val="00B63A8B"/>
    <w:rsid w:val="00B76F99"/>
    <w:rsid w:val="00BA6D33"/>
    <w:rsid w:val="00BA7330"/>
    <w:rsid w:val="00BE175F"/>
    <w:rsid w:val="00C223AF"/>
    <w:rsid w:val="00C2365C"/>
    <w:rsid w:val="00C2760F"/>
    <w:rsid w:val="00C32E1F"/>
    <w:rsid w:val="00C503CF"/>
    <w:rsid w:val="00C5459D"/>
    <w:rsid w:val="00C621A2"/>
    <w:rsid w:val="00C63E77"/>
    <w:rsid w:val="00C900C5"/>
    <w:rsid w:val="00CA277D"/>
    <w:rsid w:val="00D07BA0"/>
    <w:rsid w:val="00D319EA"/>
    <w:rsid w:val="00D369B1"/>
    <w:rsid w:val="00D471F0"/>
    <w:rsid w:val="00D62A84"/>
    <w:rsid w:val="00DA08E7"/>
    <w:rsid w:val="00DC27AA"/>
    <w:rsid w:val="00DD2459"/>
    <w:rsid w:val="00DD63CF"/>
    <w:rsid w:val="00DE34D4"/>
    <w:rsid w:val="00DF3251"/>
    <w:rsid w:val="00E048DD"/>
    <w:rsid w:val="00E16153"/>
    <w:rsid w:val="00E2601A"/>
    <w:rsid w:val="00E32DD4"/>
    <w:rsid w:val="00E53119"/>
    <w:rsid w:val="00E90F40"/>
    <w:rsid w:val="00EA3CCE"/>
    <w:rsid w:val="00EA6374"/>
    <w:rsid w:val="00EB37FC"/>
    <w:rsid w:val="00ED3092"/>
    <w:rsid w:val="00EE4A29"/>
    <w:rsid w:val="00EF41AA"/>
    <w:rsid w:val="00F13F54"/>
    <w:rsid w:val="00F46394"/>
    <w:rsid w:val="00F947BF"/>
    <w:rsid w:val="00F9697A"/>
    <w:rsid w:val="00FA7A75"/>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298268535">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13039892">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 w:id="1996453498">
      <w:bodyDiv w:val="1"/>
      <w:marLeft w:val="0"/>
      <w:marRight w:val="0"/>
      <w:marTop w:val="0"/>
      <w:marBottom w:val="0"/>
      <w:divBdr>
        <w:top w:val="none" w:sz="0" w:space="0" w:color="auto"/>
        <w:left w:val="none" w:sz="0" w:space="0" w:color="auto"/>
        <w:bottom w:val="none" w:sz="0" w:space="0" w:color="auto"/>
        <w:right w:val="none" w:sz="0" w:space="0" w:color="auto"/>
      </w:divBdr>
    </w:div>
    <w:div w:id="21166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3719</TotalTime>
  <Pages>1</Pages>
  <Words>5466</Words>
  <Characters>31162</Characters>
  <Application>Microsoft Office Word</Application>
  <DocSecurity>0</DocSecurity>
  <Lines>259</Lines>
  <Paragraphs>73</Paragraphs>
  <ScaleCrop>false</ScaleCrop>
  <Company/>
  <LinksUpToDate>false</LinksUpToDate>
  <CharactersWithSpaces>36555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43</cp:revision>
  <dcterms:created xsi:type="dcterms:W3CDTF">2019-10-16T15:54:00Z</dcterms:created>
  <dcterms:modified xsi:type="dcterms:W3CDTF">2019-11-12T10:15:00Z</dcterms:modified>
</cp:coreProperties>
</file>