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9E" w:rsidRDefault="006E1C09">
      <w:r>
        <w:rPr>
          <w:rFonts w:hint="eastAsia"/>
        </w:rPr>
        <w:t>Topology拓扑</w:t>
      </w:r>
    </w:p>
    <w:p w:rsidR="005D5A57" w:rsidRDefault="005D5A57">
      <w:r>
        <w:rPr>
          <w:rFonts w:hint="eastAsia"/>
        </w:rPr>
        <w:t>H</w:t>
      </w:r>
      <w:r>
        <w:t>adoop</w:t>
      </w:r>
      <w:r>
        <w:rPr>
          <w:rFonts w:hint="eastAsia"/>
        </w:rPr>
        <w:t>上运行的是M</w:t>
      </w:r>
      <w:r>
        <w:t>apR</w:t>
      </w:r>
      <w:r>
        <w:rPr>
          <w:rFonts w:hint="eastAsia"/>
        </w:rPr>
        <w:t>educe作业，而在Storm上运行的是拓扑Topology，这两者之间是非常不同的。一个关键的区别是：一个M</w:t>
      </w:r>
      <w:r>
        <w:t>apR</w:t>
      </w:r>
      <w:r>
        <w:rPr>
          <w:rFonts w:hint="eastAsia"/>
        </w:rPr>
        <w:t>educe作业最终会结束，而一个Topology拓扑会永远运行（除非手动杀掉）。</w:t>
      </w:r>
    </w:p>
    <w:p w:rsidR="005D5A57" w:rsidRDefault="005D5A57">
      <w:r>
        <w:rPr>
          <w:rFonts w:hint="eastAsia"/>
        </w:rPr>
        <w:t>从字面上解释</w:t>
      </w:r>
      <w:r>
        <w:t>Topology</w:t>
      </w:r>
      <w:r>
        <w:rPr>
          <w:rFonts w:hint="eastAsia"/>
        </w:rPr>
        <w:t>，就是网络拓扑，是指用传输介质互连各种设备的物理布局，是构成网络的成员间特定的物理的（即真实的），或者逻辑的（即虚拟的）排列方式。拓扑是一种不考虑物体的大小、形状等物理属性，而只使用点或者线描述多个物体实际位置与关系的抽象表示方法。拓扑不关心事物的细节，也不在乎相互的比例关系，只是以图的形式表示一定范围内多个物体之间的相互关系。从Storm角度考虑，它不是网络拓扑，但是又类似于网络拓扑的结构，所以取名T</w:t>
      </w:r>
      <w:r>
        <w:t>opology</w:t>
      </w:r>
      <w:r>
        <w:rPr>
          <w:rFonts w:hint="eastAsia"/>
        </w:rPr>
        <w:t>。</w:t>
      </w:r>
    </w:p>
    <w:p w:rsidR="005D5A57" w:rsidRDefault="005D5A57">
      <w:r>
        <w:rPr>
          <w:rFonts w:hint="eastAsia"/>
        </w:rPr>
        <w:t>那么Storm的Topology指的是类似于网络拓扑图的一种虚拟结构。Storm的拓扑Topology类似于M</w:t>
      </w:r>
      <w:r>
        <w:t>apR</w:t>
      </w:r>
      <w:r>
        <w:rPr>
          <w:rFonts w:hint="eastAsia"/>
        </w:rPr>
        <w:t>educe任务，一个关键的区别是M</w:t>
      </w:r>
      <w:r>
        <w:t>apR</w:t>
      </w:r>
      <w:r>
        <w:rPr>
          <w:rFonts w:hint="eastAsia"/>
        </w:rPr>
        <w:t>educe任务运行一段时间后最终会完成，而Storm拓扑一直运行（直到杀掉它）</w:t>
      </w:r>
      <w:r w:rsidR="00E23028">
        <w:rPr>
          <w:rFonts w:hint="eastAsia"/>
        </w:rPr>
        <w:t>。一个拓扑是由Spout和Bolt组成的图，Spout和Bolt之间通过流分组连接起来。下图形象地描述了Topology中的Spout和Bolt之间的关系。</w:t>
      </w:r>
    </w:p>
    <w:p w:rsidR="00E23028" w:rsidRDefault="00E23028">
      <w:r>
        <w:rPr>
          <w:noProof/>
        </w:rPr>
        <w:drawing>
          <wp:inline distT="0" distB="0" distL="0" distR="0">
            <wp:extent cx="4945380" cy="4716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28" w:rsidRDefault="00E23028">
      <w:r>
        <w:rPr>
          <w:rFonts w:hint="eastAsia"/>
        </w:rPr>
        <w:t>通过对上图的理解可以看出，Topology是由Spout、Bolt、数据载体Tuple等构成的一定规则的网络拓扑图。Storm提供了</w:t>
      </w:r>
      <w:proofErr w:type="spellStart"/>
      <w:r>
        <w:rPr>
          <w:rFonts w:hint="eastAsia"/>
        </w:rPr>
        <w:t>Topology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类来创建Topology。打个比方，</w:t>
      </w:r>
      <w:proofErr w:type="spellStart"/>
      <w:r>
        <w:rPr>
          <w:rFonts w:hint="eastAsia"/>
        </w:rPr>
        <w:t>Topology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是Topology的骨架，Spout、Bolt是Topology的肉和血液。</w:t>
      </w:r>
      <w:proofErr w:type="spellStart"/>
      <w:r>
        <w:rPr>
          <w:rFonts w:hint="eastAsia"/>
        </w:rPr>
        <w:t>Topology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类的主要方法如下图所示。</w:t>
      </w:r>
    </w:p>
    <w:p w:rsidR="00E23028" w:rsidRDefault="00E23028">
      <w:r>
        <w:rPr>
          <w:noProof/>
        </w:rPr>
        <w:lastRenderedPageBreak/>
        <w:drawing>
          <wp:inline distT="0" distB="0" distL="0" distR="0">
            <wp:extent cx="4876800" cy="4122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28" w:rsidRDefault="00E23028">
      <w:proofErr w:type="spellStart"/>
      <w:r>
        <w:rPr>
          <w:rFonts w:hint="eastAsia"/>
        </w:rPr>
        <w:t>Topology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实际上是封装了Topology的Thrift接口，也就是说Topology实际上是通过Thrift定义的一个结构，</w:t>
      </w:r>
      <w:proofErr w:type="spellStart"/>
      <w:r>
        <w:rPr>
          <w:rFonts w:hint="eastAsia"/>
        </w:rPr>
        <w:t>Topology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将这个对象建立起来，然后Nimbus实际上运行一个Thrift服务器，用于接收用户提交的结构。由于采用Thrift实现，所以用户可以用其他语言建立Topology，这样</w:t>
      </w:r>
      <w:proofErr w:type="gramStart"/>
      <w:r>
        <w:rPr>
          <w:rFonts w:hint="eastAsia"/>
        </w:rPr>
        <w:t>旧提供</w:t>
      </w:r>
      <w:proofErr w:type="gramEnd"/>
      <w:r>
        <w:rPr>
          <w:rFonts w:hint="eastAsia"/>
        </w:rPr>
        <w:t>了比较方便的多语言操作支持。</w:t>
      </w:r>
    </w:p>
    <w:p w:rsidR="00E23028" w:rsidRDefault="00E23028">
      <w:r>
        <w:rPr>
          <w:rFonts w:hint="eastAsia"/>
        </w:rPr>
        <w:t>Topology实例</w:t>
      </w:r>
    </w:p>
    <w:p w:rsidR="00E23028" w:rsidRDefault="00B669D1">
      <w:r>
        <w:rPr>
          <w:rFonts w:hint="eastAsia"/>
        </w:rPr>
        <w:t>下面从一个简单的例子开始介绍Topology的构建和定义，通过此案例能够基本理解Storm，并且能够构建一个简单的Topology。本实例使用Topology来统计一个句子中单词出现的频率。下面详细介绍如何设计和运行Topology，以及一些注意事项。</w:t>
      </w:r>
    </w:p>
    <w:p w:rsidR="00B669D1" w:rsidRDefault="00B669D1" w:rsidP="00B66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设计Topology结构</w:t>
      </w:r>
    </w:p>
    <w:p w:rsidR="00B669D1" w:rsidRDefault="00B669D1" w:rsidP="00B66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设计数据流</w:t>
      </w:r>
    </w:p>
    <w:p w:rsidR="00B669D1" w:rsidRDefault="00B669D1" w:rsidP="00B66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p w:rsidR="00B669D1" w:rsidRDefault="00B669D1" w:rsidP="00B66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Topology运行</w:t>
      </w:r>
    </w:p>
    <w:p w:rsidR="00B669D1" w:rsidRDefault="00B669D1" w:rsidP="00B669D1">
      <w:pPr>
        <w:pStyle w:val="a3"/>
        <w:ind w:left="420" w:firstLineChars="0" w:firstLine="0"/>
      </w:pPr>
      <w:r>
        <w:t>T</w:t>
      </w:r>
      <w:r>
        <w:rPr>
          <w:rFonts w:hint="eastAsia"/>
        </w:rPr>
        <w:t>opology运行有两种模式：本地模式和分布式模式。这两种模式的接口区别很大，使用场景也不相同。另外，下面还将介绍Topology的运行流程、方法调用过程以及并行度等。</w:t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Topology运行模式</w:t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Topology运行流程</w:t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Topology的方法调用</w:t>
      </w:r>
      <w:bookmarkStart w:id="0" w:name="_GoBack"/>
      <w:bookmarkEnd w:id="0"/>
      <w:r>
        <w:rPr>
          <w:rFonts w:hint="eastAsia"/>
        </w:rPr>
        <w:t>流程</w:t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Topology并行度</w:t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终止Topology</w:t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Topology跟踪</w:t>
      </w:r>
    </w:p>
    <w:sectPr w:rsidR="00B66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7DED"/>
    <w:multiLevelType w:val="hybridMultilevel"/>
    <w:tmpl w:val="5DBEA3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2E6BAF"/>
    <w:multiLevelType w:val="hybridMultilevel"/>
    <w:tmpl w:val="AA924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09"/>
    <w:rsid w:val="005D5A57"/>
    <w:rsid w:val="006E1C09"/>
    <w:rsid w:val="00B669D1"/>
    <w:rsid w:val="00BB449E"/>
    <w:rsid w:val="00E2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3143"/>
  <w15:chartTrackingRefBased/>
  <w15:docId w15:val="{22D1012D-EC1E-4A82-8F4E-C22CA4D7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 Wang</dc:creator>
  <cp:keywords/>
  <dc:description/>
  <cp:lastModifiedBy>Yingchen Wang</cp:lastModifiedBy>
  <cp:revision>2</cp:revision>
  <dcterms:created xsi:type="dcterms:W3CDTF">2020-01-06T15:53:00Z</dcterms:created>
  <dcterms:modified xsi:type="dcterms:W3CDTF">2020-01-06T16:21:00Z</dcterms:modified>
</cp:coreProperties>
</file>