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fldSimple w:instr=" PAGEREF _Toc18357 ">
          <w:r>
            <w:t>3</w:t>
          </w:r>
        </w:fldSimple>
      </w:hyperlink>
    </w:p>
    <w:p w:rsidR="00922742" w:rsidRDefault="00B64F31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fldSimple w:instr=" PAGEREF _Toc1042 ">
          <w:r w:rsidR="00AE41DB">
            <w:t>4</w:t>
          </w:r>
        </w:fldSimple>
      </w:hyperlink>
    </w:p>
    <w:p w:rsidR="00922742" w:rsidRDefault="00B64F31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fldSimple w:instr=" PAGEREF _Toc7948 ">
          <w:r w:rsidR="00AE41DB">
            <w:t>4</w:t>
          </w:r>
        </w:fldSimple>
      </w:hyperlink>
    </w:p>
    <w:p w:rsidR="00922742" w:rsidRDefault="00B64F31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fldSimple w:instr=" PAGEREF _Toc4316 ">
          <w:r w:rsidR="00AE41DB">
            <w:t>5</w:t>
          </w:r>
        </w:fldSimple>
      </w:hyperlink>
    </w:p>
    <w:p w:rsidR="00922742" w:rsidRDefault="00B64F31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fldSimple w:instr=" PAGEREF _Toc6749 ">
          <w:r w:rsidR="00AE41DB">
            <w:t>6</w:t>
          </w:r>
        </w:fldSimple>
      </w:hyperlink>
    </w:p>
    <w:p w:rsidR="00922742" w:rsidRDefault="00B64F31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fldSimple w:instr=" PAGEREF _Toc11132 ">
          <w:r w:rsidR="00AE41DB">
            <w:t>7</w:t>
          </w:r>
        </w:fldSimple>
      </w:hyperlink>
    </w:p>
    <w:p w:rsidR="00922742" w:rsidRDefault="00B64F31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fldSimple w:instr=" PAGEREF _Toc20460 ">
          <w:r w:rsidR="00AE41DB">
            <w:t>7</w:t>
          </w:r>
        </w:fldSimple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、数据结构，研究学习对比几个知名集合框架：谷歌</w:t>
      </w:r>
      <w:r>
        <w:rPr>
          <w:rFonts w:hint="eastAsia"/>
          <w:sz w:val="28"/>
          <w:szCs w:val="28"/>
        </w:rPr>
        <w:t>Guava (java.util.Collections)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(jdk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java.util.Collections)</w:t>
      </w:r>
      <w:r>
        <w:rPr>
          <w:rFonts w:hint="eastAsia"/>
          <w:sz w:val="28"/>
          <w:szCs w:val="28"/>
        </w:rPr>
        <w:t>，以及一个实时的框架</w:t>
      </w: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r>
        <w:rPr>
          <w:rFonts w:ascii="宋体" w:eastAsia="宋体" w:hAnsi="宋体" w:cs="宋体"/>
          <w:kern w:val="0"/>
          <w:sz w:val="28"/>
          <w:szCs w:val="28"/>
        </w:rPr>
        <w:t>Javolution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B64F31">
      <w:pPr>
        <w:rPr>
          <w:sz w:val="28"/>
          <w:szCs w:val="28"/>
        </w:rPr>
      </w:pPr>
      <w:hyperlink r:id="rId6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B64F31">
      <w:pPr>
        <w:rPr>
          <w:sz w:val="28"/>
          <w:szCs w:val="28"/>
        </w:rPr>
      </w:pPr>
      <w:hyperlink r:id="rId7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B64F31">
      <w:pPr>
        <w:rPr>
          <w:sz w:val="28"/>
          <w:szCs w:val="28"/>
        </w:rPr>
      </w:pPr>
      <w:hyperlink r:id="rId8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B64F31">
      <w:hyperlink r:id="rId9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B64F31">
      <w:hyperlink r:id="rId10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LinkedList</w:t>
      </w:r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922742" w:rsidRDefault="00AE41DB">
      <w:pPr>
        <w:pStyle w:val="2"/>
        <w:rPr>
          <w:sz w:val="28"/>
          <w:szCs w:val="28"/>
        </w:rPr>
      </w:pPr>
      <w:bookmarkStart w:id="4" w:name="_Toc6749"/>
      <w:r>
        <w:rPr>
          <w:rFonts w:hint="eastAsia"/>
          <w:sz w:val="28"/>
          <w:szCs w:val="28"/>
        </w:rPr>
        <w:lastRenderedPageBreak/>
        <w:t xml:space="preserve">1.2 </w:t>
      </w: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>
      <w:pPr>
        <w:ind w:firstLineChars="100" w:firstLine="210"/>
      </w:pPr>
      <w:r>
        <w:rPr>
          <w:rFonts w:hint="eastAsia"/>
        </w:rPr>
        <w:t xml:space="preserve">Javolution </w:t>
      </w:r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）类库和一些实用的工具类。虽然这个类包只提供非常少的几个集合类，但是这些类就能够代替大部分</w:t>
      </w:r>
      <w:r>
        <w:rPr>
          <w:rFonts w:hint="eastAsia"/>
        </w:rPr>
        <w:t>java.util</w:t>
      </w:r>
      <w:r>
        <w:rPr>
          <w:rFonts w:hint="eastAsia"/>
        </w:rPr>
        <w:t>类。</w:t>
      </w:r>
      <w:r>
        <w:rPr>
          <w:rFonts w:hint="eastAsia"/>
        </w:rPr>
        <w:t>javolution</w:t>
      </w:r>
      <w:r>
        <w:rPr>
          <w:rFonts w:hint="eastAsia"/>
        </w:rPr>
        <w:t>可以让你的应用程序更加快速和更实时。</w:t>
      </w:r>
    </w:p>
    <w:p w:rsidR="00922742" w:rsidRDefault="00AE41DB">
      <w:r>
        <w:rPr>
          <w:rFonts w:hint="eastAsia"/>
        </w:rPr>
        <w:t xml:space="preserve">Javolution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B64F31">
      <w:pPr>
        <w:rPr>
          <w:sz w:val="28"/>
          <w:szCs w:val="28"/>
        </w:rPr>
      </w:pPr>
      <w:hyperlink r:id="rId13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B64F31">
      <w:pPr>
        <w:rPr>
          <w:sz w:val="28"/>
          <w:szCs w:val="28"/>
        </w:rPr>
      </w:pPr>
      <w:hyperlink r:id="rId14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r>
        <w:rPr>
          <w:rFonts w:hint="eastAsia"/>
          <w:sz w:val="28"/>
          <w:szCs w:val="28"/>
        </w:rPr>
        <w:t>java rts,rtsj</w:t>
      </w:r>
    </w:p>
    <w:p w:rsidR="00922742" w:rsidRDefault="00B64F31">
      <w:pPr>
        <w:rPr>
          <w:sz w:val="28"/>
          <w:szCs w:val="28"/>
        </w:rPr>
      </w:pPr>
      <w:hyperlink r:id="rId16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5" w:name="_Toc11132"/>
      <w:r>
        <w:rPr>
          <w:rFonts w:hint="eastAsia"/>
          <w:sz w:val="28"/>
          <w:szCs w:val="28"/>
        </w:rPr>
        <w:lastRenderedPageBreak/>
        <w:t xml:space="preserve">1.2.1 </w:t>
      </w:r>
      <w:r>
        <w:rPr>
          <w:rFonts w:hint="eastAsia"/>
          <w:sz w:val="28"/>
          <w:szCs w:val="28"/>
        </w:rPr>
        <w:t>集合类图</w:t>
      </w:r>
      <w:bookmarkEnd w:id="5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20460"/>
      <w:r>
        <w:rPr>
          <w:rFonts w:hint="eastAsia"/>
          <w:sz w:val="28"/>
          <w:szCs w:val="28"/>
        </w:rPr>
        <w:t xml:space="preserve">1.2.1 </w:t>
      </w:r>
      <w:r>
        <w:rPr>
          <w:rFonts w:hint="eastAsia"/>
          <w:sz w:val="28"/>
          <w:szCs w:val="28"/>
        </w:rPr>
        <w:t>源码分析</w:t>
      </w:r>
      <w:bookmarkEnd w:id="6"/>
    </w:p>
    <w:p w:rsidR="00922742" w:rsidRDefault="00AE41DB">
      <w:pPr>
        <w:pStyle w:val="4"/>
      </w:pPr>
      <w:r>
        <w:rPr>
          <w:rFonts w:hint="eastAsia"/>
        </w:rPr>
        <w:t xml:space="preserve">1.2.1.1 </w:t>
      </w:r>
      <w:r>
        <w:t>FastTable</w:t>
      </w:r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vm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jps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gc  pid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gcutil -pid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FastTable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</w:t>
      </w:r>
      <w:r>
        <w:rPr>
          <w:rFonts w:hint="eastAsia"/>
          <w:sz w:val="28"/>
          <w:szCs w:val="28"/>
        </w:rPr>
        <w:lastRenderedPageBreak/>
        <w:t>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fractal 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r>
        <w:t>FastSortedTable</w:t>
      </w:r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r>
        <w:t>FastMap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r>
        <w:rPr>
          <w:rFonts w:asciiTheme="minorHAnsi" w:hAnsiTheme="minorHAnsi" w:cstheme="minorBidi"/>
        </w:rPr>
        <w:t>FastSet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r>
        <w:rPr>
          <w:rFonts w:asciiTheme="minorHAnsi" w:hAnsiTheme="minorHAnsi" w:cstheme="minorBidi"/>
        </w:rPr>
        <w:t>FastSortedMap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r>
        <w:rPr>
          <w:rFonts w:asciiTheme="minorHAnsi" w:hAnsiTheme="minorHAnsi" w:cstheme="minorBidi"/>
        </w:rPr>
        <w:t>FastSortedSet</w:t>
      </w:r>
    </w:p>
    <w:p w:rsidR="007245B4" w:rsidRDefault="007245B4" w:rsidP="007245B4"/>
    <w:p w:rsidR="007245B4" w:rsidRDefault="007245B4" w:rsidP="007245B4">
      <w:pPr>
        <w:pStyle w:val="2"/>
      </w:pPr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7245B4" w:rsidRDefault="007245B4" w:rsidP="007245B4">
      <w:pPr>
        <w:pStyle w:val="3"/>
      </w:pPr>
      <w:r>
        <w:rPr>
          <w:rFonts w:hint="eastAsia"/>
        </w:rPr>
        <w:t xml:space="preserve">1.3.1 </w:t>
      </w:r>
      <w:r w:rsidR="00AE41DB">
        <w:rPr>
          <w:rFonts w:hint="eastAsia"/>
        </w:rPr>
        <w:t xml:space="preserve"> </w:t>
      </w:r>
      <w:r>
        <w:rPr>
          <w:rFonts w:hint="eastAsia"/>
        </w:rPr>
        <w:t>基础工具类</w:t>
      </w:r>
    </w:p>
    <w:p w:rsidR="00AE41DB" w:rsidRDefault="00AE41DB" w:rsidP="00AE41DB">
      <w:pPr>
        <w:pStyle w:val="3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C03D8" w:rsidRDefault="006C03D8" w:rsidP="006C03D8"/>
    <w:p w:rsidR="006C03D8" w:rsidRDefault="00B64F31" w:rsidP="006C03D8">
      <w:hyperlink r:id="rId27" w:history="1">
        <w:r w:rsidR="00033706" w:rsidRPr="00026CE2">
          <w:rPr>
            <w:rStyle w:val="a4"/>
          </w:rPr>
          <w:t>http://ifeve.com/google-guava-using-and-avoiding-null/</w:t>
        </w:r>
      </w:hyperlink>
    </w:p>
    <w:p w:rsidR="00033706" w:rsidRDefault="00B64F31" w:rsidP="006C03D8">
      <w:hyperlink r:id="rId28" w:history="1">
        <w:r w:rsidR="00033706" w:rsidRPr="00026CE2">
          <w:rPr>
            <w:rStyle w:val="a4"/>
          </w:rPr>
          <w:t>http://code.google.com/p/guava-libraries/wiki/PreconditionsExplained</w:t>
        </w:r>
      </w:hyperlink>
    </w:p>
    <w:p w:rsidR="00033706" w:rsidRPr="006C03D8" w:rsidRDefault="00033706" w:rsidP="006C03D8"/>
    <w:p w:rsidR="007245B4" w:rsidRDefault="00A32BFD" w:rsidP="001C1D72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 w:rsidR="001C1D72">
        <w:rPr>
          <w:rFonts w:hint="eastAsia"/>
        </w:rPr>
        <w:t>，尤其是底层工具类，若业务上层调用若返回</w:t>
      </w:r>
      <w:r w:rsidR="001C1D72">
        <w:rPr>
          <w:rFonts w:hint="eastAsia"/>
        </w:rPr>
        <w:t>Null</w:t>
      </w:r>
      <w:r w:rsidR="001C1D72">
        <w:rPr>
          <w:rFonts w:hint="eastAsia"/>
        </w:rPr>
        <w:t>从性能方面更具优势，</w:t>
      </w:r>
    </w:p>
    <w:p w:rsidR="009B2CF4" w:rsidRDefault="009B2CF4" w:rsidP="001C1D72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 w:rsidR="00451105">
        <w:rPr>
          <w:rFonts w:hint="eastAsia"/>
        </w:rPr>
        <w:t>.</w:t>
      </w:r>
    </w:p>
    <w:p w:rsidR="00451105" w:rsidRDefault="00451105" w:rsidP="001C1D72">
      <w:pPr>
        <w:ind w:firstLineChars="100" w:firstLine="210"/>
        <w:rPr>
          <w:rFonts w:hint="eastAsia"/>
        </w:rPr>
      </w:pPr>
      <w:r>
        <w:rPr>
          <w:rFonts w:hint="eastAsia"/>
        </w:rPr>
        <w:t>花费部分性能，针对性能开销进行举例说明</w:t>
      </w:r>
    </w:p>
    <w:p w:rsidR="002121F4" w:rsidRDefault="00032247" w:rsidP="001C1D72">
      <w:pPr>
        <w:ind w:firstLineChars="100" w:firstLine="210"/>
        <w:rPr>
          <w:rFonts w:hint="eastAsia"/>
        </w:rPr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2121F4">
        <w:rPr>
          <w:rFonts w:hint="eastAsia"/>
        </w:rPr>
        <w:t>主要对接口参数进行统一前置检查，入参可以是对象级别，可以用于普通参数</w:t>
      </w:r>
      <w:r>
        <w:rPr>
          <w:rFonts w:hint="eastAsia"/>
        </w:rPr>
        <w:t>。</w:t>
      </w:r>
    </w:p>
    <w:p w:rsidR="00032247" w:rsidRDefault="00032247" w:rsidP="00032247">
      <w:pPr>
        <w:ind w:firstLineChars="800" w:firstLine="16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9A311D" w:rsidRDefault="009A311D" w:rsidP="009A311D">
      <w:pPr>
        <w:rPr>
          <w:rFonts w:hint="eastAsia"/>
        </w:rPr>
      </w:pPr>
      <w:r>
        <w:rPr>
          <w:rFonts w:hint="eastAsia"/>
        </w:rPr>
        <w:t xml:space="preserve">   </w:t>
      </w:r>
      <w:r w:rsidR="00986CFA">
        <w:rPr>
          <w:rFonts w:hint="eastAsia"/>
        </w:rPr>
        <w:t>调研是否引入</w:t>
      </w:r>
      <w:r>
        <w:rPr>
          <w:rFonts w:hint="eastAsia"/>
        </w:rPr>
        <w:t>检查框架</w:t>
      </w:r>
      <w:r>
        <w:rPr>
          <w:rFonts w:hint="eastAsia"/>
        </w:rPr>
        <w:t>check</w:t>
      </w:r>
      <w:r w:rsidR="00B64F31">
        <w:rPr>
          <w:rFonts w:hint="eastAsia"/>
        </w:rPr>
        <w:t>er</w:t>
      </w:r>
      <w:bookmarkStart w:id="7" w:name="_GoBack"/>
      <w:bookmarkEnd w:id="7"/>
      <w:r>
        <w:rPr>
          <w:rFonts w:hint="eastAsia"/>
        </w:rPr>
        <w:t xml:space="preserve"> freamwork</w:t>
      </w:r>
      <w:r w:rsidR="00986CFA">
        <w:rPr>
          <w:rFonts w:hint="eastAsia"/>
        </w:rPr>
        <w:t>，结合现有业务进行验证梳理</w:t>
      </w:r>
    </w:p>
    <w:p w:rsidR="00986CFA" w:rsidRPr="00032247" w:rsidRDefault="00986CFA" w:rsidP="009A311D">
      <w:pPr>
        <w:rPr>
          <w:rFonts w:hint="eastAsia"/>
        </w:rPr>
      </w:pPr>
      <w:r>
        <w:rPr>
          <w:rFonts w:hint="eastAsia"/>
        </w:rPr>
        <w:t xml:space="preserve">   </w:t>
      </w:r>
    </w:p>
    <w:sectPr w:rsidR="00986CFA" w:rsidRPr="00032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2247"/>
    <w:rsid w:val="00033706"/>
    <w:rsid w:val="000338DC"/>
    <w:rsid w:val="000475BF"/>
    <w:rsid w:val="000738CD"/>
    <w:rsid w:val="00091505"/>
    <w:rsid w:val="000C25B2"/>
    <w:rsid w:val="000C2FE6"/>
    <w:rsid w:val="000F0F11"/>
    <w:rsid w:val="0010147D"/>
    <w:rsid w:val="00174835"/>
    <w:rsid w:val="00176D90"/>
    <w:rsid w:val="001C1D72"/>
    <w:rsid w:val="001D1F92"/>
    <w:rsid w:val="001D5154"/>
    <w:rsid w:val="001E0713"/>
    <w:rsid w:val="00201009"/>
    <w:rsid w:val="002121F4"/>
    <w:rsid w:val="002145F4"/>
    <w:rsid w:val="00240182"/>
    <w:rsid w:val="00262E18"/>
    <w:rsid w:val="002B7081"/>
    <w:rsid w:val="002C1CC5"/>
    <w:rsid w:val="003455A4"/>
    <w:rsid w:val="00377FE1"/>
    <w:rsid w:val="00394491"/>
    <w:rsid w:val="00394F77"/>
    <w:rsid w:val="003B02AD"/>
    <w:rsid w:val="003F14D6"/>
    <w:rsid w:val="004055E9"/>
    <w:rsid w:val="0041101D"/>
    <w:rsid w:val="00425347"/>
    <w:rsid w:val="00443AAA"/>
    <w:rsid w:val="00451105"/>
    <w:rsid w:val="00462DA9"/>
    <w:rsid w:val="004A24CD"/>
    <w:rsid w:val="00502E7B"/>
    <w:rsid w:val="0050319F"/>
    <w:rsid w:val="00511382"/>
    <w:rsid w:val="00513D1D"/>
    <w:rsid w:val="0058459A"/>
    <w:rsid w:val="00595B98"/>
    <w:rsid w:val="005F35F1"/>
    <w:rsid w:val="00603F49"/>
    <w:rsid w:val="006201AE"/>
    <w:rsid w:val="00626615"/>
    <w:rsid w:val="00641B29"/>
    <w:rsid w:val="006431EB"/>
    <w:rsid w:val="006C03D8"/>
    <w:rsid w:val="006D4A91"/>
    <w:rsid w:val="006E2B72"/>
    <w:rsid w:val="00714E2E"/>
    <w:rsid w:val="007245B4"/>
    <w:rsid w:val="00753330"/>
    <w:rsid w:val="00766DE5"/>
    <w:rsid w:val="0079190C"/>
    <w:rsid w:val="007950E6"/>
    <w:rsid w:val="007E3D6B"/>
    <w:rsid w:val="007E6160"/>
    <w:rsid w:val="0086439F"/>
    <w:rsid w:val="0087118D"/>
    <w:rsid w:val="00883958"/>
    <w:rsid w:val="00885CD7"/>
    <w:rsid w:val="008D75D2"/>
    <w:rsid w:val="008F35B0"/>
    <w:rsid w:val="00922742"/>
    <w:rsid w:val="0092484E"/>
    <w:rsid w:val="00925086"/>
    <w:rsid w:val="00926ED0"/>
    <w:rsid w:val="00946C54"/>
    <w:rsid w:val="00983997"/>
    <w:rsid w:val="00986CFA"/>
    <w:rsid w:val="009928CF"/>
    <w:rsid w:val="00997D2C"/>
    <w:rsid w:val="009A311D"/>
    <w:rsid w:val="009B2CF4"/>
    <w:rsid w:val="009F3105"/>
    <w:rsid w:val="00A07163"/>
    <w:rsid w:val="00A10356"/>
    <w:rsid w:val="00A23B10"/>
    <w:rsid w:val="00A32BFD"/>
    <w:rsid w:val="00A34277"/>
    <w:rsid w:val="00A771A1"/>
    <w:rsid w:val="00A819DD"/>
    <w:rsid w:val="00AA727E"/>
    <w:rsid w:val="00AD140A"/>
    <w:rsid w:val="00AE2DAE"/>
    <w:rsid w:val="00AE41DB"/>
    <w:rsid w:val="00AE7D78"/>
    <w:rsid w:val="00B64F31"/>
    <w:rsid w:val="00B8070C"/>
    <w:rsid w:val="00BC2EA8"/>
    <w:rsid w:val="00BF4B7B"/>
    <w:rsid w:val="00C6726E"/>
    <w:rsid w:val="00C81972"/>
    <w:rsid w:val="00C846E7"/>
    <w:rsid w:val="00D03C32"/>
    <w:rsid w:val="00D60F20"/>
    <w:rsid w:val="00E02B31"/>
    <w:rsid w:val="00E0462C"/>
    <w:rsid w:val="00E14BFF"/>
    <w:rsid w:val="00E74E3C"/>
    <w:rsid w:val="00EA6253"/>
    <w:rsid w:val="00EA7784"/>
    <w:rsid w:val="00F07057"/>
    <w:rsid w:val="00F20079"/>
    <w:rsid w:val="00F21FFB"/>
    <w:rsid w:val="00F5521E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ImmutableCollectionsExplained" TargetMode="External"/><Relationship Id="rId13" Type="http://schemas.openxmlformats.org/officeDocument/2006/relationships/hyperlink" Target="http://wjm0729.iteye.com/blog/1561491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github.com/google/guava/wiki/NewCollectionTypesExplaine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oracle.com/technetwork/cn/java/javase/tech/index-jsp-139921-zhs.html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outofmemory.cn/java/guava/Collections/Immutable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://code.google.com/p/guava-libraries/wiki/PreconditionsExplained" TargetMode="External"/><Relationship Id="rId10" Type="http://schemas.openxmlformats.org/officeDocument/2006/relationships/hyperlink" Target="http://www.importnew.com/7528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zone.com/articles/biglist-scalable-high" TargetMode="External"/><Relationship Id="rId14" Type="http://schemas.openxmlformats.org/officeDocument/2006/relationships/hyperlink" Target="http://javolution.org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ifeve.com/google-guava-using-and-avoiding-nul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547</Words>
  <Characters>3123</Characters>
  <Application>Microsoft Office Word</Application>
  <DocSecurity>0</DocSecurity>
  <Lines>26</Lines>
  <Paragraphs>7</Paragraphs>
  <ScaleCrop>false</ScaleCrop>
  <Company>Microsoft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118</cp:revision>
  <dcterms:created xsi:type="dcterms:W3CDTF">2016-02-22T07:51:00Z</dcterms:created>
  <dcterms:modified xsi:type="dcterms:W3CDTF">2016-07-09T00:50:00Z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