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0B783A">
          <w:fldChar w:fldCharType="begin"/>
        </w:r>
        <w:r w:rsidR="000B783A">
          <w:instrText xml:space="preserve"> PAGEREF _Toc18357 </w:instrText>
        </w:r>
        <w:r w:rsidR="000B783A">
          <w:fldChar w:fldCharType="separate"/>
        </w:r>
        <w:r>
          <w:t>3</w:t>
        </w:r>
        <w:r w:rsidR="000B783A">
          <w:fldChar w:fldCharType="end"/>
        </w:r>
      </w:hyperlink>
    </w:p>
    <w:p w:rsidR="00922742" w:rsidRDefault="000B783A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0B783A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0B783A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0B783A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0B783A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0B783A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0B783A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0B783A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0B783A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0B783A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0B783A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0B783A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0B783A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0B783A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</w:pPr>
      <w:r>
        <w:rPr>
          <w:noProof/>
        </w:rPr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0B783A" w:rsidP="009179F1">
      <w:pPr>
        <w:pStyle w:val="a5"/>
        <w:spacing w:before="240"/>
        <w:ind w:left="465" w:firstLineChars="150" w:firstLine="315"/>
      </w:pPr>
      <w:hyperlink r:id="rId27" w:history="1">
        <w:r w:rsidR="00AB7B97"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</w:pPr>
    </w:p>
    <w:p w:rsidR="00573C40" w:rsidRDefault="00846B26" w:rsidP="009179F1">
      <w:pPr>
        <w:pStyle w:val="a5"/>
        <w:spacing w:before="240"/>
        <w:ind w:left="465" w:firstLineChars="150" w:firstLine="315"/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6C013F" w:rsidP="009179F1">
      <w:pPr>
        <w:pStyle w:val="a5"/>
        <w:spacing w:before="240"/>
        <w:ind w:left="465" w:firstLineChars="150" w:firstLine="315"/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001D7C" w:rsidRDefault="00001D7C" w:rsidP="00001D7C">
      <w:pPr>
        <w:pStyle w:val="4"/>
      </w:pPr>
      <w:r>
        <w:rPr>
          <w:rFonts w:hint="eastAsia"/>
        </w:rPr>
        <w:t xml:space="preserve">1.3.1 </w:t>
      </w:r>
      <w:r w:rsidRPr="00001D7C">
        <w:t>Immutable</w:t>
      </w:r>
    </w:p>
    <w:p w:rsidR="00001D7C" w:rsidRDefault="00001D7C" w:rsidP="00001D7C">
      <w:r>
        <w:rPr>
          <w:rFonts w:hint="eastAsia"/>
        </w:rPr>
        <w:t>不变集合：</w:t>
      </w:r>
    </w:p>
    <w:p w:rsidR="00001D7C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多线程下不</w:t>
      </w:r>
      <w:proofErr w:type="gramStart"/>
      <w:r>
        <w:rPr>
          <w:rFonts w:hint="eastAsia"/>
        </w:rPr>
        <w:t>存在竟态条件</w:t>
      </w:r>
      <w:proofErr w:type="gramEnd"/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节约时间和空间，不需要考虑变化</w:t>
      </w:r>
    </w:p>
    <w:p w:rsidR="00C061FF" w:rsidRDefault="00C061FF" w:rsidP="00C06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第三方不信任库调用时</w:t>
      </w:r>
    </w:p>
    <w:p w:rsidR="00557825" w:rsidRDefault="00C72349" w:rsidP="0055782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创建对象的不可变拷贝是一项很好的</w:t>
      </w:r>
      <w:r w:rsidRPr="00F72F50">
        <w:rPr>
          <w:rFonts w:ascii="Arial" w:hAnsi="Arial" w:cs="Arial"/>
          <w:color w:val="FF0000"/>
          <w:szCs w:val="21"/>
          <w:shd w:val="clear" w:color="auto" w:fill="FFFFFF"/>
        </w:rPr>
        <w:t>防御性编程</w:t>
      </w:r>
      <w:r>
        <w:rPr>
          <w:rFonts w:ascii="Arial" w:hAnsi="Arial" w:cs="Arial"/>
          <w:color w:val="666666"/>
          <w:szCs w:val="21"/>
          <w:shd w:val="clear" w:color="auto" w:fill="FFFFFF"/>
        </w:rPr>
        <w:t>技巧</w:t>
      </w:r>
    </w:p>
    <w:p w:rsidR="008A34E1" w:rsidRDefault="008A34E1" w:rsidP="00557825">
      <w:r w:rsidRPr="00001D7C">
        <w:t>Immutable</w:t>
      </w:r>
      <w:r>
        <w:rPr>
          <w:rFonts w:hint="eastAsia"/>
        </w:rPr>
        <w:t xml:space="preserve"> </w:t>
      </w:r>
      <w:r>
        <w:rPr>
          <w:rFonts w:hint="eastAsia"/>
        </w:rPr>
        <w:t>实现类图</w:t>
      </w:r>
    </w:p>
    <w:p w:rsidR="008A34E1" w:rsidRDefault="008A34E1" w:rsidP="00557825">
      <w:r>
        <w:rPr>
          <w:noProof/>
        </w:rPr>
        <w:drawing>
          <wp:inline distT="0" distB="0" distL="0" distR="0" wp14:anchorId="30AD98E3" wp14:editId="356FEFDC">
            <wp:extent cx="4067175" cy="3486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AB" w:rsidRDefault="00A77AAB" w:rsidP="00A77AAB">
      <w:r>
        <w:rPr>
          <w:rFonts w:hint="eastAsia"/>
        </w:rPr>
        <w:t>与</w:t>
      </w:r>
      <w:r>
        <w:rPr>
          <w:rFonts w:hint="eastAsia"/>
        </w:rPr>
        <w:t>JDK</w:t>
      </w:r>
      <w:r w:rsidRPr="00A77A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77AAB">
        <w:rPr>
          <w:rFonts w:hint="eastAsia"/>
        </w:rPr>
        <w:t>Collections.unmodifiableCollection</w:t>
      </w:r>
      <w:proofErr w:type="spellEnd"/>
      <w:r>
        <w:rPr>
          <w:rFonts w:hint="eastAsia"/>
        </w:rPr>
        <w:t>区别：</w:t>
      </w:r>
    </w:p>
    <w:p w:rsidR="00A77AAB" w:rsidRPr="00790D72" w:rsidRDefault="000F3973" w:rsidP="00790D72">
      <w:pPr>
        <w:pStyle w:val="a5"/>
        <w:numPr>
          <w:ilvl w:val="0"/>
          <w:numId w:val="4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防御性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copy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，无论原集合怎样改变，经过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ImmutableCollections.copyOf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方法返回的集合，无论原集合怎样变化，新集合都不会在变化，而</w:t>
      </w:r>
      <w:proofErr w:type="spellStart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 w:rsidRPr="00790D72">
        <w:rPr>
          <w:rFonts w:ascii="Verdana" w:hAnsi="Verdana"/>
          <w:color w:val="000000"/>
          <w:sz w:val="18"/>
          <w:szCs w:val="18"/>
          <w:shd w:val="clear" w:color="auto" w:fill="FFFFFF"/>
        </w:rPr>
        <w:t>与之相反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，通过源码可以得知前者是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copy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且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new </w:t>
      </w:r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新元素，后者是返回一个不可变的集合引用，数据</w:t>
      </w:r>
      <w:proofErr w:type="gramStart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集还是</w:t>
      </w:r>
      <w:proofErr w:type="gramEnd"/>
      <w:r w:rsidR="00AA2766" w:rsidRPr="00790D7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指向原始数据集引用。</w:t>
      </w:r>
    </w:p>
    <w:p w:rsidR="00790D72" w:rsidRPr="00847C2E" w:rsidRDefault="00790D72" w:rsidP="00790D72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Collections.unmodifiableCollection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修饰后的集合，仍然具有原集合的特性，而不是将集合转化为常量</w:t>
      </w:r>
    </w:p>
    <w:p w:rsidR="00847C2E" w:rsidRPr="00A77AAB" w:rsidRDefault="00847C2E" w:rsidP="00790D72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lastRenderedPageBreak/>
        <w:t>扩容算法不一样</w:t>
      </w:r>
    </w:p>
    <w:p w:rsidR="00A77AAB" w:rsidRPr="00001D7C" w:rsidRDefault="00A77AAB" w:rsidP="00557825"/>
    <w:p w:rsidR="006B2D90" w:rsidRDefault="006B2D90" w:rsidP="00673E19">
      <w:pPr>
        <w:pStyle w:val="4"/>
        <w:numPr>
          <w:ilvl w:val="2"/>
          <w:numId w:val="7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73E19" w:rsidRDefault="00CF7B55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Guava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提供了一个新集合类型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"http://docs.guava-libraries.googlecode.com/git/javadoc/com/google/common/collect/Multiset.html" </w:instrText>
      </w:r>
      <w:r>
        <w:fldChar w:fldCharType="separate"/>
      </w:r>
      <w:r>
        <w:rPr>
          <w:rStyle w:val="a4"/>
          <w:rFonts w:ascii="Arial" w:hAnsi="Arial" w:cs="Arial"/>
          <w:color w:val="00A19E"/>
          <w:sz w:val="21"/>
          <w:szCs w:val="21"/>
          <w:shd w:val="clear" w:color="auto" w:fill="FFFFFF"/>
        </w:rPr>
        <w:t>Multiset</w:t>
      </w:r>
      <w:proofErr w:type="spellEnd"/>
      <w:r>
        <w:fldChar w:fldCharType="end"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，它可以多次添加相等的元素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，从提供的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API</w:t>
      </w:r>
      <w:r w:rsidR="00673E19">
        <w:rPr>
          <w:rFonts w:ascii="Arial" w:hAnsi="Arial" w:cs="Arial" w:hint="eastAsia"/>
          <w:color w:val="666666"/>
          <w:szCs w:val="21"/>
          <w:shd w:val="clear" w:color="auto" w:fill="FFFFFF"/>
        </w:rPr>
        <w:t>来看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当把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Multiset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看成普通的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Collection</w:t>
      </w:r>
      <w:r w:rsidR="00673E19" w:rsidRPr="00673E19">
        <w:rPr>
          <w:rFonts w:ascii="Arial" w:hAnsi="Arial" w:cs="Arial"/>
          <w:color w:val="666666"/>
          <w:sz w:val="21"/>
          <w:szCs w:val="21"/>
        </w:rPr>
        <w:t>时，它表现得就像无序的</w:t>
      </w:r>
      <w:proofErr w:type="spellStart"/>
      <w:r w:rsidR="00673E19" w:rsidRPr="00673E19">
        <w:rPr>
          <w:rFonts w:ascii="Arial" w:hAnsi="Arial" w:cs="Arial"/>
          <w:color w:val="666666"/>
          <w:sz w:val="21"/>
          <w:szCs w:val="21"/>
        </w:rPr>
        <w:t>ArrayList</w:t>
      </w:r>
      <w:proofErr w:type="spellEnd"/>
      <w:r w:rsidR="00673E19" w:rsidRPr="00673E19">
        <w:rPr>
          <w:rFonts w:ascii="Arial" w:hAnsi="Arial" w:cs="Arial"/>
          <w:color w:val="666666"/>
          <w:sz w:val="21"/>
          <w:szCs w:val="21"/>
        </w:rPr>
        <w:t>：</w:t>
      </w:r>
    </w:p>
    <w:p w:rsidR="00673E19" w:rsidRPr="00673E19" w:rsidRDefault="00673E19" w:rsidP="00673E19">
      <w:pPr>
        <w:pStyle w:val="a6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 w:rsidRPr="00673E19">
        <w:rPr>
          <w:rFonts w:ascii="Arial" w:hAnsi="Arial" w:cs="Arial"/>
          <w:color w:val="666666"/>
          <w:szCs w:val="21"/>
        </w:rPr>
        <w:t>add(E)</w:t>
      </w:r>
      <w:r w:rsidRPr="00673E19">
        <w:rPr>
          <w:rFonts w:ascii="Arial" w:hAnsi="Arial" w:cs="Arial"/>
          <w:color w:val="666666"/>
          <w:szCs w:val="21"/>
        </w:rPr>
        <w:t>添加单个给定元素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iterator()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返回一个迭代器，包含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的所有元素（包括重复的元素）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size()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返回所有元素的总个数（包括重复的元素）</w:t>
      </w:r>
    </w:p>
    <w:p w:rsidR="00673E19" w:rsidRPr="00673E19" w:rsidRDefault="00673E19" w:rsidP="00673E1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当把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看作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Map&lt;E, Integer&gt;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时，它也提供了符合性能期望的查询操作：</w:t>
      </w:r>
    </w:p>
    <w:p w:rsidR="00A02574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count(Object)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返回给定元素的计数。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Multiset.Entry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&lt;E&gt;&gt;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entrySet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elementSet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返回所有不重复元素的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Set&lt;E&gt;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Map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keySet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()</w:t>
      </w:r>
      <w:r w:rsidRPr="00673E19">
        <w:rPr>
          <w:rFonts w:ascii="Arial" w:eastAsia="宋体" w:hAnsi="Arial" w:cs="Arial"/>
          <w:color w:val="666666"/>
          <w:kern w:val="0"/>
          <w:szCs w:val="21"/>
        </w:rPr>
        <w:t>类似。</w:t>
      </w:r>
    </w:p>
    <w:p w:rsidR="00673E19" w:rsidRPr="00673E19" w:rsidRDefault="00673E19" w:rsidP="00673E19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73E19">
        <w:rPr>
          <w:rFonts w:ascii="Arial" w:eastAsia="宋体" w:hAnsi="Arial" w:cs="Arial"/>
          <w:color w:val="666666"/>
          <w:kern w:val="0"/>
          <w:szCs w:val="21"/>
        </w:rPr>
        <w:t>所有</w:t>
      </w:r>
      <w:proofErr w:type="spellStart"/>
      <w:r w:rsidRPr="00673E19">
        <w:rPr>
          <w:rFonts w:ascii="Arial" w:eastAsia="宋体" w:hAnsi="Arial" w:cs="Arial"/>
          <w:color w:val="666666"/>
          <w:kern w:val="0"/>
          <w:szCs w:val="21"/>
        </w:rPr>
        <w:t>Multiset</w:t>
      </w:r>
      <w:proofErr w:type="spellEnd"/>
      <w:r w:rsidRPr="00673E19">
        <w:rPr>
          <w:rFonts w:ascii="Arial" w:eastAsia="宋体" w:hAnsi="Arial" w:cs="Arial"/>
          <w:color w:val="666666"/>
          <w:kern w:val="0"/>
          <w:szCs w:val="21"/>
        </w:rPr>
        <w:t>实现的内存消耗随着不重复元素的个数线性增长。</w:t>
      </w:r>
    </w:p>
    <w:p w:rsidR="00673E19" w:rsidRPr="00673E19" w:rsidRDefault="00673E19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C7A21" w:rsidRDefault="00BC7A21" w:rsidP="006B2D90">
      <w:r>
        <w:rPr>
          <w:noProof/>
        </w:rPr>
        <w:drawing>
          <wp:inline distT="0" distB="0" distL="0" distR="0" wp14:anchorId="4C2437E5" wp14:editId="24813D09">
            <wp:extent cx="5200650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390240" w:rsidP="00A84D5D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限流</w:t>
      </w:r>
    </w:p>
    <w:p w:rsidR="00A84D5D" w:rsidRDefault="000B783A" w:rsidP="00A84D5D">
      <w:pPr>
        <w:pStyle w:val="a5"/>
        <w:ind w:left="720" w:firstLineChars="0" w:firstLine="0"/>
      </w:pPr>
      <w:hyperlink r:id="rId30" w:history="1">
        <w:r w:rsidR="00A84D5D" w:rsidRPr="00976699">
          <w:rPr>
            <w:rStyle w:val="a4"/>
          </w:rPr>
          <w:t>http://www.cnblogs.com/LBSer/p/4083131.html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0B783A" w:rsidP="00A84D5D">
      <w:pPr>
        <w:pStyle w:val="a5"/>
        <w:ind w:left="720" w:firstLineChars="0" w:firstLine="0"/>
      </w:pPr>
      <w:hyperlink r:id="rId31" w:history="1">
        <w:r w:rsidR="00A84D5D" w:rsidRPr="00976699">
          <w:rPr>
            <w:rStyle w:val="a4"/>
          </w:rPr>
          <w:t>http://www.it610.com/article/1256236.htm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0B783A" w:rsidP="00A84D5D">
      <w:pPr>
        <w:pStyle w:val="a5"/>
        <w:ind w:left="720" w:firstLineChars="0" w:firstLine="0"/>
      </w:pPr>
      <w:hyperlink r:id="rId32" w:history="1">
        <w:r w:rsidR="00A84D5D" w:rsidRPr="00976699">
          <w:rPr>
            <w:rStyle w:val="a4"/>
          </w:rPr>
          <w:t>http://www.it610.com/article/2299243.htm</w:t>
        </w:r>
      </w:hyperlink>
    </w:p>
    <w:p w:rsidR="00A84D5D" w:rsidRDefault="00A84D5D" w:rsidP="00A84D5D">
      <w:pPr>
        <w:pStyle w:val="a5"/>
        <w:ind w:left="720" w:firstLineChars="0" w:firstLine="0"/>
      </w:pPr>
    </w:p>
    <w:p w:rsidR="00A84D5D" w:rsidRDefault="000B783A" w:rsidP="00A84D5D">
      <w:pPr>
        <w:pStyle w:val="a5"/>
        <w:ind w:left="720" w:firstLineChars="0" w:firstLine="0"/>
      </w:pPr>
      <w:hyperlink r:id="rId33" w:history="1">
        <w:r w:rsidR="00A84D5D" w:rsidRPr="00976699">
          <w:rPr>
            <w:rStyle w:val="a4"/>
          </w:rPr>
          <w:t>http://www.jianshu.com/p/0d7ca597ebd2</w:t>
        </w:r>
      </w:hyperlink>
    </w:p>
    <w:p w:rsidR="00A84D5D" w:rsidRPr="00A84D5D" w:rsidRDefault="00A84D5D" w:rsidP="00A84D5D">
      <w:pPr>
        <w:pStyle w:val="a5"/>
        <w:ind w:left="720" w:firstLineChars="0" w:firstLine="0"/>
      </w:pPr>
    </w:p>
    <w:p w:rsidR="00390240" w:rsidRDefault="00390240" w:rsidP="00390240">
      <w:pPr>
        <w:pStyle w:val="3"/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5" w:name="OLE_LINK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5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0B783A">
      <w:pPr>
        <w:rPr>
          <w:sz w:val="28"/>
          <w:szCs w:val="28"/>
        </w:rPr>
      </w:pPr>
      <w:hyperlink r:id="rId3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0B783A">
      <w:pPr>
        <w:rPr>
          <w:sz w:val="28"/>
          <w:szCs w:val="28"/>
        </w:rPr>
      </w:pPr>
      <w:hyperlink r:id="rId3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 xml:space="preserve">java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0B783A">
      <w:pPr>
        <w:rPr>
          <w:sz w:val="28"/>
          <w:szCs w:val="28"/>
        </w:rPr>
      </w:pPr>
      <w:hyperlink r:id="rId3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6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7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jps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8" w:name="OLE_LINK2"/>
      <w:bookmarkStart w:id="9" w:name="OLE_LINK3"/>
      <w:bookmarkStart w:id="10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8"/>
    <w:bookmarkEnd w:id="9"/>
    <w:bookmarkEnd w:id="10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1" w:name="OLE_LINK1"/>
      <w:bookmarkStart w:id="12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1"/>
      <w:bookmarkEnd w:id="12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A411D1" w:rsidRDefault="00A411D1" w:rsidP="00A411D1">
      <w:pPr>
        <w:pStyle w:val="2"/>
      </w:pPr>
      <w:r>
        <w:rPr>
          <w:rFonts w:hint="eastAsia"/>
        </w:rPr>
        <w:t>1.6 JMH</w:t>
      </w:r>
      <w:r>
        <w:rPr>
          <w:rFonts w:hint="eastAsia"/>
        </w:rPr>
        <w:t>基准测试</w:t>
      </w:r>
    </w:p>
    <w:p w:rsidR="00A411D1" w:rsidRDefault="000B783A" w:rsidP="00A411D1">
      <w:hyperlink r:id="rId48" w:history="1">
        <w:r w:rsidR="00A411D1" w:rsidRPr="00976699">
          <w:rPr>
            <w:rStyle w:val="a4"/>
          </w:rPr>
          <w:t>http://openjdk.java.net/projects/code-tools/jmh/</w:t>
        </w:r>
      </w:hyperlink>
    </w:p>
    <w:p w:rsidR="00A411D1" w:rsidRDefault="00A411D1" w:rsidP="00A411D1"/>
    <w:p w:rsidR="005D219F" w:rsidRDefault="000B783A" w:rsidP="00A411D1">
      <w:hyperlink r:id="rId49" w:history="1">
        <w:r w:rsidR="005D219F" w:rsidRPr="00976699">
          <w:rPr>
            <w:rStyle w:val="a4"/>
          </w:rPr>
          <w:t>http://hg.openjdk.java.net/code-tools/jmh/file/tip/jmh-samples/src/main/java/org/openjdk/jmh/samples/</w:t>
        </w:r>
      </w:hyperlink>
    </w:p>
    <w:p w:rsidR="005D219F" w:rsidRPr="00A411D1" w:rsidRDefault="005D219F" w:rsidP="00A411D1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0B783A" w:rsidP="00ED65FC">
      <w:pPr>
        <w:pStyle w:val="a5"/>
        <w:ind w:left="360" w:firstLineChars="0" w:firstLine="0"/>
      </w:pPr>
      <w:hyperlink r:id="rId50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0B783A" w:rsidP="00ED65FC">
      <w:pPr>
        <w:pStyle w:val="a5"/>
        <w:ind w:left="360" w:firstLineChars="0" w:firstLine="0"/>
      </w:pPr>
      <w:hyperlink r:id="rId51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0B783A" w:rsidP="00890150">
      <w:pPr>
        <w:pStyle w:val="a5"/>
        <w:ind w:left="360" w:firstLineChars="0" w:firstLine="0"/>
      </w:pPr>
      <w:hyperlink r:id="rId52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0B783A" w:rsidP="00835AA6">
      <w:pPr>
        <w:pStyle w:val="a5"/>
        <w:ind w:left="360" w:firstLineChars="0" w:firstLine="0"/>
      </w:pPr>
      <w:hyperlink r:id="rId53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0B783A" w:rsidP="00835AA6">
      <w:pPr>
        <w:pStyle w:val="a5"/>
        <w:ind w:left="360" w:firstLineChars="0" w:firstLine="0"/>
        <w:rPr>
          <w:rStyle w:val="a4"/>
        </w:rPr>
      </w:pPr>
      <w:hyperlink r:id="rId54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E422E" w:rsidRDefault="009E422E" w:rsidP="00835AA6">
      <w:pPr>
        <w:pStyle w:val="a5"/>
        <w:ind w:left="360" w:firstLineChars="0" w:firstLine="0"/>
        <w:rPr>
          <w:rStyle w:val="a4"/>
        </w:rPr>
      </w:pPr>
    </w:p>
    <w:p w:rsidR="009E422E" w:rsidRDefault="000B783A" w:rsidP="00835AA6">
      <w:pPr>
        <w:pStyle w:val="a5"/>
        <w:ind w:left="360" w:firstLineChars="0" w:firstLine="0"/>
      </w:pPr>
      <w:hyperlink r:id="rId55" w:history="1">
        <w:r w:rsidR="009E422E" w:rsidRPr="00976699">
          <w:rPr>
            <w:rStyle w:val="a4"/>
          </w:rPr>
          <w:t>https://jaxenter.de/high-performance-lists-fuer-java-28342</w:t>
        </w:r>
      </w:hyperlink>
    </w:p>
    <w:p w:rsidR="009E422E" w:rsidRDefault="009E422E" w:rsidP="00835AA6">
      <w:pPr>
        <w:pStyle w:val="a5"/>
        <w:ind w:left="360" w:firstLineChars="0" w:firstLine="0"/>
      </w:pPr>
    </w:p>
    <w:p w:rsidR="009F5A19" w:rsidRDefault="000B783A" w:rsidP="00835AA6">
      <w:pPr>
        <w:pStyle w:val="a5"/>
        <w:ind w:left="360" w:firstLineChars="0" w:firstLine="0"/>
      </w:pPr>
      <w:hyperlink r:id="rId56" w:history="1">
        <w:r w:rsidR="003971F5" w:rsidRPr="00976699">
          <w:rPr>
            <w:rStyle w:val="a4"/>
          </w:rPr>
          <w:t>https://dzone.com/articles/high-performance-libraries</w:t>
        </w:r>
      </w:hyperlink>
    </w:p>
    <w:p w:rsidR="003971F5" w:rsidRDefault="000B783A" w:rsidP="00835AA6">
      <w:pPr>
        <w:pStyle w:val="a5"/>
        <w:ind w:left="360" w:firstLineChars="0" w:firstLine="0"/>
        <w:rPr>
          <w:rStyle w:val="a4"/>
        </w:rPr>
      </w:pPr>
      <w:hyperlink r:id="rId57" w:history="1">
        <w:r w:rsidR="00406401" w:rsidRPr="00976699">
          <w:rPr>
            <w:rStyle w:val="a4"/>
          </w:rPr>
          <w:t>http://www.mobile-open.com/2016/951597.html</w:t>
        </w:r>
      </w:hyperlink>
    </w:p>
    <w:p w:rsidR="00DE6BEF" w:rsidRDefault="00DE6BEF" w:rsidP="00835AA6">
      <w:pPr>
        <w:pStyle w:val="a5"/>
        <w:ind w:left="360" w:firstLineChars="0" w:firstLine="0"/>
        <w:rPr>
          <w:rStyle w:val="a4"/>
        </w:rPr>
      </w:pPr>
    </w:p>
    <w:p w:rsidR="007506E4" w:rsidRDefault="00DE6BEF" w:rsidP="00DE6BEF">
      <w:pPr>
        <w:ind w:firstLineChars="200" w:firstLine="420"/>
      </w:pPr>
      <w:r w:rsidRPr="00DE6BEF">
        <w:rPr>
          <w:rFonts w:hint="eastAsia"/>
        </w:rPr>
        <w:t>自动封</w:t>
      </w:r>
      <w:proofErr w:type="gramStart"/>
      <w:r w:rsidRPr="00DE6BEF">
        <w:rPr>
          <w:rFonts w:hint="eastAsia"/>
        </w:rPr>
        <w:t>箱解箱</w:t>
      </w:r>
      <w:proofErr w:type="gramEnd"/>
      <w:r w:rsidRPr="00DE6BEF">
        <w:rPr>
          <w:rFonts w:hint="eastAsia"/>
        </w:rPr>
        <w:t>性能测试</w:t>
      </w:r>
    </w:p>
    <w:p w:rsidR="00DE6BEF" w:rsidRDefault="000F47E1" w:rsidP="007506E4">
      <w:pPr>
        <w:ind w:firstLineChars="300" w:firstLine="630"/>
        <w:rPr>
          <w:rFonts w:hint="eastAsia"/>
        </w:rPr>
      </w:pPr>
      <w:hyperlink r:id="rId58" w:history="1">
        <w:r w:rsidRPr="00055D45">
          <w:rPr>
            <w:rStyle w:val="a4"/>
          </w:rPr>
          <w:t>http://www.javaspecialists.co.za/archive/Issue090.html</w:t>
        </w:r>
      </w:hyperlink>
    </w:p>
    <w:p w:rsidR="000F47E1" w:rsidRDefault="000F47E1" w:rsidP="007506E4">
      <w:pPr>
        <w:ind w:firstLineChars="300" w:firstLine="630"/>
        <w:rPr>
          <w:rFonts w:hint="eastAsia"/>
        </w:rPr>
      </w:pPr>
    </w:p>
    <w:p w:rsidR="000F47E1" w:rsidRDefault="000F47E1" w:rsidP="000F47E1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proofErr w:type="gramEnd"/>
    </w:p>
    <w:p w:rsidR="000F47E1" w:rsidRDefault="000B783A" w:rsidP="000F47E1">
      <w:pPr>
        <w:ind w:firstLine="420"/>
        <w:rPr>
          <w:rFonts w:hint="eastAsia"/>
        </w:rPr>
      </w:pPr>
      <w:hyperlink r:id="rId59" w:history="1">
        <w:r w:rsidRPr="00055D45">
          <w:rPr>
            <w:rStyle w:val="a4"/>
          </w:rPr>
          <w:t>http://2015.javazone.no/details.html?talk=3b2c46f15ec292bfbed82adb2984ef17e2c47748768167f9060b263a74e37659</w:t>
        </w:r>
      </w:hyperlink>
    </w:p>
    <w:p w:rsidR="000B783A" w:rsidRDefault="000B783A" w:rsidP="000F47E1">
      <w:pPr>
        <w:ind w:firstLine="420"/>
        <w:rPr>
          <w:rFonts w:hint="eastAsia"/>
        </w:rPr>
      </w:pPr>
    </w:p>
    <w:p w:rsidR="000B783A" w:rsidRDefault="000B783A" w:rsidP="000F47E1">
      <w:pPr>
        <w:ind w:firstLine="420"/>
        <w:rPr>
          <w:rFonts w:hint="eastAsia"/>
        </w:rPr>
      </w:pPr>
      <w:hyperlink r:id="rId60" w:history="1">
        <w:r w:rsidRPr="00055D45">
          <w:rPr>
            <w:rStyle w:val="a4"/>
          </w:rPr>
          <w:t>http://2015.javazone.no/details.html?talk=3b2c46f15ec292bfbed82adb2984ef17e2c47748768167f9060b263a74e37659</w:t>
        </w:r>
      </w:hyperlink>
    </w:p>
    <w:p w:rsidR="000B783A" w:rsidRDefault="000B783A" w:rsidP="000F47E1">
      <w:pPr>
        <w:ind w:firstLine="420"/>
        <w:rPr>
          <w:rFonts w:hint="eastAsia"/>
        </w:rPr>
      </w:pPr>
    </w:p>
    <w:p w:rsidR="000B783A" w:rsidRDefault="000B783A" w:rsidP="000F47E1">
      <w:pPr>
        <w:ind w:firstLine="420"/>
        <w:rPr>
          <w:rFonts w:hint="eastAsia"/>
        </w:rPr>
      </w:pPr>
      <w:hyperlink r:id="rId61" w:history="1">
        <w:r w:rsidRPr="00055D45">
          <w:rPr>
            <w:rStyle w:val="a4"/>
          </w:rPr>
          <w:t>https://dzone.com/articles/brownies-collections-097</w:t>
        </w:r>
      </w:hyperlink>
    </w:p>
    <w:p w:rsidR="000B783A" w:rsidRDefault="000B783A" w:rsidP="000F47E1">
      <w:pPr>
        <w:ind w:firstLine="420"/>
        <w:rPr>
          <w:rFonts w:hint="eastAsia"/>
        </w:rPr>
      </w:pPr>
    </w:p>
    <w:p w:rsidR="000B783A" w:rsidRDefault="000B783A" w:rsidP="000F47E1">
      <w:pPr>
        <w:ind w:firstLine="420"/>
        <w:rPr>
          <w:rFonts w:hint="eastAsia"/>
        </w:rPr>
      </w:pPr>
      <w:hyperlink r:id="rId62" w:history="1">
        <w:r w:rsidRPr="00055D45">
          <w:rPr>
            <w:rStyle w:val="a4"/>
          </w:rPr>
          <w:t>https://dzone.com/articles/biglist-scalable-high</w:t>
        </w:r>
      </w:hyperlink>
    </w:p>
    <w:p w:rsidR="000B783A" w:rsidRPr="00DE6BEF" w:rsidRDefault="000B783A" w:rsidP="000F47E1">
      <w:pPr>
        <w:ind w:firstLine="420"/>
      </w:pPr>
      <w:bookmarkStart w:id="13" w:name="_GoBack"/>
      <w:bookmarkEnd w:id="13"/>
    </w:p>
    <w:p w:rsidR="00DE6BEF" w:rsidRPr="007506E4" w:rsidRDefault="00DE6BEF" w:rsidP="00835AA6">
      <w:pPr>
        <w:pStyle w:val="a5"/>
        <w:ind w:left="360" w:firstLineChars="0" w:firstLine="0"/>
      </w:pPr>
    </w:p>
    <w:p w:rsidR="00406401" w:rsidRDefault="00406401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4C4"/>
    <w:multiLevelType w:val="hybridMultilevel"/>
    <w:tmpl w:val="BDF4E776"/>
    <w:lvl w:ilvl="0" w:tplc="409C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F185A"/>
    <w:multiLevelType w:val="hybridMultilevel"/>
    <w:tmpl w:val="811C7960"/>
    <w:lvl w:ilvl="0" w:tplc="4F004A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5FDE"/>
    <w:multiLevelType w:val="multilevel"/>
    <w:tmpl w:val="34786D6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4237D6D"/>
    <w:multiLevelType w:val="multilevel"/>
    <w:tmpl w:val="11E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23659"/>
    <w:multiLevelType w:val="multilevel"/>
    <w:tmpl w:val="49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01D7C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B783A"/>
    <w:rsid w:val="000C25B2"/>
    <w:rsid w:val="000C2FE6"/>
    <w:rsid w:val="000D203D"/>
    <w:rsid w:val="000F0F11"/>
    <w:rsid w:val="000F3973"/>
    <w:rsid w:val="000F47E1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971F5"/>
    <w:rsid w:val="003A1B49"/>
    <w:rsid w:val="003A314C"/>
    <w:rsid w:val="003B02AD"/>
    <w:rsid w:val="003F14D6"/>
    <w:rsid w:val="004055E9"/>
    <w:rsid w:val="00406401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57825"/>
    <w:rsid w:val="00566B94"/>
    <w:rsid w:val="00573C40"/>
    <w:rsid w:val="00574DD3"/>
    <w:rsid w:val="00577C81"/>
    <w:rsid w:val="0058459A"/>
    <w:rsid w:val="005939D4"/>
    <w:rsid w:val="00595B98"/>
    <w:rsid w:val="005A3CD8"/>
    <w:rsid w:val="005D219F"/>
    <w:rsid w:val="005F35F1"/>
    <w:rsid w:val="00603F49"/>
    <w:rsid w:val="006104C7"/>
    <w:rsid w:val="006201AE"/>
    <w:rsid w:val="00626615"/>
    <w:rsid w:val="00641B29"/>
    <w:rsid w:val="006431EB"/>
    <w:rsid w:val="00673E19"/>
    <w:rsid w:val="006B2D90"/>
    <w:rsid w:val="006B347F"/>
    <w:rsid w:val="006C013F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4119F"/>
    <w:rsid w:val="007506E4"/>
    <w:rsid w:val="00753330"/>
    <w:rsid w:val="00766DE5"/>
    <w:rsid w:val="007830BE"/>
    <w:rsid w:val="00790D72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47C2E"/>
    <w:rsid w:val="0086439F"/>
    <w:rsid w:val="0087118D"/>
    <w:rsid w:val="00883958"/>
    <w:rsid w:val="00885CD7"/>
    <w:rsid w:val="00890150"/>
    <w:rsid w:val="008A34E1"/>
    <w:rsid w:val="008A74C6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E422E"/>
    <w:rsid w:val="009F29F9"/>
    <w:rsid w:val="009F3105"/>
    <w:rsid w:val="009F5A19"/>
    <w:rsid w:val="00A02574"/>
    <w:rsid w:val="00A07163"/>
    <w:rsid w:val="00A10356"/>
    <w:rsid w:val="00A23B10"/>
    <w:rsid w:val="00A32BFD"/>
    <w:rsid w:val="00A34277"/>
    <w:rsid w:val="00A34C13"/>
    <w:rsid w:val="00A411D1"/>
    <w:rsid w:val="00A771A1"/>
    <w:rsid w:val="00A77AAB"/>
    <w:rsid w:val="00A819DD"/>
    <w:rsid w:val="00A84D5D"/>
    <w:rsid w:val="00AA2766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C7A21"/>
    <w:rsid w:val="00BF4B7B"/>
    <w:rsid w:val="00C061FF"/>
    <w:rsid w:val="00C07DB6"/>
    <w:rsid w:val="00C316DF"/>
    <w:rsid w:val="00C6726E"/>
    <w:rsid w:val="00C72349"/>
    <w:rsid w:val="00C81972"/>
    <w:rsid w:val="00C846E7"/>
    <w:rsid w:val="00C9059E"/>
    <w:rsid w:val="00CF7B55"/>
    <w:rsid w:val="00D03C32"/>
    <w:rsid w:val="00D16255"/>
    <w:rsid w:val="00D42091"/>
    <w:rsid w:val="00D60F20"/>
    <w:rsid w:val="00D653CE"/>
    <w:rsid w:val="00D66F07"/>
    <w:rsid w:val="00D80036"/>
    <w:rsid w:val="00D85935"/>
    <w:rsid w:val="00DA6636"/>
    <w:rsid w:val="00DB22A9"/>
    <w:rsid w:val="00DB312A"/>
    <w:rsid w:val="00DE6BEF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72F50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673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wjm0729.iteye.com/blog/1561491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s://plumbr.eu/blog/memory-leaks/selecting-your-collections-library" TargetMode="External"/><Relationship Id="rId55" Type="http://schemas.openxmlformats.org/officeDocument/2006/relationships/hyperlink" Target="https://jaxenter.de/high-performance-lists-fuer-java-28342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outofmemory.cn/java/guava/Collections/Immu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41" Type="http://schemas.openxmlformats.org/officeDocument/2006/relationships/image" Target="media/image19.png"/><Relationship Id="rId54" Type="http://schemas.openxmlformats.org/officeDocument/2006/relationships/hyperlink" Target="https://dzone.com/articles/biglist-scalable-high" TargetMode="External"/><Relationship Id="rId62" Type="http://schemas.openxmlformats.org/officeDocument/2006/relationships/hyperlink" Target="https://dzone.com/articles/biglist-scalable-hig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hyperlink" Target="http://www.it610.com/article/2299243.htm" TargetMode="External"/><Relationship Id="rId37" Type="http://schemas.openxmlformats.org/officeDocument/2006/relationships/hyperlink" Target="http://www.oracle.com/technetwork/cn/java/javase/tech/index-jsp-139921-zhs.htm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hyperlink" Target="http://www.magicwerk.org/page-collections-overview.html" TargetMode="External"/><Relationship Id="rId58" Type="http://schemas.openxmlformats.org/officeDocument/2006/relationships/hyperlink" Target="http://www.javaspecialists.co.za/archive/Issue09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5.png"/><Relationship Id="rId49" Type="http://schemas.openxmlformats.org/officeDocument/2006/relationships/hyperlink" Target="http://hg.openjdk.java.net/code-tools/jmh/file/tip/jmh-samples/src/main/java/org/openjdk/jmh/samples/" TargetMode="External"/><Relationship Id="rId57" Type="http://schemas.openxmlformats.org/officeDocument/2006/relationships/hyperlink" Target="http://www.mobile-open.com/2016/951597.html" TargetMode="External"/><Relationship Id="rId61" Type="http://schemas.openxmlformats.org/officeDocument/2006/relationships/hyperlink" Target="https://dzone.com/articles/brownies-collections-097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it610.com/article/1256236.htm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java-performance.com/" TargetMode="External"/><Relationship Id="rId60" Type="http://schemas.openxmlformats.org/officeDocument/2006/relationships/hyperlink" Target="http://2015.javazone.no/details.html?talk=3b2c46f15ec292bfbed82adb2984ef17e2c47748768167f9060b263a74e376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billmill.org/bloomfilter-tutorial/" TargetMode="External"/><Relationship Id="rId30" Type="http://schemas.openxmlformats.org/officeDocument/2006/relationships/hyperlink" Target="http://www.cnblogs.com/LBSer/p/4083131.html" TargetMode="External"/><Relationship Id="rId35" Type="http://schemas.openxmlformats.org/officeDocument/2006/relationships/hyperlink" Target="http://javolution.org/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://openjdk.java.net/projects/code-tools/jmh/" TargetMode="External"/><Relationship Id="rId56" Type="http://schemas.openxmlformats.org/officeDocument/2006/relationships/hyperlink" Target="https://dzone.com/articles/high-performance-librari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google/guava/wiki/NewCollectionTypesExplained" TargetMode="External"/><Relationship Id="rId51" Type="http://schemas.openxmlformats.org/officeDocument/2006/relationships/hyperlink" Target="http://www.findbestopensource.com/tagged/java-collection?start=0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www.jianshu.com/p/0d7ca597ebd2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hyperlink" Target="http://2015.javazone.no/details.html?talk=3b2c46f15ec292bfbed82adb2984ef17e2c47748768167f9060b263a74e37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19</Pages>
  <Words>1415</Words>
  <Characters>8069</Characters>
  <Application>Microsoft Office Word</Application>
  <DocSecurity>0</DocSecurity>
  <Lines>67</Lines>
  <Paragraphs>18</Paragraphs>
  <ScaleCrop>false</ScaleCrop>
  <Company>Microsoft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231</cp:revision>
  <dcterms:created xsi:type="dcterms:W3CDTF">2016-02-22T07:51:00Z</dcterms:created>
  <dcterms:modified xsi:type="dcterms:W3CDTF">2016-08-10T14:06:00Z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