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  <w:rPr>
          <w:rFonts w:ascii="微软雅黑" w:hAnsi="微软雅黑" w:eastAsia="微软雅黑" w:cs="微软雅黑"/>
          <w:sz w:val="31"/>
          <w:szCs w:val="31"/>
        </w:rPr>
      </w:pPr>
      <w:r>
        <w:rPr>
          <w:rFonts w:hint="eastAsia" w:ascii="微软雅黑" w:hAnsi="微软雅黑" w:eastAsia="微软雅黑" w:cs="微软雅黑"/>
          <w:color w:val="555555"/>
          <w:sz w:val="31"/>
          <w:szCs w:val="3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555555"/>
          <w:sz w:val="31"/>
          <w:szCs w:val="31"/>
          <w:u w:val="none"/>
          <w:bdr w:val="none" w:color="auto" w:sz="0" w:space="0"/>
        </w:rPr>
        <w:instrText xml:space="preserve"> HYPERLINK "http://projectsedu.com/2017/08/15/centos7-%E4%B8%8B%E9%80%9A%E8%BF%87nginx-uwsgi%E9%83%A8%E7%BD%B2django%E5%BA%94%E7%94%A8/" </w:instrText>
      </w:r>
      <w:r>
        <w:rPr>
          <w:rFonts w:hint="eastAsia" w:ascii="微软雅黑" w:hAnsi="微软雅黑" w:eastAsia="微软雅黑" w:cs="微软雅黑"/>
          <w:color w:val="555555"/>
          <w:sz w:val="31"/>
          <w:szCs w:val="3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555555"/>
          <w:sz w:val="31"/>
          <w:szCs w:val="31"/>
          <w:u w:val="none"/>
          <w:bdr w:val="none" w:color="auto" w:sz="0" w:space="0"/>
        </w:rPr>
        <w:t>centos7 下通过nginx+uwsgi部署django应用</w:t>
      </w:r>
      <w:r>
        <w:rPr>
          <w:rFonts w:hint="eastAsia" w:ascii="微软雅黑" w:hAnsi="微软雅黑" w:eastAsia="微软雅黑" w:cs="微软雅黑"/>
          <w:color w:val="555555"/>
          <w:sz w:val="31"/>
          <w:szCs w:val="3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"1-%E5%AE%89%E8%A3%85python3-6" \o "1. 安装python3.6"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1. 安装python3.6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1. 获取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wget https://www.python.org/ftp/python/3.6.2/Python-3.6.2.tgz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tar -xzvf Python-3.6.2.tgz -C  /tmp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cd  /tmp/Python-3.6.2/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2. 把Python3.6安装到 /usr/local 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./configure --prefix=/usr/local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make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make altinstall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3. 更改/usr/bin/python链接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eastAsia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ln -s /usr/local/bin/python3.6 /usr/bin/python3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"2-maridb" \o "2. maridb"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2. maridb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1. 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sudo yum install mariadb-server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2. 启动， 重启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sudo systemctl start mariadb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sudo systemctl restart mariadb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3. 设置bind-ip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vim /etc/my.cnf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在 [mysqld]: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    下面加一行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    bind-address = 0.0.0.0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4. 设置外部ip可以访问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先进入mysql才能运行下面命令: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    mysql 直接进入就行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GRANT ALL PRIVILEGES ON *.* TO 'root'@'%' IDENTIFIED BY '123456' WITH GRANT OPTION;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FLUSH PRIVILEGES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5. 设置阿里云的对外端口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视频中有讲解这部分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6. 安装mysqlclient出问题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centos 7：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    yum install python-devel mariadb-devel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ubuntu：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    sudo apt-get install libmysqlclient-dev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然后：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    pip install mysqlclient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"3-%E5%AE%89%E8%A3%85nginx" \o "3. 安装nginx"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3. 安装nginx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https://www.digitalocean.com/community/tutorials/how-to-install-nginx-on-centos-7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"4-%E5%AE%89%E8%A3%85virtualenvwrapper" \o "4. 安装virtualenvwrapper"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4. 安装virtualenvwrapper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yum install python-setuptools python-devel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pip install virtualenvwrapper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编辑.bashrc文件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export WORKON_HOME=$HOME/.virtualenvs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source /usr/local/bin/virtualenvwrapper.sh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重新加载.bashrc文件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source  ~/.bashrc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新建虚拟环境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mkvirtualenv mxonline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进入虚拟环境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workon mxonline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720" w:right="72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安装pip包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我们可以通过 pip freeze &gt; requirements.txt 将本地的虚拟环境安装包相信信息导出来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然后将requirements.txt文件上传到服务器之后运行：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pip install -r requirements.txt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安装依赖包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"5-%E5%AE%89%E8%A3%85uwsgi" \o "5. 安装uwsgi"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5. 安装uwsgi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pip install uwsgi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"6-%E6%B5%8B%E8%AF%95uwsgi" \o "6. 测试uwsgi"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6. 测试uwsgi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uwsgi --http :8000 --module MxOnline.wsgi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"7-%E9%85%8D%E7%BD%AEnginx" \o "7. 配置nginx"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7. 配置nginx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新建uc_nginx.conf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# the upstream component nginx needs to connect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upstream django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# server unix:///path/to/your/mysite/mysite.sock; # for a file socket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server 127.0.0.1:8000; # for a web port socket (we'll use this first)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# configuration of the 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server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# the port your site will be served 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listen      80;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# the domain name it will serve for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server_name 你的ip地址 ; # substitute your machine's IP address or FQDN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charset     utf-8;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# max upload size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client_max_body_size 75M;   # adjust to taste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# Django media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location /media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alias 你的目录/Mxonline/media;  # 指向django的media目录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location /static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alias 你的目录/Mxonline/static; # 指向django的static目录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# Finally, send all non-media requests to the Django server.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location /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uwsgi_pass  django;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include     uwsgi_params; # the uwsgi_params file you installed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"8-%E5%B0%86%E8%AF%A5%E9%85%8D%E7%BD%AE%E6%96%87%E4%BB%B6%E5%8A%A0%E5%85%A5%E5%88%B0nginx%E7%9A%84%E5%90%AF%E5%8A%A8%E9%85%8D%E7%BD%AE%E6%96%87%E4%BB%B6%E4%B8%AD" \o "8. 将该配置文件加入到nginx的启动配置文件中"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8. 将该配置文件加入到nginx的启动配置文件中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sudo ln -s 你的目录/Mxonline/conf/nginx/uc_nginx.conf /etc/nginx/conf.d/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"8-%E6%8B%89%E5%8F%96%E6%89%80%E6%9C%89%E9%9C%80%E8%A6%81%E7%9A%84static-file-%E5%88%B0%E5%90%8C%E4%B8%80%E4%B8%AA%E7%9B%AE%E5%BD%95" \o "8. 拉取所有需要的static file 到同一个目录"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8. 拉取所有需要的static file 到同一个目录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在django的setting文件中，添加下面一行内容：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STATIC_ROOT = os.path.join(BASE_DIR, "static/")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运行命令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python manage.py collectstatic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"9-%E8%BF%90%E8%A1%8Cnginx" \o "9. 运行nginx"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9. 运行nginx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sudo /usr/sbin/nginx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这里需要注意 一定是直接用nginx命令启动， 不要用systemctl启动nginx不然会有权限问题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"10-%E9%80%9A%E8%BF%87%E9%85%8D%E7%BD%AE%E6%96%87%E4%BB%B6%E5%90%AF%E5%8A%A8uwsgi" \o "10. 通过配置文件启动uwsgi"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10. 通过配置文件启动uwsgi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新建uwsgi.ini 配置文件， 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mysite_uwsgi.ini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[uwsgi]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Django-related settings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the base directory (full path)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chdir           = /home/bobby/Projects/MxOnline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Django's wsgi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module          = MxOnline.wsgi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the virtualenv (full path)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process-related settings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master         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maximum number of worker processes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processes       =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the socket (use the full path to be safe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socket          = 127.0.0.1:8000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... with appropriate permissions - may be needed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chmod-socket    = 664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# clear environment on exit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vacuum          =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virtualenv = /home/bobby/.virtualenvs/mxonline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logto = /tmp/mylog.log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chdir： 表示需要操作的目录，也就是项目的目录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module： wsgi文件的路径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processes： 进程数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 xml:space="preserve">    virtualenv：虚拟环境的目录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workon mxonline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uwsgi -i 你的目录/Mxonline/conf/uwsgi.ini 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80" w:afterAutospacing="0" w:line="18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"http://projectsedu.com/" \l "%E8%AE%BF%E9%97%AE" \o "访问"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6"/>
          <w:szCs w:val="16"/>
          <w:bdr w:val="none" w:color="auto" w:sz="0" w:space="0"/>
          <w:shd w:val="clear" w:fill="FFFFFF"/>
        </w:rPr>
        <w:t>访问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/>
        <w:jc w:val="both"/>
        <w:rPr>
          <w:rFonts w:hint="default" w:ascii="Consolas" w:hAnsi="Consolas" w:eastAsia="Consolas" w:cs="Consolas"/>
          <w:color w:val="4D4D4C"/>
          <w:sz w:val="15"/>
          <w:szCs w:val="1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4D4D4C"/>
          <w:spacing w:val="0"/>
          <w:sz w:val="15"/>
          <w:szCs w:val="15"/>
          <w:bdr w:val="none" w:color="auto" w:sz="0" w:space="0"/>
          <w:shd w:val="clear" w:fill="F7F7F7"/>
        </w:rPr>
        <w:t>http://你的ip地址/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1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  <w:sz w:val="40"/>
          <w:szCs w:val="40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0"/>
          <w:szCs w:val="40"/>
          <w:shd w:val="clear" w:fill="FFFFFF"/>
        </w:rPr>
        <w:t>ImportError: No module named zlib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bash部分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yum install zlib zlib-devel openssl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python部分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t>cd</w:t>
      </w:r>
      <w:r>
        <w:rPr>
          <w:rStyle w:val="10"/>
        </w:rPr>
        <w:t xml:space="preserve"> Python2.7.11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./configure --prefix=/usr/</w:t>
      </w:r>
      <w:r>
        <w:t>local</w:t>
      </w:r>
      <w:r>
        <w:rPr>
          <w:rStyle w:val="10"/>
        </w:rPr>
        <w:t>/python27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make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make install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验证</w:t>
      </w:r>
    </w:p>
    <w:p>
      <w:pPr>
        <w:pStyle w:val="4"/>
        <w:keepNext w:val="0"/>
        <w:keepLines w:val="0"/>
        <w:widowControl/>
        <w:suppressLineNumbers w:val="0"/>
      </w:pPr>
      <w:r>
        <w:t>&gt;&gt;&gt; import</w:t>
      </w:r>
      <w:r>
        <w:rPr>
          <w:rStyle w:val="10"/>
        </w:rPr>
        <w:t xml:space="preserve"> zlib</w:t>
      </w:r>
      <w:r>
        <w:t xml:space="preserve">&gt;&gt;&gt; &gt;&gt;&gt;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16" w:lineRule="atLeast"/>
        <w:ind w:left="0" w:right="0" w:firstLine="0"/>
        <w:jc w:val="left"/>
        <w:rPr>
          <w:rFonts w:hint="eastAsia" w:ascii="Arial" w:hAnsi="Arial" w:eastAsia="Arial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i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mkvirtualenv --python=/usr/local/bin/python3.6 mxshop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Deactivate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 install -r requirements.txt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10028"/>
    <w:rsid w:val="3D3B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wyx</dc:creator>
  <cp:lastModifiedBy>太宰 语</cp:lastModifiedBy>
  <dcterms:modified xsi:type="dcterms:W3CDTF">2019-05-23T15:58:13Z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