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645A1" w14:textId="77777777" w:rsidR="004D5BAE" w:rsidRDefault="004D5BAE" w:rsidP="004D5BAE">
      <w:r>
        <w:rPr>
          <w:rFonts w:hint="eastAsia"/>
        </w:rPr>
        <w:t>各位老师，下午好，我是来自东南大学苏州联合研究生院计算机技术的汪宇晨。我的开题答辩的主题是非侵入式分解。</w:t>
      </w:r>
    </w:p>
    <w:p w14:paraId="768A0362" w14:textId="77777777" w:rsidR="004D5BAE" w:rsidRDefault="004D5BAE" w:rsidP="004D5BAE"/>
    <w:p w14:paraId="27B0B4E6" w14:textId="77777777" w:rsidR="004D5BAE" w:rsidRDefault="004D5BAE" w:rsidP="004D5BAE">
      <w:r>
        <w:rPr>
          <w:rFonts w:hint="eastAsia"/>
        </w:rPr>
        <w:t>首先来看一下报告的目录，我将按照</w:t>
      </w:r>
      <w:proofErr w:type="spellStart"/>
      <w:r>
        <w:t>xxxxxxxxx</w:t>
      </w:r>
      <w:proofErr w:type="spellEnd"/>
      <w:r>
        <w:t>的顺序来进行汇报。</w:t>
      </w:r>
    </w:p>
    <w:p w14:paraId="41189D6B" w14:textId="77777777" w:rsidR="004D5BAE" w:rsidRDefault="004D5BAE" w:rsidP="004D5BAE"/>
    <w:p w14:paraId="685BDEBF" w14:textId="77777777" w:rsidR="004D5BAE" w:rsidRDefault="004D5BAE" w:rsidP="004D5BAE">
      <w:r>
        <w:rPr>
          <w:rFonts w:hint="eastAsia"/>
        </w:rPr>
        <w:t>首先，我来简单介绍一下什么是</w:t>
      </w:r>
      <w:proofErr w:type="spellStart"/>
      <w:r>
        <w:t>nilm</w:t>
      </w:r>
      <w:proofErr w:type="spellEnd"/>
      <w:r>
        <w:t>，以及他的一些背景，意义，研究现状。</w:t>
      </w:r>
    </w:p>
    <w:p w14:paraId="277D2D2A" w14:textId="77777777" w:rsidR="004D5BAE" w:rsidRDefault="004D5BAE" w:rsidP="004D5BAE">
      <w:r>
        <w:rPr>
          <w:rFonts w:hint="eastAsia"/>
        </w:rPr>
        <w:t>背景。。。。。。。。。</w:t>
      </w:r>
    </w:p>
    <w:p w14:paraId="083A6DB1" w14:textId="77777777" w:rsidR="004D5BAE" w:rsidRDefault="004D5BAE" w:rsidP="004D5BAE">
      <w:r>
        <w:rPr>
          <w:rFonts w:hint="eastAsia"/>
        </w:rPr>
        <w:t>电力系统是人们日常生活中不可分割的一部分。现在是信息的时代，为了提高电网的信息化程度，促进电网更加经济，稳定的发展，电网对智能化提出了更高的要求。尽管我国的智能电网建设日益完善，但是受技术等多方面限制，在负荷监测方面稍显落后。为了更加深入了解居民的用电方式，支撑智能电网建设，需要大力开展对非侵入式负荷监测的研究。</w:t>
      </w:r>
    </w:p>
    <w:p w14:paraId="448ED314" w14:textId="7AE763E7" w:rsidR="004D5BAE" w:rsidRDefault="004D5BAE" w:rsidP="004D5BAE">
      <w:r>
        <w:rPr>
          <w:rFonts w:hint="eastAsia"/>
        </w:rPr>
        <w:t>非侵入式负荷监测听名字很复杂，说直白一点，就是从家庭的总用电负荷中分离出每个电器的负荷。举个例子说明一下，比如在现在</w:t>
      </w:r>
      <w:r>
        <w:t>9点，我们这里同时开了电脑，电灯，烧水壶这些电器。我们只需要监测整个教室的用电总功率，就可以了解到现在时刻用了哪些电器。而以往需要实现这一点，需要为每个电器安装一台电表，通过监测每个电表的读数才能了解到该时刻电表的功率。</w:t>
      </w:r>
      <w:r w:rsidR="00603BD9">
        <w:rPr>
          <w:rFonts w:hint="eastAsia"/>
        </w:rPr>
        <w:t xml:space="preserve"> </w:t>
      </w:r>
    </w:p>
    <w:p w14:paraId="36446D73" w14:textId="77777777" w:rsidR="004D5BAE" w:rsidRDefault="004D5BAE" w:rsidP="004D5BAE">
      <w:r>
        <w:rPr>
          <w:rFonts w:hint="eastAsia"/>
        </w:rPr>
        <w:t>意义</w:t>
      </w:r>
    </w:p>
    <w:p w14:paraId="7A279DAE" w14:textId="77777777" w:rsidR="004D5BAE" w:rsidRDefault="004D5BAE" w:rsidP="004D5BAE">
      <w:r>
        <w:rPr>
          <w:rFonts w:hint="eastAsia"/>
        </w:rPr>
        <w:t>研究现状。。。。。。。。。。</w:t>
      </w:r>
    </w:p>
    <w:p w14:paraId="5CD9124C" w14:textId="77777777" w:rsidR="004D5BAE" w:rsidRDefault="004D5BAE" w:rsidP="004D5BAE">
      <w:r>
        <w:rPr>
          <w:rFonts w:hint="eastAsia"/>
        </w:rPr>
        <w:t>组合优化。。。。</w:t>
      </w:r>
    </w:p>
    <w:p w14:paraId="0E9FD1A4" w14:textId="77777777" w:rsidR="004D5BAE" w:rsidRDefault="004D5BAE" w:rsidP="004D5BAE">
      <w:proofErr w:type="spellStart"/>
      <w:r>
        <w:t>fhmm</w:t>
      </w:r>
      <w:proofErr w:type="spellEnd"/>
    </w:p>
    <w:p w14:paraId="243A46DD" w14:textId="77777777" w:rsidR="004D5BAE" w:rsidRDefault="004D5BAE" w:rsidP="004D5BAE">
      <w:r>
        <w:rPr>
          <w:rFonts w:hint="eastAsia"/>
        </w:rPr>
        <w:t>稀疏编码</w:t>
      </w:r>
    </w:p>
    <w:p w14:paraId="6ABD4E4B" w14:textId="77777777" w:rsidR="004D5BAE" w:rsidRDefault="004D5BAE" w:rsidP="004D5BAE">
      <w:r>
        <w:rPr>
          <w:rFonts w:hint="eastAsia"/>
        </w:rPr>
        <w:t>还有一些其他的，例如。。。。。。</w:t>
      </w:r>
    </w:p>
    <w:p w14:paraId="2285BC1B" w14:textId="7B71946B" w:rsidR="005868F7" w:rsidRDefault="004D5BAE" w:rsidP="004D5BAE">
      <w:r>
        <w:rPr>
          <w:rFonts w:hint="eastAsia"/>
        </w:rPr>
        <w:t>我这里主要使用深度学习的方式来进行非侵入式负荷监测。非侵入</w:t>
      </w:r>
      <w:proofErr w:type="gramStart"/>
      <w:r>
        <w:rPr>
          <w:rFonts w:hint="eastAsia"/>
        </w:rPr>
        <w:t>式符合</w:t>
      </w:r>
      <w:proofErr w:type="gramEnd"/>
      <w:r>
        <w:rPr>
          <w:rFonts w:hint="eastAsia"/>
        </w:rPr>
        <w:t>监测的过程是。。。。</w:t>
      </w:r>
    </w:p>
    <w:sectPr w:rsidR="00586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9E"/>
    <w:rsid w:val="004D5BAE"/>
    <w:rsid w:val="005868F7"/>
    <w:rsid w:val="00603BD9"/>
    <w:rsid w:val="008D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ACDD5"/>
  <w15:chartTrackingRefBased/>
  <w15:docId w15:val="{44E40C8A-762F-4F2A-900D-0D2EEB23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宇晨</dc:creator>
  <cp:keywords/>
  <dc:description/>
  <cp:lastModifiedBy>汪 宇晨</cp:lastModifiedBy>
  <cp:revision>2</cp:revision>
  <dcterms:created xsi:type="dcterms:W3CDTF">2021-04-20T11:24:00Z</dcterms:created>
  <dcterms:modified xsi:type="dcterms:W3CDTF">2021-04-20T12:38:00Z</dcterms:modified>
</cp:coreProperties>
</file>