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603F33E3" w14:textId="77777777" w:rsidR="003966E7" w:rsidRDefault="003966E7">
      <w:pPr>
        <w:rPr>
          <w:b/>
          <w:sz w:val="36"/>
          <w:szCs w:val="36"/>
        </w:rPr>
      </w:pPr>
    </w:p>
    <w:p w14:paraId="0F36D74C" w14:textId="07BFB2E8" w:rsidR="005B6796" w:rsidRDefault="00535F8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0C43B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0C43B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Pr="00C87506" w:rsidRDefault="000C43BA">
            <w:pPr>
              <w:widowControl w:val="0"/>
              <w:spacing w:line="240" w:lineRule="auto"/>
              <w:rPr>
                <w:rStyle w:val="Hyperlink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87506">
              <w:rPr>
                <w:rStyle w:val="Hyperlink"/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0C43B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20F2A02B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75AE7" w14:textId="5730F7F4" w:rsidR="00233458" w:rsidRDefault="0023345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Hunt additional sources to map data with - Anderson</w:t>
      </w:r>
    </w:p>
    <w:p w14:paraId="5B1B5BFD" w14:textId="20C9BFF1" w:rsidR="008837AD" w:rsidRDefault="008837AD">
      <w:pPr>
        <w:rPr>
          <w:b/>
          <w:sz w:val="36"/>
          <w:szCs w:val="36"/>
          <w:u w:val="single"/>
        </w:rPr>
      </w:pPr>
    </w:p>
    <w:p w14:paraId="4CA6B30F" w14:textId="68779D08" w:rsidR="00DB272C" w:rsidRDefault="00346DE1" w:rsidP="00DB272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Visualizations</w:t>
      </w:r>
      <w:r w:rsidR="00DB272C">
        <w:rPr>
          <w:b/>
          <w:color w:val="1155CC"/>
          <w:sz w:val="34"/>
          <w:szCs w:val="34"/>
        </w:rPr>
        <w:t xml:space="preserve"> </w:t>
      </w:r>
    </w:p>
    <w:p w14:paraId="0278E1FB" w14:textId="0A6192D0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Number of &gt; mag 3 earthquakes vs time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- Ali</w:t>
      </w:r>
    </w:p>
    <w:p w14:paraId="056A96DB" w14:textId="3A69C362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Brake up plots by decade</w:t>
      </w:r>
      <w:r w:rsidR="00E63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D4306" w14:textId="1A2A9529" w:rsidR="00DB272C" w:rsidRPr="00346DE1" w:rsidRDefault="00233458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Scatter plots / </w:t>
      </w:r>
      <w:r w:rsidR="00DB272C" w:rsidRPr="00346DE1">
        <w:rPr>
          <w:rFonts w:ascii="Times New Roman" w:eastAsia="Times New Roman" w:hAnsi="Times New Roman" w:cs="Times New Roman"/>
          <w:sz w:val="24"/>
          <w:szCs w:val="24"/>
        </w:rPr>
        <w:t xml:space="preserve">linear regression </w:t>
      </w:r>
      <w:r>
        <w:rPr>
          <w:rFonts w:ascii="Times New Roman" w:eastAsia="Times New Roman" w:hAnsi="Times New Roman" w:cs="Times New Roman"/>
          <w:sz w:val="24"/>
          <w:szCs w:val="24"/>
        </w:rPr>
        <w:t>- Anderson</w:t>
      </w:r>
    </w:p>
    <w:p w14:paraId="17D8D13A" w14:textId="03344CD3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70’s, 80’s,90’s,00’s,10’s</w:t>
      </w:r>
    </w:p>
    <w:p w14:paraId="0873FA58" w14:textId="14FDABF1" w:rsidR="00DB272C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10 largest earthquakes for each decade</w:t>
      </w:r>
      <w:r w:rsidR="00346DE1" w:rsidRPr="00346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– Stan </w:t>
      </w:r>
    </w:p>
    <w:p w14:paraId="15C6655A" w14:textId="424740A6" w:rsidR="00233458" w:rsidRPr="00346DE1" w:rsidRDefault="00233458" w:rsidP="002334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Show where the max earthquakes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Stan</w:t>
      </w:r>
    </w:p>
    <w:p w14:paraId="3CABC138" w14:textId="33C2804C" w:rsidR="00DB272C" w:rsidRPr="00346DE1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Map to show where the earthquakes are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– remove </w:t>
      </w:r>
    </w:p>
    <w:p w14:paraId="5C535CBF" w14:textId="6D9FE819" w:rsidR="00DB272C" w:rsidRDefault="00DB272C" w:rsidP="00346D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346DE1">
        <w:rPr>
          <w:rFonts w:ascii="Times New Roman" w:eastAsia="Times New Roman" w:hAnsi="Times New Roman" w:cs="Times New Roman"/>
          <w:sz w:val="24"/>
          <w:szCs w:val="24"/>
        </w:rPr>
        <w:t>Heat map heat sig is &gt; higher mag then darker the color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- remove</w:t>
      </w: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39E07F72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Collect/Clean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6C1EC" w14:textId="7CCFEBD6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Dashboard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project progress.</w:t>
      </w:r>
    </w:p>
    <w:p w14:paraId="1BFA5566" w14:textId="2A97E9D7" w:rsidR="008837AD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>: Visualization an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d plotting.</w:t>
      </w:r>
      <w:r w:rsidR="002334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AAFBA6" w14:textId="3D75E606" w:rsidR="008837AD" w:rsidRPr="00822F55" w:rsidRDefault="00346DE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 &amp; Anderson</w:t>
      </w:r>
      <w:r w:rsidR="0060769C">
        <w:rPr>
          <w:rFonts w:ascii="Times New Roman" w:eastAsia="Times New Roman" w:hAnsi="Times New Roman" w:cs="Times New Roman"/>
          <w:sz w:val="24"/>
          <w:szCs w:val="24"/>
        </w:rPr>
        <w:t xml:space="preserve">: Presentation and </w:t>
      </w:r>
      <w:r w:rsidR="002427A2">
        <w:rPr>
          <w:rFonts w:ascii="Times New Roman" w:eastAsia="Times New Roman" w:hAnsi="Times New Roman" w:cs="Times New Roman"/>
          <w:sz w:val="24"/>
          <w:szCs w:val="24"/>
        </w:rPr>
        <w:t>summary.</w:t>
      </w:r>
    </w:p>
    <w:p w14:paraId="3FA31FE5" w14:textId="7485F999" w:rsidR="00822F55" w:rsidRPr="00D227C2" w:rsidRDefault="00822F55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John</w:t>
      </w:r>
    </w:p>
    <w:p w14:paraId="52C563D5" w14:textId="0540389C" w:rsidR="00D227C2" w:rsidRDefault="00D227C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plan / organize - Henry</w:t>
      </w: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1246DC77" w:rsidR="008837AD" w:rsidRDefault="00822F5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Done – </w:t>
            </w: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5418DB"/>
    <w:multiLevelType w:val="hybridMultilevel"/>
    <w:tmpl w:val="8B64F870"/>
    <w:lvl w:ilvl="0" w:tplc="E75EAEA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0C43BA"/>
    <w:rsid w:val="00233458"/>
    <w:rsid w:val="002427A2"/>
    <w:rsid w:val="00346DE1"/>
    <w:rsid w:val="003659FD"/>
    <w:rsid w:val="003966E7"/>
    <w:rsid w:val="003A6209"/>
    <w:rsid w:val="00535F8F"/>
    <w:rsid w:val="005B17BB"/>
    <w:rsid w:val="005B6796"/>
    <w:rsid w:val="0060769C"/>
    <w:rsid w:val="0063768D"/>
    <w:rsid w:val="006E4919"/>
    <w:rsid w:val="00822F55"/>
    <w:rsid w:val="008837AD"/>
    <w:rsid w:val="00A01C5F"/>
    <w:rsid w:val="00B80BE2"/>
    <w:rsid w:val="00C87506"/>
    <w:rsid w:val="00D227C2"/>
    <w:rsid w:val="00D3402A"/>
    <w:rsid w:val="00D67093"/>
    <w:rsid w:val="00DB272C"/>
    <w:rsid w:val="00E63622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9</cp:revision>
  <dcterms:created xsi:type="dcterms:W3CDTF">2021-08-25T02:14:00Z</dcterms:created>
  <dcterms:modified xsi:type="dcterms:W3CDTF">2021-09-01T03:04:00Z</dcterms:modified>
</cp:coreProperties>
</file>