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2039" w14:textId="77777777" w:rsidR="00EC1814" w:rsidRDefault="00EC1814" w:rsidP="00A43EBD"/>
    <w:p w14:paraId="0B139F07" w14:textId="6ABB5F1F" w:rsidR="00A43EBD" w:rsidRDefault="00A43EBD" w:rsidP="00A43EBD">
      <w:r>
        <w:t xml:space="preserve">Project Name: </w:t>
      </w:r>
      <w:r>
        <w:t>Houston real estate</w:t>
      </w:r>
    </w:p>
    <w:p w14:paraId="0AC8892B" w14:textId="39F55A03" w:rsidR="00A43EBD" w:rsidRDefault="00A43EBD" w:rsidP="00A43EBD"/>
    <w:p w14:paraId="148AE53B" w14:textId="4C58DC37" w:rsidR="006D43CD" w:rsidRDefault="006D43CD" w:rsidP="00A43EBD">
      <w:r>
        <w:t xml:space="preserve">Team members: Henry </w:t>
      </w:r>
      <w:proofErr w:type="spellStart"/>
      <w:r>
        <w:t>Wycislo</w:t>
      </w:r>
      <w:proofErr w:type="spellEnd"/>
      <w:r>
        <w:t xml:space="preserve">, Stan </w:t>
      </w:r>
      <w:proofErr w:type="spellStart"/>
      <w:r>
        <w:t>Kuzmin</w:t>
      </w:r>
      <w:proofErr w:type="spellEnd"/>
    </w:p>
    <w:p w14:paraId="4EA2F5FB" w14:textId="77777777" w:rsidR="006D43CD" w:rsidRDefault="006D43CD" w:rsidP="00A43EBD"/>
    <w:p w14:paraId="4A42DDE2" w14:textId="45B46CEC" w:rsidR="00A43EBD" w:rsidRDefault="00A43EBD" w:rsidP="00A43EBD">
      <w:r>
        <w:t xml:space="preserve">Summary: Analyze </w:t>
      </w:r>
      <w:r>
        <w:t xml:space="preserve">asking price versus tax value of residential houses in Houston.  </w:t>
      </w:r>
    </w:p>
    <w:p w14:paraId="1563450B" w14:textId="77777777" w:rsidR="00A43EBD" w:rsidRDefault="00A43EBD" w:rsidP="00A43EBD"/>
    <w:p w14:paraId="35C7D7F2" w14:textId="2E7251F1" w:rsidR="00A43EBD" w:rsidRDefault="00A43EBD" w:rsidP="00A43EBD">
      <w:r>
        <w:t xml:space="preserve">Technical: </w:t>
      </w:r>
    </w:p>
    <w:p w14:paraId="4EB42C3D" w14:textId="157D571B" w:rsidR="00A43EBD" w:rsidRDefault="00A43EBD" w:rsidP="00A43EBD"/>
    <w:p w14:paraId="0483539F" w14:textId="554E7397" w:rsidR="00A43EBD" w:rsidRDefault="00A43EBD" w:rsidP="00A43EBD">
      <w:r>
        <w:t xml:space="preserve">We will load data into </w:t>
      </w:r>
      <w:r>
        <w:t xml:space="preserve">PostgreSQL and use Pandas and </w:t>
      </w:r>
      <w:proofErr w:type="spellStart"/>
      <w:r>
        <w:t>Jupyter</w:t>
      </w:r>
      <w:proofErr w:type="spellEnd"/>
      <w:r>
        <w:t xml:space="preserve"> notebook to execute the analysis. </w:t>
      </w:r>
    </w:p>
    <w:p w14:paraId="4D9A84EC" w14:textId="77777777" w:rsidR="00A43EBD" w:rsidRDefault="00A43EBD" w:rsidP="00A43EBD"/>
    <w:p w14:paraId="09E806FE" w14:textId="0C419AA3" w:rsidR="00A43EBD" w:rsidRDefault="00A43EBD" w:rsidP="00A43EBD">
      <w:r>
        <w:t xml:space="preserve">Source Data: </w:t>
      </w:r>
    </w:p>
    <w:p w14:paraId="4BD62400" w14:textId="77777777" w:rsidR="00A43EBD" w:rsidRDefault="00A43EBD" w:rsidP="00A43EBD"/>
    <w:p w14:paraId="71120B61" w14:textId="544EEA99" w:rsidR="00A43EBD" w:rsidRDefault="00A43EBD" w:rsidP="00A43EBD">
      <w:r>
        <w:t xml:space="preserve">Houston </w:t>
      </w:r>
      <w:r w:rsidR="006D43CD">
        <w:t>Association of</w:t>
      </w:r>
      <w:r>
        <w:t xml:space="preserve"> Realtors (</w:t>
      </w:r>
      <w:r>
        <w:t>HAR</w:t>
      </w:r>
      <w:r>
        <w:t>)</w:t>
      </w:r>
      <w:r>
        <w:t>,</w:t>
      </w:r>
      <w:r>
        <w:t xml:space="preserve"> Harris County Appraisal District</w:t>
      </w:r>
      <w:r>
        <w:t xml:space="preserve"> </w:t>
      </w:r>
      <w:r>
        <w:t>(</w:t>
      </w:r>
      <w:r>
        <w:t>HCAD</w:t>
      </w:r>
      <w:r>
        <w:t>)</w:t>
      </w:r>
      <w:r>
        <w:t xml:space="preserve">, </w:t>
      </w:r>
      <w:r>
        <w:t>Z</w:t>
      </w:r>
      <w:r>
        <w:t>illo</w:t>
      </w:r>
      <w:r w:rsidR="006D43CD">
        <w:t>w</w:t>
      </w:r>
      <w:r>
        <w:t>.com and</w:t>
      </w:r>
      <w:r>
        <w:t xml:space="preserve"> </w:t>
      </w:r>
      <w:r w:rsidR="006D43CD">
        <w:t>R</w:t>
      </w:r>
      <w:r>
        <w:t>ealtor.com</w:t>
      </w:r>
      <w:r>
        <w:t>.</w:t>
      </w:r>
    </w:p>
    <w:p w14:paraId="5C4B85AB" w14:textId="77777777" w:rsidR="00A43EBD" w:rsidRDefault="00A43EBD" w:rsidP="00A43EBD"/>
    <w:p w14:paraId="5853CDA8" w14:textId="5F274BA7" w:rsidR="00A43EBD" w:rsidRDefault="00A43EBD" w:rsidP="00A43EBD">
      <w:r>
        <w:t>Will focus on specific zip codes</w:t>
      </w:r>
      <w:r w:rsidR="00EC1814">
        <w:t xml:space="preserve"> (77401, 77018) </w:t>
      </w:r>
    </w:p>
    <w:p w14:paraId="22058C63" w14:textId="3DB53FE6" w:rsidR="00A43EBD" w:rsidRDefault="00A43EBD" w:rsidP="00A43EBD"/>
    <w:p w14:paraId="6D611E70" w14:textId="77777777" w:rsidR="00A43EBD" w:rsidRDefault="00A43EBD" w:rsidP="00A43EBD"/>
    <w:p w14:paraId="49E76A16" w14:textId="440DD137" w:rsidR="00A43EBD" w:rsidRDefault="006D43CD" w:rsidP="00A43EBD">
      <w:r>
        <w:t xml:space="preserve">Graphs will be produced using matplotlib. </w:t>
      </w:r>
    </w:p>
    <w:p w14:paraId="5403D500" w14:textId="320F56B7" w:rsidR="006D43CD" w:rsidRDefault="006D43CD" w:rsidP="00A43EBD"/>
    <w:p w14:paraId="117E6BAC" w14:textId="77777777" w:rsidR="006D43CD" w:rsidRDefault="006D43CD" w:rsidP="00A43EBD"/>
    <w:p w14:paraId="4DDDA9B4" w14:textId="77777777" w:rsidR="00A43EBD" w:rsidRDefault="00A43EBD" w:rsidP="00A43EBD"/>
    <w:p w14:paraId="4BC444D1" w14:textId="77777777" w:rsidR="00A43EBD" w:rsidRDefault="00A43EBD" w:rsidP="00A43EBD"/>
    <w:sectPr w:rsidR="00A43EBD" w:rsidSect="00AE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BC"/>
    <w:rsid w:val="005A07EA"/>
    <w:rsid w:val="006D43CD"/>
    <w:rsid w:val="008F28BC"/>
    <w:rsid w:val="00A43EBD"/>
    <w:rsid w:val="00AE61DB"/>
    <w:rsid w:val="00EC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CBED0"/>
  <w15:chartTrackingRefBased/>
  <w15:docId w15:val="{CC335222-E8BA-0146-81CA-C67B2854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Wycislo</dc:creator>
  <cp:keywords/>
  <dc:description/>
  <cp:lastModifiedBy>Henry Wycislo</cp:lastModifiedBy>
  <cp:revision>2</cp:revision>
  <dcterms:created xsi:type="dcterms:W3CDTF">2021-10-08T01:38:00Z</dcterms:created>
  <dcterms:modified xsi:type="dcterms:W3CDTF">2021-10-08T02:26:00Z</dcterms:modified>
</cp:coreProperties>
</file>