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任敏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r>
              <w:t>男</w:t>
            </w: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photo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1969.09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r>
              <w:t>512301196909064199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/var/folders/kc/97k6rkg143lg_nfj1x0f2fsh0000gn/T/tmpd6mu0ch0/report/512301196909064199.jpeg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建筑架子工（附着脚手架）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公司3</w:t>
            </w: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万宁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DF59BCC"/>
    <w:rsid w:val="7E9A50CB"/>
    <w:rsid w:val="7EA121C5"/>
    <w:rsid w:val="7F0A2251"/>
    <w:rsid w:val="7FA97CBC"/>
    <w:rsid w:val="7FE900B8"/>
    <w:rsid w:val="EF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53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2023-06-08T15:41:01Z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75851B948F454401A08DDE67CC88E4A9</vt:lpwstr>
  </property>
</Properties>
</file>