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B5BB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5" w:afterAutospacing="0" w:line="15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40"/>
          <w:szCs w:val="40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40"/>
          <w:szCs w:val="40"/>
          <w:shd w:val="clear" w:fill="FFFFFF"/>
        </w:rPr>
        <w:t>Especificação Técnica - Módulo de Favoritos para Licitações</w:t>
      </w:r>
    </w:p>
    <w:p w14:paraId="56F8B08D"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3"/>
          <w:szCs w:val="33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1. Objetivo</w:t>
      </w:r>
    </w:p>
    <w:p w14:paraId="7B5D9880">
      <w:pPr>
        <w:pStyle w:val="9"/>
        <w:keepNext w:val="0"/>
        <w:keepLines w:val="0"/>
        <w:widowControl/>
        <w:suppressLineNumbers w:val="0"/>
        <w:shd w:val="clear" w:fill="FFFFFF"/>
        <w:spacing w:before="195" w:beforeAutospacing="0" w:after="195" w:afterAutospacing="0" w:line="4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Desenvolver um componente React para gerenciar e categorizar licitações favoritas, integrando-se a uma aplicação existente de acompanhamento de licitações.</w:t>
      </w:r>
    </w:p>
    <w:p w14:paraId="7EA9D6AA"/>
    <w:p w14:paraId="5F0BD706"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15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33"/>
          <w:szCs w:val="33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2. Requisitos Funcionais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0"/>
        <w:gridCol w:w="6457"/>
        <w:gridCol w:w="1409"/>
      </w:tblGrid>
      <w:tr w14:paraId="6A0E7A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ECEDAA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Fonts w:ascii="SimSun" w:hAnsi="SimSun" w:eastAsia="SimSun" w:cs="SimSun"/>
                <w:b/>
                <w:bCs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EF86BE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Fonts w:ascii="SimSun" w:hAnsi="SimSun" w:eastAsia="SimSun" w:cs="SimSun"/>
                <w:b/>
                <w:bCs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91C9840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Fonts w:ascii="SimSun" w:hAnsi="SimSun" w:eastAsia="SimSun" w:cs="SimSun"/>
                <w:b/>
                <w:bCs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Prioridade</w:t>
            </w:r>
          </w:p>
        </w:tc>
      </w:tr>
      <w:tr w14:paraId="3B04F1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246715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RF01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709FDF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Exibir botão de favorito (★/☆) para cada licitação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D75F6D7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Alta</w:t>
            </w:r>
          </w:p>
        </w:tc>
      </w:tr>
      <w:tr w14:paraId="534AF9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F8D249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RF02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91CC81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Permitir categorização por tipo de objeto (ex: Alimentação, Limpeza)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E8896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Alta</w:t>
            </w:r>
          </w:p>
        </w:tc>
      </w:tr>
      <w:tr w14:paraId="7FA4ED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E4D573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RF03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F44235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Permitir categorização por site/fonte da licitação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2900C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Alta</w:t>
            </w:r>
          </w:p>
        </w:tc>
      </w:tr>
      <w:tr w14:paraId="36C78F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203D480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RF04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4EF0E2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Busca em tempo real nos campos de seleção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3C94C59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Média</w:t>
            </w:r>
          </w:p>
        </w:tc>
      </w:tr>
      <w:tr w14:paraId="62F938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EC99969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RF05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F76C6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Opção para adicionar novos tipos/sites quando não existentes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9DECEF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Baixa</w:t>
            </w:r>
          </w:p>
        </w:tc>
      </w:tr>
      <w:tr w14:paraId="5511DC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6BD240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RF06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BE8EB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Persistência dos favoritos no localStorage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86837B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Alta</w:t>
            </w:r>
          </w:p>
        </w:tc>
      </w:tr>
      <w:tr w14:paraId="0742AA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11D813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RF07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8C9E1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Feedback visual ao favoritar (confirmação)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8C7C41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Média</w:t>
            </w:r>
          </w:p>
        </w:tc>
      </w:tr>
    </w:tbl>
    <w:p w14:paraId="36E93101"/>
    <w:p w14:paraId="43417FD9"/>
    <w:p w14:paraId="08DC6DBF"/>
    <w:p w14:paraId="0580972E"/>
    <w:p w14:paraId="1BFC5656"/>
    <w:p w14:paraId="61EF16CC"/>
    <w:p w14:paraId="7EFDD16F"/>
    <w:p w14:paraId="5D98D4C1"/>
    <w:p w14:paraId="01543849"/>
    <w:p w14:paraId="2EACB343"/>
    <w:p w14:paraId="5D3190FE"/>
    <w:p w14:paraId="0CBFD120"/>
    <w:p w14:paraId="2814767A"/>
    <w:p w14:paraId="2FBC3407"/>
    <w:p w14:paraId="40974319"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15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33"/>
          <w:szCs w:val="33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3. Arquitetura e Tecnologias</w:t>
      </w:r>
    </w:p>
    <w:p w14:paraId="02D9900D">
      <w:pPr>
        <w:pStyle w:val="9"/>
        <w:keepNext w:val="0"/>
        <w:keepLines w:val="0"/>
        <w:widowControl/>
        <w:suppressLineNumbers w:val="0"/>
        <w:spacing w:before="0" w:beforeAutospacing="0" w:after="60" w:afterAutospacing="0" w:line="420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Frontend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 w14:paraId="5C0EA3C6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React 18+ (Functional Components)</w:t>
      </w:r>
    </w:p>
    <w:p w14:paraId="505E77EE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Hooks (useState, useEffect)</w:t>
      </w:r>
    </w:p>
    <w:p w14:paraId="0B71B720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PropTypes para validação</w:t>
      </w:r>
    </w:p>
    <w:p w14:paraId="7FE4B740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CSS Modules para estilização</w:t>
      </w:r>
    </w:p>
    <w:p w14:paraId="713B2BC9"/>
    <w:p w14:paraId="0BF2A037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60" w:afterAutospacing="0" w:line="420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Dados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 w14:paraId="187BC019">
      <w:pPr>
        <w:pStyle w:val="9"/>
        <w:keepNext w:val="0"/>
        <w:keepLines w:val="0"/>
        <w:widowControl/>
        <w:suppressLineNumbers w:val="0"/>
        <w:spacing w:before="0" w:beforeAutospacing="0" w:after="60" w:afterAutospacing="0" w:line="420" w:lineRule="atLeast"/>
        <w:ind w:left="0" w:right="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Estrutura padrão de licitação:</w:t>
      </w:r>
    </w:p>
    <w:p w14:paraId="652FAF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olor w:val="525252"/>
          <w:spacing w:val="0"/>
          <w:kern w:val="0"/>
          <w:sz w:val="18"/>
          <w:szCs w:val="18"/>
          <w:shd w:val="clear" w:fill="FFFFFF"/>
          <w:lang w:val="pt-BR" w:eastAsia="zh-CN" w:bidi="ar"/>
        </w:rPr>
        <w:t>E</w:t>
      </w: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pt-BR" w:eastAsia="zh-CN" w:bidi="ar"/>
        </w:rPr>
        <w:t xml:space="preserve">m </w:t>
      </w: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javascript</w:t>
      </w:r>
    </w:p>
    <w:p w14:paraId="0E00651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</w:pPr>
    </w:p>
    <w:p w14:paraId="09E0103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{</w:t>
      </w:r>
    </w:p>
    <w:p w14:paraId="1367E9E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  <w:shd w:val="clear" w:fill="FFFFFF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string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</w:p>
    <w:p w14:paraId="587575A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  <w:shd w:val="clear" w:fill="FFFFFF"/>
        </w:rPr>
        <w:t>objeto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</w:p>
    <w:p w14:paraId="1B6EF7D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  <w:shd w:val="clear" w:fill="FFFFFF"/>
        </w:rPr>
        <w:t>orgao_site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</w:p>
    <w:p w14:paraId="4B26B6D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  <w:shd w:val="clear" w:fill="FFFFFF"/>
        </w:rPr>
        <w:t>link_edital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,</w:t>
      </w:r>
    </w:p>
    <w:p w14:paraId="306A317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0" w:lineRule="atLeast"/>
        <w:ind w:left="0" w:right="0"/>
        <w:jc w:val="left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  <w:shd w:val="clear" w:fill="FFFFFF"/>
        </w:rPr>
        <w:t>// ...outros campos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  <w:shd w:val="clear" w:fill="FFFFFF"/>
        </w:rPr>
        <w:t>}</w:t>
      </w:r>
    </w:p>
    <w:p w14:paraId="5B98BDA0"/>
    <w:p w14:paraId="04797BFE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0" w:hanging="360"/>
        <w:jc w:val="left"/>
      </w:pPr>
    </w:p>
    <w:p w14:paraId="541DD79B">
      <w:pPr>
        <w:pStyle w:val="9"/>
        <w:keepNext w:val="0"/>
        <w:keepLines w:val="0"/>
        <w:widowControl/>
        <w:suppressLineNumbers w:val="0"/>
        <w:spacing w:before="0" w:beforeAutospacing="0" w:after="60" w:afterAutospacing="0" w:line="420" w:lineRule="atLeast"/>
        <w:ind w:left="0" w:right="0"/>
        <w:jc w:val="left"/>
        <w:rPr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Dados de referência (mock):</w:t>
      </w:r>
    </w:p>
    <w:p w14:paraId="21121CAE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Tipos de objeto (Tab_Alimentacao, Tab_Limpeza)</w:t>
      </w:r>
    </w:p>
    <w:p w14:paraId="21CE13BE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Sites (Site)</w:t>
      </w:r>
    </w:p>
    <w:p w14:paraId="2C0ACC3E"/>
    <w:p w14:paraId="503BC1BF"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15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33"/>
          <w:szCs w:val="33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4. Componente </w:t>
      </w:r>
      <w:r>
        <w:rPr>
          <w:rStyle w:val="8"/>
          <w:rFonts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FavoritesModule</w:t>
      </w:r>
    </w:p>
    <w:p w14:paraId="3279623F">
      <w:pP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4.1 Props</w:t>
      </w:r>
    </w:p>
    <w:p w14:paraId="30FBE231">
      <w:pP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3"/>
        <w:gridCol w:w="1213"/>
        <w:gridCol w:w="5043"/>
      </w:tblGrid>
      <w:tr w14:paraId="59A364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4068812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Propriedade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5B86EF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411124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Descrição</w:t>
            </w:r>
          </w:p>
        </w:tc>
      </w:tr>
      <w:tr w14:paraId="290D98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E11ED81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ECECEC"/>
              </w:rPr>
              <w:t>licitacao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876035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ECECEC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1CCD8C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Dados da licitação a ser favoritada</w:t>
            </w:r>
          </w:p>
        </w:tc>
      </w:tr>
      <w:tr w14:paraId="532E47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C63BBA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ECECEC"/>
              </w:rPr>
              <w:t>onUpdate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C7C5420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ECECEC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C702384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(Opcional) Callback após atualização de favoritos</w:t>
            </w:r>
          </w:p>
        </w:tc>
      </w:tr>
    </w:tbl>
    <w:p w14:paraId="307E7563">
      <w:pP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</w:p>
    <w:p w14:paraId="41F96554">
      <w:pPr>
        <w:pStyle w:val="4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15" w:lineRule="atLeast"/>
        <w:ind w:left="0" w:right="0" w:firstLine="0"/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</w:p>
    <w:p w14:paraId="41F85A60">
      <w:pPr>
        <w:pStyle w:val="4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15" w:lineRule="atLeast"/>
        <w:ind w:left="0" w:right="0" w:firstLine="0"/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</w:p>
    <w:p w14:paraId="6EC7C07F">
      <w:pPr>
        <w:pStyle w:val="4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15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4.2 Estados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3"/>
        <w:gridCol w:w="1099"/>
        <w:gridCol w:w="5154"/>
      </w:tblGrid>
      <w:tr w14:paraId="4449C2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696AA0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Fonts w:ascii="SimSun" w:hAnsi="SimSun" w:eastAsia="SimSun" w:cs="SimSun"/>
                <w:b/>
                <w:bCs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166F49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Fonts w:ascii="SimSun" w:hAnsi="SimSun" w:eastAsia="SimSun" w:cs="SimSun"/>
                <w:b/>
                <w:bCs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DEFEB3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Fonts w:ascii="SimSun" w:hAnsi="SimSun" w:eastAsia="SimSun" w:cs="SimSun"/>
                <w:b/>
                <w:bCs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Finalidade</w:t>
            </w:r>
          </w:p>
        </w:tc>
      </w:tr>
      <w:tr w14:paraId="67250B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F0FA3FA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ECECEC"/>
              </w:rPr>
              <w:t>showOptions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99746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ECECEC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573DB1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Controla visibilidade do modal de categorização</w:t>
            </w:r>
          </w:p>
        </w:tc>
      </w:tr>
      <w:tr w14:paraId="700EE5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3CAB581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ECECEC"/>
              </w:rPr>
              <w:t>filteredTipoObjeto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AE57A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ECECEC"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4ED9B4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Lista filtrada de tipos de objeto</w:t>
            </w:r>
          </w:p>
        </w:tc>
      </w:tr>
      <w:tr w14:paraId="5060A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61B439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ECECEC"/>
              </w:rPr>
              <w:t>filteredSites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E663E0B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ECECEC"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1BAD2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Lista filtrada de sites</w:t>
            </w:r>
          </w:p>
        </w:tc>
      </w:tr>
      <w:tr w14:paraId="6B6CE8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2701759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ECECEC"/>
              </w:rPr>
              <w:t>isFavorite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E5D3B0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ECECEC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DC3324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Indica se a licitação está favoritada</w:t>
            </w:r>
          </w:p>
        </w:tc>
      </w:tr>
    </w:tbl>
    <w:p w14:paraId="0A7200CE">
      <w:pP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</w:p>
    <w:p w14:paraId="1AD9F205">
      <w:pPr>
        <w:pStyle w:val="4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15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4.3 Fluxo Principal</w:t>
      </w:r>
    </w:p>
    <w:p w14:paraId="0569A184">
      <w:pP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</w:p>
    <w:p w14:paraId="4CD87018">
      <w:r>
        <w:drawing>
          <wp:inline distT="0" distB="0" distL="114300" distR="114300">
            <wp:extent cx="4581525" cy="3800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DD91"/>
    <w:p w14:paraId="248FA492">
      <w:pPr>
        <w:rPr>
          <w:rFonts w:hint="default"/>
          <w:lang w:val="pt-BR"/>
        </w:rPr>
      </w:pPr>
      <w:r>
        <w:rPr>
          <w:rFonts w:hint="default"/>
          <w:lang w:val="pt-BR"/>
        </w:rPr>
        <w:t>Codigo</w:t>
      </w:r>
    </w:p>
    <w:p w14:paraId="6622FFA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sequenceDiagram</w:t>
      </w:r>
    </w:p>
    <w:p w14:paraId="18D7606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participant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Usuário</w:t>
      </w:r>
    </w:p>
    <w:p w14:paraId="2BF163C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participant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Componente</w:t>
      </w:r>
    </w:p>
    <w:p w14:paraId="2F0B835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participant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localStorage</w:t>
      </w:r>
    </w:p>
    <w:p w14:paraId="63113B2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</w:t>
      </w:r>
    </w:p>
    <w:p w14:paraId="277E845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Usuário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-&gt;&gt;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Componente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Clica em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</w:rPr>
        <w:t>"Favoritar"</w:t>
      </w:r>
    </w:p>
    <w:p w14:paraId="2BF8909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alt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Já é favorito?</w:t>
      </w:r>
    </w:p>
    <w:p w14:paraId="028B639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  Componente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-&gt;&gt;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localStorage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Remove licitação</w:t>
      </w:r>
    </w:p>
    <w:p w14:paraId="0B087F1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Não é favorito</w:t>
      </w:r>
    </w:p>
    <w:p w14:paraId="1150C69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  Componente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-&gt;&gt;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Componente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Exibe modal de categorização</w:t>
      </w:r>
    </w:p>
    <w:p w14:paraId="338CC5C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  Usuário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-&gt;&gt;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Componente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Seleciona tipo/site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</w:rPr>
        <w:t>(ou adiciona novo)</w:t>
      </w:r>
    </w:p>
    <w:p w14:paraId="5CEB751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  Usuário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-&gt;&gt;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Componente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Clica em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</w:rPr>
        <w:t>"Salvar"</w:t>
      </w:r>
    </w:p>
    <w:p w14:paraId="14B9C75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  Componente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-&gt;&gt;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localStorage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Salva licitação + metadados</w:t>
      </w:r>
    </w:p>
    <w:p w14:paraId="610C905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  Componente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-&gt;&gt;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Usuário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Exibe confirmação</w:t>
      </w:r>
    </w:p>
    <w:p w14:paraId="71FDBA3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end</w:t>
      </w:r>
    </w:p>
    <w:p w14:paraId="440EB70D">
      <w:pPr>
        <w:rPr>
          <w:rFonts w:hint="default"/>
          <w:lang w:val="pt-BR"/>
        </w:rPr>
      </w:pPr>
    </w:p>
    <w:p w14:paraId="035FB286">
      <w:pPr>
        <w:rPr>
          <w:rFonts w:hint="default"/>
          <w:lang w:val="pt-BR"/>
        </w:rPr>
      </w:pPr>
    </w:p>
    <w:p w14:paraId="242D4E5A">
      <w:pPr>
        <w:rPr>
          <w:rFonts w:hint="default"/>
          <w:lang w:val="pt-BR"/>
        </w:rPr>
      </w:pPr>
    </w:p>
    <w:p w14:paraId="263DCD6F"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15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33"/>
          <w:szCs w:val="33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5. Estrutura de Dados</w:t>
      </w:r>
    </w:p>
    <w:p w14:paraId="0605CF79">
      <w:pPr>
        <w:pStyle w:val="4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5.1 Modelo de Favorito</w:t>
      </w:r>
    </w:p>
    <w:p w14:paraId="23160A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5" w:afterAutospacing="0" w:line="18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javascript</w:t>
      </w:r>
    </w:p>
    <w:p w14:paraId="50A0F77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</w:p>
    <w:p w14:paraId="5D90A0E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"17947652"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</w:p>
    <w:p w14:paraId="538011D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tipoObjeto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"Alimentação"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</w:p>
    <w:p w14:paraId="51E484A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objeto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"BANANA da prata in natura"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</w:p>
    <w:p w14:paraId="6823583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site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"https://www.comprasnet.ba.gov.br"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</w:p>
    <w:p w14:paraId="4BFC75F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siteType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"InTERnet"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</w:p>
    <w:p w14:paraId="4B62F89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licitacaoData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bdr w:val="none" w:color="auto" w:sz="0" w:space="0"/>
        </w:rPr>
        <w:t>/* ...dados completos da licitação */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},</w:t>
      </w:r>
    </w:p>
    <w:p w14:paraId="6CC7ABF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timestamp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"2025-07-15T08:30:00.000Z"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}</w:t>
      </w:r>
    </w:p>
    <w:p w14:paraId="4D4AE699">
      <w:pPr>
        <w:rPr>
          <w:rFonts w:hint="default"/>
          <w:lang w:val="pt-BR"/>
        </w:rPr>
      </w:pPr>
    </w:p>
    <w:p w14:paraId="1163229A">
      <w:pPr>
        <w:rPr>
          <w:rFonts w:hint="default"/>
          <w:lang w:val="pt-BR"/>
        </w:rPr>
      </w:pPr>
    </w:p>
    <w:p w14:paraId="094F5685">
      <w:pPr>
        <w:pStyle w:val="4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15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5.2 Dados de Referência</w:t>
      </w:r>
    </w:p>
    <w:p w14:paraId="4EBA3176">
      <w:pPr>
        <w:pStyle w:val="9"/>
        <w:keepNext w:val="0"/>
        <w:keepLines w:val="0"/>
        <w:widowControl/>
        <w:suppressLineNumbers w:val="0"/>
        <w:shd w:val="clear" w:fill="FFFFFF"/>
        <w:spacing w:before="195" w:beforeAutospacing="0" w:after="195" w:afterAutospacing="0" w:line="4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Tipos de Objeto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(exemplo):</w:t>
      </w:r>
    </w:p>
    <w:p w14:paraId="3F8807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5" w:afterAutospacing="0" w:line="18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javascript</w:t>
      </w:r>
    </w:p>
    <w:p w14:paraId="6D43E3E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[</w:t>
      </w:r>
    </w:p>
    <w:p w14:paraId="4A9E950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Tipo_Objeto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"Alimentação"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Objeto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"Fornecimento de Alimentação"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},</w:t>
      </w:r>
    </w:p>
    <w:p w14:paraId="12ABDDB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Tipo_Objeto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"Limpeza"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Objeto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"Serviço de limpeza"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}]</w:t>
      </w:r>
    </w:p>
    <w:p w14:paraId="3C550644">
      <w:pPr>
        <w:pStyle w:val="9"/>
        <w:keepNext w:val="0"/>
        <w:keepLines w:val="0"/>
        <w:widowControl/>
        <w:suppressLineNumbers w:val="0"/>
        <w:shd w:val="clear" w:fill="FFFFFF"/>
        <w:spacing w:before="195" w:beforeAutospacing="0" w:after="195" w:afterAutospacing="0" w:line="4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Sites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(exemplo):</w:t>
      </w:r>
    </w:p>
    <w:p w14:paraId="30AA36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5" w:afterAutospacing="0" w:line="18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javascript</w:t>
      </w:r>
    </w:p>
    <w:p w14:paraId="38C379A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[</w:t>
      </w:r>
    </w:p>
    <w:p w14:paraId="1BCB137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Tipo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"InTERnet"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Site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"https://www.comprasnet.ba.gov.br"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},</w:t>
      </w:r>
    </w:p>
    <w:p w14:paraId="181F3C0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bdr w:val="none" w:color="auto" w:sz="0" w:space="0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Tipo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"InTRAnet"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Site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"http://intranet.org"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}]</w:t>
      </w:r>
    </w:p>
    <w:p w14:paraId="50D307C0">
      <w:pPr>
        <w:rPr>
          <w:rFonts w:hint="default"/>
          <w:lang w:val="pt-BR"/>
        </w:rPr>
      </w:pPr>
    </w:p>
    <w:p w14:paraId="7318E07C">
      <w:pPr>
        <w:rPr>
          <w:rFonts w:hint="default"/>
          <w:lang w:val="pt-BR"/>
        </w:rPr>
      </w:pPr>
    </w:p>
    <w:p w14:paraId="29B97BF2">
      <w:pPr>
        <w:rPr>
          <w:rFonts w:hint="default"/>
          <w:lang w:val="pt-BR"/>
        </w:rPr>
      </w:pPr>
    </w:p>
    <w:p w14:paraId="451C80FF"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15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33"/>
          <w:szCs w:val="33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6. Tratamento de Erros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0"/>
        <w:gridCol w:w="5030"/>
      </w:tblGrid>
      <w:tr w14:paraId="262F78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884060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Fonts w:ascii="SimSun" w:hAnsi="SimSun" w:eastAsia="SimSun" w:cs="SimSun"/>
                <w:b/>
                <w:bCs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Cenário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EFB44F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Fonts w:ascii="SimSun" w:hAnsi="SimSun" w:eastAsia="SimSun" w:cs="SimSun"/>
                <w:b/>
                <w:bCs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Ação</w:t>
            </w:r>
          </w:p>
        </w:tc>
      </w:tr>
      <w:tr w14:paraId="215233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ED9594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Dados incompletos da API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3F4AE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Usar valores padrão (</w:t>
            </w:r>
            <w:r>
              <w:rPr>
                <w:rFonts w:ascii="Courier New" w:hAnsi="Courier New" w:eastAsia="Courier New" w:cs="Courier New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ECECEC"/>
              </w:rPr>
              <w:t>safeLicitacao</w:t>
            </w:r>
            <w:r>
              <w:rPr>
                <w:rStyle w:val="8"/>
                <w:rFonts w:ascii="Courier New" w:hAnsi="Courier New" w:eastAsia="Courier New" w:cs="Courier New"/>
                <w:kern w:val="0"/>
                <w:sz w:val="0"/>
                <w:szCs w:val="0"/>
                <w:bdr w:val="none" w:color="auto" w:sz="0" w:space="0"/>
                <w:shd w:val="clear" w:fill="ECECEC"/>
                <w:lang w:val="en-US" w:eastAsia="zh-CN" w:bidi="ar"/>
              </w:rPr>
              <w:t>safeLicitacao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</w:t>
            </w:r>
          </w:p>
        </w:tc>
      </w:tr>
      <w:tr w14:paraId="5CB851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0C86886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localStorage indisponível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385B0E4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Degradar silenciosamente (sem persistência)</w:t>
            </w:r>
          </w:p>
        </w:tc>
      </w:tr>
      <w:tr w14:paraId="68EC0B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F9532A7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URL malformada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5B20B2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sz w:val="22"/>
                <w:szCs w:val="22"/>
              </w:rPr>
            </w:pP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Normalização automática (ignora </w:t>
            </w:r>
            <w:r>
              <w:rPr>
                <w:rStyle w:val="8"/>
                <w:rFonts w:hint="default" w:ascii="Courier New" w:hAnsi="Courier New" w:eastAsia="Courier New" w:cs="Courier New"/>
                <w:kern w:val="0"/>
                <w:sz w:val="0"/>
                <w:szCs w:val="0"/>
                <w:bdr w:val="none" w:color="auto" w:sz="0" w:space="0"/>
                <w:shd w:val="clear" w:fill="ECECEC"/>
                <w:lang w:val="en-US" w:eastAsia="zh-CN" w:bidi="ar"/>
              </w:rPr>
              <w:t>http/https/www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 w14:paraId="772C9795">
      <w:pPr>
        <w:rPr>
          <w:rFonts w:hint="default"/>
          <w:lang w:val="pt-BR"/>
        </w:rPr>
      </w:pPr>
    </w:p>
    <w:p w14:paraId="2C249331">
      <w:pPr>
        <w:rPr>
          <w:rFonts w:hint="default"/>
          <w:lang w:val="pt-BR"/>
        </w:rPr>
      </w:pPr>
    </w:p>
    <w:p w14:paraId="4DC9C6C7"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15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33"/>
          <w:szCs w:val="33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7. Dependências</w:t>
      </w:r>
    </w:p>
    <w:p w14:paraId="34F903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65" w:afterAutospacing="0" w:line="18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25252"/>
          <w:spacing w:val="0"/>
          <w:kern w:val="0"/>
          <w:sz w:val="18"/>
          <w:szCs w:val="18"/>
          <w:shd w:val="clear" w:fill="FFFFFF"/>
          <w:lang w:val="en-US" w:eastAsia="zh-CN" w:bidi="ar"/>
        </w:rPr>
        <w:t>json</w:t>
      </w:r>
    </w:p>
    <w:p w14:paraId="2788666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"dependencies"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{</w:t>
      </w:r>
    </w:p>
    <w:p w14:paraId="079B2C1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"react"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"^18.2.0"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</w:p>
    <w:p w14:paraId="5D70C1D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"react-dom"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"^18.2.0"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,</w:t>
      </w:r>
    </w:p>
    <w:p w14:paraId="3C584F3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300" w:lineRule="atLeast"/>
        <w:ind w:left="0" w:right="0"/>
        <w:rPr>
          <w:rFonts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bdr w:val="none" w:color="auto" w:sz="0" w:space="0"/>
        </w:rPr>
        <w:t>"prop-types"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bdr w:val="none" w:color="auto" w:sz="0" w:space="0"/>
        </w:rPr>
        <w:t>"^15.8.1"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bdr w:val="none" w:color="auto" w:sz="0" w:space="0"/>
        </w:rPr>
        <w:t>}</w:t>
      </w:r>
    </w:p>
    <w:p w14:paraId="3A702AC3">
      <w:pPr>
        <w:rPr>
          <w:rFonts w:hint="default"/>
          <w:lang w:val="pt-BR"/>
        </w:rPr>
      </w:pPr>
    </w:p>
    <w:p w14:paraId="3FD887E9"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15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33"/>
          <w:szCs w:val="33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8. Testes Recomendados</w:t>
      </w:r>
    </w:p>
    <w:p w14:paraId="66D57990">
      <w:pPr>
        <w:pStyle w:val="9"/>
        <w:keepNext w:val="0"/>
        <w:keepLines w:val="0"/>
        <w:widowControl/>
        <w:suppressLineNumbers w:val="0"/>
        <w:spacing w:before="0" w:beforeAutospacing="0" w:after="60" w:afterAutospacing="0" w:line="420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Testes de Componente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 w14:paraId="189320BE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 w:firstLine="708" w:firstLine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Renderização inicial com/sem favorito</w:t>
      </w:r>
    </w:p>
    <w:p w14:paraId="684F0C35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 w:firstLine="708" w:firstLine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Abertura/fechamento do modal</w:t>
      </w:r>
    </w:p>
    <w:p w14:paraId="7484A875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 w:firstLine="708" w:firstLine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Persistência no localStorage</w:t>
      </w:r>
    </w:p>
    <w:p w14:paraId="06A8E736">
      <w:pPr>
        <w:pStyle w:val="9"/>
        <w:keepNext w:val="0"/>
        <w:keepLines w:val="0"/>
        <w:widowControl/>
        <w:suppressLineNumbers w:val="0"/>
        <w:spacing w:before="0" w:beforeAutospacing="0" w:after="60" w:afterAutospacing="0" w:line="420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Testes de Filtro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 w14:paraId="628CAD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sz w:val="24"/>
          <w:szCs w:val="24"/>
        </w:rPr>
      </w:pP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Busca por tipo de objeto</w:t>
      </w:r>
    </w:p>
    <w:p w14:paraId="61297C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rFonts w:hint="default"/>
          <w:lang w:val="pt-BR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Busca por site (com URLs variantes)</w:t>
      </w:r>
    </w:p>
    <w:p w14:paraId="3C990B74">
      <w:pPr>
        <w:pStyle w:val="9"/>
        <w:keepNext w:val="0"/>
        <w:keepLines w:val="0"/>
        <w:widowControl/>
        <w:suppressLineNumbers w:val="0"/>
        <w:spacing w:before="0" w:beforeAutospacing="0" w:after="60" w:afterAutospacing="0" w:line="420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Testes de Edge Cases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 w14:paraId="68110531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Licitação sem </w:t>
      </w:r>
      <w:r>
        <w:rPr>
          <w:rStyle w:val="8"/>
          <w:rFonts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orgao_site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ou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link_edital</w:t>
      </w:r>
    </w:p>
    <w:p w14:paraId="589D1638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Dados de referência vazios</w:t>
      </w:r>
    </w:p>
    <w:p w14:paraId="3EF0E8D4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</w:p>
    <w:p w14:paraId="3D6D5E08"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15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33"/>
          <w:szCs w:val="33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9. Notas de Implementação</w:t>
      </w:r>
    </w:p>
    <w:p w14:paraId="60EC5C1B">
      <w:pPr>
        <w:pStyle w:val="9"/>
        <w:keepNext w:val="0"/>
        <w:keepLines w:val="0"/>
        <w:widowControl/>
        <w:suppressLineNumbers w:val="0"/>
        <w:spacing w:before="0" w:beforeAutospacing="0" w:after="60" w:afterAutospacing="0" w:line="420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Otimizações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 w14:paraId="6CF32735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 w:firstLine="708" w:firstLine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Mem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pt-BR"/>
        </w:rPr>
        <w:t>ori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zação de funções de filtro com </w:t>
      </w:r>
      <w:r>
        <w:rPr>
          <w:rStyle w:val="8"/>
          <w:rFonts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useCallback</w:t>
      </w:r>
    </w:p>
    <w:p w14:paraId="7721529B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 w:firstLine="708" w:firstLine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Debounce para buscas (opcional)</w:t>
      </w:r>
    </w:p>
    <w:p w14:paraId="73C29744">
      <w:pPr>
        <w:pStyle w:val="9"/>
        <w:keepNext w:val="0"/>
        <w:keepLines w:val="0"/>
        <w:widowControl/>
        <w:suppressLineNumbers w:val="0"/>
        <w:spacing w:before="0" w:beforeAutospacing="0" w:after="60" w:afterAutospacing="0" w:line="420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Extensibilidade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 w14:paraId="6E028248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 w:firstLine="708" w:firstLineChars="0"/>
        <w:rPr>
          <w:rFonts w:hint="default"/>
          <w:sz w:val="24"/>
          <w:szCs w:val="24"/>
          <w:lang w:val="pt-B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Substituir </w:t>
      </w:r>
      <w:r>
        <w:rPr>
          <w:rStyle w:val="8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localStorage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por API REST futuramente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pt-BR"/>
        </w:rPr>
        <w:tab/>
      </w:r>
    </w:p>
    <w:p w14:paraId="295FE7F1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 w:firstLine="708" w:firstLine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Adicionar suporte a múltiplas categorias</w:t>
      </w:r>
    </w:p>
    <w:p w14:paraId="7FAEC6B6">
      <w:pPr>
        <w:pStyle w:val="9"/>
        <w:keepNext w:val="0"/>
        <w:keepLines w:val="0"/>
        <w:widowControl/>
        <w:suppressLineNumbers w:val="0"/>
        <w:spacing w:before="0" w:beforeAutospacing="0" w:after="60" w:afterAutospacing="0" w:line="420" w:lineRule="atLeast"/>
        <w:ind w:left="0" w:right="0"/>
        <w:rPr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Acessibilidade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 w14:paraId="41CA6932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 w:firstLine="708" w:firstLine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ARIA labels para botões</w:t>
      </w:r>
    </w:p>
    <w:p w14:paraId="7C16463B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 w:firstLine="708" w:firstLineChars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Foco gerenciado no modal</w:t>
      </w:r>
    </w:p>
    <w:p w14:paraId="4F0BA8CD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</w:pPr>
    </w:p>
    <w:p w14:paraId="7686339B">
      <w:pPr>
        <w:rPr>
          <w:rFonts w:hint="default"/>
          <w:lang w:val="pt-BR"/>
        </w:rPr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Aprovado por: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pt-BR"/>
        </w:rPr>
        <w:t>Wilson Caversan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Data: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15/07/2025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Versão: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1.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pt-BR"/>
        </w:rPr>
        <w:t>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200019"/>
    <w:multiLevelType w:val="multilevel"/>
    <w:tmpl w:val="4C2000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C144D"/>
    <w:rsid w:val="0FC3772B"/>
    <w:rsid w:val="100463FB"/>
    <w:rsid w:val="3BF16F66"/>
    <w:rsid w:val="49F02676"/>
    <w:rsid w:val="5B63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basedOn w:val="1"/>
    <w:uiPriority w:val="0"/>
    <w:rPr>
      <w:szCs w:val="24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2025-07-28T19:40:41Z</dcterms:created>
  <dc:creator>User</dc:creator>
  <cp:lastModifiedBy>User</cp:lastModifiedBy>
  <dcterms:modified xsi:type="dcterms:W3CDTF">2025-07-28T19:51:49Z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0B2F1193F48F46EE8B5D9C179424E9BB_12</vt:lpwstr>
  </property>
</Properties>
</file>