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120D" w14:textId="77777777" w:rsidR="000E2EA8" w:rsidRDefault="005B4968">
      <w:pPr>
        <w:pStyle w:val="Title"/>
      </w:pPr>
      <w:r>
        <w:t>Module 3 CT Option 1</w:t>
      </w:r>
    </w:p>
    <w:p w14:paraId="4AEF6240" w14:textId="77777777" w:rsidR="000E2EA8" w:rsidRDefault="005B4968">
      <w:pPr>
        <w:pStyle w:val="Author"/>
      </w:pPr>
      <w:r>
        <w:t>Ty Cook</w:t>
      </w:r>
    </w:p>
    <w:p w14:paraId="5C990FE2" w14:textId="77777777" w:rsidR="000E2EA8" w:rsidRDefault="005B4968">
      <w:pPr>
        <w:pStyle w:val="Date"/>
      </w:pPr>
      <w:r>
        <w:t>4/4/2020</w:t>
      </w:r>
    </w:p>
    <w:p w14:paraId="77033ABF" w14:textId="77777777" w:rsidR="000E2EA8" w:rsidRDefault="005B4968">
      <w:pPr>
        <w:pStyle w:val="Heading2"/>
      </w:pPr>
      <w:bookmarkStart w:id="0" w:name="r-markdown"/>
      <w:r>
        <w:t>R Markdown</w:t>
      </w:r>
      <w:bookmarkEnd w:id="0"/>
    </w:p>
    <w:p w14:paraId="51F1B5EF" w14:textId="77777777" w:rsidR="000E2EA8" w:rsidRDefault="005B4968">
      <w:pPr>
        <w:pStyle w:val="Heading1"/>
      </w:pPr>
      <w:bookmarkStart w:id="1" w:name="read-into-data-frame"/>
      <w:r>
        <w:t>Read into Data Frame</w:t>
      </w:r>
      <w:bookmarkEnd w:id="1"/>
    </w:p>
    <w:p w14:paraId="40DD781A" w14:textId="77777777" w:rsidR="000E2EA8" w:rsidRDefault="005B4968">
      <w:pPr>
        <w:pStyle w:val="SourceCode"/>
      </w:pPr>
      <w:r>
        <w:rPr>
          <w:rStyle w:val="NormalTok"/>
        </w:rPr>
        <w:t>housing.df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"BostonHousing.csv"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B5554F7" w14:textId="77777777" w:rsidR="000E2EA8" w:rsidRDefault="005B4968">
      <w:pPr>
        <w:pStyle w:val="Heading1"/>
      </w:pPr>
      <w:bookmarkStart w:id="2" w:name="summary"/>
      <w:r>
        <w:t>Summary</w:t>
      </w:r>
      <w:bookmarkEnd w:id="2"/>
    </w:p>
    <w:p w14:paraId="63A94133" w14:textId="77777777" w:rsidR="000E2EA8" w:rsidRDefault="005B496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(housing.df)</w:t>
      </w:r>
    </w:p>
    <w:p w14:paraId="6F372794" w14:textId="77777777" w:rsidR="000E2EA8" w:rsidRDefault="005B4968"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0.08204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   CAT..MEDV    </w:t>
      </w:r>
      <w:r>
        <w:br/>
      </w:r>
      <w:r>
        <w:rPr>
          <w:rStyle w:val="VerbatimChar"/>
        </w:rPr>
        <w:t xml:space="preserve">##  Min.   : 5.00   Min.   :0.000  </w:t>
      </w:r>
      <w:r>
        <w:br/>
      </w:r>
      <w:r>
        <w:rPr>
          <w:rStyle w:val="VerbatimChar"/>
        </w:rPr>
        <w:t xml:space="preserve">##  1st Qu.:17.02   1st Qu.:0.000  </w:t>
      </w:r>
      <w:r>
        <w:br/>
      </w:r>
      <w:r>
        <w:rPr>
          <w:rStyle w:val="VerbatimChar"/>
        </w:rPr>
        <w:t xml:space="preserve">##  Median :21.20   Median :0.000  </w:t>
      </w:r>
      <w:r>
        <w:br/>
      </w:r>
      <w:r>
        <w:rPr>
          <w:rStyle w:val="VerbatimChar"/>
        </w:rPr>
        <w:t xml:space="preserve">##  Mean   :22.53   Mean   :0.166  </w:t>
      </w:r>
      <w:r>
        <w:br/>
      </w:r>
      <w:r>
        <w:rPr>
          <w:rStyle w:val="VerbatimChar"/>
        </w:rPr>
        <w:t xml:space="preserve">##  3rd Qu.:25.00   3rd Qu.:0.000  </w:t>
      </w:r>
      <w:r>
        <w:br/>
      </w:r>
      <w:r>
        <w:rPr>
          <w:rStyle w:val="VerbatimChar"/>
        </w:rPr>
        <w:t>##  Max.   :50.00   Max.   :1.000</w:t>
      </w:r>
    </w:p>
    <w:p w14:paraId="31F641BE" w14:textId="77777777" w:rsidR="000E2EA8" w:rsidRDefault="005B4968">
      <w:pPr>
        <w:pStyle w:val="Heading1"/>
      </w:pPr>
      <w:bookmarkStart w:id="3" w:name="data-exploration-functions"/>
      <w:r>
        <w:lastRenderedPageBreak/>
        <w:t>Data Exploration Functions</w:t>
      </w:r>
      <w:bookmarkEnd w:id="3"/>
    </w:p>
    <w:p w14:paraId="4F44DBEE" w14:textId="77777777" w:rsidR="000E2EA8" w:rsidRDefault="005B4968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sapply</w:t>
      </w:r>
      <w:r>
        <w:rPr>
          <w:rStyle w:val="NormalTok"/>
        </w:rPr>
        <w:t>(housing.df[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)],mean,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sd=</w:t>
      </w:r>
      <w:r>
        <w:rPr>
          <w:rStyle w:val="KeywordTok"/>
        </w:rPr>
        <w:t>sapply</w:t>
      </w:r>
      <w:r>
        <w:rPr>
          <w:rStyle w:val="NormalTok"/>
        </w:rPr>
        <w:t>(housing.df[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)],sd,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min=</w:t>
      </w:r>
      <w:r>
        <w:rPr>
          <w:rStyle w:val="KeywordTok"/>
        </w:rPr>
        <w:t>sapply</w:t>
      </w:r>
      <w:r>
        <w:rPr>
          <w:rStyle w:val="NormalTok"/>
        </w:rPr>
        <w:t>(housing.df[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)],min,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max=</w:t>
      </w:r>
      <w:r>
        <w:rPr>
          <w:rStyle w:val="KeywordTok"/>
        </w:rPr>
        <w:t>sapply</w:t>
      </w:r>
      <w:r>
        <w:rPr>
          <w:rStyle w:val="NormalTok"/>
        </w:rPr>
        <w:t>(housing.df[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)],max,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median=</w:t>
      </w:r>
      <w:r>
        <w:rPr>
          <w:rStyle w:val="KeywordTok"/>
        </w:rPr>
        <w:t>sapply</w:t>
      </w:r>
      <w:r>
        <w:rPr>
          <w:rStyle w:val="NormalTok"/>
        </w:rPr>
        <w:t>(housing.df[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)],median,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length=</w:t>
      </w:r>
      <w:r>
        <w:rPr>
          <w:rStyle w:val="KeywordTok"/>
        </w:rPr>
        <w:t>sapply</w:t>
      </w:r>
      <w:r>
        <w:rPr>
          <w:rStyle w:val="NormalTok"/>
        </w:rPr>
        <w:t>(housing.df[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)],length)</w:t>
      </w:r>
      <w:r>
        <w:br/>
      </w:r>
      <w:r>
        <w:rPr>
          <w:rStyle w:val="NormalTok"/>
        </w:rPr>
        <w:t>)</w:t>
      </w:r>
    </w:p>
    <w:p w14:paraId="1FB6255C" w14:textId="77777777" w:rsidR="000E2EA8" w:rsidRDefault="005B4968">
      <w:pPr>
        <w:pStyle w:val="SourceCode"/>
      </w:pPr>
      <w:r>
        <w:rPr>
          <w:rStyle w:val="VerbatimChar"/>
        </w:rPr>
        <w:t>##                 mean          sd       min      max    median length</w:t>
      </w:r>
      <w:r>
        <w:br/>
      </w:r>
      <w:r>
        <w:rPr>
          <w:rStyle w:val="VerbatimChar"/>
        </w:rPr>
        <w:t>## CRIM      3.61352356   8.6015451   0.00632  88.9762   0.25651    506</w:t>
      </w:r>
      <w:r>
        <w:br/>
      </w:r>
      <w:r>
        <w:rPr>
          <w:rStyle w:val="VerbatimChar"/>
        </w:rPr>
        <w:t>## ZN       11.36363636  23.3224530   0.00000 100.0000   0.00000    506</w:t>
      </w:r>
      <w:r>
        <w:br/>
      </w:r>
      <w:r>
        <w:rPr>
          <w:rStyle w:val="VerbatimChar"/>
        </w:rPr>
        <w:t>## INDUS    11.13677866   6.8603529   0.46000  27.7400   9.69000    506</w:t>
      </w:r>
      <w:r>
        <w:br/>
      </w:r>
      <w:r>
        <w:rPr>
          <w:rStyle w:val="VerbatimChar"/>
        </w:rPr>
        <w:t>## CHAS      0.06916996   0.2539940   0.00000   1.0000   0.00000    506</w:t>
      </w:r>
      <w:r>
        <w:br/>
      </w:r>
      <w:r>
        <w:rPr>
          <w:rStyle w:val="VerbatimChar"/>
        </w:rPr>
        <w:t>## NOX       0.55469506   0.1158777   0.38500   0.8710   0.53800    506</w:t>
      </w:r>
      <w:r>
        <w:br/>
      </w:r>
      <w:r>
        <w:rPr>
          <w:rStyle w:val="VerbatimChar"/>
        </w:rPr>
        <w:t>## RM        6.28463439   0.7026171   3.56100   8.7800   6.20850    506</w:t>
      </w:r>
      <w:r>
        <w:br/>
      </w:r>
      <w:r>
        <w:rPr>
          <w:rStyle w:val="VerbatimChar"/>
        </w:rPr>
        <w:t>## AGE      68.57490119  28.1488614   2.90000 100.0000  77.50000    506</w:t>
      </w:r>
      <w:r>
        <w:br/>
      </w:r>
      <w:r>
        <w:rPr>
          <w:rStyle w:val="VerbatimChar"/>
        </w:rPr>
        <w:t>## DIS       3.79504269   2.1057101   1.12960  12.1265   3.20745    506</w:t>
      </w:r>
      <w:r>
        <w:br/>
      </w:r>
      <w:r>
        <w:rPr>
          <w:rStyle w:val="VerbatimChar"/>
        </w:rPr>
        <w:t>## RAD       9.54940711   8.7072594   1.00000  24.0000   5.00000    506</w:t>
      </w:r>
      <w:r>
        <w:br/>
      </w:r>
      <w:r>
        <w:rPr>
          <w:rStyle w:val="VerbatimChar"/>
        </w:rPr>
        <w:t>## TAX     408.23715415 168.5371161 187.00000 711.0000 330.00000    506</w:t>
      </w:r>
      <w:r>
        <w:br/>
      </w:r>
      <w:r>
        <w:rPr>
          <w:rStyle w:val="VerbatimChar"/>
        </w:rPr>
        <w:t>## PTRATIO  18.45553360   2.1649455  12.60000  22.0000  19.05000    506</w:t>
      </w:r>
      <w:r>
        <w:br/>
      </w:r>
      <w:r>
        <w:rPr>
          <w:rStyle w:val="VerbatimChar"/>
        </w:rPr>
        <w:t>## LSTAT    12.65306324   7.1410615   1.73000  37.9700  11.36000    506</w:t>
      </w:r>
      <w:r>
        <w:br/>
      </w:r>
      <w:r>
        <w:rPr>
          <w:rStyle w:val="VerbatimChar"/>
        </w:rPr>
        <w:t>## MEDV     22.53280632   9.1971041   5.00000  50.0000  21.20000    506</w:t>
      </w:r>
    </w:p>
    <w:p w14:paraId="29C4037B" w14:textId="77777777" w:rsidR="000E2EA8" w:rsidRDefault="005B4968">
      <w:pPr>
        <w:pStyle w:val="Heading1"/>
      </w:pPr>
      <w:bookmarkStart w:id="4" w:name="select-variables"/>
      <w:r>
        <w:t>Select Variables</w:t>
      </w:r>
      <w:bookmarkEnd w:id="4"/>
    </w:p>
    <w:p w14:paraId="5FC63CFB" w14:textId="77777777" w:rsidR="000E2EA8" w:rsidRDefault="005B4968">
      <w:pPr>
        <w:pStyle w:val="SourceCode"/>
      </w:pPr>
      <w:r>
        <w:rPr>
          <w:rStyle w:val="NormalTok"/>
        </w:rPr>
        <w:t>selected.var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531E44F8" w14:textId="77777777" w:rsidR="000E2EA8" w:rsidRDefault="005B4968">
      <w:pPr>
        <w:pStyle w:val="Heading1"/>
      </w:pPr>
      <w:bookmarkStart w:id="5" w:name="partition-data"/>
      <w:r>
        <w:t>Partition Data</w:t>
      </w:r>
      <w:bookmarkEnd w:id="5"/>
    </w:p>
    <w:p w14:paraId="4B48CB7D" w14:textId="77777777" w:rsidR="000E2EA8" w:rsidRDefault="005B496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train.index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train.df &lt;-</w:t>
      </w:r>
      <w:r>
        <w:rPr>
          <w:rStyle w:val="StringTok"/>
        </w:rPr>
        <w:t xml:space="preserve"> </w:t>
      </w:r>
      <w:r>
        <w:rPr>
          <w:rStyle w:val="NormalTok"/>
        </w:rPr>
        <w:t>housing.df[train.index, selected.var]</w:t>
      </w:r>
      <w:r>
        <w:br/>
      </w:r>
      <w:r>
        <w:rPr>
          <w:rStyle w:val="NormalTok"/>
        </w:rPr>
        <w:t>valid.df &lt;-</w:t>
      </w:r>
      <w:r>
        <w:rPr>
          <w:rStyle w:val="StringTok"/>
        </w:rPr>
        <w:t xml:space="preserve"> </w:t>
      </w:r>
      <w:r>
        <w:rPr>
          <w:rStyle w:val="NormalTok"/>
        </w:rPr>
        <w:t>housing.df[train.index, selected.var]</w:t>
      </w:r>
    </w:p>
    <w:p w14:paraId="42B35BBE" w14:textId="77777777" w:rsidR="000E2EA8" w:rsidRDefault="005B4968">
      <w:pPr>
        <w:pStyle w:val="Heading1"/>
      </w:pPr>
      <w:bookmarkStart w:id="6" w:name="lm-function"/>
      <w:r>
        <w:t>Lm Function</w:t>
      </w:r>
      <w:bookmarkEnd w:id="6"/>
    </w:p>
    <w:p w14:paraId="75D35FFC" w14:textId="77777777" w:rsidR="000E2EA8" w:rsidRDefault="005B4968">
      <w:pPr>
        <w:pStyle w:val="SourceCode"/>
      </w:pPr>
      <w:r>
        <w:rPr>
          <w:rStyle w:val="NormalTok"/>
        </w:rPr>
        <w:t>housing.lm &lt;-</w:t>
      </w:r>
      <w:r>
        <w:rPr>
          <w:rStyle w:val="KeywordTok"/>
        </w:rPr>
        <w:t>lm</w:t>
      </w:r>
      <w:r>
        <w:rPr>
          <w:rStyle w:val="NormalTok"/>
        </w:rPr>
        <w:t xml:space="preserve">(MEDV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train.df)</w:t>
      </w:r>
    </w:p>
    <w:p w14:paraId="49165031" w14:textId="77777777" w:rsidR="000E2EA8" w:rsidRDefault="005B4968">
      <w:pPr>
        <w:pStyle w:val="Heading1"/>
      </w:pPr>
      <w:bookmarkStart w:id="7" w:name="options"/>
      <w:r>
        <w:t>Options</w:t>
      </w:r>
      <w:bookmarkEnd w:id="7"/>
    </w:p>
    <w:p w14:paraId="780F3533" w14:textId="77777777" w:rsidR="000E2EA8" w:rsidRDefault="005B4968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(housing.lm)</w:t>
      </w:r>
    </w:p>
    <w:p w14:paraId="7A78D7B7" w14:textId="77777777" w:rsidR="000E2EA8" w:rsidRDefault="005B49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., data = train.df)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-10.2678  -2.5763  -0.4978   1.6110  27.7560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          Pr(&gt;|t|)    </w:t>
      </w:r>
      <w:r>
        <w:br/>
      </w:r>
      <w:r>
        <w:rPr>
          <w:rStyle w:val="VerbatimChar"/>
        </w:rPr>
        <w:t>## (Intercept)  37.180971   6.090107   6.105 0.0000000033008735 ***</w:t>
      </w:r>
      <w:r>
        <w:br/>
      </w:r>
      <w:r>
        <w:rPr>
          <w:rStyle w:val="VerbatimChar"/>
        </w:rPr>
        <w:t>## CRIM         -0.133516   0.036739  -3.634            0.00033 ***</w:t>
      </w:r>
      <w:r>
        <w:br/>
      </w:r>
      <w:r>
        <w:rPr>
          <w:rStyle w:val="VerbatimChar"/>
        </w:rPr>
        <w:t xml:space="preserve">## ZN            0.037370   0.016321   2.290            0.02276 *  </w:t>
      </w:r>
      <w:r>
        <w:br/>
      </w:r>
      <w:r>
        <w:rPr>
          <w:rStyle w:val="VerbatimChar"/>
        </w:rPr>
        <w:t xml:space="preserve">## INDUS         0.039124   0.071204   0.549            0.58311    </w:t>
      </w:r>
      <w:r>
        <w:br/>
      </w:r>
      <w:r>
        <w:rPr>
          <w:rStyle w:val="VerbatimChar"/>
        </w:rPr>
        <w:t xml:space="preserve">## CHAS          2.426175   1.128640   2.150            0.03241 *  </w:t>
      </w:r>
      <w:r>
        <w:br/>
      </w:r>
      <w:r>
        <w:rPr>
          <w:rStyle w:val="VerbatimChar"/>
        </w:rPr>
        <w:t>## NOX         -19.065745   5.003594  -3.810            0.00017 ***</w:t>
      </w:r>
      <w:r>
        <w:br/>
      </w:r>
      <w:r>
        <w:rPr>
          <w:rStyle w:val="VerbatimChar"/>
        </w:rPr>
        <w:t>## RM            4.349536   0.530736   8.195 0.0000000000000082 ***</w:t>
      </w:r>
      <w:r>
        <w:br/>
      </w:r>
      <w:r>
        <w:rPr>
          <w:rStyle w:val="VerbatimChar"/>
        </w:rPr>
        <w:t xml:space="preserve">## AGE          -0.013462   0.015790  -0.853            0.39463    </w:t>
      </w:r>
      <w:r>
        <w:br/>
      </w:r>
      <w:r>
        <w:rPr>
          <w:rStyle w:val="VerbatimChar"/>
        </w:rPr>
        <w:t>## DIS          -1.528485   0.253201  -6.037 0.0000000048181172 ***</w:t>
      </w:r>
      <w:r>
        <w:br/>
      </w:r>
      <w:r>
        <w:rPr>
          <w:rStyle w:val="VerbatimChar"/>
        </w:rPr>
        <w:t>## RAD           0.324728   0.078585   4.132 0.0000471086479119 ***</w:t>
      </w:r>
      <w:r>
        <w:br/>
      </w:r>
      <w:r>
        <w:rPr>
          <w:rStyle w:val="VerbatimChar"/>
        </w:rPr>
        <w:t xml:space="preserve">## TAX          -0.014765   0.004461  -3.310            0.00105 ** </w:t>
      </w:r>
      <w:r>
        <w:br/>
      </w:r>
      <w:r>
        <w:rPr>
          <w:rStyle w:val="VerbatimChar"/>
        </w:rPr>
        <w:t>## PTRATIO      -0.867761   0.158513  -5.474 0.0000000953653006 ***</w:t>
      </w:r>
      <w:r>
        <w:br/>
      </w:r>
      <w:r>
        <w:rPr>
          <w:rStyle w:val="VerbatimChar"/>
        </w:rPr>
        <w:t>## LSTAT        -0.498855   0.062854  -7.937 0.0000000000000461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4.465 on 289 degrees of freedom</w:t>
      </w:r>
      <w:r>
        <w:br/>
      </w:r>
      <w:r>
        <w:rPr>
          <w:rStyle w:val="VerbatimChar"/>
        </w:rPr>
        <w:t>##   (298 observations deleted due to missingness)</w:t>
      </w:r>
      <w:r>
        <w:br/>
      </w:r>
      <w:r>
        <w:rPr>
          <w:rStyle w:val="VerbatimChar"/>
        </w:rPr>
        <w:t xml:space="preserve">## Multiple R-squared:  0.7564, Adjusted R-squared:  0.7463 </w:t>
      </w:r>
      <w:r>
        <w:br/>
      </w:r>
      <w:r>
        <w:rPr>
          <w:rStyle w:val="VerbatimChar"/>
        </w:rPr>
        <w:t>## F-statistic: 74.77 on 12 and 289 DF,  p-value: &lt; 0.00000000000000022</w:t>
      </w:r>
    </w:p>
    <w:p w14:paraId="08F880CB" w14:textId="77777777" w:rsidR="000E2EA8" w:rsidRDefault="005B4968">
      <w:pPr>
        <w:pStyle w:val="Heading1"/>
      </w:pPr>
      <w:bookmarkStart w:id="8" w:name="scatter-plot"/>
      <w:r>
        <w:lastRenderedPageBreak/>
        <w:t>Scatter Plot</w:t>
      </w:r>
      <w:bookmarkEnd w:id="8"/>
    </w:p>
    <w:p w14:paraId="4071A238" w14:textId="29438BD6" w:rsidR="00B026E9" w:rsidRDefault="005B4968">
      <w:pPr>
        <w:pStyle w:val="FirstParagraph"/>
      </w:pPr>
      <w:r>
        <w:rPr>
          <w:noProof/>
        </w:rPr>
        <w:drawing>
          <wp:inline distT="0" distB="0" distL="0" distR="0" wp14:anchorId="62691A34" wp14:editId="751F314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t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861BE" w14:textId="77777777" w:rsidR="00B026E9" w:rsidRDefault="00B026E9">
      <w:r>
        <w:br w:type="page"/>
      </w:r>
    </w:p>
    <w:p w14:paraId="33A703A4" w14:textId="6570B386" w:rsidR="000E2EA8" w:rsidRDefault="00A224E9" w:rsidP="00A224E9">
      <w:pPr>
        <w:pStyle w:val="FirstParagraph"/>
        <w:spacing w:before="24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Summary</w:t>
      </w:r>
    </w:p>
    <w:p w14:paraId="39005F36" w14:textId="77777777" w:rsidR="00D72A38" w:rsidRDefault="00A224E9" w:rsidP="00A224E9">
      <w:pPr>
        <w:pStyle w:val="BodyText"/>
        <w:spacing w:before="0" w:after="0" w:line="480" w:lineRule="auto"/>
      </w:pPr>
      <w:r>
        <w:tab/>
        <w:t>For this week’s critical thinking assignment, I choose to work on the Linear Regression Model</w:t>
      </w:r>
      <w:r w:rsidR="00D72A38">
        <w:t xml:space="preserve"> option which had us working with something that I had no prior experience or knowledge of called R Markdown. From we learned from the assigned readings and other research on, R Markdown is format that allows you make dynamic documents using R which can contain bits of code, output, and plotted graphs into an easy to read document.</w:t>
      </w:r>
    </w:p>
    <w:p w14:paraId="2FA4034F" w14:textId="4446AD36" w:rsidR="00A224E9" w:rsidRDefault="00D72A38" w:rsidP="00A224E9">
      <w:pPr>
        <w:pStyle w:val="BodyText"/>
        <w:spacing w:before="0" w:after="0" w:line="480" w:lineRule="auto"/>
      </w:pPr>
      <w:r>
        <w:tab/>
        <w:t>My First step was to</w:t>
      </w:r>
      <w:r w:rsidR="0028643B">
        <w:t xml:space="preserve"> understand the syntax for R Markdown </w:t>
      </w:r>
      <w:r w:rsidR="007356D7">
        <w:t>so that I could see what goes into making the Word Document such as what allows the different headers to be created</w:t>
      </w:r>
      <w:r w:rsidR="00B25668">
        <w:t xml:space="preserve"> with the # Command, and the comments needed in order to show both the code and the output for each segment ```{r} and </w:t>
      </w:r>
      <w:r w:rsidR="00B25668" w:rsidRPr="00B25668">
        <w:t>```{r echo=FALSE}</w:t>
      </w:r>
      <w:r w:rsidR="00B25668">
        <w:t>.</w:t>
      </w:r>
    </w:p>
    <w:p w14:paraId="10CCFC7C" w14:textId="22921F0B" w:rsidR="00313B7E" w:rsidRDefault="00B25668" w:rsidP="00A224E9">
      <w:pPr>
        <w:pStyle w:val="BodyText"/>
        <w:spacing w:before="0" w:after="0" w:line="480" w:lineRule="auto"/>
      </w:pPr>
      <w:r>
        <w:tab/>
        <w:t xml:space="preserve">Next was to start working on the code for the assignment first as per the directions of the assignment I created a new R Markdown file in R Studio following the instructions of the assignment. </w:t>
      </w:r>
      <w:r w:rsidR="00414EE2">
        <w:t xml:space="preserve">After the first function I ran was the summary statistics of the BostonHousing.CSV in order to explore the data. From there we are able to see that </w:t>
      </w:r>
      <w:proofErr w:type="gramStart"/>
      <w:r w:rsidR="00414EE2">
        <w:t>CAT..</w:t>
      </w:r>
      <w:proofErr w:type="gramEnd"/>
      <w:r w:rsidR="00414EE2">
        <w:t xml:space="preserve">MEDV is a categorical variable and would need to be removed in order to see </w:t>
      </w:r>
      <w:r w:rsidR="00313B7E">
        <w:t xml:space="preserve">significant data calculations such as: Standard Deviation, Minimum, Maximum, Median, and Length. </w:t>
      </w:r>
    </w:p>
    <w:p w14:paraId="5ABDB6B2" w14:textId="13D2A00F" w:rsidR="00313B7E" w:rsidRPr="00A224E9" w:rsidRDefault="00313B7E" w:rsidP="00A224E9">
      <w:pPr>
        <w:pStyle w:val="BodyText"/>
        <w:spacing w:before="0" w:after="0" w:line="480" w:lineRule="auto"/>
      </w:pPr>
      <w:r>
        <w:tab/>
        <w:t xml:space="preserve">After that I needed to process linear model function or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in order</w:t>
      </w:r>
      <w:r w:rsidR="00EE0AB5">
        <w:t xml:space="preserve"> to process the t-test, f-test, r-squared, residual, and significance values. From there I was able to see that AGE was statically significant</w:t>
      </w:r>
      <w:r w:rsidR="00DD5F49">
        <w:t xml:space="preserve"> so I decided to proceed to plot a scatter plot diagram against MEDV and AGE using MEDV as Y axis variable and X axis variable as AGE using the Plot </w:t>
      </w:r>
      <w:r w:rsidR="00DD5F49">
        <w:lastRenderedPageBreak/>
        <w:t xml:space="preserve">command. After that it was just simply using </w:t>
      </w:r>
      <w:proofErr w:type="spellStart"/>
      <w:r w:rsidR="00DD5F49">
        <w:t>the</w:t>
      </w:r>
      <w:r w:rsidR="00DD5F49" w:rsidRPr="00DD5F49">
        <w:t>abline</w:t>
      </w:r>
      <w:proofErr w:type="spellEnd"/>
      <w:r w:rsidR="00DD5F49" w:rsidRPr="00DD5F49">
        <w:t>(</w:t>
      </w:r>
      <w:proofErr w:type="spellStart"/>
      <w:r w:rsidR="00DD5F49" w:rsidRPr="00DD5F49">
        <w:t>lm</w:t>
      </w:r>
      <w:proofErr w:type="spellEnd"/>
      <w:r w:rsidR="00DD5F49" w:rsidRPr="00DD5F49">
        <w:t>(</w:t>
      </w:r>
      <w:proofErr w:type="spellStart"/>
      <w:r w:rsidR="00DD5F49" w:rsidRPr="00DD5F49">
        <w:t>housing.df$AGE</w:t>
      </w:r>
      <w:proofErr w:type="spellEnd"/>
      <w:r w:rsidR="00DD5F49" w:rsidRPr="00DD5F49">
        <w:t xml:space="preserve"> ~ </w:t>
      </w:r>
      <w:proofErr w:type="spellStart"/>
      <w:r w:rsidR="00DD5F49" w:rsidRPr="00DD5F49">
        <w:t>housing.df$MEDV</w:t>
      </w:r>
      <w:proofErr w:type="spellEnd"/>
      <w:r w:rsidR="00DD5F49" w:rsidRPr="00DD5F49">
        <w:t>), col="red")</w:t>
      </w:r>
      <w:r w:rsidR="00DD5F49">
        <w:t xml:space="preserve"> in order to plot the regression line.</w:t>
      </w:r>
      <w:bookmarkStart w:id="9" w:name="_GoBack"/>
      <w:bookmarkEnd w:id="9"/>
    </w:p>
    <w:sectPr w:rsidR="00313B7E" w:rsidRPr="00A22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8CED0" w14:textId="77777777" w:rsidR="00C109B5" w:rsidRDefault="00C109B5">
      <w:pPr>
        <w:spacing w:after="0"/>
      </w:pPr>
      <w:r>
        <w:separator/>
      </w:r>
    </w:p>
  </w:endnote>
  <w:endnote w:type="continuationSeparator" w:id="0">
    <w:p w14:paraId="5E0EC8E7" w14:textId="77777777" w:rsidR="00C109B5" w:rsidRDefault="00C109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79A2B" w14:textId="77777777" w:rsidR="00C109B5" w:rsidRDefault="00C109B5">
      <w:r>
        <w:separator/>
      </w:r>
    </w:p>
  </w:footnote>
  <w:footnote w:type="continuationSeparator" w:id="0">
    <w:p w14:paraId="73739E19" w14:textId="77777777" w:rsidR="00C109B5" w:rsidRDefault="00C10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BF27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EA8"/>
    <w:rsid w:val="0028643B"/>
    <w:rsid w:val="00313B7E"/>
    <w:rsid w:val="00414EE2"/>
    <w:rsid w:val="004E29B3"/>
    <w:rsid w:val="00590D07"/>
    <w:rsid w:val="005B4968"/>
    <w:rsid w:val="007356D7"/>
    <w:rsid w:val="00784D58"/>
    <w:rsid w:val="008D6863"/>
    <w:rsid w:val="00A224E9"/>
    <w:rsid w:val="00B026E9"/>
    <w:rsid w:val="00B25668"/>
    <w:rsid w:val="00B86B75"/>
    <w:rsid w:val="00BC48D5"/>
    <w:rsid w:val="00C109B5"/>
    <w:rsid w:val="00C36279"/>
    <w:rsid w:val="00D72A38"/>
    <w:rsid w:val="00DD5F49"/>
    <w:rsid w:val="00E315A3"/>
    <w:rsid w:val="00EE0AB5"/>
    <w:rsid w:val="00F33B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FD8"/>
  <w15:docId w15:val="{3F3848BF-4155-43F5-BF6A-BF3FBCE0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CT Option 1</vt:lpstr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CT Option 1</dc:title>
  <dc:creator>Ty Cook</dc:creator>
  <cp:keywords/>
  <cp:lastModifiedBy>Ty Cook</cp:lastModifiedBy>
  <cp:revision>2</cp:revision>
  <dcterms:created xsi:type="dcterms:W3CDTF">2020-04-05T22:52:00Z</dcterms:created>
  <dcterms:modified xsi:type="dcterms:W3CDTF">2020-04-05T22:52:00Z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4/4/2020</vt:lpwstr>
  </property>
  <property fmtid="{D5CDD505-2E9C-101B-9397-08002B2CF9AE}" pid="3" name="output">
    <vt:lpwstr>word_document</vt:lpwstr>
  </property>
</Properties>
</file>