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AEED" w14:textId="5659BC33" w:rsidR="00701C0A" w:rsidRDefault="009E1951">
      <w:r>
        <w:rPr>
          <w:rFonts w:hint="eastAsia"/>
        </w:rPr>
        <w:t>r</w:t>
      </w:r>
      <w:r>
        <w:t>oad map</w:t>
      </w:r>
    </w:p>
    <w:p w14:paraId="05BE8F85" w14:textId="4EB65579" w:rsidR="00C30708" w:rsidRDefault="009E1951">
      <w:r>
        <w:rPr>
          <w:rFonts w:hint="eastAsia"/>
        </w:rPr>
        <w:t>数据库：</w:t>
      </w:r>
    </w:p>
    <w:p w14:paraId="43F9EC02" w14:textId="2AD3F220" w:rsidR="009E1951" w:rsidRDefault="009E1951">
      <w:r>
        <w:rPr>
          <w:rFonts w:hint="eastAsia"/>
        </w:rPr>
        <w:t>还剩</w:t>
      </w:r>
      <w:r>
        <w:t xml:space="preserve">9 </w:t>
      </w:r>
      <w:r>
        <w:rPr>
          <w:rFonts w:hint="eastAsia"/>
        </w:rPr>
        <w:t xml:space="preserve">查询执行 </w:t>
      </w:r>
      <w:r>
        <w:t xml:space="preserve">10 </w:t>
      </w:r>
      <w:r>
        <w:rPr>
          <w:rFonts w:hint="eastAsia"/>
        </w:rPr>
        <w:t>查询优化</w:t>
      </w:r>
      <w:r>
        <w:t xml:space="preserve"> 6 </w:t>
      </w:r>
      <w:r>
        <w:rPr>
          <w:rFonts w:hint="eastAsia"/>
        </w:rPr>
        <w:t>物理数据库 没有理解。注意前</w:t>
      </w:r>
      <w:proofErr w:type="gramStart"/>
      <w:r>
        <w:rPr>
          <w:rFonts w:hint="eastAsia"/>
        </w:rPr>
        <w:t>两者和</w:t>
      </w:r>
      <w:proofErr w:type="gramEnd"/>
      <w:r>
        <w:rPr>
          <w:rFonts w:hint="eastAsia"/>
        </w:rPr>
        <w:t>查询结构是紧密关联的，看的时候可以和前面结合一下</w:t>
      </w:r>
    </w:p>
    <w:p w14:paraId="1FFC85BA" w14:textId="04BE450F" w:rsidR="009E1951" w:rsidRDefault="009E1951">
      <w:r>
        <w:rPr>
          <w:rFonts w:hint="eastAsia"/>
        </w:rPr>
        <w:t>5</w:t>
      </w:r>
      <w:r>
        <w:t>.19</w:t>
      </w:r>
    </w:p>
    <w:p w14:paraId="126C04C1" w14:textId="5BCC9C6F" w:rsidR="009E1951" w:rsidRDefault="009E1951">
      <w:r>
        <w:rPr>
          <w:rFonts w:hint="eastAsia"/>
        </w:rPr>
        <w:t>看完上面没理解的部分，然后从头开始复习，着重关系代数和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查询（应用），E</w:t>
      </w:r>
      <w:r>
        <w:t>R</w:t>
      </w:r>
      <w:r>
        <w:rPr>
          <w:rFonts w:hint="eastAsia"/>
        </w:rPr>
        <w:t>图和逻辑数据库设计（最后一个大题），证明题，物理数据库和后面联系比较紧密，主要是几个按图索骥的大题以及知识点的考察。最后两章，关键是知识点</w:t>
      </w:r>
    </w:p>
    <w:p w14:paraId="55CFD5F0" w14:textId="64152660" w:rsidR="009E1951" w:rsidRDefault="009E1951">
      <w:r>
        <w:t>5.20</w:t>
      </w:r>
    </w:p>
    <w:p w14:paraId="1C494D76" w14:textId="368FE844" w:rsidR="009C0D53" w:rsidRDefault="009C0D53" w:rsidP="00C30708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绪论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0D53" w14:paraId="5F5B29D5" w14:textId="77777777" w:rsidTr="009C0D53">
        <w:tc>
          <w:tcPr>
            <w:tcW w:w="8296" w:type="dxa"/>
          </w:tcPr>
          <w:p w14:paraId="0EAC6A12" w14:textId="1F3A72DB" w:rsidR="009C0D53" w:rsidRDefault="009C0D53" w:rsidP="009C0D53">
            <w:r>
              <w:rPr>
                <w:rFonts w:hint="eastAsia"/>
              </w:rPr>
              <w:t>数据库模式</w:t>
            </w:r>
          </w:p>
          <w:p w14:paraId="2054F5B5" w14:textId="40478AAA" w:rsidR="009C0D53" w:rsidRDefault="009C0D53" w:rsidP="009C0D53">
            <w:pPr>
              <w:rPr>
                <w:rFonts w:hint="eastAsia"/>
              </w:rPr>
            </w:pPr>
            <w:r>
              <w:rPr>
                <w:rFonts w:hint="eastAsia"/>
              </w:rPr>
              <w:t>数据库不是仅用一种模式来刻画的</w:t>
            </w:r>
          </w:p>
          <w:p w14:paraId="51A8FE57" w14:textId="303C26E2" w:rsidR="009C0D53" w:rsidRDefault="009C0D53" w:rsidP="009C0D53">
            <w:r>
              <w:rPr>
                <w:rFonts w:hint="eastAsia"/>
              </w:rPr>
              <w:t>数据库的三层模式结构</w:t>
            </w:r>
          </w:p>
          <w:p w14:paraId="6499A674" w14:textId="55B8B95E" w:rsidR="009C0D53" w:rsidRDefault="009C0D53" w:rsidP="009C0D53">
            <w:r>
              <w:rPr>
                <w:rFonts w:hint="eastAsia"/>
              </w:rPr>
              <w:t>内模式/存储模式：描述数据库的物理存储结构和存取方法，对应物理数据模型</w:t>
            </w:r>
          </w:p>
          <w:p w14:paraId="0DDBF392" w14:textId="3C0E68D5" w:rsidR="009C0D53" w:rsidRDefault="009C0D53" w:rsidP="009C0D53">
            <w:r>
              <w:rPr>
                <w:rFonts w:hint="eastAsia"/>
              </w:rPr>
              <w:t>概念模式：为全体数据库用户描述整个数据库的结构和约束，对应实现数据模式</w:t>
            </w:r>
          </w:p>
          <w:p w14:paraId="0891E06B" w14:textId="7491FEE0" w:rsidR="009C0D53" w:rsidRDefault="009C0D53" w:rsidP="009C0D53">
            <w:pPr>
              <w:rPr>
                <w:rFonts w:hint="eastAsia"/>
              </w:rPr>
            </w:pPr>
            <w:r>
              <w:rPr>
                <w:rFonts w:hint="eastAsia"/>
              </w:rPr>
              <w:t>外模式/视图</w:t>
            </w:r>
          </w:p>
        </w:tc>
      </w:tr>
      <w:tr w:rsidR="009C0D53" w14:paraId="6534F812" w14:textId="77777777" w:rsidTr="009C0D53">
        <w:tc>
          <w:tcPr>
            <w:tcW w:w="8296" w:type="dxa"/>
          </w:tcPr>
          <w:p w14:paraId="1A0B87CD" w14:textId="77777777" w:rsidR="009C0D53" w:rsidRDefault="009C0D53" w:rsidP="009C0D53">
            <w:r>
              <w:rPr>
                <w:rFonts w:hint="eastAsia"/>
              </w:rPr>
              <w:t>数据模型的三个要素</w:t>
            </w:r>
          </w:p>
          <w:p w14:paraId="0E5D3CA9" w14:textId="77777777" w:rsidR="009C0D53" w:rsidRDefault="009C0D53" w:rsidP="009C0D53">
            <w:pPr>
              <w:rPr>
                <w:b/>
                <w:bCs/>
              </w:rPr>
            </w:pPr>
            <w:r>
              <w:rPr>
                <w:rFonts w:hint="eastAsia"/>
              </w:rPr>
              <w:t>描述数据库的一系列</w:t>
            </w:r>
            <w:r w:rsidRPr="009C0D53">
              <w:rPr>
                <w:rFonts w:hint="eastAsia"/>
                <w:b/>
                <w:bCs/>
              </w:rPr>
              <w:t>概念</w:t>
            </w:r>
          </w:p>
          <w:p w14:paraId="690793CF" w14:textId="77777777" w:rsidR="009C0D53" w:rsidRDefault="009C0D53" w:rsidP="009C0D53">
            <w:r>
              <w:rPr>
                <w:rFonts w:hint="eastAsia"/>
              </w:rPr>
              <w:t>操纵数据库的一系列</w:t>
            </w:r>
            <w:r w:rsidRPr="009C0D53">
              <w:rPr>
                <w:rFonts w:hint="eastAsia"/>
                <w:b/>
                <w:bCs/>
              </w:rPr>
              <w:t>操作</w:t>
            </w:r>
          </w:p>
          <w:p w14:paraId="4760BCBA" w14:textId="734A9465" w:rsidR="009C0D53" w:rsidRPr="009C0D53" w:rsidRDefault="009C0D53" w:rsidP="009C0D53">
            <w:pPr>
              <w:rPr>
                <w:rFonts w:hint="eastAsia"/>
              </w:rPr>
            </w:pPr>
            <w:r>
              <w:rPr>
                <w:rFonts w:hint="eastAsia"/>
              </w:rPr>
              <w:t>数据库应当服从的</w:t>
            </w:r>
            <w:r w:rsidRPr="009C0D53">
              <w:rPr>
                <w:rFonts w:hint="eastAsia"/>
                <w:b/>
                <w:bCs/>
              </w:rPr>
              <w:t>约束条件</w:t>
            </w:r>
          </w:p>
        </w:tc>
      </w:tr>
      <w:tr w:rsidR="009C0D53" w14:paraId="6ACA071F" w14:textId="77777777" w:rsidTr="009C0D53">
        <w:tc>
          <w:tcPr>
            <w:tcW w:w="8296" w:type="dxa"/>
          </w:tcPr>
          <w:p w14:paraId="07D51E9F" w14:textId="77777777" w:rsidR="009C0D53" w:rsidRDefault="009C0D53" w:rsidP="009C0D53">
            <w:r>
              <w:rPr>
                <w:rFonts w:hint="eastAsia"/>
              </w:rPr>
              <w:t>数据模型的分类（按用途分）</w:t>
            </w:r>
          </w:p>
          <w:p w14:paraId="4F9ACA18" w14:textId="77777777" w:rsidR="009C0D53" w:rsidRDefault="009C0D53" w:rsidP="009C0D53">
            <w:r>
              <w:rPr>
                <w:rFonts w:hint="eastAsia"/>
              </w:rPr>
              <w:t>概念数据模型</w:t>
            </w:r>
          </w:p>
          <w:p w14:paraId="1ED8B4B9" w14:textId="77777777" w:rsidR="009C0D53" w:rsidRDefault="009C0D53" w:rsidP="009C0D53">
            <w:r>
              <w:rPr>
                <w:rFonts w:hint="eastAsia"/>
              </w:rPr>
              <w:t>实现数据模型-</w:t>
            </w:r>
            <w:r>
              <w:t>&gt;</w:t>
            </w:r>
            <w:r>
              <w:rPr>
                <w:rFonts w:hint="eastAsia"/>
              </w:rPr>
              <w:t>关系数据模型</w:t>
            </w:r>
          </w:p>
          <w:p w14:paraId="20E420C6" w14:textId="435BB504" w:rsidR="009C0D53" w:rsidRDefault="009C0D53" w:rsidP="009C0D53">
            <w:pPr>
              <w:rPr>
                <w:rFonts w:hint="eastAsia"/>
              </w:rPr>
            </w:pPr>
            <w:r>
              <w:rPr>
                <w:rFonts w:hint="eastAsia"/>
              </w:rPr>
              <w:t>物理数据模型</w:t>
            </w:r>
          </w:p>
        </w:tc>
      </w:tr>
      <w:tr w:rsidR="009C0D53" w14:paraId="4CE768B9" w14:textId="77777777" w:rsidTr="009C0D53">
        <w:tc>
          <w:tcPr>
            <w:tcW w:w="8296" w:type="dxa"/>
          </w:tcPr>
          <w:p w14:paraId="33F75F4C" w14:textId="77777777" w:rsidR="009C0D53" w:rsidRPr="009C0D53" w:rsidRDefault="009C0D53" w:rsidP="009C0D53">
            <w:pPr>
              <w:rPr>
                <w:b/>
                <w:bCs/>
              </w:rPr>
            </w:pPr>
            <w:r w:rsidRPr="009C0D53">
              <w:rPr>
                <w:rFonts w:hint="eastAsia"/>
                <w:b/>
                <w:bCs/>
              </w:rPr>
              <w:t>模式映射</w:t>
            </w:r>
          </w:p>
          <w:p w14:paraId="37FA981C" w14:textId="5A8C24B2" w:rsidR="009C0D53" w:rsidRPr="000F7DA5" w:rsidRDefault="009C0D53" w:rsidP="009C0D53">
            <w:pPr>
              <w:rPr>
                <w:b/>
                <w:bCs/>
              </w:rPr>
            </w:pPr>
            <w:r>
              <w:rPr>
                <w:rFonts w:hint="eastAsia"/>
              </w:rPr>
              <w:t>三层模式结构中，不同层次模式间的映射</w:t>
            </w:r>
            <w:r w:rsidR="000F7DA5">
              <w:rPr>
                <w:rFonts w:hint="eastAsia"/>
              </w:rPr>
              <w:t>完成</w:t>
            </w:r>
            <w:r w:rsidR="000F7DA5" w:rsidRPr="000F7DA5">
              <w:rPr>
                <w:rFonts w:hint="eastAsia"/>
                <w:b/>
                <w:bCs/>
              </w:rPr>
              <w:t>应用程序</w:t>
            </w:r>
            <w:r w:rsidR="000F7DA5">
              <w:rPr>
                <w:rFonts w:hint="eastAsia"/>
              </w:rPr>
              <w:t>与</w:t>
            </w:r>
            <w:r w:rsidR="000F7DA5" w:rsidRPr="000F7DA5">
              <w:rPr>
                <w:rFonts w:hint="eastAsia"/>
                <w:b/>
                <w:bCs/>
              </w:rPr>
              <w:t>数据库</w:t>
            </w:r>
            <w:r w:rsidR="000F7DA5">
              <w:rPr>
                <w:rFonts w:hint="eastAsia"/>
              </w:rPr>
              <w:t>之间的</w:t>
            </w:r>
            <w:r w:rsidR="000F7DA5" w:rsidRPr="000F7DA5">
              <w:rPr>
                <w:rFonts w:hint="eastAsia"/>
                <w:b/>
                <w:bCs/>
              </w:rPr>
              <w:t>数据转换</w:t>
            </w:r>
            <w:r w:rsidR="000F7DA5">
              <w:rPr>
                <w:rFonts w:hint="eastAsia"/>
              </w:rPr>
              <w:t>和</w:t>
            </w:r>
            <w:r w:rsidR="000F7DA5" w:rsidRPr="000F7DA5">
              <w:rPr>
                <w:rFonts w:hint="eastAsia"/>
                <w:b/>
                <w:bCs/>
              </w:rPr>
              <w:t>请求转换</w:t>
            </w:r>
          </w:p>
          <w:p w14:paraId="774F637E" w14:textId="77777777" w:rsidR="009C0D53" w:rsidRDefault="000F7DA5" w:rsidP="009C0D53">
            <w:r>
              <w:rPr>
                <w:rFonts w:hint="eastAsia"/>
              </w:rPr>
              <w:t>外模式-概念模式映射</w:t>
            </w:r>
          </w:p>
          <w:p w14:paraId="03075F80" w14:textId="7FA71E15" w:rsidR="000F7DA5" w:rsidRDefault="000F7DA5" w:rsidP="009C0D53">
            <w:pPr>
              <w:rPr>
                <w:rFonts w:hint="eastAsia"/>
              </w:rPr>
            </w:pPr>
            <w:r>
              <w:rPr>
                <w:rFonts w:hint="eastAsia"/>
              </w:rPr>
              <w:t>概念模式-内模式映射</w:t>
            </w:r>
          </w:p>
        </w:tc>
      </w:tr>
      <w:tr w:rsidR="000F7DA5" w14:paraId="27E9B868" w14:textId="77777777" w:rsidTr="009C0D53">
        <w:tc>
          <w:tcPr>
            <w:tcW w:w="8296" w:type="dxa"/>
          </w:tcPr>
          <w:p w14:paraId="66005FB7" w14:textId="77777777" w:rsidR="000F7DA5" w:rsidRDefault="000F7DA5" w:rsidP="009C0D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数据独立性</w:t>
            </w:r>
          </w:p>
          <w:p w14:paraId="5F093368" w14:textId="77777777" w:rsidR="000F7DA5" w:rsidRDefault="000F7DA5" w:rsidP="009C0D53">
            <w:r>
              <w:rPr>
                <w:rFonts w:hint="eastAsia"/>
              </w:rPr>
              <w:t>逻辑数据独立性：概念模式改变，只需修改外模式-概念模式映射，而外模式和基于外模式开发的应用程序都不需要改变</w:t>
            </w:r>
          </w:p>
          <w:p w14:paraId="54464C4B" w14:textId="5A3B5129" w:rsidR="000F7DA5" w:rsidRPr="000F7DA5" w:rsidRDefault="000F7DA5" w:rsidP="009C0D53">
            <w:pPr>
              <w:rPr>
                <w:rFonts w:hint="eastAsia"/>
              </w:rPr>
            </w:pPr>
            <w:r>
              <w:rPr>
                <w:rFonts w:hint="eastAsia"/>
              </w:rPr>
              <w:t>物理数据独立性：内模式改变，只需修改概念模式到内模式的映射，概念模式和外模式均不需要改变</w:t>
            </w:r>
          </w:p>
        </w:tc>
      </w:tr>
      <w:tr w:rsidR="000F7DA5" w14:paraId="077648FD" w14:textId="77777777" w:rsidTr="009C0D53">
        <w:tc>
          <w:tcPr>
            <w:tcW w:w="8296" w:type="dxa"/>
          </w:tcPr>
          <w:p w14:paraId="59B4C855" w14:textId="16AC2C51" w:rsidR="000F7DA5" w:rsidRPr="000F7DA5" w:rsidRDefault="000F7DA5" w:rsidP="009C0D5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故障恢复：</w:t>
            </w:r>
            <w:r>
              <w:rPr>
                <w:rFonts w:hint="eastAsia"/>
              </w:rPr>
              <w:t>确保系统重启后数据库可以恢复到最近的一致性状态</w:t>
            </w:r>
          </w:p>
        </w:tc>
      </w:tr>
      <w:tr w:rsidR="000F7DA5" w14:paraId="2EC51466" w14:textId="77777777" w:rsidTr="009C0D53">
        <w:tc>
          <w:tcPr>
            <w:tcW w:w="8296" w:type="dxa"/>
          </w:tcPr>
          <w:p w14:paraId="646C6E01" w14:textId="77777777" w:rsidR="000F7DA5" w:rsidRDefault="000F7DA5" w:rsidP="009C0D53">
            <w:pPr>
              <w:rPr>
                <w:rFonts w:hint="eastAsia"/>
                <w:b/>
                <w:bCs/>
              </w:rPr>
            </w:pPr>
          </w:p>
        </w:tc>
      </w:tr>
    </w:tbl>
    <w:p w14:paraId="49CE51DE" w14:textId="1F4FFD12" w:rsidR="009C0D53" w:rsidRDefault="000F7DA5" w:rsidP="000F7DA5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关系数据库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7DA5" w14:paraId="11110194" w14:textId="77777777" w:rsidTr="000F7DA5">
        <w:tc>
          <w:tcPr>
            <w:tcW w:w="8296" w:type="dxa"/>
          </w:tcPr>
          <w:p w14:paraId="5CBC5EE9" w14:textId="77777777" w:rsidR="000F7DA5" w:rsidRDefault="000F7DA5" w:rsidP="000F7DA5">
            <w:r>
              <w:rPr>
                <w:rFonts w:hint="eastAsia"/>
              </w:rPr>
              <w:t>关系数据模型</w:t>
            </w:r>
          </w:p>
          <w:p w14:paraId="38C1198E" w14:textId="77777777" w:rsidR="000F7DA5" w:rsidRDefault="000F7DA5" w:rsidP="000F7DA5">
            <w:r>
              <w:rPr>
                <w:rFonts w:hint="eastAsia"/>
              </w:rPr>
              <w:t>三个要素</w:t>
            </w:r>
          </w:p>
          <w:p w14:paraId="5901AF34" w14:textId="77777777" w:rsidR="000F7DA5" w:rsidRDefault="000F7DA5" w:rsidP="000F7DA5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关系数据结构（关系）</w:t>
            </w:r>
          </w:p>
          <w:p w14:paraId="50D33F74" w14:textId="77777777" w:rsidR="00D64453" w:rsidRDefault="00D64453" w:rsidP="000F7DA5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关系操作（查询和更新）</w:t>
            </w:r>
          </w:p>
          <w:p w14:paraId="5FBDD7E9" w14:textId="5C5155B2" w:rsidR="00D64453" w:rsidRDefault="00D64453" w:rsidP="000F7DA5">
            <w:pPr>
              <w:pStyle w:val="a8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关系完整性约束</w:t>
            </w:r>
          </w:p>
        </w:tc>
      </w:tr>
      <w:tr w:rsidR="000F7DA5" w14:paraId="59BCC57C" w14:textId="77777777" w:rsidTr="000F7DA5">
        <w:tc>
          <w:tcPr>
            <w:tcW w:w="8296" w:type="dxa"/>
          </w:tcPr>
          <w:p w14:paraId="54764EE0" w14:textId="33345EB1" w:rsidR="000F7DA5" w:rsidRDefault="00D64453" w:rsidP="000F7DA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关系的度：属性的数目</w:t>
            </w:r>
          </w:p>
        </w:tc>
      </w:tr>
      <w:tr w:rsidR="00D64453" w14:paraId="224D8018" w14:textId="77777777" w:rsidTr="000F7DA5">
        <w:tc>
          <w:tcPr>
            <w:tcW w:w="8296" w:type="dxa"/>
          </w:tcPr>
          <w:p w14:paraId="2A8F5556" w14:textId="77777777" w:rsidR="00D64453" w:rsidRDefault="00D64453" w:rsidP="000F7DA5">
            <w:r>
              <w:rPr>
                <w:rFonts w:hint="eastAsia"/>
              </w:rPr>
              <w:t>超键：可以唯一标识一个元组的一组属性</w:t>
            </w:r>
          </w:p>
          <w:p w14:paraId="3CEAAB3C" w14:textId="77777777" w:rsidR="00D64453" w:rsidRDefault="00D64453" w:rsidP="000F7DA5">
            <w:r>
              <w:rPr>
                <w:rFonts w:hint="eastAsia"/>
              </w:rPr>
              <w:t>候选键：最小的超键</w:t>
            </w:r>
          </w:p>
          <w:p w14:paraId="03983CB9" w14:textId="77777777" w:rsidR="00D64453" w:rsidRDefault="00D64453" w:rsidP="000F7DA5">
            <w:r>
              <w:rPr>
                <w:rFonts w:hint="eastAsia"/>
              </w:rPr>
              <w:t>主键：人为指定候选键中的一个作为主键</w:t>
            </w:r>
          </w:p>
          <w:p w14:paraId="4C8EEE01" w14:textId="0909CAC6" w:rsidR="00D64453" w:rsidRDefault="00D64453" w:rsidP="000F7DA5">
            <w:pPr>
              <w:rPr>
                <w:rFonts w:hint="eastAsia"/>
              </w:rPr>
            </w:pPr>
            <w:r>
              <w:rPr>
                <w:rFonts w:hint="eastAsia"/>
              </w:rPr>
              <w:t>外键：F是关系R（参照关系）的一个属性子集，他对应了关系S（被参照关系）的主键K，则称F</w:t>
            </w:r>
            <w:proofErr w:type="gramStart"/>
            <w:r>
              <w:rPr>
                <w:rFonts w:hint="eastAsia"/>
              </w:rPr>
              <w:t>是外键</w:t>
            </w:r>
            <w:proofErr w:type="gramEnd"/>
          </w:p>
        </w:tc>
      </w:tr>
      <w:tr w:rsidR="00D64453" w14:paraId="13F32DA2" w14:textId="77777777" w:rsidTr="000F7DA5">
        <w:tc>
          <w:tcPr>
            <w:tcW w:w="8296" w:type="dxa"/>
          </w:tcPr>
          <w:p w14:paraId="6A64ACCC" w14:textId="77777777" w:rsidR="00D64453" w:rsidRDefault="00D64453" w:rsidP="000F7DA5">
            <w:r>
              <w:rPr>
                <w:rFonts w:hint="eastAsia"/>
              </w:rPr>
              <w:t>完整性约束的类型</w:t>
            </w:r>
          </w:p>
          <w:p w14:paraId="242CE0D1" w14:textId="77777777" w:rsidR="00D64453" w:rsidRDefault="00D64453" w:rsidP="00D6445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实体完整性约束（主键</w:t>
            </w:r>
            <w:proofErr w:type="gramStart"/>
            <w:r>
              <w:rPr>
                <w:rFonts w:hint="eastAsia"/>
              </w:rPr>
              <w:t>值唯一且</w:t>
            </w:r>
            <w:proofErr w:type="gramEnd"/>
            <w:r>
              <w:rPr>
                <w:rFonts w:hint="eastAsia"/>
              </w:rPr>
              <w:t>不为空）</w:t>
            </w:r>
          </w:p>
          <w:p w14:paraId="4196AF71" w14:textId="77777777" w:rsidR="00D64453" w:rsidRDefault="00D64453" w:rsidP="00D64453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参照完整性约束（</w:t>
            </w:r>
            <w:proofErr w:type="gramStart"/>
            <w:r>
              <w:rPr>
                <w:rFonts w:hint="eastAsia"/>
              </w:rPr>
              <w:t>外键要么</w:t>
            </w:r>
            <w:proofErr w:type="gramEnd"/>
            <w:r>
              <w:rPr>
                <w:rFonts w:hint="eastAsia"/>
              </w:rPr>
              <w:t>为空，要么不为空且F的值在S中存在）</w:t>
            </w:r>
          </w:p>
          <w:p w14:paraId="55B4CB96" w14:textId="4AC7D805" w:rsidR="00D64453" w:rsidRDefault="00D64453" w:rsidP="00D64453">
            <w:pPr>
              <w:pStyle w:val="a8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用户定义完整性约束（用户自定义的）</w:t>
            </w:r>
          </w:p>
        </w:tc>
      </w:tr>
      <w:tr w:rsidR="00822BBA" w14:paraId="3B8C9A01" w14:textId="77777777" w:rsidTr="000F7DA5">
        <w:tc>
          <w:tcPr>
            <w:tcW w:w="8296" w:type="dxa"/>
          </w:tcPr>
          <w:p w14:paraId="32DB332C" w14:textId="77777777" w:rsidR="00822BBA" w:rsidRDefault="00822BBA" w:rsidP="000F7DA5">
            <w:r>
              <w:rPr>
                <w:rFonts w:hint="eastAsia"/>
              </w:rPr>
              <w:t>关系模式Schema，提前定义，不经常变化</w:t>
            </w:r>
          </w:p>
          <w:p w14:paraId="2F49C162" w14:textId="6C98C518" w:rsidR="00822BBA" w:rsidRPr="00822BBA" w:rsidRDefault="00822BBA" w:rsidP="000F7DA5">
            <w:pPr>
              <w:rPr>
                <w:rFonts w:hint="eastAsia"/>
              </w:rPr>
            </w:pPr>
            <w:r>
              <w:rPr>
                <w:rFonts w:hint="eastAsia"/>
              </w:rPr>
              <w:t>实例，动态变化</w:t>
            </w:r>
          </w:p>
        </w:tc>
      </w:tr>
      <w:tr w:rsidR="00822BBA" w14:paraId="0E0A89BC" w14:textId="77777777" w:rsidTr="000F7DA5">
        <w:tc>
          <w:tcPr>
            <w:tcW w:w="8296" w:type="dxa"/>
          </w:tcPr>
          <w:p w14:paraId="6F4D92ED" w14:textId="7B0A3676" w:rsidR="00822BBA" w:rsidRDefault="00822BBA" w:rsidP="000F7DA5">
            <w:pPr>
              <w:rPr>
                <w:rFonts w:hint="eastAsia"/>
              </w:rPr>
            </w:pPr>
          </w:p>
        </w:tc>
      </w:tr>
    </w:tbl>
    <w:p w14:paraId="5AAC5322" w14:textId="7991D819" w:rsidR="000F7DA5" w:rsidRDefault="00822BBA" w:rsidP="00822BBA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关系代数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BBA" w14:paraId="2D61AF93" w14:textId="77777777" w:rsidTr="00822BBA">
        <w:tc>
          <w:tcPr>
            <w:tcW w:w="8296" w:type="dxa"/>
          </w:tcPr>
          <w:p w14:paraId="18BD3331" w14:textId="3833AF9F" w:rsidR="00822BBA" w:rsidRDefault="00822BBA" w:rsidP="00822BBA">
            <w:pPr>
              <w:rPr>
                <w:rFonts w:hint="eastAsia"/>
              </w:rPr>
            </w:pPr>
            <w:r>
              <w:rPr>
                <w:rFonts w:hint="eastAsia"/>
              </w:rPr>
              <w:t>一个关系代数表达式可以看作是一个函数，输入输出都是关系</w:t>
            </w:r>
          </w:p>
        </w:tc>
      </w:tr>
      <w:tr w:rsidR="00822BBA" w14:paraId="73F38CDE" w14:textId="77777777" w:rsidTr="00822BBA">
        <w:tc>
          <w:tcPr>
            <w:tcW w:w="8296" w:type="dxa"/>
          </w:tcPr>
          <w:p w14:paraId="17996CE7" w14:textId="50806D2C" w:rsidR="00822BBA" w:rsidRDefault="00822BBA" w:rsidP="00822BBA">
            <w:pPr>
              <w:rPr>
                <w:rFonts w:hint="eastAsia"/>
              </w:rPr>
            </w:pPr>
            <w:r>
              <w:rPr>
                <w:rFonts w:hint="eastAsia"/>
              </w:rPr>
              <w:t>关系代数查询基本都可以由基本关系代数操作组成</w:t>
            </w:r>
          </w:p>
        </w:tc>
      </w:tr>
      <w:tr w:rsidR="00822BBA" w14:paraId="5AF75391" w14:textId="77777777" w:rsidTr="00822BBA">
        <w:tc>
          <w:tcPr>
            <w:tcW w:w="8296" w:type="dxa"/>
          </w:tcPr>
          <w:p w14:paraId="2B14E08D" w14:textId="77777777" w:rsidR="00822BBA" w:rsidRDefault="00822BBA" w:rsidP="00822BBA">
            <w:pPr>
              <w:rPr>
                <w:rFonts w:hint="eastAsia"/>
              </w:rPr>
            </w:pPr>
          </w:p>
        </w:tc>
      </w:tr>
    </w:tbl>
    <w:p w14:paraId="603D7CCD" w14:textId="2CD04E8D" w:rsidR="00822BBA" w:rsidRDefault="00822BBA" w:rsidP="00822BBA">
      <w:pPr>
        <w:pStyle w:val="3"/>
      </w:pPr>
      <w:r>
        <w:t xml:space="preserve">2.3 </w:t>
      </w:r>
      <w:r>
        <w:rPr>
          <w:rFonts w:hint="eastAsia"/>
        </w:rPr>
        <w:t>关系演算</w:t>
      </w:r>
    </w:p>
    <w:p w14:paraId="4E623051" w14:textId="1BED4A78" w:rsidR="00822BBA" w:rsidRPr="00822BBA" w:rsidRDefault="00822BBA" w:rsidP="00822BBA">
      <w:pPr>
        <w:rPr>
          <w:rFonts w:hint="eastAsia"/>
        </w:rPr>
      </w:pPr>
      <w:r>
        <w:rPr>
          <w:rFonts w:hint="eastAsia"/>
        </w:rPr>
        <w:t>能读懂就可以了</w:t>
      </w:r>
    </w:p>
    <w:p w14:paraId="52F7E4F3" w14:textId="0201DB5E" w:rsidR="005B7E1D" w:rsidRDefault="005B7E1D" w:rsidP="00C30708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逻辑数据库设计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E1D" w14:paraId="53958874" w14:textId="77777777" w:rsidTr="005B7E1D">
        <w:tc>
          <w:tcPr>
            <w:tcW w:w="8296" w:type="dxa"/>
          </w:tcPr>
          <w:p w14:paraId="69AACB58" w14:textId="77777777" w:rsidR="005B7E1D" w:rsidRDefault="005B7E1D" w:rsidP="005B7E1D">
            <w:r>
              <w:rPr>
                <w:rFonts w:hint="eastAsia"/>
              </w:rPr>
              <w:t>数据依赖：关系的属性在语义上的依赖关系</w:t>
            </w:r>
          </w:p>
          <w:p w14:paraId="07614C34" w14:textId="77777777" w:rsidR="005B7E1D" w:rsidRDefault="005B7E1D" w:rsidP="005B7E1D">
            <w:r>
              <w:rPr>
                <w:rFonts w:hint="eastAsia"/>
              </w:rPr>
              <w:t>5</w:t>
            </w:r>
            <w:r>
              <w:t>.2-5.4</w:t>
            </w:r>
            <w:r>
              <w:rPr>
                <w:rFonts w:hint="eastAsia"/>
              </w:rPr>
              <w:t>都是为了处理数据依赖的问题</w:t>
            </w:r>
          </w:p>
          <w:p w14:paraId="6933F98B" w14:textId="77777777" w:rsidR="005B7E1D" w:rsidRDefault="005B7E1D" w:rsidP="005B7E1D"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>是与数据依赖相关的概念</w:t>
            </w:r>
          </w:p>
          <w:p w14:paraId="61C4F03C" w14:textId="29B3594A" w:rsidR="005B7E1D" w:rsidRDefault="005B7E1D" w:rsidP="005B7E1D">
            <w:r>
              <w:rPr>
                <w:rFonts w:hint="eastAsia"/>
              </w:rPr>
              <w:t>5</w:t>
            </w:r>
            <w:r>
              <w:t xml:space="preserve">.3 </w:t>
            </w:r>
            <w:r>
              <w:rPr>
                <w:rFonts w:hint="eastAsia"/>
              </w:rPr>
              <w:t>关系数据库规范化理论 用来评估关系模式的规范化程度（判断处于哪一个范式）</w:t>
            </w:r>
          </w:p>
          <w:p w14:paraId="5C3E0D6A" w14:textId="789A92AF" w:rsidR="005B7E1D" w:rsidRPr="005B7E1D" w:rsidRDefault="005B7E1D" w:rsidP="005B7E1D">
            <w:r>
              <w:t xml:space="preserve">5.4 </w:t>
            </w:r>
            <w:r>
              <w:rPr>
                <w:rFonts w:hint="eastAsia"/>
              </w:rPr>
              <w:t>关系模式分解 消除数据依赖，判断关系模式分解是否满足无损连接性和函数依赖性</w:t>
            </w:r>
          </w:p>
        </w:tc>
      </w:tr>
      <w:tr w:rsidR="005B7E1D" w14:paraId="705ADEDF" w14:textId="77777777" w:rsidTr="005B7E1D">
        <w:tc>
          <w:tcPr>
            <w:tcW w:w="8296" w:type="dxa"/>
          </w:tcPr>
          <w:p w14:paraId="2AA0A807" w14:textId="21DFD441" w:rsidR="005B7E1D" w:rsidRDefault="008B758A" w:rsidP="005B7E1D">
            <w:r>
              <w:rPr>
                <w:rFonts w:hint="eastAsia"/>
              </w:rPr>
              <w:t>包含在任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候选键中的属性称为</w:t>
            </w:r>
            <w:r w:rsidRPr="008B758A">
              <w:rPr>
                <w:rFonts w:hint="eastAsia"/>
                <w:b/>
                <w:bCs/>
              </w:rPr>
              <w:t>主属性</w:t>
            </w:r>
            <w:r>
              <w:rPr>
                <w:rFonts w:hint="eastAsia"/>
              </w:rPr>
              <w:t>，其他属性称为</w:t>
            </w:r>
            <w:r w:rsidRPr="008B758A">
              <w:rPr>
                <w:rFonts w:hint="eastAsia"/>
                <w:b/>
                <w:bCs/>
              </w:rPr>
              <w:t>非主属性</w:t>
            </w:r>
          </w:p>
        </w:tc>
      </w:tr>
      <w:tr w:rsidR="008B758A" w14:paraId="551E5F92" w14:textId="77777777" w:rsidTr="005B7E1D">
        <w:tc>
          <w:tcPr>
            <w:tcW w:w="8296" w:type="dxa"/>
          </w:tcPr>
          <w:p w14:paraId="4F499678" w14:textId="77777777" w:rsidR="008B758A" w:rsidRDefault="008B758A" w:rsidP="005B7E1D"/>
        </w:tc>
      </w:tr>
    </w:tbl>
    <w:p w14:paraId="75D66C31" w14:textId="77777777" w:rsidR="005B7E1D" w:rsidRPr="005B7E1D" w:rsidRDefault="005B7E1D" w:rsidP="005B7E1D"/>
    <w:p w14:paraId="3BCE56D5" w14:textId="5CDFB7F7" w:rsidR="00F74243" w:rsidRDefault="00F74243" w:rsidP="00C30708">
      <w:pPr>
        <w:pStyle w:val="2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物理数据库设计</w:t>
      </w:r>
    </w:p>
    <w:p w14:paraId="0DA16935" w14:textId="42F6F374" w:rsidR="00F74243" w:rsidRDefault="00F74243" w:rsidP="00F74243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存储管理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243" w14:paraId="34E2BC2A" w14:textId="77777777" w:rsidTr="00F74243">
        <w:tc>
          <w:tcPr>
            <w:tcW w:w="8296" w:type="dxa"/>
          </w:tcPr>
          <w:p w14:paraId="26A3F0BD" w14:textId="77777777" w:rsidR="00F74243" w:rsidRDefault="00F74243" w:rsidP="00F74243">
            <w:r>
              <w:rPr>
                <w:rFonts w:hint="eastAsia"/>
              </w:rPr>
              <w:t>存储介质</w:t>
            </w:r>
          </w:p>
          <w:p w14:paraId="6BC9B99D" w14:textId="7686A63A" w:rsidR="00A013F9" w:rsidRDefault="00A013F9" w:rsidP="00F74243"/>
        </w:tc>
      </w:tr>
      <w:tr w:rsidR="00F74243" w14:paraId="7515B79E" w14:textId="77777777" w:rsidTr="00F74243">
        <w:tc>
          <w:tcPr>
            <w:tcW w:w="8296" w:type="dxa"/>
          </w:tcPr>
          <w:p w14:paraId="7959621C" w14:textId="5531BFE8" w:rsidR="00F74243" w:rsidRDefault="00F74243" w:rsidP="00F74243">
            <w:r>
              <w:rPr>
                <w:rFonts w:hint="eastAsia"/>
              </w:rPr>
              <w:t>基于磁盘的数据库存储结构（数据结构）</w:t>
            </w:r>
          </w:p>
        </w:tc>
      </w:tr>
      <w:tr w:rsidR="00F74243" w14:paraId="654A1059" w14:textId="77777777" w:rsidTr="00F74243">
        <w:tc>
          <w:tcPr>
            <w:tcW w:w="8296" w:type="dxa"/>
          </w:tcPr>
          <w:p w14:paraId="5D321485" w14:textId="4C29DAB0" w:rsidR="00F74243" w:rsidRDefault="00F74243" w:rsidP="00F74243">
            <w:r>
              <w:rPr>
                <w:rFonts w:hint="eastAsia"/>
              </w:rPr>
              <w:t>缓冲区管理</w:t>
            </w:r>
          </w:p>
        </w:tc>
      </w:tr>
      <w:tr w:rsidR="00A013F9" w14:paraId="53F38A85" w14:textId="77777777" w:rsidTr="00F74243">
        <w:tc>
          <w:tcPr>
            <w:tcW w:w="8296" w:type="dxa"/>
          </w:tcPr>
          <w:p w14:paraId="01EF49EC" w14:textId="55AC9887" w:rsidR="00A013F9" w:rsidRDefault="00A013F9" w:rsidP="00F74243">
            <w:r>
              <w:rPr>
                <w:rFonts w:hint="eastAsia"/>
              </w:rPr>
              <w:t>计算机系统的存储器被组织成</w:t>
            </w:r>
            <w:r w:rsidRPr="00A013F9">
              <w:rPr>
                <w:rFonts w:hint="eastAsia"/>
                <w:b/>
                <w:bCs/>
              </w:rPr>
              <w:t>层次结构</w:t>
            </w:r>
          </w:p>
        </w:tc>
      </w:tr>
      <w:tr w:rsidR="00A013F9" w14:paraId="60915493" w14:textId="77777777" w:rsidTr="00F74243">
        <w:tc>
          <w:tcPr>
            <w:tcW w:w="8296" w:type="dxa"/>
          </w:tcPr>
          <w:p w14:paraId="4DDAEE9E" w14:textId="77777777" w:rsidR="00A013F9" w:rsidRDefault="00A013F9" w:rsidP="00F74243">
            <w:r>
              <w:rPr>
                <w:rFonts w:hint="eastAsia"/>
              </w:rPr>
              <w:t>存储器的分类（根据C</w:t>
            </w:r>
            <w:r>
              <w:t>PU</w:t>
            </w:r>
            <w:r>
              <w:rPr>
                <w:rFonts w:hint="eastAsia"/>
              </w:rPr>
              <w:t>方问存储介质的方式分）</w:t>
            </w:r>
          </w:p>
          <w:p w14:paraId="65E4EA74" w14:textId="77777777" w:rsidR="00A013F9" w:rsidRDefault="00A013F9" w:rsidP="00A013F9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主存储器</w:t>
            </w:r>
          </w:p>
          <w:p w14:paraId="71BDDA2A" w14:textId="77777777" w:rsidR="00A013F9" w:rsidRDefault="00A013F9" w:rsidP="00A013F9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二级存储器</w:t>
            </w:r>
          </w:p>
          <w:p w14:paraId="79843926" w14:textId="0A329643" w:rsidR="00A013F9" w:rsidRPr="00A013F9" w:rsidRDefault="00A013F9" w:rsidP="00A013F9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三级存储器</w:t>
            </w:r>
          </w:p>
        </w:tc>
      </w:tr>
      <w:tr w:rsidR="00A013F9" w14:paraId="7FA5189F" w14:textId="77777777" w:rsidTr="00F74243">
        <w:tc>
          <w:tcPr>
            <w:tcW w:w="8296" w:type="dxa"/>
          </w:tcPr>
          <w:p w14:paraId="4EF63A7E" w14:textId="77777777" w:rsidR="00A013F9" w:rsidRDefault="00A013F9" w:rsidP="00F74243">
            <w:r>
              <w:rPr>
                <w:rFonts w:hint="eastAsia"/>
              </w:rPr>
              <w:t>主存储器</w:t>
            </w:r>
          </w:p>
          <w:p w14:paraId="23D476A0" w14:textId="77777777" w:rsidR="00A013F9" w:rsidRDefault="00A013F9" w:rsidP="00F74243">
            <w:r>
              <w:rPr>
                <w:rFonts w:hint="eastAsia"/>
              </w:rPr>
              <w:t>寄存器</w:t>
            </w:r>
          </w:p>
          <w:p w14:paraId="3CD3BAB5" w14:textId="77777777" w:rsidR="00A013F9" w:rsidRDefault="00A013F9" w:rsidP="00F74243">
            <w:r>
              <w:rPr>
                <w:rFonts w:hint="eastAsia"/>
              </w:rPr>
              <w:t>高速缓存</w:t>
            </w:r>
          </w:p>
          <w:p w14:paraId="2E6CB782" w14:textId="77777777" w:rsidR="00A013F9" w:rsidRDefault="00A013F9" w:rsidP="00F74243">
            <w:r>
              <w:rPr>
                <w:rFonts w:hint="eastAsia"/>
              </w:rPr>
              <w:t>内存</w:t>
            </w:r>
          </w:p>
          <w:p w14:paraId="7EF4AF99" w14:textId="77777777" w:rsidR="00A013F9" w:rsidRDefault="00A013F9" w:rsidP="00F74243"/>
          <w:p w14:paraId="30DBCF03" w14:textId="2C5ECAE7" w:rsidR="00A013F9" w:rsidRDefault="00A013F9" w:rsidP="00F74243">
            <w:r>
              <w:rPr>
                <w:rFonts w:hint="eastAsia"/>
              </w:rPr>
              <w:t>按</w:t>
            </w:r>
            <w:r w:rsidRPr="00A013F9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</w:rPr>
              <w:t>寻址</w:t>
            </w:r>
          </w:p>
          <w:p w14:paraId="0CAF6F86" w14:textId="77777777" w:rsidR="00A013F9" w:rsidRDefault="00A013F9" w:rsidP="00F74243"/>
          <w:p w14:paraId="7B36C80A" w14:textId="2D6C625F" w:rsidR="00A013F9" w:rsidRDefault="00A013F9" w:rsidP="00F74243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可使用load</w:t>
            </w:r>
            <w:r>
              <w:t>/store</w:t>
            </w:r>
            <w:r>
              <w:rPr>
                <w:rFonts w:hint="eastAsia"/>
              </w:rPr>
              <w:t>直接访问</w:t>
            </w:r>
          </w:p>
        </w:tc>
      </w:tr>
      <w:tr w:rsidR="00A013F9" w14:paraId="5074EB9D" w14:textId="77777777" w:rsidTr="00F74243">
        <w:tc>
          <w:tcPr>
            <w:tcW w:w="8296" w:type="dxa"/>
          </w:tcPr>
          <w:p w14:paraId="3F350674" w14:textId="77777777" w:rsidR="00A013F9" w:rsidRDefault="00A013F9" w:rsidP="00F74243">
            <w:r>
              <w:rPr>
                <w:rFonts w:hint="eastAsia"/>
              </w:rPr>
              <w:t>二级存储器</w:t>
            </w:r>
          </w:p>
          <w:p w14:paraId="148653DD" w14:textId="605AF5CC" w:rsidR="00A013F9" w:rsidRDefault="00A013F9" w:rsidP="00F74243">
            <w:r>
              <w:rPr>
                <w:rFonts w:hint="eastAsia"/>
              </w:rPr>
              <w:t>磁盘/机械硬盘</w:t>
            </w:r>
          </w:p>
          <w:p w14:paraId="06C82512" w14:textId="77777777" w:rsidR="00A013F9" w:rsidRDefault="00A013F9" w:rsidP="00F74243">
            <w:r>
              <w:rPr>
                <w:rFonts w:hint="eastAsia"/>
              </w:rPr>
              <w:t>闪存/固态硬盘</w:t>
            </w:r>
          </w:p>
          <w:p w14:paraId="6BFFF1F3" w14:textId="77777777" w:rsidR="00A013F9" w:rsidRDefault="00A013F9" w:rsidP="00F74243"/>
          <w:p w14:paraId="5D436E62" w14:textId="15B1360C" w:rsidR="00A013F9" w:rsidRDefault="00A013F9" w:rsidP="00F74243">
            <w:r>
              <w:rPr>
                <w:rFonts w:hint="eastAsia"/>
              </w:rPr>
              <w:t>按</w:t>
            </w:r>
            <w:r w:rsidRPr="00A013F9">
              <w:rPr>
                <w:rFonts w:hint="eastAsia"/>
                <w:b/>
                <w:bCs/>
              </w:rPr>
              <w:t>块</w:t>
            </w:r>
            <w:r>
              <w:rPr>
                <w:rFonts w:hint="eastAsia"/>
              </w:rPr>
              <w:t>寻址</w:t>
            </w:r>
          </w:p>
          <w:p w14:paraId="3FF88DA3" w14:textId="77777777" w:rsidR="00A013F9" w:rsidRDefault="00A013F9" w:rsidP="00F74243"/>
          <w:p w14:paraId="31CB7AEA" w14:textId="77777777" w:rsidR="00A013F9" w:rsidRDefault="00A013F9" w:rsidP="00F74243">
            <w:r w:rsidRPr="00A013F9">
              <w:rPr>
                <w:rFonts w:hint="eastAsia"/>
                <w:b/>
                <w:bCs/>
              </w:rPr>
              <w:t>联机</w:t>
            </w:r>
            <w:r>
              <w:rPr>
                <w:rFonts w:hint="eastAsia"/>
              </w:rPr>
              <w:t>使用</w:t>
            </w:r>
          </w:p>
          <w:p w14:paraId="6CD348C8" w14:textId="77777777" w:rsidR="00A013F9" w:rsidRDefault="00A013F9" w:rsidP="00F74243"/>
          <w:p w14:paraId="32B47839" w14:textId="1B065B4B" w:rsidR="00A013F9" w:rsidRDefault="00A013F9" w:rsidP="00F74243"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无法直接访问，只能先读入到主存储器中</w:t>
            </w:r>
          </w:p>
        </w:tc>
      </w:tr>
      <w:tr w:rsidR="00A013F9" w14:paraId="609B2FE3" w14:textId="77777777" w:rsidTr="00F74243">
        <w:tc>
          <w:tcPr>
            <w:tcW w:w="8296" w:type="dxa"/>
          </w:tcPr>
          <w:p w14:paraId="5E90CF68" w14:textId="77777777" w:rsidR="00A013F9" w:rsidRDefault="00A013F9" w:rsidP="00F74243">
            <w:r>
              <w:rPr>
                <w:rFonts w:hint="eastAsia"/>
              </w:rPr>
              <w:t>三级存储器</w:t>
            </w:r>
          </w:p>
          <w:p w14:paraId="79004CCB" w14:textId="77777777" w:rsidR="00A013F9" w:rsidRDefault="00A013F9" w:rsidP="00F74243">
            <w:r>
              <w:rPr>
                <w:rFonts w:hint="eastAsia"/>
              </w:rPr>
              <w:t>磁带</w:t>
            </w:r>
          </w:p>
          <w:p w14:paraId="74C7A66B" w14:textId="77777777" w:rsidR="00A013F9" w:rsidRDefault="00A013F9" w:rsidP="00F74243">
            <w:r>
              <w:rPr>
                <w:rFonts w:hint="eastAsia"/>
              </w:rPr>
              <w:t>光盘</w:t>
            </w:r>
          </w:p>
          <w:p w14:paraId="0472EDC8" w14:textId="77777777" w:rsidR="00A013F9" w:rsidRDefault="00A013F9" w:rsidP="00F74243">
            <w:r>
              <w:rPr>
                <w:rFonts w:hint="eastAsia"/>
              </w:rPr>
              <w:t>网络存储</w:t>
            </w:r>
          </w:p>
          <w:p w14:paraId="771654A0" w14:textId="77777777" w:rsidR="00A013F9" w:rsidRDefault="00A013F9" w:rsidP="00F74243"/>
          <w:p w14:paraId="1EAB9D32" w14:textId="133A3EB1" w:rsidR="00A013F9" w:rsidRDefault="00A013F9" w:rsidP="00F74243">
            <w:r>
              <w:rPr>
                <w:rFonts w:hint="eastAsia"/>
              </w:rPr>
              <w:t>按</w:t>
            </w:r>
            <w:r w:rsidRPr="00A013F9">
              <w:rPr>
                <w:rFonts w:hint="eastAsia"/>
                <w:b/>
                <w:bCs/>
              </w:rPr>
              <w:t>块</w:t>
            </w:r>
            <w:r>
              <w:rPr>
                <w:rFonts w:hint="eastAsia"/>
              </w:rPr>
              <w:t>寻址</w:t>
            </w:r>
          </w:p>
          <w:p w14:paraId="3C83D0C9" w14:textId="27ED899C" w:rsidR="00A013F9" w:rsidRDefault="00A013F9" w:rsidP="00F74243"/>
          <w:p w14:paraId="5EC4F04D" w14:textId="04D59C7A" w:rsidR="00A013F9" w:rsidRDefault="00A013F9" w:rsidP="00F74243">
            <w:r w:rsidRPr="00A013F9">
              <w:rPr>
                <w:rFonts w:hint="eastAsia"/>
                <w:b/>
                <w:bCs/>
              </w:rPr>
              <w:t>脱机</w:t>
            </w:r>
            <w:r>
              <w:rPr>
                <w:rFonts w:hint="eastAsia"/>
              </w:rPr>
              <w:t>使用</w:t>
            </w:r>
          </w:p>
          <w:p w14:paraId="51590ED7" w14:textId="2EB98838" w:rsidR="00A013F9" w:rsidRDefault="00A013F9" w:rsidP="00F74243"/>
        </w:tc>
      </w:tr>
      <w:tr w:rsidR="00A013F9" w14:paraId="1581C2CD" w14:textId="77777777" w:rsidTr="00F74243">
        <w:tc>
          <w:tcPr>
            <w:tcW w:w="8296" w:type="dxa"/>
          </w:tcPr>
          <w:p w14:paraId="731C0892" w14:textId="2CAA9D03" w:rsidR="00A013F9" w:rsidRDefault="00A013F9" w:rsidP="00A013F9">
            <w:pPr>
              <w:jc w:val="center"/>
            </w:pPr>
            <w:r w:rsidRPr="00A013F9">
              <w:rPr>
                <w:noProof/>
              </w:rPr>
              <w:lastRenderedPageBreak/>
              <w:drawing>
                <wp:inline distT="0" distB="0" distL="0" distR="0" wp14:anchorId="285654F5" wp14:editId="609FD88B">
                  <wp:extent cx="3921760" cy="2826349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522" cy="283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3F9" w14:paraId="79F84834" w14:textId="77777777" w:rsidTr="00F74243">
        <w:tc>
          <w:tcPr>
            <w:tcW w:w="8296" w:type="dxa"/>
          </w:tcPr>
          <w:p w14:paraId="5E668BDB" w14:textId="77777777" w:rsidR="00A013F9" w:rsidRDefault="002857E0" w:rsidP="00F74243">
            <w:r>
              <w:rPr>
                <w:rFonts w:hint="eastAsia"/>
              </w:rPr>
              <w:t>存储器的分类（按照易失性）</w:t>
            </w:r>
          </w:p>
          <w:p w14:paraId="5D324EC0" w14:textId="63E50353" w:rsidR="002857E0" w:rsidRDefault="002857E0" w:rsidP="00F74243">
            <w:r>
              <w:rPr>
                <w:rFonts w:hint="eastAsia"/>
              </w:rPr>
              <w:t>易失性存储器 主存储器</w:t>
            </w:r>
          </w:p>
          <w:p w14:paraId="63BD6FC0" w14:textId="61497DD5" w:rsidR="002857E0" w:rsidRDefault="002857E0" w:rsidP="00F74243">
            <w:r>
              <w:rPr>
                <w:rFonts w:hint="eastAsia"/>
              </w:rPr>
              <w:t>非易失性存储器 二级存储器 三级存储器</w:t>
            </w:r>
          </w:p>
          <w:p w14:paraId="6348C69C" w14:textId="1F035075" w:rsidR="002857E0" w:rsidRPr="00A013F9" w:rsidRDefault="002857E0" w:rsidP="00F74243"/>
        </w:tc>
      </w:tr>
      <w:tr w:rsidR="002857E0" w14:paraId="516D6727" w14:textId="77777777" w:rsidTr="00F74243">
        <w:tc>
          <w:tcPr>
            <w:tcW w:w="8296" w:type="dxa"/>
          </w:tcPr>
          <w:p w14:paraId="2BDCD1E7" w14:textId="5F6D7B97" w:rsidR="002857E0" w:rsidRDefault="002857E0" w:rsidP="00F74243">
            <w:r>
              <w:rPr>
                <w:rFonts w:hint="eastAsia"/>
              </w:rPr>
              <w:t>磁盘块/页：将格式化磁盘时，将他划分为许多大小相同的块（页），题目中通常会给出这个大小</w:t>
            </w:r>
          </w:p>
        </w:tc>
      </w:tr>
      <w:tr w:rsidR="002857E0" w14:paraId="322E7DFE" w14:textId="77777777" w:rsidTr="00F74243">
        <w:tc>
          <w:tcPr>
            <w:tcW w:w="8296" w:type="dxa"/>
          </w:tcPr>
          <w:p w14:paraId="68CFB6D6" w14:textId="77777777" w:rsidR="002857E0" w:rsidRDefault="002857E0" w:rsidP="00F74243">
            <w:r>
              <w:rPr>
                <w:rFonts w:hint="eastAsia"/>
              </w:rPr>
              <w:t>数据库存储在磁盘中</w:t>
            </w:r>
          </w:p>
          <w:p w14:paraId="748B19DC" w14:textId="77777777" w:rsidR="002857E0" w:rsidRDefault="002857E0" w:rsidP="00F74243">
            <w:r>
              <w:rPr>
                <w:rFonts w:hint="eastAsia"/>
              </w:rPr>
              <w:t>在读/写之前，需要将数据库从磁盘读入内存</w:t>
            </w:r>
          </w:p>
          <w:p w14:paraId="4604689F" w14:textId="04C6C668" w:rsidR="002857E0" w:rsidRDefault="002857E0" w:rsidP="00F74243">
            <w:r>
              <w:rPr>
                <w:rFonts w:hint="eastAsia"/>
              </w:rPr>
              <w:t>写数据后，将修改过的文件页写回磁盘，替换原有页</w:t>
            </w:r>
          </w:p>
        </w:tc>
      </w:tr>
      <w:tr w:rsidR="002857E0" w14:paraId="37A5FA0C" w14:textId="77777777" w:rsidTr="00F74243">
        <w:tc>
          <w:tcPr>
            <w:tcW w:w="8296" w:type="dxa"/>
          </w:tcPr>
          <w:p w14:paraId="5EBDEFD0" w14:textId="5DD8AD85" w:rsidR="002857E0" w:rsidRDefault="002857E0" w:rsidP="00F74243">
            <w:r>
              <w:rPr>
                <w:rFonts w:hint="eastAsia"/>
              </w:rPr>
              <w:t>一个数据库存储为多个文件，一个文件包含多个页</w:t>
            </w:r>
          </w:p>
        </w:tc>
      </w:tr>
      <w:tr w:rsidR="002857E0" w14:paraId="219FB6E0" w14:textId="77777777" w:rsidTr="00F74243">
        <w:tc>
          <w:tcPr>
            <w:tcW w:w="8296" w:type="dxa"/>
          </w:tcPr>
          <w:p w14:paraId="0DC38A5C" w14:textId="4A318808" w:rsidR="002857E0" w:rsidRDefault="002857E0" w:rsidP="00F74243">
            <w:r>
              <w:rPr>
                <w:rFonts w:hint="eastAsia"/>
              </w:rPr>
              <w:t>数据库的</w:t>
            </w:r>
            <w:proofErr w:type="gramStart"/>
            <w:r>
              <w:rPr>
                <w:rFonts w:hint="eastAsia"/>
              </w:rPr>
              <w:t>页可以</w:t>
            </w:r>
            <w:proofErr w:type="gramEnd"/>
            <w:r>
              <w:rPr>
                <w:rFonts w:hint="eastAsia"/>
              </w:rPr>
              <w:t>存储和不同的数据，如元组，元数据，索引，日志记录等等</w:t>
            </w:r>
          </w:p>
        </w:tc>
      </w:tr>
      <w:tr w:rsidR="002857E0" w14:paraId="7F5A78A0" w14:textId="77777777" w:rsidTr="00F74243">
        <w:tc>
          <w:tcPr>
            <w:tcW w:w="8296" w:type="dxa"/>
          </w:tcPr>
          <w:p w14:paraId="53722137" w14:textId="77777777" w:rsidR="002857E0" w:rsidRDefault="00933098" w:rsidP="00F74243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的</w:t>
            </w:r>
            <w:r w:rsidRPr="00933098">
              <w:rPr>
                <w:rFonts w:hint="eastAsia"/>
                <w:b/>
                <w:bCs/>
              </w:rPr>
              <w:t>存储管理器</w:t>
            </w:r>
            <w:r>
              <w:rPr>
                <w:rFonts w:hint="eastAsia"/>
              </w:rPr>
              <w:t>负责管理数据库文件</w:t>
            </w:r>
          </w:p>
          <w:p w14:paraId="0968AE2B" w14:textId="77777777" w:rsidR="00933098" w:rsidRDefault="00933098" w:rsidP="00F74243">
            <w:r>
              <w:rPr>
                <w:rFonts w:hint="eastAsia"/>
              </w:rPr>
              <w:t>记录页中元组的读/写</w:t>
            </w:r>
          </w:p>
          <w:p w14:paraId="51853BF8" w14:textId="7EFD568F" w:rsidR="00933098" w:rsidRDefault="00933098" w:rsidP="00F74243">
            <w:r>
              <w:rPr>
                <w:rFonts w:hint="eastAsia"/>
              </w:rPr>
              <w:t>记录页中的空闲空间</w:t>
            </w:r>
          </w:p>
        </w:tc>
      </w:tr>
      <w:tr w:rsidR="00933098" w14:paraId="35CB0853" w14:textId="77777777" w:rsidTr="00F74243">
        <w:tc>
          <w:tcPr>
            <w:tcW w:w="8296" w:type="dxa"/>
          </w:tcPr>
          <w:p w14:paraId="3413F704" w14:textId="77777777" w:rsidR="00933098" w:rsidRDefault="00933098" w:rsidP="00F74243">
            <w:r>
              <w:rPr>
                <w:rFonts w:hint="eastAsia"/>
              </w:rPr>
              <w:t>元组的表示</w:t>
            </w:r>
          </w:p>
          <w:p w14:paraId="4F69165D" w14:textId="77777777" w:rsidR="00933098" w:rsidRDefault="00933098" w:rsidP="00F74243">
            <w:pPr>
              <w:rPr>
                <w:b/>
                <w:bCs/>
              </w:rPr>
            </w:pPr>
            <w:r>
              <w:rPr>
                <w:rFonts w:hint="eastAsia"/>
              </w:rPr>
              <w:t>元组表示为</w:t>
            </w:r>
            <w:r w:rsidRPr="00933098">
              <w:rPr>
                <w:rFonts w:hint="eastAsia"/>
                <w:b/>
                <w:bCs/>
              </w:rPr>
              <w:t>字节序列</w:t>
            </w:r>
          </w:p>
          <w:p w14:paraId="504BF7CD" w14:textId="77777777" w:rsidR="00933098" w:rsidRDefault="00933098" w:rsidP="00F74243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根据元组所在的</w:t>
            </w:r>
            <w:r w:rsidRPr="00933098">
              <w:rPr>
                <w:rFonts w:hint="eastAsia"/>
                <w:b/>
                <w:bCs/>
              </w:rPr>
              <w:t>关系的模式</w:t>
            </w:r>
            <w:r>
              <w:rPr>
                <w:rFonts w:hint="eastAsia"/>
              </w:rPr>
              <w:t>（s</w:t>
            </w:r>
            <w:r>
              <w:t>chema</w:t>
            </w:r>
            <w:r>
              <w:rPr>
                <w:rFonts w:hint="eastAsia"/>
              </w:rPr>
              <w:t>），将元组的字节序列翻译成元组的全部属性值</w:t>
            </w:r>
          </w:p>
          <w:p w14:paraId="79EA8A5D" w14:textId="4845DBBD" w:rsidR="00933098" w:rsidRPr="00933098" w:rsidRDefault="00933098" w:rsidP="00F74243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在系统目录中记录关系模式</w:t>
            </w:r>
          </w:p>
        </w:tc>
      </w:tr>
      <w:tr w:rsidR="00933098" w14:paraId="29F903C6" w14:textId="77777777" w:rsidTr="00F74243">
        <w:tc>
          <w:tcPr>
            <w:tcW w:w="8296" w:type="dxa"/>
          </w:tcPr>
          <w:p w14:paraId="2D3776C4" w14:textId="38EF84E7" w:rsidR="00933098" w:rsidRDefault="00933098" w:rsidP="00F74243">
            <w:r>
              <w:rPr>
                <w:rFonts w:hint="eastAsia"/>
              </w:rPr>
              <w:t>元组由两部分组成：元组头（记录元数据，如指向关系模式的指针，元组的长度等等）和元组数据（由元组的所有属性值拼接而成，每个属性值在字节序列中的偏移量是4字节或8字节的倍数</w:t>
            </w:r>
            <w:r>
              <w:t>）</w:t>
            </w:r>
          </w:p>
          <w:p w14:paraId="2215660F" w14:textId="0A4FA9F3" w:rsidR="00933098" w:rsidRDefault="00933098" w:rsidP="00F74243"/>
        </w:tc>
      </w:tr>
      <w:tr w:rsidR="00933098" w14:paraId="1E09ECA7" w14:textId="77777777" w:rsidTr="00F74243">
        <w:tc>
          <w:tcPr>
            <w:tcW w:w="8296" w:type="dxa"/>
          </w:tcPr>
          <w:p w14:paraId="5EFB8ACC" w14:textId="77777777" w:rsidR="00933098" w:rsidRDefault="00933098" w:rsidP="00F74243">
            <w:r>
              <w:rPr>
                <w:rFonts w:hint="eastAsia"/>
              </w:rPr>
              <w:t>变长元组：</w:t>
            </w:r>
          </w:p>
          <w:p w14:paraId="7EDF1B88" w14:textId="77777777" w:rsidR="00933098" w:rsidRDefault="00933098" w:rsidP="00F74243">
            <w:r>
              <w:rPr>
                <w:rFonts w:hint="eastAsia"/>
              </w:rPr>
              <w:t>定长属性值和变长属性值分别置于元组的两端</w:t>
            </w:r>
          </w:p>
          <w:p w14:paraId="0C5B1A3A" w14:textId="41BB212C" w:rsidR="00933098" w:rsidRDefault="00933098" w:rsidP="00F74243">
            <w:r>
              <w:rPr>
                <w:rFonts w:hint="eastAsia"/>
              </w:rPr>
              <w:t>元组头后紧跟指针数组，指向每个属性值</w:t>
            </w:r>
          </w:p>
        </w:tc>
      </w:tr>
      <w:tr w:rsidR="00933098" w14:paraId="511A2D9C" w14:textId="77777777" w:rsidTr="00F74243">
        <w:tc>
          <w:tcPr>
            <w:tcW w:w="8296" w:type="dxa"/>
          </w:tcPr>
          <w:p w14:paraId="5DB94B6D" w14:textId="77777777" w:rsidR="00933098" w:rsidRDefault="00323730" w:rsidP="00F74243">
            <w:r>
              <w:rPr>
                <w:rFonts w:hint="eastAsia"/>
              </w:rPr>
              <w:t>页布局</w:t>
            </w:r>
          </w:p>
          <w:p w14:paraId="3823D11E" w14:textId="52BDC4F6" w:rsidR="00323730" w:rsidRDefault="00323730" w:rsidP="00F74243">
            <w:r>
              <w:rPr>
                <w:rFonts w:hint="eastAsia"/>
              </w:rPr>
              <w:t>一个</w:t>
            </w:r>
            <w:proofErr w:type="gramStart"/>
            <w:r>
              <w:rPr>
                <w:rFonts w:hint="eastAsia"/>
              </w:rPr>
              <w:t>页包括</w:t>
            </w:r>
            <w:proofErr w:type="gramEnd"/>
            <w:r>
              <w:rPr>
                <w:rFonts w:hint="eastAsia"/>
              </w:rPr>
              <w:t>两部分：页头（元数据，</w:t>
            </w:r>
            <w:proofErr w:type="gramStart"/>
            <w:r>
              <w:rPr>
                <w:rFonts w:hint="eastAsia"/>
              </w:rPr>
              <w:t>如页的</w:t>
            </w:r>
            <w:proofErr w:type="gramEnd"/>
            <w:r>
              <w:rPr>
                <w:rFonts w:hint="eastAsia"/>
              </w:rPr>
              <w:t>大小，页的校验和，槽的元数据（</w:t>
            </w:r>
            <w:r w:rsidRPr="00323730">
              <w:rPr>
                <w:rFonts w:hint="eastAsia"/>
                <w:b/>
                <w:bCs/>
              </w:rPr>
              <w:t>槽的数量和最后一个槽的起始位置的偏移量</w:t>
            </w:r>
            <w:r>
              <w:rPr>
                <w:rFonts w:hint="eastAsia"/>
              </w:rPr>
              <w:t>）等等）和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</w:p>
        </w:tc>
      </w:tr>
      <w:tr w:rsidR="00323730" w14:paraId="16250F05" w14:textId="77777777" w:rsidTr="00F74243">
        <w:tc>
          <w:tcPr>
            <w:tcW w:w="8296" w:type="dxa"/>
          </w:tcPr>
          <w:p w14:paraId="5C903F2B" w14:textId="77777777" w:rsidR="00323730" w:rsidRDefault="00323730" w:rsidP="00F74243">
            <w:r>
              <w:rPr>
                <w:rFonts w:hint="eastAsia"/>
              </w:rPr>
              <w:lastRenderedPageBreak/>
              <w:t>页中数据的组织方法</w:t>
            </w:r>
          </w:p>
          <w:p w14:paraId="4B1BE763" w14:textId="77777777" w:rsidR="00323730" w:rsidRDefault="00323730" w:rsidP="00F74243">
            <w:r>
              <w:rPr>
                <w:rFonts w:hint="eastAsia"/>
              </w:rPr>
              <w:t>面向元组的组织方法</w:t>
            </w:r>
          </w:p>
          <w:p w14:paraId="70A8C89C" w14:textId="25F74518" w:rsidR="00323730" w:rsidRDefault="00323730" w:rsidP="00F74243">
            <w:r>
              <w:rPr>
                <w:rFonts w:hint="eastAsia"/>
              </w:rPr>
              <w:t>日志结构的组织方法</w:t>
            </w:r>
          </w:p>
        </w:tc>
      </w:tr>
      <w:tr w:rsidR="00323730" w14:paraId="353E0E16" w14:textId="77777777" w:rsidTr="00F74243">
        <w:tc>
          <w:tcPr>
            <w:tcW w:w="8296" w:type="dxa"/>
          </w:tcPr>
          <w:p w14:paraId="4DD24988" w14:textId="77777777" w:rsidR="00323730" w:rsidRDefault="00323730" w:rsidP="00F74243">
            <w:r>
              <w:rPr>
                <w:rFonts w:hint="eastAsia"/>
              </w:rPr>
              <w:t>分槽页</w:t>
            </w:r>
          </w:p>
          <w:p w14:paraId="2656373E" w14:textId="77777777" w:rsidR="00323730" w:rsidRDefault="00323730" w:rsidP="00F74243">
            <w:r>
              <w:rPr>
                <w:rFonts w:hint="eastAsia"/>
              </w:rPr>
              <w:t>页头后面是槽数组，数组中的每个元素存储对应槽的起始位置的偏移量</w:t>
            </w:r>
          </w:p>
          <w:p w14:paraId="37FE638E" w14:textId="25A2F9F0" w:rsidR="00323730" w:rsidRDefault="00323730" w:rsidP="00F74243">
            <w:r>
              <w:rPr>
                <w:rFonts w:hint="eastAsia"/>
              </w:rPr>
              <w:t>每个元组占据一个槽，从后向前分布在页的末尾。起始位置的偏移量是4字节或8字节的倍数</w:t>
            </w:r>
          </w:p>
        </w:tc>
      </w:tr>
      <w:tr w:rsidR="00323730" w14:paraId="02FC7126" w14:textId="77777777" w:rsidTr="00F74243">
        <w:tc>
          <w:tcPr>
            <w:tcW w:w="8296" w:type="dxa"/>
          </w:tcPr>
          <w:p w14:paraId="307F8388" w14:textId="77777777" w:rsidR="00323730" w:rsidRDefault="00323730" w:rsidP="00F74243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为一个关系中的每个元组分配唯一的</w:t>
            </w:r>
            <w:r w:rsidRPr="00323730">
              <w:rPr>
                <w:rFonts w:hint="eastAsia"/>
                <w:b/>
                <w:bCs/>
              </w:rPr>
              <w:t>记录号</w:t>
            </w:r>
            <w:r>
              <w:rPr>
                <w:rFonts w:hint="eastAsia"/>
              </w:rPr>
              <w:t>，有两种表示方法</w:t>
            </w:r>
          </w:p>
          <w:p w14:paraId="3B6FE920" w14:textId="77777777" w:rsidR="00323730" w:rsidRDefault="00323730" w:rsidP="00F74243">
            <w:r>
              <w:rPr>
                <w:rFonts w:hint="eastAsia"/>
              </w:rPr>
              <w:t>（页号，槽号）</w:t>
            </w:r>
          </w:p>
          <w:p w14:paraId="5F66BA0D" w14:textId="75218962" w:rsidR="00323730" w:rsidRDefault="00323730" w:rsidP="00F74243">
            <w:r>
              <w:rPr>
                <w:rFonts w:hint="eastAsia"/>
              </w:rPr>
              <w:t>使用唯一的整数标识。D</w:t>
            </w:r>
            <w:r>
              <w:t>BMS</w:t>
            </w:r>
            <w:r>
              <w:rPr>
                <w:rFonts w:hint="eastAsia"/>
              </w:rPr>
              <w:t>使用间接层，将元组I</w:t>
            </w:r>
            <w:r>
              <w:t>D</w:t>
            </w:r>
            <w:r>
              <w:rPr>
                <w:rFonts w:hint="eastAsia"/>
              </w:rPr>
              <w:t>映射为（槽号，页号）</w:t>
            </w:r>
          </w:p>
        </w:tc>
      </w:tr>
      <w:tr w:rsidR="00A45757" w14:paraId="2DF2591B" w14:textId="77777777" w:rsidTr="00F74243">
        <w:tc>
          <w:tcPr>
            <w:tcW w:w="8296" w:type="dxa"/>
          </w:tcPr>
          <w:p w14:paraId="534FECAD" w14:textId="77777777" w:rsidR="00A45757" w:rsidRDefault="00A45757" w:rsidP="00F74243">
            <w:r w:rsidRPr="00A45757">
              <w:rPr>
                <w:rFonts w:hint="eastAsia"/>
                <w:b/>
                <w:bCs/>
              </w:rPr>
              <w:t>文件</w:t>
            </w:r>
            <w:r>
              <w:rPr>
                <w:rFonts w:hint="eastAsia"/>
              </w:rPr>
              <w:t>组织</w:t>
            </w:r>
          </w:p>
          <w:p w14:paraId="054808BC" w14:textId="167AEB97" w:rsidR="00A45757" w:rsidRDefault="00A45757" w:rsidP="00F74243">
            <w:r>
              <w:rPr>
                <w:rFonts w:hint="eastAsia"/>
              </w:rPr>
              <w:t>堆文件组织（</w:t>
            </w:r>
            <w:proofErr w:type="gramStart"/>
            <w:r>
              <w:rPr>
                <w:rFonts w:hint="eastAsia"/>
              </w:rPr>
              <w:t>堆文件</w:t>
            </w:r>
            <w:proofErr w:type="gramEnd"/>
            <w:r>
              <w:rPr>
                <w:rFonts w:hint="eastAsia"/>
              </w:rPr>
              <w:t>中的元组以</w:t>
            </w:r>
            <w:r w:rsidRPr="00A45757">
              <w:rPr>
                <w:rFonts w:hint="eastAsia"/>
                <w:b/>
                <w:bCs/>
              </w:rPr>
              <w:t>任意顺序</w:t>
            </w:r>
            <w:r>
              <w:rPr>
                <w:rFonts w:hint="eastAsia"/>
              </w:rPr>
              <w:t>存储）</w:t>
            </w:r>
          </w:p>
          <w:p w14:paraId="53A62407" w14:textId="0DDC0028" w:rsidR="00A45757" w:rsidRDefault="00A45757" w:rsidP="00F74243">
            <w:r>
              <w:rPr>
                <w:rFonts w:hint="eastAsia"/>
              </w:rPr>
              <w:t>顺序/有序文件组织（</w:t>
            </w:r>
            <w:r w:rsidR="001337B2">
              <w:rPr>
                <w:rFonts w:hint="eastAsia"/>
              </w:rPr>
              <w:t>元组</w:t>
            </w:r>
            <w:proofErr w:type="gramStart"/>
            <w:r w:rsidR="001337B2">
              <w:rPr>
                <w:rFonts w:hint="eastAsia"/>
              </w:rPr>
              <w:t>按</w:t>
            </w:r>
            <w:r w:rsidR="001337B2" w:rsidRPr="001337B2">
              <w:rPr>
                <w:rFonts w:hint="eastAsia"/>
                <w:b/>
                <w:bCs/>
              </w:rPr>
              <w:t>排序键的</w:t>
            </w:r>
            <w:proofErr w:type="gramEnd"/>
            <w:r w:rsidR="001337B2" w:rsidRPr="001337B2">
              <w:rPr>
                <w:rFonts w:hint="eastAsia"/>
                <w:b/>
                <w:bCs/>
              </w:rPr>
              <w:t>顺序</w:t>
            </w:r>
            <w:r w:rsidR="001337B2">
              <w:rPr>
                <w:rFonts w:hint="eastAsia"/>
              </w:rPr>
              <w:t>存储</w:t>
            </w:r>
            <w:r>
              <w:rPr>
                <w:rFonts w:hint="eastAsia"/>
              </w:rPr>
              <w:t>）</w:t>
            </w:r>
          </w:p>
          <w:p w14:paraId="7EF8E83D" w14:textId="7BB9F52A" w:rsidR="00A45757" w:rsidRDefault="00A45757" w:rsidP="00F74243">
            <w:r>
              <w:rPr>
                <w:rFonts w:hint="eastAsia"/>
              </w:rPr>
              <w:t>哈希文件组织</w:t>
            </w:r>
            <w:r w:rsidR="001337B2">
              <w:rPr>
                <w:rFonts w:hint="eastAsia"/>
              </w:rPr>
              <w:t>（根据</w:t>
            </w:r>
            <w:r w:rsidR="001337B2" w:rsidRPr="001337B2">
              <w:rPr>
                <w:rFonts w:hint="eastAsia"/>
                <w:b/>
                <w:bCs/>
              </w:rPr>
              <w:t>元组键的哈希值</w:t>
            </w:r>
            <w:r w:rsidR="001337B2">
              <w:rPr>
                <w:rFonts w:hint="eastAsia"/>
              </w:rPr>
              <w:t>来确定元组存储在哈希文件的哪个页）</w:t>
            </w:r>
          </w:p>
        </w:tc>
      </w:tr>
      <w:tr w:rsidR="00A45757" w14:paraId="0CE01790" w14:textId="77777777" w:rsidTr="00F74243">
        <w:tc>
          <w:tcPr>
            <w:tcW w:w="8296" w:type="dxa"/>
          </w:tcPr>
          <w:p w14:paraId="695FBB7A" w14:textId="77777777" w:rsidR="00A45757" w:rsidRDefault="00A45757" w:rsidP="00F74243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堆文件</w:t>
            </w:r>
            <w:proofErr w:type="gramEnd"/>
            <w:r>
              <w:rPr>
                <w:rFonts w:hint="eastAsia"/>
                <w:b/>
                <w:bCs/>
              </w:rPr>
              <w:t>中页的组织方法</w:t>
            </w:r>
          </w:p>
          <w:p w14:paraId="0273FD93" w14:textId="445B915B" w:rsidR="00A45757" w:rsidRDefault="00A45757" w:rsidP="00F74243">
            <w:r>
              <w:rPr>
                <w:rFonts w:hint="eastAsia"/>
              </w:rPr>
              <w:t>链表（数据页：存储元组的数据页连接成的链表。空闲页：所有空闲</w:t>
            </w:r>
            <w:proofErr w:type="gramStart"/>
            <w:r>
              <w:rPr>
                <w:rFonts w:hint="eastAsia"/>
              </w:rPr>
              <w:t>页组织</w:t>
            </w:r>
            <w:proofErr w:type="gramEnd"/>
            <w:r>
              <w:rPr>
                <w:rFonts w:hint="eastAsia"/>
              </w:rPr>
              <w:t>成的链表。头页：存储以上两个链表的头指针以及其他的元数据信息）</w:t>
            </w:r>
          </w:p>
          <w:p w14:paraId="2C8F348F" w14:textId="714C8E93" w:rsidR="00A45757" w:rsidRPr="00A45757" w:rsidRDefault="00A45757" w:rsidP="00F74243">
            <w:r>
              <w:rPr>
                <w:rFonts w:hint="eastAsia"/>
              </w:rPr>
              <w:t>页目录（数据页，页目录：记录每个数据页的位置和空闲空间信息。D</w:t>
            </w:r>
            <w:r>
              <w:t>BMS</w:t>
            </w:r>
            <w:r>
              <w:rPr>
                <w:rFonts w:hint="eastAsia"/>
              </w:rPr>
              <w:t>需要保证页目录中的信息与实际数据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  <w:r>
              <w:rPr>
                <w:rFonts w:hint="eastAsia"/>
              </w:rPr>
              <w:t>同步）</w:t>
            </w:r>
          </w:p>
        </w:tc>
      </w:tr>
      <w:tr w:rsidR="00A45757" w14:paraId="67F93B16" w14:textId="77777777" w:rsidTr="00F74243">
        <w:tc>
          <w:tcPr>
            <w:tcW w:w="8296" w:type="dxa"/>
          </w:tcPr>
          <w:p w14:paraId="6D424235" w14:textId="77777777" w:rsidR="00A45757" w:rsidRDefault="001337B2" w:rsidP="001337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缓冲区管理器</w:t>
            </w:r>
          </w:p>
          <w:p w14:paraId="12E7F6F1" w14:textId="1C86C479" w:rsidR="001337B2" w:rsidRPr="001337B2" w:rsidRDefault="001337B2" w:rsidP="001337B2">
            <w:r>
              <w:rPr>
                <w:rFonts w:hint="eastAsia"/>
              </w:rPr>
              <w:t>负责在</w:t>
            </w:r>
            <w:r w:rsidRPr="001337B2">
              <w:rPr>
                <w:rFonts w:hint="eastAsia"/>
                <w:b/>
                <w:bCs/>
              </w:rPr>
              <w:t>磁盘和内存</w:t>
            </w:r>
            <w:r>
              <w:rPr>
                <w:rFonts w:hint="eastAsia"/>
              </w:rPr>
              <w:t>之间复制文件页</w:t>
            </w:r>
          </w:p>
        </w:tc>
      </w:tr>
      <w:tr w:rsidR="001337B2" w:rsidRPr="001337B2" w14:paraId="0F6565D0" w14:textId="77777777" w:rsidTr="00F74243">
        <w:tc>
          <w:tcPr>
            <w:tcW w:w="8296" w:type="dxa"/>
          </w:tcPr>
          <w:p w14:paraId="4ED27026" w14:textId="77777777" w:rsidR="001337B2" w:rsidRDefault="001337B2" w:rsidP="001337B2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将</w:t>
            </w:r>
            <w:r w:rsidRPr="001337B2">
              <w:rPr>
                <w:rFonts w:hint="eastAsia"/>
                <w:b/>
                <w:bCs/>
              </w:rPr>
              <w:t>可用的内存区域</w:t>
            </w:r>
            <w:r>
              <w:rPr>
                <w:rFonts w:hint="eastAsia"/>
              </w:rPr>
              <w:t>划分为</w:t>
            </w:r>
            <w:r w:rsidRPr="001337B2">
              <w:rPr>
                <w:rFonts w:hint="eastAsia"/>
                <w:b/>
                <w:bCs/>
              </w:rPr>
              <w:t>页数组</w:t>
            </w:r>
            <w:r>
              <w:rPr>
                <w:rFonts w:hint="eastAsia"/>
              </w:rPr>
              <w:t>，称为</w:t>
            </w:r>
            <w:r w:rsidRPr="001337B2">
              <w:rPr>
                <w:rFonts w:hint="eastAsia"/>
                <w:b/>
                <w:bCs/>
              </w:rPr>
              <w:t>缓冲池</w:t>
            </w:r>
            <w:r>
              <w:rPr>
                <w:rFonts w:hint="eastAsia"/>
              </w:rPr>
              <w:t>（也就是按照他自己的方式，把分给数据库的这块内存空间重新组织了一下）</w:t>
            </w:r>
          </w:p>
          <w:p w14:paraId="2B55A345" w14:textId="4D1FE63D" w:rsidR="001337B2" w:rsidRPr="001337B2" w:rsidRDefault="001337B2" w:rsidP="001337B2">
            <w:r>
              <w:rPr>
                <w:rFonts w:hint="eastAsia"/>
                <w:b/>
                <w:bCs/>
              </w:rPr>
              <w:t>页框</w:t>
            </w:r>
            <w:r>
              <w:rPr>
                <w:rFonts w:hint="eastAsia"/>
              </w:rPr>
              <w:t>：缓冲池中的页</w:t>
            </w:r>
          </w:p>
        </w:tc>
      </w:tr>
      <w:tr w:rsidR="001337B2" w:rsidRPr="001337B2" w14:paraId="78FE4C99" w14:textId="77777777" w:rsidTr="00F74243">
        <w:tc>
          <w:tcPr>
            <w:tcW w:w="8296" w:type="dxa"/>
          </w:tcPr>
          <w:p w14:paraId="6D15D0F6" w14:textId="19F86E8D" w:rsidR="001337B2" w:rsidRPr="001337B2" w:rsidRDefault="001337B2" w:rsidP="001337B2">
            <w:r>
              <w:rPr>
                <w:rFonts w:hint="eastAsia"/>
                <w:b/>
                <w:bCs/>
              </w:rPr>
              <w:t>页表</w:t>
            </w:r>
            <w:r>
              <w:rPr>
                <w:rFonts w:hint="eastAsia"/>
              </w:rPr>
              <w:t>：记录缓冲池中当前有哪些页，以及这些页在内存中的地址（即将页号映射为一个地址）</w:t>
            </w:r>
          </w:p>
        </w:tc>
      </w:tr>
      <w:tr w:rsidR="001337B2" w:rsidRPr="001337B2" w14:paraId="13344B3A" w14:textId="77777777" w:rsidTr="00F74243">
        <w:tc>
          <w:tcPr>
            <w:tcW w:w="8296" w:type="dxa"/>
          </w:tcPr>
          <w:p w14:paraId="3CAF4B9D" w14:textId="77777777" w:rsidR="001337B2" w:rsidRDefault="001337B2" w:rsidP="001337B2">
            <w:r>
              <w:rPr>
                <w:rFonts w:hint="eastAsia"/>
                <w:b/>
                <w:bCs/>
              </w:rPr>
              <w:t>页框的原数据</w:t>
            </w:r>
            <w:r>
              <w:rPr>
                <w:rFonts w:hint="eastAsia"/>
              </w:rPr>
              <w:t>：</w:t>
            </w:r>
            <w:r w:rsidR="000A7480">
              <w:rPr>
                <w:rFonts w:hint="eastAsia"/>
              </w:rPr>
              <w:t>用两个变量记录每个页框的状态</w:t>
            </w:r>
          </w:p>
          <w:p w14:paraId="350A33FE" w14:textId="016392ED" w:rsidR="000A7480" w:rsidRDefault="000A7480" w:rsidP="001337B2">
            <w:proofErr w:type="spellStart"/>
            <w:r>
              <w:rPr>
                <w:rFonts w:hint="eastAsia"/>
              </w:rPr>
              <w:t>pin</w:t>
            </w:r>
            <w:r>
              <w:t>_count</w:t>
            </w:r>
            <w:proofErr w:type="spellEnd"/>
            <w:r>
              <w:rPr>
                <w:rFonts w:hint="eastAsia"/>
              </w:rPr>
              <w:t>：页框中的</w:t>
            </w:r>
            <w:proofErr w:type="gramStart"/>
            <w:r>
              <w:rPr>
                <w:rFonts w:hint="eastAsia"/>
              </w:rPr>
              <w:t>页当前</w:t>
            </w:r>
            <w:proofErr w:type="gramEnd"/>
            <w:r w:rsidRPr="000A7480">
              <w:rPr>
                <w:rFonts w:hint="eastAsia"/>
                <w:b/>
                <w:bCs/>
              </w:rPr>
              <w:t>被请求但是未释放</w:t>
            </w:r>
            <w:r>
              <w:rPr>
                <w:rFonts w:hint="eastAsia"/>
              </w:rPr>
              <w:t>的次数，即引用计数。（读/写）</w:t>
            </w:r>
          </w:p>
          <w:p w14:paraId="5E2D842B" w14:textId="2FC1BD20" w:rsidR="000A7480" w:rsidRPr="001337B2" w:rsidRDefault="000A7480" w:rsidP="001337B2">
            <w:r>
              <w:rPr>
                <w:rFonts w:hint="eastAsia"/>
              </w:rPr>
              <w:t>d</w:t>
            </w:r>
            <w:r>
              <w:t>irty</w:t>
            </w:r>
            <w:r>
              <w:rPr>
                <w:rFonts w:hint="eastAsia"/>
              </w:rPr>
              <w:t>：某个页被读入缓冲池后，是否被修改过</w:t>
            </w:r>
          </w:p>
        </w:tc>
      </w:tr>
      <w:tr w:rsidR="000A7480" w:rsidRPr="001337B2" w14:paraId="1105BFA8" w14:textId="77777777" w:rsidTr="00F74243">
        <w:tc>
          <w:tcPr>
            <w:tcW w:w="8296" w:type="dxa"/>
          </w:tcPr>
          <w:p w14:paraId="780739FD" w14:textId="77777777" w:rsidR="000A7480" w:rsidRDefault="000A7480" w:rsidP="001337B2">
            <w:r>
              <w:rPr>
                <w:rFonts w:hint="eastAsia"/>
                <w:b/>
                <w:bCs/>
              </w:rPr>
              <w:t>缓冲区管理器的功能</w:t>
            </w:r>
            <w:r>
              <w:rPr>
                <w:rFonts w:hint="eastAsia"/>
              </w:rPr>
              <w:t>：</w:t>
            </w:r>
          </w:p>
          <w:p w14:paraId="294873D1" w14:textId="5581B855" w:rsidR="000A7480" w:rsidRDefault="000A7480" w:rsidP="001337B2">
            <w:r>
              <w:rPr>
                <w:rFonts w:hint="eastAsia"/>
              </w:rPr>
              <w:t>请求页</w:t>
            </w:r>
          </w:p>
          <w:p w14:paraId="0946CFCB" w14:textId="33F7B93D" w:rsidR="000A7480" w:rsidRDefault="000A7480" w:rsidP="001337B2">
            <w:r>
              <w:rPr>
                <w:rFonts w:hint="eastAsia"/>
              </w:rPr>
              <w:t>如果在缓冲池中，则</w:t>
            </w:r>
            <w:proofErr w:type="spellStart"/>
            <w:r>
              <w:rPr>
                <w:rFonts w:hint="eastAsia"/>
              </w:rPr>
              <w:t>p</w:t>
            </w:r>
            <w:r>
              <w:t>in_count</w:t>
            </w:r>
            <w:proofErr w:type="spellEnd"/>
            <w:r>
              <w:t xml:space="preserve"> += 1</w:t>
            </w:r>
            <w:r>
              <w:rPr>
                <w:rFonts w:hint="eastAsia"/>
              </w:rPr>
              <w:t>，并返回地址</w:t>
            </w:r>
          </w:p>
          <w:p w14:paraId="418A3206" w14:textId="1FAE3CD0" w:rsidR="000A7480" w:rsidRDefault="000A7480" w:rsidP="001337B2">
            <w:r>
              <w:rPr>
                <w:rFonts w:hint="eastAsia"/>
              </w:rPr>
              <w:t>如果不在缓冲池中，则找到缓冲池中一个</w:t>
            </w:r>
            <w:proofErr w:type="spellStart"/>
            <w:r>
              <w:t>pin_count</w:t>
            </w:r>
            <w:proofErr w:type="spellEnd"/>
            <w:r>
              <w:t>=0</w:t>
            </w:r>
            <w:r>
              <w:rPr>
                <w:rFonts w:hint="eastAsia"/>
              </w:rPr>
              <w:t>的页,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 w:rsidRPr="000A7480">
              <w:rPr>
                <w:rFonts w:hint="eastAsia"/>
                <w:b/>
                <w:bCs/>
              </w:rPr>
              <w:t>页替换策略</w:t>
            </w:r>
            <w:r>
              <w:rPr>
                <w:rFonts w:hint="eastAsia"/>
              </w:rPr>
              <w:t>，注意如果被替换的页是脏页，那么要写回。</w:t>
            </w:r>
          </w:p>
          <w:p w14:paraId="7A5FCA5B" w14:textId="2BFE4C65" w:rsidR="000A7480" w:rsidRPr="000A7480" w:rsidRDefault="000A7480" w:rsidP="001337B2">
            <w:r>
              <w:rPr>
                <w:rFonts w:hint="eastAsia"/>
              </w:rPr>
              <w:t>如果缓冲池中没有</w:t>
            </w:r>
            <w:proofErr w:type="spellStart"/>
            <w:r>
              <w:rPr>
                <w:rFonts w:hint="eastAsia"/>
              </w:rPr>
              <w:t>p</w:t>
            </w:r>
            <w:r>
              <w:t>in_count</w:t>
            </w:r>
            <w:proofErr w:type="spellEnd"/>
            <w:r>
              <w:t>=0</w:t>
            </w:r>
            <w:r>
              <w:rPr>
                <w:rFonts w:hint="eastAsia"/>
              </w:rPr>
              <w:t>的页，那么就要等待（实际上的实现是中止该事务，并重新执行他）</w:t>
            </w:r>
          </w:p>
          <w:p w14:paraId="2D87BE4F" w14:textId="5B6D9C36" w:rsidR="000A7480" w:rsidRDefault="000A7480" w:rsidP="001337B2">
            <w:r>
              <w:rPr>
                <w:rFonts w:hint="eastAsia"/>
              </w:rPr>
              <w:t>修改页</w:t>
            </w:r>
          </w:p>
          <w:p w14:paraId="170EAB65" w14:textId="12C58947" w:rsidR="000A7480" w:rsidRDefault="000A7480" w:rsidP="001337B2">
            <w:r>
              <w:rPr>
                <w:rFonts w:hint="eastAsia"/>
              </w:rPr>
              <w:t>d</w:t>
            </w:r>
            <w:r>
              <w:t>irty=True</w:t>
            </w:r>
          </w:p>
          <w:p w14:paraId="3F301587" w14:textId="67239DEB" w:rsidR="000A7480" w:rsidRDefault="000A7480" w:rsidP="001337B2">
            <w:r>
              <w:rPr>
                <w:rFonts w:hint="eastAsia"/>
              </w:rPr>
              <w:t>在被替换时，是实际修改磁盘中的页的时刻</w:t>
            </w:r>
          </w:p>
          <w:p w14:paraId="1485989B" w14:textId="77777777" w:rsidR="000A7480" w:rsidRDefault="000A7480" w:rsidP="001337B2">
            <w:r>
              <w:rPr>
                <w:rFonts w:hint="eastAsia"/>
              </w:rPr>
              <w:t>释放页</w:t>
            </w:r>
          </w:p>
          <w:p w14:paraId="0F6AD8A4" w14:textId="4C39AB4E" w:rsidR="000A7480" w:rsidRPr="000A7480" w:rsidRDefault="000A7480" w:rsidP="001337B2">
            <w:proofErr w:type="spellStart"/>
            <w:r>
              <w:rPr>
                <w:rFonts w:hint="eastAsia"/>
              </w:rPr>
              <w:t>p</w:t>
            </w:r>
            <w:r>
              <w:t>in_count</w:t>
            </w:r>
            <w:proofErr w:type="spellEnd"/>
            <w:r>
              <w:t xml:space="preserve"> -= 1</w:t>
            </w:r>
          </w:p>
        </w:tc>
      </w:tr>
    </w:tbl>
    <w:p w14:paraId="16E68C80" w14:textId="3AB93A0C" w:rsidR="00F74243" w:rsidRDefault="00F74243" w:rsidP="00F74243"/>
    <w:p w14:paraId="6EF4BD84" w14:textId="3E176504" w:rsidR="000D33C3" w:rsidRDefault="000D33C3" w:rsidP="00F74243"/>
    <w:p w14:paraId="228B323B" w14:textId="35602E51" w:rsidR="000D33C3" w:rsidRDefault="000D33C3" w:rsidP="000D33C3">
      <w:pPr>
        <w:pStyle w:val="2"/>
      </w:pPr>
      <w:r>
        <w:rPr>
          <w:rFonts w:hint="eastAsia"/>
        </w:rPr>
        <w:lastRenderedPageBreak/>
        <w:t>8</w:t>
      </w:r>
      <w:r>
        <w:t xml:space="preserve"> </w:t>
      </w:r>
      <w:r>
        <w:rPr>
          <w:rFonts w:hint="eastAsia"/>
        </w:rPr>
        <w:t>索引结构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33C3" w14:paraId="1C2F7304" w14:textId="77777777" w:rsidTr="000D33C3">
        <w:tc>
          <w:tcPr>
            <w:tcW w:w="8296" w:type="dxa"/>
          </w:tcPr>
          <w:p w14:paraId="132D3E91" w14:textId="7440F69B" w:rsidR="000D33C3" w:rsidRDefault="000D33C3" w:rsidP="00F74243">
            <w:r>
              <w:rPr>
                <w:rFonts w:hint="eastAsia"/>
              </w:rPr>
              <w:t>首先掌握基本的概念，然后看以下三个算法的</w:t>
            </w:r>
            <w:r>
              <w:t xml:space="preserve"> </w:t>
            </w:r>
            <w:r>
              <w:rPr>
                <w:rFonts w:hint="eastAsia"/>
              </w:rPr>
              <w:t>数据结构 查找算法 插入算法</w:t>
            </w:r>
          </w:p>
          <w:p w14:paraId="4B901E31" w14:textId="77777777" w:rsidR="000D33C3" w:rsidRDefault="000D33C3" w:rsidP="00F74243"/>
          <w:p w14:paraId="133FF728" w14:textId="49C5FD38" w:rsidR="000D33C3" w:rsidRDefault="000D33C3" w:rsidP="00F74243">
            <w:r>
              <w:rPr>
                <w:rFonts w:hint="eastAsia"/>
              </w:rPr>
              <w:t>可扩展哈希表</w:t>
            </w:r>
          </w:p>
          <w:p w14:paraId="3AC29CDB" w14:textId="77777777" w:rsidR="000D33C3" w:rsidRDefault="000D33C3" w:rsidP="00F74243">
            <w:r>
              <w:rPr>
                <w:rFonts w:hint="eastAsia"/>
              </w:rPr>
              <w:t>线性哈希表</w:t>
            </w:r>
          </w:p>
          <w:p w14:paraId="226873CE" w14:textId="69EEBFA8" w:rsidR="000D33C3" w:rsidRDefault="000D33C3" w:rsidP="00F74243">
            <w:r>
              <w:rPr>
                <w:rFonts w:hint="eastAsia"/>
              </w:rPr>
              <w:t>B</w:t>
            </w:r>
            <w:r>
              <w:t>+</w:t>
            </w:r>
            <w:r>
              <w:rPr>
                <w:rFonts w:hint="eastAsia"/>
              </w:rPr>
              <w:t>树</w:t>
            </w:r>
          </w:p>
        </w:tc>
      </w:tr>
      <w:tr w:rsidR="000D33C3" w14:paraId="5EF99D2F" w14:textId="77777777" w:rsidTr="000D33C3">
        <w:tc>
          <w:tcPr>
            <w:tcW w:w="8296" w:type="dxa"/>
          </w:tcPr>
          <w:p w14:paraId="635C1760" w14:textId="0D8C44EA" w:rsidR="000D33C3" w:rsidRDefault="000D33C3" w:rsidP="00F74243">
            <w:r w:rsidRPr="000D33C3">
              <w:rPr>
                <w:rFonts w:hint="eastAsia"/>
                <w:b/>
                <w:bCs/>
              </w:rPr>
              <w:t>索引</w:t>
            </w:r>
            <w:r>
              <w:rPr>
                <w:rFonts w:hint="eastAsia"/>
              </w:rPr>
              <w:t>能够快速的找到关系中满足搜索条件的元组</w:t>
            </w:r>
          </w:p>
        </w:tc>
      </w:tr>
      <w:tr w:rsidR="000D33C3" w14:paraId="1666CE6E" w14:textId="77777777" w:rsidTr="000D33C3">
        <w:tc>
          <w:tcPr>
            <w:tcW w:w="8296" w:type="dxa"/>
          </w:tcPr>
          <w:p w14:paraId="0B8C09F6" w14:textId="73A473EF" w:rsidR="000D33C3" w:rsidRDefault="000D33C3" w:rsidP="00F74243">
            <w:r>
              <w:rPr>
                <w:rFonts w:hint="eastAsia"/>
              </w:rPr>
              <w:t>索引实际上是一个根据某个属性（k</w:t>
            </w:r>
            <w:r>
              <w:t>ey</w:t>
            </w:r>
            <w:r>
              <w:rPr>
                <w:rFonts w:hint="eastAsia"/>
              </w:rPr>
              <w:t>）查找元组地址（v</w:t>
            </w:r>
            <w:r>
              <w:t>alue</w:t>
            </w:r>
            <w:r>
              <w:rPr>
                <w:rFonts w:hint="eastAsia"/>
              </w:rPr>
              <w:t>）的查找表</w:t>
            </w:r>
          </w:p>
        </w:tc>
      </w:tr>
      <w:tr w:rsidR="000D33C3" w14:paraId="5BB7DBA5" w14:textId="77777777" w:rsidTr="000D33C3">
        <w:tc>
          <w:tcPr>
            <w:tcW w:w="8296" w:type="dxa"/>
          </w:tcPr>
          <w:p w14:paraId="56D7D28A" w14:textId="77777777" w:rsidR="000D33C3" w:rsidRDefault="000D33C3" w:rsidP="00F74243">
            <w:r>
              <w:rPr>
                <w:rFonts w:hint="eastAsia"/>
              </w:rPr>
              <w:t>索引键：索引根据一组属性来定位元组</w:t>
            </w:r>
          </w:p>
          <w:p w14:paraId="3C95D923" w14:textId="6832CDC8" w:rsidR="000D33C3" w:rsidRDefault="000D33C3" w:rsidP="00F74243">
            <w:r>
              <w:rPr>
                <w:rFonts w:hint="eastAsia"/>
              </w:rPr>
              <w:t>索引项：索引中的（键值，地址）对</w:t>
            </w:r>
          </w:p>
        </w:tc>
      </w:tr>
      <w:tr w:rsidR="000D33C3" w14:paraId="4BC209AF" w14:textId="77777777" w:rsidTr="000D33C3">
        <w:tc>
          <w:tcPr>
            <w:tcW w:w="8296" w:type="dxa"/>
          </w:tcPr>
          <w:p w14:paraId="1DE74155" w14:textId="203C57F2" w:rsidR="000D33C3" w:rsidRDefault="000D33C3" w:rsidP="00F74243">
            <w:r>
              <w:rPr>
                <w:rFonts w:hint="eastAsia"/>
              </w:rPr>
              <w:t>索引分为有序索引（索引</w:t>
            </w:r>
            <w:proofErr w:type="gramStart"/>
            <w:r>
              <w:rPr>
                <w:rFonts w:hint="eastAsia"/>
              </w:rPr>
              <w:t>项根据</w:t>
            </w:r>
            <w:proofErr w:type="gramEnd"/>
            <w:r>
              <w:rPr>
                <w:rFonts w:hint="eastAsia"/>
              </w:rPr>
              <w:t>索引键值来排序）和哈希索引</w:t>
            </w:r>
            <w:r w:rsidR="00ED510F">
              <w:rPr>
                <w:rFonts w:hint="eastAsia"/>
              </w:rPr>
              <w:t>（维护一个k</w:t>
            </w:r>
            <w:r w:rsidR="00ED510F">
              <w:t>ey</w:t>
            </w:r>
            <w:r w:rsidR="00ED510F">
              <w:rPr>
                <w:rFonts w:hint="eastAsia"/>
              </w:rPr>
              <w:t>到v</w:t>
            </w:r>
            <w:r w:rsidR="00ED510F">
              <w:t>alue</w:t>
            </w:r>
            <w:r w:rsidR="00ED510F">
              <w:rPr>
                <w:rFonts w:hint="eastAsia"/>
              </w:rPr>
              <w:t>的直接映射）</w:t>
            </w:r>
          </w:p>
        </w:tc>
      </w:tr>
      <w:tr w:rsidR="00ED510F" w14:paraId="2F443D9A" w14:textId="77777777" w:rsidTr="000D33C3">
        <w:tc>
          <w:tcPr>
            <w:tcW w:w="8296" w:type="dxa"/>
          </w:tcPr>
          <w:p w14:paraId="213FFFC7" w14:textId="65DF9C7E" w:rsidR="00ED510F" w:rsidRPr="00ED510F" w:rsidRDefault="00ED510F" w:rsidP="00F74243">
            <w:r>
              <w:rPr>
                <w:rFonts w:hint="eastAsia"/>
              </w:rPr>
              <w:t>注意：哈希索引只能支持索引键上的</w:t>
            </w:r>
            <w:r w:rsidRPr="00ED510F">
              <w:rPr>
                <w:rFonts w:hint="eastAsia"/>
                <w:b/>
                <w:bCs/>
              </w:rPr>
              <w:t>等值查找</w:t>
            </w:r>
            <w:r>
              <w:rPr>
                <w:rFonts w:hint="eastAsia"/>
              </w:rPr>
              <w:t>，也就是不支持比大小的查找</w:t>
            </w:r>
          </w:p>
        </w:tc>
      </w:tr>
      <w:tr w:rsidR="00ED510F" w14:paraId="207D263E" w14:textId="77777777" w:rsidTr="000D33C3">
        <w:tc>
          <w:tcPr>
            <w:tcW w:w="8296" w:type="dxa"/>
          </w:tcPr>
          <w:p w14:paraId="4827E675" w14:textId="77777777" w:rsidR="00ED510F" w:rsidRDefault="00ED510F" w:rsidP="00F74243">
            <w:r w:rsidRPr="00ED510F">
              <w:rPr>
                <w:rFonts w:hint="eastAsia"/>
                <w:b/>
                <w:bCs/>
              </w:rPr>
              <w:t>有序索引的分类</w:t>
            </w:r>
            <w:r>
              <w:rPr>
                <w:rFonts w:hint="eastAsia"/>
              </w:rPr>
              <w:t>（根据数据文件（页）中的元组是否按照索引键排序）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6342"/>
            </w:tblGrid>
            <w:tr w:rsidR="00ED510F" w14:paraId="0667C9C7" w14:textId="77777777" w:rsidTr="00ED510F">
              <w:tc>
                <w:tcPr>
                  <w:tcW w:w="1728" w:type="dxa"/>
                </w:tcPr>
                <w:p w14:paraId="3CC2B6AF" w14:textId="3CEBF565" w:rsidR="00ED510F" w:rsidRDefault="00ED510F" w:rsidP="00ED510F">
                  <w:pPr>
                    <w:jc w:val="center"/>
                  </w:pPr>
                  <w:r>
                    <w:rPr>
                      <w:rFonts w:hint="eastAsia"/>
                    </w:rPr>
                    <w:t>聚簇索引</w:t>
                  </w:r>
                </w:p>
              </w:tc>
              <w:tc>
                <w:tcPr>
                  <w:tcW w:w="6342" w:type="dxa"/>
                </w:tcPr>
                <w:p w14:paraId="785643FB" w14:textId="4080C151" w:rsidR="00ED510F" w:rsidRDefault="00ED510F" w:rsidP="00F74243">
                  <w:r>
                    <w:rPr>
                      <w:rFonts w:hint="eastAsia"/>
                    </w:rPr>
                    <w:t>数据文件中的元组是按照索引键排序的</w:t>
                  </w:r>
                </w:p>
                <w:p w14:paraId="268525E1" w14:textId="2D7351BD" w:rsidR="00ED510F" w:rsidRDefault="00ED510F" w:rsidP="00F74243">
                  <w:r>
                    <w:rPr>
                      <w:rFonts w:hint="eastAsia"/>
                    </w:rPr>
                    <w:t>聚簇索引的</w:t>
                  </w:r>
                  <w:r w:rsidRPr="00ED510F">
                    <w:rPr>
                      <w:rFonts w:hint="eastAsia"/>
                      <w:b/>
                      <w:bCs/>
                    </w:rPr>
                    <w:t>索引键</w:t>
                  </w:r>
                  <w:r>
                    <w:rPr>
                      <w:rFonts w:hint="eastAsia"/>
                    </w:rPr>
                    <w:t>通常是关系的</w:t>
                  </w:r>
                  <w:r w:rsidRPr="00ED510F">
                    <w:rPr>
                      <w:rFonts w:hint="eastAsia"/>
                      <w:b/>
                      <w:bCs/>
                    </w:rPr>
                    <w:t>主键</w:t>
                  </w:r>
                </w:p>
                <w:p w14:paraId="14E73EFA" w14:textId="2A3B5035" w:rsidR="00ED510F" w:rsidRDefault="00ED510F" w:rsidP="00F74243">
                  <w:r>
                    <w:rPr>
                      <w:rFonts w:hint="eastAsia"/>
                    </w:rPr>
                    <w:t>通常只有一个聚簇索引-有两个的话，在数据文件中的排序</w:t>
                  </w:r>
                  <w:proofErr w:type="gramStart"/>
                  <w:r>
                    <w:rPr>
                      <w:rFonts w:hint="eastAsia"/>
                    </w:rPr>
                    <w:t>就冲突</w:t>
                  </w:r>
                  <w:proofErr w:type="gramEnd"/>
                  <w:r>
                    <w:rPr>
                      <w:rFonts w:hint="eastAsia"/>
                    </w:rPr>
                    <w:t>了</w:t>
                  </w:r>
                </w:p>
              </w:tc>
            </w:tr>
            <w:tr w:rsidR="00ED510F" w14:paraId="37ED9207" w14:textId="77777777" w:rsidTr="00ED510F">
              <w:tc>
                <w:tcPr>
                  <w:tcW w:w="1728" w:type="dxa"/>
                </w:tcPr>
                <w:p w14:paraId="56B4794F" w14:textId="14FE4C78" w:rsidR="00ED510F" w:rsidRDefault="00ED510F" w:rsidP="00ED510F">
                  <w:pPr>
                    <w:jc w:val="center"/>
                  </w:pPr>
                  <w:r>
                    <w:rPr>
                      <w:rFonts w:hint="eastAsia"/>
                    </w:rPr>
                    <w:t>非聚簇索引</w:t>
                  </w:r>
                </w:p>
              </w:tc>
              <w:tc>
                <w:tcPr>
                  <w:tcW w:w="6342" w:type="dxa"/>
                </w:tcPr>
                <w:p w14:paraId="12AEBEF0" w14:textId="77777777" w:rsidR="00ED510F" w:rsidRDefault="00ED510F" w:rsidP="00F74243">
                  <w:r>
                    <w:rPr>
                      <w:rFonts w:hint="eastAsia"/>
                    </w:rPr>
                    <w:t>数据文件中的元组不是按索引键排序的</w:t>
                  </w:r>
                </w:p>
                <w:p w14:paraId="649EB75F" w14:textId="1EB9CF52" w:rsidR="00ED510F" w:rsidRDefault="00ED510F" w:rsidP="00F74243">
                  <w:r>
                    <w:rPr>
                      <w:rFonts w:hint="eastAsia"/>
                    </w:rPr>
                    <w:t>一个关系上可以有很多个非聚簇索引</w:t>
                  </w:r>
                </w:p>
              </w:tc>
            </w:tr>
          </w:tbl>
          <w:p w14:paraId="22C5FCBA" w14:textId="01F4A839" w:rsidR="00ED510F" w:rsidRDefault="00ED510F" w:rsidP="00F74243"/>
        </w:tc>
      </w:tr>
      <w:tr w:rsidR="00ED510F" w14:paraId="70965F10" w14:textId="77777777" w:rsidTr="000D33C3">
        <w:tc>
          <w:tcPr>
            <w:tcW w:w="8296" w:type="dxa"/>
          </w:tcPr>
          <w:p w14:paraId="0F786108" w14:textId="77777777" w:rsidR="00ED510F" w:rsidRDefault="00ED510F" w:rsidP="00F74243">
            <w:r w:rsidRPr="00ED510F">
              <w:rPr>
                <w:rFonts w:hint="eastAsia"/>
                <w:b/>
                <w:bCs/>
              </w:rPr>
              <w:t>索引组织表</w:t>
            </w:r>
            <w:r>
              <w:rPr>
                <w:rFonts w:hint="eastAsia"/>
              </w:rPr>
              <w:t>=聚簇索引文件+数据文件</w:t>
            </w:r>
          </w:p>
          <w:p w14:paraId="4B40086A" w14:textId="77777777" w:rsidR="00ED510F" w:rsidRDefault="00ED510F" w:rsidP="00F74243">
            <w:r>
              <w:rPr>
                <w:rFonts w:hint="eastAsia"/>
              </w:rPr>
              <w:t>意思是将二者合二为一，在聚簇索引的索引项中，存储元组本身，而不是元组的地址。</w:t>
            </w:r>
          </w:p>
          <w:p w14:paraId="66FC1AA0" w14:textId="51755475" w:rsidR="00ED510F" w:rsidRDefault="00ED510F" w:rsidP="00F74243">
            <w:r>
              <w:rPr>
                <w:rFonts w:hint="eastAsia"/>
              </w:rPr>
              <w:t>这样的方法在根据索引查找元组时，可以减少一次从磁盘的</w:t>
            </w:r>
            <w:r>
              <w:t>IO</w:t>
            </w:r>
          </w:p>
        </w:tc>
      </w:tr>
      <w:tr w:rsidR="00ED510F" w14:paraId="13CC73B6" w14:textId="77777777" w:rsidTr="000D33C3">
        <w:tc>
          <w:tcPr>
            <w:tcW w:w="8296" w:type="dxa"/>
          </w:tcPr>
          <w:p w14:paraId="58430165" w14:textId="77777777" w:rsidR="00ED510F" w:rsidRDefault="00ED510F" w:rsidP="00F74243">
            <w:r>
              <w:rPr>
                <w:rFonts w:hint="eastAsia"/>
                <w:b/>
                <w:bCs/>
              </w:rPr>
              <w:t>有序索引的分类</w:t>
            </w:r>
            <w:r>
              <w:rPr>
                <w:rFonts w:hint="eastAsia"/>
              </w:rPr>
              <w:t>（根据关系中的每个元组在索引中是否都有一个对应索引项）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6342"/>
            </w:tblGrid>
            <w:tr w:rsidR="00ED510F" w14:paraId="052CC01D" w14:textId="77777777" w:rsidTr="00ED510F">
              <w:tc>
                <w:tcPr>
                  <w:tcW w:w="1728" w:type="dxa"/>
                </w:tcPr>
                <w:p w14:paraId="291EFCB3" w14:textId="4E554BDA" w:rsidR="00ED510F" w:rsidRDefault="00ED510F" w:rsidP="00ED510F">
                  <w:pPr>
                    <w:jc w:val="center"/>
                  </w:pPr>
                  <w:r>
                    <w:rPr>
                      <w:rFonts w:hint="eastAsia"/>
                    </w:rPr>
                    <w:t>稠密索引</w:t>
                  </w:r>
                </w:p>
              </w:tc>
              <w:tc>
                <w:tcPr>
                  <w:tcW w:w="6342" w:type="dxa"/>
                </w:tcPr>
                <w:p w14:paraId="24D11C05" w14:textId="0C8E504D" w:rsidR="00ED510F" w:rsidRDefault="00380B69" w:rsidP="00F74243">
                  <w:r>
                    <w:rPr>
                      <w:rFonts w:hint="eastAsia"/>
                    </w:rPr>
                    <w:t>非聚簇索引一定是稠密索引</w:t>
                  </w:r>
                </w:p>
              </w:tc>
            </w:tr>
            <w:tr w:rsidR="00ED510F" w14:paraId="3FE128E1" w14:textId="77777777" w:rsidTr="00ED510F">
              <w:tc>
                <w:tcPr>
                  <w:tcW w:w="1728" w:type="dxa"/>
                </w:tcPr>
                <w:p w14:paraId="20D2D947" w14:textId="0CFB6725" w:rsidR="00ED510F" w:rsidRDefault="00ED510F" w:rsidP="00ED510F">
                  <w:pPr>
                    <w:jc w:val="center"/>
                  </w:pPr>
                  <w:r>
                    <w:rPr>
                      <w:rFonts w:hint="eastAsia"/>
                    </w:rPr>
                    <w:t>稀疏索引</w:t>
                  </w:r>
                </w:p>
              </w:tc>
              <w:tc>
                <w:tcPr>
                  <w:tcW w:w="6342" w:type="dxa"/>
                </w:tcPr>
                <w:p w14:paraId="224ADB62" w14:textId="77777777" w:rsidR="00ED510F" w:rsidRDefault="00380B69" w:rsidP="00F74243">
                  <w:r>
                    <w:rPr>
                      <w:rFonts w:hint="eastAsia"/>
                    </w:rPr>
                    <w:t>聚簇索引一般是稀疏索引</w:t>
                  </w:r>
                </w:p>
                <w:p w14:paraId="53E629DF" w14:textId="48D22E55" w:rsidR="00380B69" w:rsidRDefault="00380B69" w:rsidP="00F74243">
                  <w:r>
                    <w:rPr>
                      <w:rFonts w:hint="eastAsia"/>
                    </w:rPr>
                    <w:t>这是因为，在聚簇索引中，数据文件的元组按照索引键排序，因此相同索引键的元组必定相邻排列。因此可以</w:t>
                  </w:r>
                  <w:proofErr w:type="gramStart"/>
                  <w:r>
                    <w:rPr>
                      <w:rFonts w:hint="eastAsia"/>
                    </w:rPr>
                    <w:t>在所以项</w:t>
                  </w:r>
                  <w:proofErr w:type="gramEnd"/>
                  <w:r>
                    <w:rPr>
                      <w:rFonts w:hint="eastAsia"/>
                    </w:rPr>
                    <w:t>中，只记录其首元组的地址，其他相同索引键值的可以通过扫描得到</w:t>
                  </w:r>
                </w:p>
              </w:tc>
            </w:tr>
          </w:tbl>
          <w:p w14:paraId="39B29A0B" w14:textId="06647E04" w:rsidR="00ED510F" w:rsidRPr="00ED510F" w:rsidRDefault="00ED510F" w:rsidP="00F74243"/>
        </w:tc>
      </w:tr>
      <w:tr w:rsidR="00380B69" w14:paraId="34D3D2F4" w14:textId="77777777" w:rsidTr="000D33C3">
        <w:tc>
          <w:tcPr>
            <w:tcW w:w="8296" w:type="dxa"/>
          </w:tcPr>
          <w:p w14:paraId="0883C827" w14:textId="69349E2B" w:rsidR="00380B69" w:rsidRDefault="00380B69" w:rsidP="00F74243">
            <w:r>
              <w:rPr>
                <w:rFonts w:hint="eastAsia"/>
                <w:b/>
                <w:bCs/>
              </w:rPr>
              <w:t>有序索引的分类</w:t>
            </w:r>
            <w:r>
              <w:rPr>
                <w:rFonts w:hint="eastAsia"/>
              </w:rPr>
              <w:t>（根据索引键是否为关系的主键）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6342"/>
            </w:tblGrid>
            <w:tr w:rsidR="00380B69" w14:paraId="52B7CDEC" w14:textId="77777777" w:rsidTr="00380B69">
              <w:tc>
                <w:tcPr>
                  <w:tcW w:w="1728" w:type="dxa"/>
                </w:tcPr>
                <w:p w14:paraId="4EB43652" w14:textId="1136DFCA" w:rsidR="00380B69" w:rsidRDefault="00380B69" w:rsidP="00380B69">
                  <w:pPr>
                    <w:jc w:val="center"/>
                  </w:pPr>
                  <w:r>
                    <w:rPr>
                      <w:rFonts w:hint="eastAsia"/>
                    </w:rPr>
                    <w:t>主索引</w:t>
                  </w:r>
                </w:p>
              </w:tc>
              <w:tc>
                <w:tcPr>
                  <w:tcW w:w="6342" w:type="dxa"/>
                </w:tcPr>
                <w:p w14:paraId="7294D4E2" w14:textId="620DDD9E" w:rsidR="00380B69" w:rsidRDefault="00380B69" w:rsidP="00F74243">
                  <w:r>
                    <w:rPr>
                      <w:rFonts w:hint="eastAsia"/>
                    </w:rPr>
                    <w:t>一个关系只有一个主索引（只有一个主键）</w:t>
                  </w:r>
                </w:p>
              </w:tc>
            </w:tr>
            <w:tr w:rsidR="00380B69" w14:paraId="380CCA03" w14:textId="77777777" w:rsidTr="00380B69">
              <w:tc>
                <w:tcPr>
                  <w:tcW w:w="1728" w:type="dxa"/>
                </w:tcPr>
                <w:p w14:paraId="7063BF42" w14:textId="212B4143" w:rsidR="00380B69" w:rsidRDefault="00380B69" w:rsidP="00380B69">
                  <w:pPr>
                    <w:jc w:val="center"/>
                  </w:pPr>
                  <w:r>
                    <w:rPr>
                      <w:rFonts w:hint="eastAsia"/>
                    </w:rPr>
                    <w:t>二级索引</w:t>
                  </w:r>
                </w:p>
              </w:tc>
              <w:tc>
                <w:tcPr>
                  <w:tcW w:w="6342" w:type="dxa"/>
                </w:tcPr>
                <w:p w14:paraId="13190464" w14:textId="77777777" w:rsidR="00380B69" w:rsidRDefault="00380B69" w:rsidP="00F74243">
                  <w:r>
                    <w:rPr>
                      <w:rFonts w:hint="eastAsia"/>
                    </w:rPr>
                    <w:t>通常是非聚簇索引</w:t>
                  </w:r>
                </w:p>
                <w:p w14:paraId="3DAD2FBA" w14:textId="75C01A4D" w:rsidR="00380B69" w:rsidRDefault="00380B69" w:rsidP="00F74243">
                  <w:r>
                    <w:rPr>
                      <w:rFonts w:hint="eastAsia"/>
                    </w:rPr>
                    <w:t>一个关系可以有多个二级索引</w:t>
                  </w:r>
                </w:p>
              </w:tc>
            </w:tr>
          </w:tbl>
          <w:p w14:paraId="65A97B55" w14:textId="678C5A08" w:rsidR="00380B69" w:rsidRDefault="00380B69" w:rsidP="00F74243"/>
          <w:p w14:paraId="7A588A51" w14:textId="77777777" w:rsidR="00380B69" w:rsidRDefault="00380B69" w:rsidP="00F74243"/>
          <w:p w14:paraId="2828806E" w14:textId="31ED5EBF" w:rsidR="00380B69" w:rsidRPr="00380B69" w:rsidRDefault="00380B69" w:rsidP="00F74243"/>
        </w:tc>
      </w:tr>
      <w:tr w:rsidR="00380B69" w14:paraId="16BBFD30" w14:textId="77777777" w:rsidTr="000D33C3">
        <w:tc>
          <w:tcPr>
            <w:tcW w:w="8296" w:type="dxa"/>
          </w:tcPr>
          <w:p w14:paraId="122BAB3D" w14:textId="77777777" w:rsidR="00380B69" w:rsidRDefault="00380B69" w:rsidP="00F7424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ySQL</w:t>
            </w:r>
            <w:r>
              <w:rPr>
                <w:rFonts w:hint="eastAsia"/>
                <w:b/>
                <w:bCs/>
              </w:rPr>
              <w:t>中的索引</w:t>
            </w:r>
          </w:p>
          <w:p w14:paraId="4574CBC2" w14:textId="77777777" w:rsidR="00380B69" w:rsidRDefault="00380B69" w:rsidP="00F74243">
            <w:r>
              <w:rPr>
                <w:rFonts w:hint="eastAsia"/>
              </w:rPr>
              <w:t>主索引是索引组织表</w:t>
            </w:r>
          </w:p>
          <w:p w14:paraId="65EED706" w14:textId="7CCA1EEC" w:rsidR="00380B69" w:rsidRPr="00380B69" w:rsidRDefault="00380B69" w:rsidP="00F74243">
            <w:r>
              <w:rPr>
                <w:rFonts w:hint="eastAsia"/>
              </w:rPr>
              <w:t>二级索引的索引项中存储的不是元组地址，而是主键值（在数据地址更新时，二级索引的索引项不需要同时改变）</w:t>
            </w:r>
          </w:p>
        </w:tc>
      </w:tr>
      <w:tr w:rsidR="00380B69" w14:paraId="7EB68490" w14:textId="77777777" w:rsidTr="000D33C3">
        <w:tc>
          <w:tcPr>
            <w:tcW w:w="8296" w:type="dxa"/>
          </w:tcPr>
          <w:p w14:paraId="051E3833" w14:textId="77777777" w:rsidR="00380B69" w:rsidRDefault="00380B69" w:rsidP="00F74243">
            <w:r>
              <w:rPr>
                <w:rFonts w:hint="eastAsia"/>
                <w:b/>
                <w:bCs/>
              </w:rPr>
              <w:t>唯一索引</w:t>
            </w:r>
            <w:r>
              <w:rPr>
                <w:rFonts w:hint="eastAsia"/>
              </w:rPr>
              <w:t>：索引键值不能重复</w:t>
            </w:r>
          </w:p>
          <w:p w14:paraId="29C73DF2" w14:textId="77777777" w:rsidR="00380B69" w:rsidRDefault="00380B69" w:rsidP="00F74243">
            <w:r>
              <w:rPr>
                <w:rFonts w:hint="eastAsia"/>
              </w:rPr>
              <w:t>主索引（主键）一定是唯一索引</w:t>
            </w:r>
          </w:p>
          <w:p w14:paraId="3D8DA9C3" w14:textId="51726473" w:rsidR="00380B69" w:rsidRPr="00380B69" w:rsidRDefault="00380B69" w:rsidP="00F74243">
            <w:r>
              <w:rPr>
                <w:rFonts w:hint="eastAsia"/>
              </w:rPr>
              <w:t>唯一索引一定是稠密索引</w:t>
            </w:r>
          </w:p>
        </w:tc>
      </w:tr>
      <w:tr w:rsidR="00380B69" w14:paraId="52EEA112" w14:textId="77777777" w:rsidTr="000D33C3">
        <w:tc>
          <w:tcPr>
            <w:tcW w:w="8296" w:type="dxa"/>
          </w:tcPr>
          <w:p w14:paraId="351E2349" w14:textId="77777777" w:rsidR="00380B69" w:rsidRDefault="00380B69" w:rsidP="00F74243">
            <w:proofErr w:type="gramStart"/>
            <w:r>
              <w:rPr>
                <w:rFonts w:hint="eastAsia"/>
                <w:b/>
                <w:bCs/>
              </w:rPr>
              <w:lastRenderedPageBreak/>
              <w:t>外键索引</w:t>
            </w:r>
            <w:proofErr w:type="gramEnd"/>
            <w:r>
              <w:rPr>
                <w:rFonts w:hint="eastAsia"/>
              </w:rPr>
              <w:t>：索引键是关系的外键</w:t>
            </w:r>
          </w:p>
          <w:p w14:paraId="6FBD7998" w14:textId="5870461B" w:rsidR="00380B69" w:rsidRPr="00380B69" w:rsidRDefault="00380B69" w:rsidP="00F74243">
            <w:pPr>
              <w:rPr>
                <w:rFonts w:hint="eastAsia"/>
              </w:rPr>
            </w:pPr>
            <w:r>
              <w:rPr>
                <w:rFonts w:hint="eastAsia"/>
              </w:rPr>
              <w:t>加快参照完整性检查</w:t>
            </w:r>
            <w:r w:rsidR="00023E6E">
              <w:rPr>
                <w:rFonts w:hint="eastAsia"/>
              </w:rPr>
              <w:t>。被参照关系的元组删除时，根据其主键的值=</w:t>
            </w:r>
            <w:proofErr w:type="gramStart"/>
            <w:r w:rsidR="00023E6E">
              <w:rPr>
                <w:rFonts w:hint="eastAsia"/>
              </w:rPr>
              <w:t>外键的</w:t>
            </w:r>
            <w:proofErr w:type="gramEnd"/>
            <w:r w:rsidR="00023E6E">
              <w:rPr>
                <w:rFonts w:hint="eastAsia"/>
              </w:rPr>
              <w:t>值，找到</w:t>
            </w:r>
            <w:proofErr w:type="gramStart"/>
            <w:r w:rsidR="00023E6E">
              <w:rPr>
                <w:rFonts w:hint="eastAsia"/>
              </w:rPr>
              <w:t>有没有外键的</w:t>
            </w:r>
            <w:proofErr w:type="gramEnd"/>
            <w:r w:rsidR="00023E6E">
              <w:rPr>
                <w:rFonts w:hint="eastAsia"/>
              </w:rPr>
              <w:t>元组，如果有，则违背了参照完整性。被参照关系的元组修改时同理</w:t>
            </w:r>
          </w:p>
        </w:tc>
      </w:tr>
      <w:tr w:rsidR="00380B69" w14:paraId="7EA55DF3" w14:textId="77777777" w:rsidTr="000D33C3">
        <w:tc>
          <w:tcPr>
            <w:tcW w:w="8296" w:type="dxa"/>
          </w:tcPr>
          <w:p w14:paraId="433A91F5" w14:textId="075A38E2" w:rsidR="00380B69" w:rsidRDefault="008573AC" w:rsidP="00F7424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索引结构</w:t>
            </w:r>
          </w:p>
          <w:p w14:paraId="2B44EC47" w14:textId="0F6C7CCC" w:rsidR="00A56F84" w:rsidRDefault="00A56F84" w:rsidP="00F74243">
            <w:r>
              <w:rPr>
                <w:rFonts w:hint="eastAsia"/>
              </w:rPr>
              <w:t>都是从四个角度来掌握：</w:t>
            </w:r>
          </w:p>
          <w:p w14:paraId="4FFC46A5" w14:textId="1546825A" w:rsidR="00A56F84" w:rsidRDefault="00A56F84" w:rsidP="00F74243">
            <w:r>
              <w:rPr>
                <w:rFonts w:hint="eastAsia"/>
              </w:rPr>
              <w:t>数据结构</w:t>
            </w:r>
          </w:p>
          <w:p w14:paraId="4D038392" w14:textId="5B7E5EA4" w:rsidR="00A56F84" w:rsidRDefault="00A56F84" w:rsidP="00F74243">
            <w:r>
              <w:rPr>
                <w:rFonts w:hint="eastAsia"/>
              </w:rPr>
              <w:t>查找索引项的方法</w:t>
            </w:r>
          </w:p>
          <w:p w14:paraId="56616831" w14:textId="383D1E8F" w:rsidR="00A56F84" w:rsidRDefault="00A56F84" w:rsidP="00F74243">
            <w:r>
              <w:rPr>
                <w:rFonts w:hint="eastAsia"/>
              </w:rPr>
              <w:t>插入索引项的算法</w:t>
            </w:r>
          </w:p>
          <w:p w14:paraId="1BCA349C" w14:textId="690B2B78" w:rsidR="00A56F84" w:rsidRPr="00A56F84" w:rsidRDefault="00A56F84" w:rsidP="00F74243">
            <w:r>
              <w:rPr>
                <w:rFonts w:hint="eastAsia"/>
              </w:rPr>
              <w:t>删除索引项的算法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5208"/>
            </w:tblGrid>
            <w:tr w:rsidR="008573AC" w14:paraId="2A0F6C65" w14:textId="77777777" w:rsidTr="008573AC">
              <w:tc>
                <w:tcPr>
                  <w:tcW w:w="2862" w:type="dxa"/>
                </w:tcPr>
                <w:p w14:paraId="689D6B5E" w14:textId="160EAFF7" w:rsidR="008573AC" w:rsidRDefault="008573AC" w:rsidP="008573AC">
                  <w:pPr>
                    <w:jc w:val="center"/>
                  </w:pPr>
                  <w:r>
                    <w:rPr>
                      <w:rFonts w:hint="eastAsia"/>
                    </w:rPr>
                    <w:t>H</w:t>
                  </w:r>
                  <w:r>
                    <w:t>ash-based Index Structures</w:t>
                  </w:r>
                </w:p>
              </w:tc>
              <w:tc>
                <w:tcPr>
                  <w:tcW w:w="5208" w:type="dxa"/>
                </w:tcPr>
                <w:p w14:paraId="092BC8E0" w14:textId="77777777" w:rsidR="008573AC" w:rsidRDefault="00A56F84" w:rsidP="00F74243">
                  <w:r>
                    <w:rPr>
                      <w:rFonts w:hint="eastAsia"/>
                    </w:rPr>
                    <w:t>可扩展哈希表</w:t>
                  </w:r>
                </w:p>
                <w:p w14:paraId="7A2CF712" w14:textId="27F17C76" w:rsidR="00A56F84" w:rsidRDefault="00A56F84" w:rsidP="00F74243">
                  <w:r>
                    <w:rPr>
                      <w:rFonts w:hint="eastAsia"/>
                    </w:rPr>
                    <w:t>线性哈希表</w:t>
                  </w:r>
                </w:p>
              </w:tc>
            </w:tr>
            <w:tr w:rsidR="008573AC" w14:paraId="44B9968D" w14:textId="77777777" w:rsidTr="008573AC">
              <w:tc>
                <w:tcPr>
                  <w:tcW w:w="2862" w:type="dxa"/>
                </w:tcPr>
                <w:p w14:paraId="2CBE2619" w14:textId="7C172F8F" w:rsidR="008573AC" w:rsidRDefault="00A56F84" w:rsidP="008573AC">
                  <w:pPr>
                    <w:jc w:val="center"/>
                  </w:pPr>
                  <w:r>
                    <w:rPr>
                      <w:rFonts w:hint="eastAsia"/>
                    </w:rPr>
                    <w:t>T</w:t>
                  </w:r>
                  <w:r>
                    <w:t>ree-based Index Structures</w:t>
                  </w:r>
                </w:p>
              </w:tc>
              <w:tc>
                <w:tcPr>
                  <w:tcW w:w="5208" w:type="dxa"/>
                </w:tcPr>
                <w:p w14:paraId="15C86AE5" w14:textId="21A30DEE" w:rsidR="008573AC" w:rsidRDefault="00A56F84" w:rsidP="00F74243">
                  <w:r>
                    <w:rPr>
                      <w:rFonts w:hint="eastAsia"/>
                    </w:rPr>
                    <w:t>B</w:t>
                  </w:r>
                  <w:r>
                    <w:t>+</w:t>
                  </w:r>
                  <w:r>
                    <w:rPr>
                      <w:rFonts w:hint="eastAsia"/>
                    </w:rPr>
                    <w:t>树</w:t>
                  </w:r>
                </w:p>
              </w:tc>
            </w:tr>
          </w:tbl>
          <w:p w14:paraId="2C84D328" w14:textId="37003DED" w:rsidR="008573AC" w:rsidRPr="008573AC" w:rsidRDefault="008573AC" w:rsidP="00F74243"/>
        </w:tc>
      </w:tr>
      <w:tr w:rsidR="00A56F84" w14:paraId="37A9FDB1" w14:textId="77777777" w:rsidTr="000D33C3">
        <w:tc>
          <w:tcPr>
            <w:tcW w:w="8296" w:type="dxa"/>
          </w:tcPr>
          <w:p w14:paraId="5B1E6232" w14:textId="235A13AC" w:rsidR="00A56F84" w:rsidRPr="00A56F84" w:rsidRDefault="00A56F84" w:rsidP="00F74243">
            <w:r>
              <w:rPr>
                <w:rFonts w:hint="eastAsia"/>
              </w:rPr>
              <w:t>外存哈希表分为两类：静态哈希表（桶的数量固定不变）和动态哈希表（桶的数量动态变化，每个桶中的索引项存储在大约</w:t>
            </w:r>
            <w:r>
              <w:t>1</w:t>
            </w:r>
            <w:r>
              <w:rPr>
                <w:rFonts w:hint="eastAsia"/>
              </w:rPr>
              <w:t>个页中。可扩展哈希和线性哈希都是动态哈希）</w:t>
            </w:r>
          </w:p>
        </w:tc>
      </w:tr>
      <w:tr w:rsidR="00A56F84" w14:paraId="6463DE90" w14:textId="77777777" w:rsidTr="000D33C3">
        <w:tc>
          <w:tcPr>
            <w:tcW w:w="8296" w:type="dxa"/>
          </w:tcPr>
          <w:p w14:paraId="38D0090D" w14:textId="77777777" w:rsidR="00A56F84" w:rsidRDefault="007217B8" w:rsidP="00F74243">
            <w:r>
              <w:rPr>
                <w:rFonts w:hint="eastAsia"/>
              </w:rPr>
              <w:t>B</w:t>
            </w:r>
            <w:r>
              <w:t>+</w:t>
            </w:r>
            <w:r>
              <w:rPr>
                <w:rFonts w:hint="eastAsia"/>
              </w:rPr>
              <w:t>树的性质</w:t>
            </w:r>
          </w:p>
          <w:p w14:paraId="61F8857C" w14:textId="77777777" w:rsidR="007217B8" w:rsidRDefault="007217B8" w:rsidP="00F74243">
            <w:r>
              <w:rPr>
                <w:rFonts w:hint="eastAsia"/>
              </w:rPr>
              <w:t>所有叶节点在同一层</w:t>
            </w:r>
          </w:p>
          <w:p w14:paraId="41240F1F" w14:textId="77777777" w:rsidR="007217B8" w:rsidRDefault="007217B8" w:rsidP="00F74243">
            <w:r>
              <w:rPr>
                <w:rFonts w:hint="eastAsia"/>
              </w:rPr>
              <w:t>除了根节点以外，每个节点至少半满</w:t>
            </w:r>
          </w:p>
          <w:p w14:paraId="20512778" w14:textId="25FA1293" w:rsidR="007217B8" w:rsidRPr="00A56F84" w:rsidRDefault="007217B8" w:rsidP="00F74243">
            <w:pPr>
              <w:rPr>
                <w:rFonts w:hint="eastAsia"/>
              </w:rPr>
            </w:pPr>
            <w:r>
              <w:rPr>
                <w:rFonts w:hint="eastAsia"/>
              </w:rPr>
              <w:t>每个节点恰好放入一个页</w:t>
            </w:r>
          </w:p>
        </w:tc>
      </w:tr>
      <w:tr w:rsidR="007217B8" w14:paraId="4EE348E2" w14:textId="77777777" w:rsidTr="000D33C3">
        <w:tc>
          <w:tcPr>
            <w:tcW w:w="8296" w:type="dxa"/>
          </w:tcPr>
          <w:p w14:paraId="2E2B1666" w14:textId="77777777" w:rsidR="007217B8" w:rsidRDefault="007217B8" w:rsidP="00F74243">
            <w:r>
              <w:rPr>
                <w:rFonts w:hint="eastAsia"/>
              </w:rPr>
              <w:t>每个叶节点包括一个索引项数组和指向右兄弟节点的指针</w:t>
            </w:r>
          </w:p>
          <w:p w14:paraId="02C15B96" w14:textId="388946DC" w:rsidR="007217B8" w:rsidRDefault="007217B8" w:rsidP="00F74243">
            <w:pPr>
              <w:rPr>
                <w:rFonts w:hint="eastAsia"/>
              </w:rPr>
            </w:pPr>
            <w:r>
              <w:rPr>
                <w:rFonts w:hint="eastAsia"/>
              </w:rPr>
              <w:t>内节点包括一个键数组和一个指向儿子节点的指针数组</w:t>
            </w:r>
          </w:p>
        </w:tc>
      </w:tr>
    </w:tbl>
    <w:p w14:paraId="521D55B8" w14:textId="4A6E55C6" w:rsidR="000D33C3" w:rsidRDefault="000D33C3" w:rsidP="00F74243"/>
    <w:p w14:paraId="05DD7648" w14:textId="77777777" w:rsidR="000D33C3" w:rsidRPr="00F74243" w:rsidRDefault="000D33C3" w:rsidP="00F74243"/>
    <w:p w14:paraId="50C6F1EC" w14:textId="277C1FF0" w:rsidR="0011120C" w:rsidRDefault="0011120C" w:rsidP="00C30708">
      <w:pPr>
        <w:pStyle w:val="2"/>
      </w:pPr>
      <w:r>
        <w:rPr>
          <w:rFonts w:hint="eastAsia"/>
        </w:rPr>
        <w:lastRenderedPageBreak/>
        <w:t>9</w:t>
      </w:r>
      <w:r>
        <w:t xml:space="preserve"> </w:t>
      </w:r>
      <w:r>
        <w:rPr>
          <w:rFonts w:hint="eastAsia"/>
        </w:rPr>
        <w:t>查询执行</w:t>
      </w:r>
    </w:p>
    <w:p w14:paraId="5FE20424" w14:textId="754DD211" w:rsidR="0011120C" w:rsidRDefault="0011120C" w:rsidP="0011120C">
      <w:pPr>
        <w:pStyle w:val="3"/>
      </w:pPr>
      <w:r>
        <w:rPr>
          <w:rFonts w:hint="eastAsia"/>
        </w:rPr>
        <w:t>查询处理的基本过程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20C" w14:paraId="105189FA" w14:textId="77777777" w:rsidTr="0011120C">
        <w:tc>
          <w:tcPr>
            <w:tcW w:w="8296" w:type="dxa"/>
          </w:tcPr>
          <w:p w14:paraId="38AE431D" w14:textId="7D7DCC5A" w:rsidR="0011120C" w:rsidRDefault="0011120C" w:rsidP="0011120C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158B42" wp14:editId="04F87686">
                  <wp:extent cx="3417569" cy="3097173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97" cy="310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20C" w14:paraId="208FF4B3" w14:textId="77777777" w:rsidTr="0011120C">
        <w:tc>
          <w:tcPr>
            <w:tcW w:w="8296" w:type="dxa"/>
          </w:tcPr>
          <w:p w14:paraId="77E82993" w14:textId="1A9E89E8" w:rsidR="0011120C" w:rsidRDefault="0011120C" w:rsidP="001112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QL</w:t>
            </w:r>
            <w:r>
              <w:rPr>
                <w:rFonts w:hint="eastAsia"/>
                <w:noProof/>
              </w:rPr>
              <w:t>解析器：S</w:t>
            </w:r>
            <w:r>
              <w:rPr>
                <w:noProof/>
              </w:rPr>
              <w:t>QL</w:t>
            </w:r>
            <w:r>
              <w:rPr>
                <w:rFonts w:hint="eastAsia"/>
                <w:noProof/>
              </w:rPr>
              <w:t>查询-</w:t>
            </w:r>
            <w:r>
              <w:rPr>
                <w:noProof/>
              </w:rPr>
              <w:t>&gt;</w:t>
            </w:r>
            <w:r>
              <w:rPr>
                <w:rFonts w:hint="eastAsia"/>
                <w:noProof/>
              </w:rPr>
              <w:t>关系代数表达式</w:t>
            </w:r>
          </w:p>
        </w:tc>
      </w:tr>
      <w:tr w:rsidR="0011120C" w14:paraId="5906C6C0" w14:textId="77777777" w:rsidTr="0011120C">
        <w:tc>
          <w:tcPr>
            <w:tcW w:w="8296" w:type="dxa"/>
          </w:tcPr>
          <w:p w14:paraId="333A2769" w14:textId="7FB99DDA" w:rsidR="0011120C" w:rsidRDefault="0011120C" w:rsidP="001112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查询执行计划：用于执行一个查询的原语操作序列</w:t>
            </w:r>
          </w:p>
        </w:tc>
      </w:tr>
      <w:tr w:rsidR="0011120C" w14:paraId="4CCB6FCB" w14:textId="77777777" w:rsidTr="0011120C">
        <w:tc>
          <w:tcPr>
            <w:tcW w:w="8296" w:type="dxa"/>
          </w:tcPr>
          <w:p w14:paraId="387DCA6C" w14:textId="77777777" w:rsidR="0011120C" w:rsidRDefault="0011120C" w:rsidP="0011120C">
            <w:pPr>
              <w:rPr>
                <w:rFonts w:hint="eastAsia"/>
                <w:noProof/>
              </w:rPr>
            </w:pPr>
          </w:p>
        </w:tc>
      </w:tr>
      <w:tr w:rsidR="0011120C" w14:paraId="363DE7BF" w14:textId="77777777" w:rsidTr="0011120C">
        <w:tc>
          <w:tcPr>
            <w:tcW w:w="8296" w:type="dxa"/>
          </w:tcPr>
          <w:p w14:paraId="3519B4E8" w14:textId="77777777" w:rsidR="0011120C" w:rsidRDefault="0011120C" w:rsidP="0011120C">
            <w:pPr>
              <w:rPr>
                <w:rFonts w:hint="eastAsia"/>
                <w:noProof/>
              </w:rPr>
            </w:pPr>
          </w:p>
        </w:tc>
      </w:tr>
    </w:tbl>
    <w:p w14:paraId="4580C033" w14:textId="3BD3F12B" w:rsidR="0011120C" w:rsidRDefault="0011120C" w:rsidP="0011120C">
      <w:pPr>
        <w:pStyle w:val="3"/>
      </w:pPr>
      <w:r>
        <w:rPr>
          <w:rFonts w:hint="eastAsia"/>
        </w:rPr>
        <w:t>外排序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20C" w14:paraId="5D572242" w14:textId="77777777" w:rsidTr="0011120C">
        <w:tc>
          <w:tcPr>
            <w:tcW w:w="8296" w:type="dxa"/>
          </w:tcPr>
          <w:p w14:paraId="3E299C1F" w14:textId="367A0720" w:rsidR="0011120C" w:rsidRDefault="00150046" w:rsidP="0011120C">
            <w:pPr>
              <w:rPr>
                <w:rFonts w:hint="eastAsia"/>
              </w:rPr>
            </w:pPr>
            <w:r>
              <w:rPr>
                <w:rFonts w:hint="eastAsia"/>
              </w:rPr>
              <w:t>按照</w:t>
            </w:r>
            <w:r w:rsidRPr="00150046">
              <w:rPr>
                <w:rFonts w:hint="eastAsia"/>
                <w:b/>
                <w:bCs/>
              </w:rPr>
              <w:t>排序键</w:t>
            </w:r>
            <w:r>
              <w:rPr>
                <w:rFonts w:hint="eastAsia"/>
              </w:rPr>
              <w:t>对元组进行排序</w:t>
            </w:r>
          </w:p>
        </w:tc>
      </w:tr>
      <w:tr w:rsidR="0011120C" w14:paraId="5008C730" w14:textId="77777777" w:rsidTr="0011120C">
        <w:tc>
          <w:tcPr>
            <w:tcW w:w="8296" w:type="dxa"/>
          </w:tcPr>
          <w:p w14:paraId="443409BE" w14:textId="77777777" w:rsidR="0011120C" w:rsidRDefault="00150046" w:rsidP="0011120C">
            <w:r>
              <w:rPr>
                <w:rFonts w:hint="eastAsia"/>
              </w:rPr>
              <w:t>由于数据库存储在文件中，所以只能用</w:t>
            </w:r>
            <w:r w:rsidRPr="00150046">
              <w:rPr>
                <w:rFonts w:hint="eastAsia"/>
                <w:b/>
                <w:bCs/>
              </w:rPr>
              <w:t>外排序</w:t>
            </w:r>
          </w:p>
          <w:p w14:paraId="72CA2560" w14:textId="75AD9743" w:rsidR="00150046" w:rsidRDefault="00150046" w:rsidP="0011120C">
            <w:pPr>
              <w:rPr>
                <w:rFonts w:hint="eastAsia"/>
              </w:rPr>
            </w:pPr>
            <w:r>
              <w:rPr>
                <w:rFonts w:hint="eastAsia"/>
              </w:rPr>
              <w:t>外排序的时间开销主要在于对磁盘的访问，用</w:t>
            </w:r>
            <w:r w:rsidRPr="00150046">
              <w:rPr>
                <w:rFonts w:hint="eastAsia"/>
                <w:b/>
                <w:bCs/>
              </w:rPr>
              <w:t>磁盘I</w:t>
            </w:r>
            <w:r w:rsidRPr="00150046">
              <w:rPr>
                <w:b/>
                <w:bCs/>
              </w:rPr>
              <w:t>/O</w:t>
            </w:r>
            <w:r w:rsidRPr="00150046">
              <w:rPr>
                <w:rFonts w:hint="eastAsia"/>
                <w:b/>
                <w:bCs/>
              </w:rPr>
              <w:t>数量</w:t>
            </w:r>
            <w:r>
              <w:rPr>
                <w:rFonts w:hint="eastAsia"/>
              </w:rPr>
              <w:t>来近似衡量</w:t>
            </w:r>
          </w:p>
        </w:tc>
      </w:tr>
      <w:tr w:rsidR="00150046" w14:paraId="43171DA8" w14:textId="77777777" w:rsidTr="0011120C">
        <w:tc>
          <w:tcPr>
            <w:tcW w:w="8296" w:type="dxa"/>
          </w:tcPr>
          <w:p w14:paraId="0E969D24" w14:textId="11869752" w:rsidR="00150046" w:rsidRDefault="00150046" w:rsidP="0011120C">
            <w:pPr>
              <w:rPr>
                <w:rFonts w:hint="eastAsia"/>
              </w:rPr>
            </w:pPr>
            <w:r>
              <w:rPr>
                <w:rFonts w:hint="eastAsia"/>
              </w:rPr>
              <w:t>两趟多路外存归并排序</w:t>
            </w:r>
          </w:p>
        </w:tc>
      </w:tr>
      <w:tr w:rsidR="00150046" w14:paraId="6518B4B4" w14:textId="77777777" w:rsidTr="0011120C">
        <w:tc>
          <w:tcPr>
            <w:tcW w:w="8296" w:type="dxa"/>
          </w:tcPr>
          <w:p w14:paraId="737B87E1" w14:textId="77777777" w:rsidR="00150046" w:rsidRDefault="00150046" w:rsidP="0011120C">
            <w:pPr>
              <w:rPr>
                <w:rFonts w:hint="eastAsia"/>
              </w:rPr>
            </w:pPr>
          </w:p>
        </w:tc>
      </w:tr>
    </w:tbl>
    <w:p w14:paraId="006BB790" w14:textId="1D2240A8" w:rsidR="0097168C" w:rsidRDefault="0097168C" w:rsidP="00150046">
      <w:pPr>
        <w:pStyle w:val="3"/>
      </w:pPr>
      <w:r>
        <w:rPr>
          <w:rFonts w:hint="eastAsia"/>
        </w:rPr>
        <w:t>选择操作的执行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68C" w14:paraId="176EE7C2" w14:textId="77777777" w:rsidTr="0097168C">
        <w:tc>
          <w:tcPr>
            <w:tcW w:w="8296" w:type="dxa"/>
          </w:tcPr>
          <w:p w14:paraId="363D97E4" w14:textId="77777777" w:rsidR="0097168C" w:rsidRDefault="0097168C" w:rsidP="0097168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26"/>
              <w:gridCol w:w="2050"/>
              <w:gridCol w:w="2027"/>
              <w:gridCol w:w="1967"/>
            </w:tblGrid>
            <w:tr w:rsidR="005015E1" w14:paraId="6FEFB9BE" w14:textId="479BC6C8" w:rsidTr="005015E1">
              <w:tc>
                <w:tcPr>
                  <w:tcW w:w="2026" w:type="dxa"/>
                </w:tcPr>
                <w:p w14:paraId="1BE640B5" w14:textId="619673C1" w:rsidR="005015E1" w:rsidRDefault="005015E1" w:rsidP="0097168C">
                  <w:pPr>
                    <w:jc w:val="center"/>
                  </w:pPr>
                  <w:r>
                    <w:rPr>
                      <w:rFonts w:hint="eastAsia"/>
                    </w:rPr>
                    <w:t>选择算法</w:t>
                  </w:r>
                </w:p>
              </w:tc>
              <w:tc>
                <w:tcPr>
                  <w:tcW w:w="2050" w:type="dxa"/>
                </w:tcPr>
                <w:p w14:paraId="6B4D33BF" w14:textId="227C5C82" w:rsidR="005015E1" w:rsidRDefault="005015E1" w:rsidP="0097168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</w:t>
                  </w:r>
                  <w:r>
                    <w:t>/O</w:t>
                  </w:r>
                  <w:r>
                    <w:rPr>
                      <w:rFonts w:hint="eastAsia"/>
                    </w:rPr>
                    <w:t>代价</w:t>
                  </w:r>
                </w:p>
              </w:tc>
              <w:tc>
                <w:tcPr>
                  <w:tcW w:w="2027" w:type="dxa"/>
                </w:tcPr>
                <w:p w14:paraId="0BC717FB" w14:textId="53F83659" w:rsidR="005015E1" w:rsidRDefault="005015E1" w:rsidP="0097168C">
                  <w:pPr>
                    <w:jc w:val="center"/>
                  </w:pPr>
                  <w:r>
                    <w:rPr>
                      <w:rFonts w:hint="eastAsia"/>
                    </w:rPr>
                    <w:t>可用内存要求</w:t>
                  </w:r>
                </w:p>
              </w:tc>
              <w:tc>
                <w:tcPr>
                  <w:tcW w:w="1967" w:type="dxa"/>
                </w:tcPr>
                <w:p w14:paraId="3E25C092" w14:textId="559F14CB" w:rsidR="005015E1" w:rsidRDefault="005015E1" w:rsidP="0097168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brief</w:t>
                  </w:r>
                </w:p>
              </w:tc>
            </w:tr>
            <w:tr w:rsidR="005015E1" w14:paraId="4D5B6FD3" w14:textId="495979AE" w:rsidTr="005015E1">
              <w:tc>
                <w:tcPr>
                  <w:tcW w:w="2026" w:type="dxa"/>
                </w:tcPr>
                <w:p w14:paraId="5AB5ABC0" w14:textId="386D1F25" w:rsidR="005015E1" w:rsidRDefault="005015E1" w:rsidP="0097168C">
                  <w:pPr>
                    <w:jc w:val="center"/>
                  </w:pPr>
                  <w:r>
                    <w:rPr>
                      <w:rFonts w:hint="eastAsia"/>
                    </w:rPr>
                    <w:t>基于扫描</w:t>
                  </w:r>
                </w:p>
              </w:tc>
              <w:tc>
                <w:tcPr>
                  <w:tcW w:w="2050" w:type="dxa"/>
                </w:tcPr>
                <w:p w14:paraId="068ADD2A" w14:textId="5B21F181" w:rsidR="005015E1" w:rsidRDefault="005015E1" w:rsidP="005015E1">
                  <w:pPr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t>(R)</w:t>
                  </w:r>
                </w:p>
              </w:tc>
              <w:tc>
                <w:tcPr>
                  <w:tcW w:w="2027" w:type="dxa"/>
                </w:tcPr>
                <w:p w14:paraId="185343C4" w14:textId="7A6BDBF9" w:rsidR="005015E1" w:rsidRDefault="005015E1" w:rsidP="005015E1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&gt;=1</w:t>
                  </w:r>
                </w:p>
              </w:tc>
              <w:tc>
                <w:tcPr>
                  <w:tcW w:w="1967" w:type="dxa"/>
                </w:tcPr>
                <w:p w14:paraId="089DDD7C" w14:textId="77777777" w:rsidR="005015E1" w:rsidRDefault="005015E1" w:rsidP="0097168C"/>
              </w:tc>
            </w:tr>
            <w:tr w:rsidR="005015E1" w14:paraId="1C9F0796" w14:textId="77777777" w:rsidTr="005015E1">
              <w:tc>
                <w:tcPr>
                  <w:tcW w:w="2026" w:type="dxa"/>
                </w:tcPr>
                <w:p w14:paraId="30161EF1" w14:textId="5CAED1DE" w:rsidR="005015E1" w:rsidRDefault="005015E1" w:rsidP="0097168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基于哈希</w:t>
                  </w:r>
                </w:p>
              </w:tc>
              <w:tc>
                <w:tcPr>
                  <w:tcW w:w="2050" w:type="dxa"/>
                </w:tcPr>
                <w:p w14:paraId="78571B9A" w14:textId="7DE3A8CA" w:rsidR="005015E1" w:rsidRDefault="005015E1" w:rsidP="005015E1">
                  <w:pPr>
                    <w:jc w:val="center"/>
                  </w:pPr>
                  <w:r>
                    <w:t>B(R)/</w:t>
                  </w:r>
                  <w:proofErr w:type="gramStart"/>
                  <w:r>
                    <w:t>V(</w:t>
                  </w:r>
                  <w:proofErr w:type="gramEnd"/>
                  <w:r>
                    <w:t>R, K)</w:t>
                  </w:r>
                </w:p>
                <w:p w14:paraId="5BADC32A" w14:textId="0EA725E7" w:rsidR="005015E1" w:rsidRDefault="005015E1" w:rsidP="005015E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每个桶的平均块数</w:t>
                  </w:r>
                </w:p>
              </w:tc>
              <w:tc>
                <w:tcPr>
                  <w:tcW w:w="2027" w:type="dxa"/>
                </w:tcPr>
                <w:p w14:paraId="34250444" w14:textId="1B13DE76" w:rsidR="005015E1" w:rsidRDefault="005015E1" w:rsidP="005015E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M&gt;</w:t>
                  </w:r>
                  <w:r>
                    <w:t>=1</w:t>
                  </w:r>
                </w:p>
              </w:tc>
              <w:tc>
                <w:tcPr>
                  <w:tcW w:w="1967" w:type="dxa"/>
                </w:tcPr>
                <w:p w14:paraId="3A2C1822" w14:textId="77777777" w:rsidR="005015E1" w:rsidRDefault="005015E1" w:rsidP="0097168C">
                  <w:r>
                    <w:rPr>
                      <w:rFonts w:hint="eastAsia"/>
                    </w:rPr>
                    <w:t>只支持等值选择</w:t>
                  </w:r>
                </w:p>
                <w:p w14:paraId="14687E44" w14:textId="77777777" w:rsidR="005015E1" w:rsidRDefault="005015E1" w:rsidP="0097168C">
                  <w:r>
                    <w:rPr>
                      <w:rFonts w:hint="eastAsia"/>
                    </w:rPr>
                    <w:t>R采用哈希文件组织形式</w:t>
                  </w:r>
                </w:p>
                <w:p w14:paraId="0B216EA9" w14:textId="02524700" w:rsidR="005015E1" w:rsidRDefault="005015E1" w:rsidP="009716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K是R的哈希键</w:t>
                  </w:r>
                </w:p>
              </w:tc>
            </w:tr>
            <w:tr w:rsidR="005015E1" w14:paraId="7448A85A" w14:textId="77777777" w:rsidTr="005015E1">
              <w:trPr>
                <w:trHeight w:val="648"/>
              </w:trPr>
              <w:tc>
                <w:tcPr>
                  <w:tcW w:w="2026" w:type="dxa"/>
                </w:tcPr>
                <w:p w14:paraId="1B0C4305" w14:textId="15350938" w:rsidR="005015E1" w:rsidRDefault="005015E1" w:rsidP="0097168C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基于索引</w:t>
                  </w:r>
                </w:p>
              </w:tc>
              <w:tc>
                <w:tcPr>
                  <w:tcW w:w="2050" w:type="dxa"/>
                </w:tcPr>
                <w:p w14:paraId="52F309E0" w14:textId="77777777" w:rsidR="005015E1" w:rsidRDefault="005015E1" w:rsidP="005015E1">
                  <w:pPr>
                    <w:jc w:val="center"/>
                  </w:pPr>
                  <w:r>
                    <w:rPr>
                      <w:rFonts w:hint="eastAsia"/>
                    </w:rPr>
                    <w:t>聚簇索引：B（R）/</w:t>
                  </w:r>
                  <w:r>
                    <w:t>V(R, K)</w:t>
                  </w:r>
                </w:p>
                <w:p w14:paraId="4073E26B" w14:textId="27FD1B93" w:rsidR="005015E1" w:rsidRPr="005015E1" w:rsidRDefault="005015E1" w:rsidP="005015E1">
                  <w:pPr>
                    <w:jc w:val="center"/>
                  </w:pPr>
                  <w:r>
                    <w:rPr>
                      <w:rFonts w:hint="eastAsia"/>
                    </w:rPr>
                    <w:t>非聚簇索引：T</w:t>
                  </w:r>
                  <w:r>
                    <w:t>(R)/</w:t>
                  </w:r>
                  <w:proofErr w:type="gramStart"/>
                  <w:r>
                    <w:t>V(</w:t>
                  </w:r>
                  <w:proofErr w:type="gramEnd"/>
                  <w:r>
                    <w:t>R, K)</w:t>
                  </w:r>
                </w:p>
              </w:tc>
              <w:tc>
                <w:tcPr>
                  <w:tcW w:w="2027" w:type="dxa"/>
                </w:tcPr>
                <w:p w14:paraId="38C20747" w14:textId="4502D983" w:rsidR="005015E1" w:rsidRPr="005015E1" w:rsidRDefault="005015E1" w:rsidP="005015E1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&gt;=1</w:t>
                  </w:r>
                </w:p>
              </w:tc>
              <w:tc>
                <w:tcPr>
                  <w:tcW w:w="1967" w:type="dxa"/>
                </w:tcPr>
                <w:p w14:paraId="069DF18F" w14:textId="28B27A93" w:rsidR="005015E1" w:rsidRDefault="005015E1" w:rsidP="009716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等值或者区间选择（同B</w:t>
                  </w:r>
                  <w:r>
                    <w:t>+</w:t>
                  </w:r>
                  <w:r>
                    <w:rPr>
                      <w:rFonts w:hint="eastAsia"/>
                    </w:rPr>
                    <w:t>树）</w:t>
                  </w:r>
                </w:p>
              </w:tc>
            </w:tr>
          </w:tbl>
          <w:p w14:paraId="2BB82B2B" w14:textId="77777777" w:rsidR="0097168C" w:rsidRDefault="0097168C" w:rsidP="0097168C"/>
          <w:p w14:paraId="5784A9B2" w14:textId="73F8D2B4" w:rsidR="0097168C" w:rsidRDefault="0097168C" w:rsidP="0097168C">
            <w:pPr>
              <w:rPr>
                <w:rFonts w:hint="eastAsia"/>
              </w:rPr>
            </w:pPr>
          </w:p>
        </w:tc>
      </w:tr>
      <w:tr w:rsidR="0097168C" w14:paraId="504803A0" w14:textId="77777777" w:rsidTr="0097168C">
        <w:tc>
          <w:tcPr>
            <w:tcW w:w="8296" w:type="dxa"/>
          </w:tcPr>
          <w:p w14:paraId="14BDCC01" w14:textId="5F6C835E" w:rsidR="0097168C" w:rsidRDefault="0097168C" w:rsidP="0097168C">
            <w:pPr>
              <w:rPr>
                <w:rFonts w:hint="eastAsia"/>
              </w:rPr>
            </w:pPr>
          </w:p>
        </w:tc>
      </w:tr>
    </w:tbl>
    <w:p w14:paraId="46172E25" w14:textId="004005EE" w:rsidR="0097168C" w:rsidRDefault="006067DA" w:rsidP="006067DA">
      <w:pPr>
        <w:pStyle w:val="3"/>
      </w:pPr>
      <w:r>
        <w:rPr>
          <w:rFonts w:hint="eastAsia"/>
        </w:rPr>
        <w:t>投影操作的执行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67DA" w14:paraId="0590D4C1" w14:textId="77777777" w:rsidTr="006067DA">
        <w:tc>
          <w:tcPr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6067DA" w14:paraId="00CD77EB" w14:textId="77777777" w:rsidTr="006067DA">
              <w:tc>
                <w:tcPr>
                  <w:tcW w:w="2017" w:type="dxa"/>
                </w:tcPr>
                <w:p w14:paraId="05D6295C" w14:textId="77777777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017" w:type="dxa"/>
                </w:tcPr>
                <w:p w14:paraId="03FD5D08" w14:textId="40F2E47D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</w:t>
                  </w:r>
                  <w:r>
                    <w:t>/O</w:t>
                  </w:r>
                </w:p>
              </w:tc>
              <w:tc>
                <w:tcPr>
                  <w:tcW w:w="2018" w:type="dxa"/>
                </w:tcPr>
                <w:p w14:paraId="29E6AEA2" w14:textId="1B9E57A2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可用内存</w:t>
                  </w:r>
                </w:p>
              </w:tc>
              <w:tc>
                <w:tcPr>
                  <w:tcW w:w="2018" w:type="dxa"/>
                </w:tcPr>
                <w:p w14:paraId="11C65592" w14:textId="08E93943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brief</w:t>
                  </w:r>
                </w:p>
              </w:tc>
            </w:tr>
            <w:tr w:rsidR="006067DA" w14:paraId="5674567C" w14:textId="77777777" w:rsidTr="006067DA">
              <w:tc>
                <w:tcPr>
                  <w:tcW w:w="2017" w:type="dxa"/>
                </w:tcPr>
                <w:p w14:paraId="657E167C" w14:textId="11EBDD0E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不去重</w:t>
                  </w:r>
                </w:p>
              </w:tc>
              <w:tc>
                <w:tcPr>
                  <w:tcW w:w="2017" w:type="dxa"/>
                </w:tcPr>
                <w:p w14:paraId="31318205" w14:textId="353DBF8C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t>(R)</w:t>
                  </w:r>
                </w:p>
              </w:tc>
              <w:tc>
                <w:tcPr>
                  <w:tcW w:w="2018" w:type="dxa"/>
                </w:tcPr>
                <w:p w14:paraId="5355B921" w14:textId="4635B70C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M&gt;</w:t>
                  </w:r>
                  <w:r>
                    <w:t>=1</w:t>
                  </w:r>
                </w:p>
              </w:tc>
              <w:tc>
                <w:tcPr>
                  <w:tcW w:w="2018" w:type="dxa"/>
                </w:tcPr>
                <w:p w14:paraId="1AAC137D" w14:textId="05817A30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在数据访问模式上和基于扫描的选择算法相同</w:t>
                  </w:r>
                </w:p>
              </w:tc>
            </w:tr>
            <w:tr w:rsidR="006067DA" w14:paraId="2CA6BC64" w14:textId="77777777" w:rsidTr="006067DA">
              <w:tc>
                <w:tcPr>
                  <w:tcW w:w="2017" w:type="dxa"/>
                </w:tcPr>
                <w:p w14:paraId="7206DA72" w14:textId="77777777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017" w:type="dxa"/>
                </w:tcPr>
                <w:p w14:paraId="0BF747EB" w14:textId="77777777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018" w:type="dxa"/>
                </w:tcPr>
                <w:p w14:paraId="288EC9A1" w14:textId="77777777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018" w:type="dxa"/>
                </w:tcPr>
                <w:p w14:paraId="08D9F55E" w14:textId="77777777" w:rsidR="006067DA" w:rsidRDefault="006067DA" w:rsidP="006067DA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14:paraId="0F2B2756" w14:textId="77777777" w:rsidR="006067DA" w:rsidRDefault="006067DA" w:rsidP="006067DA">
            <w:pPr>
              <w:rPr>
                <w:rFonts w:hint="eastAsia"/>
              </w:rPr>
            </w:pPr>
          </w:p>
        </w:tc>
      </w:tr>
      <w:tr w:rsidR="006067DA" w14:paraId="1DA68E93" w14:textId="77777777" w:rsidTr="006067DA">
        <w:tc>
          <w:tcPr>
            <w:tcW w:w="8296" w:type="dxa"/>
          </w:tcPr>
          <w:p w14:paraId="203EA0AB" w14:textId="77777777" w:rsidR="006067DA" w:rsidRDefault="006067DA" w:rsidP="006067DA">
            <w:pPr>
              <w:rPr>
                <w:rFonts w:hint="eastAsia"/>
              </w:rPr>
            </w:pPr>
          </w:p>
        </w:tc>
      </w:tr>
    </w:tbl>
    <w:p w14:paraId="33301F94" w14:textId="17199BE1" w:rsidR="006067DA" w:rsidRDefault="006067DA" w:rsidP="006067DA">
      <w:pPr>
        <w:pStyle w:val="3"/>
      </w:pPr>
      <w:r>
        <w:rPr>
          <w:rFonts w:hint="eastAsia"/>
        </w:rPr>
        <w:t>去重操作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7"/>
        <w:gridCol w:w="2017"/>
        <w:gridCol w:w="2018"/>
        <w:gridCol w:w="2018"/>
      </w:tblGrid>
      <w:tr w:rsidR="006067DA" w14:paraId="3A696305" w14:textId="77777777" w:rsidTr="00262918">
        <w:tc>
          <w:tcPr>
            <w:tcW w:w="2017" w:type="dxa"/>
          </w:tcPr>
          <w:p w14:paraId="61FF5A16" w14:textId="77777777" w:rsidR="006067DA" w:rsidRDefault="006067DA" w:rsidP="00262918">
            <w:pPr>
              <w:jc w:val="center"/>
              <w:rPr>
                <w:rFonts w:hint="eastAsia"/>
              </w:rPr>
            </w:pPr>
          </w:p>
        </w:tc>
        <w:tc>
          <w:tcPr>
            <w:tcW w:w="2017" w:type="dxa"/>
          </w:tcPr>
          <w:p w14:paraId="1C2FF282" w14:textId="77777777" w:rsidR="006067DA" w:rsidRDefault="006067DA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2018" w:type="dxa"/>
          </w:tcPr>
          <w:p w14:paraId="76772A02" w14:textId="77777777" w:rsidR="006067DA" w:rsidRDefault="006067DA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可用内存</w:t>
            </w:r>
          </w:p>
        </w:tc>
        <w:tc>
          <w:tcPr>
            <w:tcW w:w="2018" w:type="dxa"/>
          </w:tcPr>
          <w:p w14:paraId="54938530" w14:textId="77777777" w:rsidR="006067DA" w:rsidRDefault="006067DA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brief</w:t>
            </w:r>
          </w:p>
        </w:tc>
      </w:tr>
      <w:tr w:rsidR="006067DA" w14:paraId="72295613" w14:textId="77777777" w:rsidTr="00262918">
        <w:tc>
          <w:tcPr>
            <w:tcW w:w="2017" w:type="dxa"/>
          </w:tcPr>
          <w:p w14:paraId="780895D3" w14:textId="1016D987" w:rsidR="006067DA" w:rsidRDefault="006067DA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一趟去重</w:t>
            </w:r>
          </w:p>
        </w:tc>
        <w:tc>
          <w:tcPr>
            <w:tcW w:w="2017" w:type="dxa"/>
          </w:tcPr>
          <w:p w14:paraId="7C68A5C7" w14:textId="77777777" w:rsidR="006067DA" w:rsidRDefault="006067DA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(R)</w:t>
            </w:r>
          </w:p>
        </w:tc>
        <w:tc>
          <w:tcPr>
            <w:tcW w:w="2018" w:type="dxa"/>
          </w:tcPr>
          <w:p w14:paraId="55ACB34F" w14:textId="223E68A7" w:rsidR="006067DA" w:rsidRDefault="00BD1EA6" w:rsidP="00BD1E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扫描占用一个页，其余的</w:t>
            </w:r>
            <w:proofErr w:type="gramStart"/>
            <w:r>
              <w:rPr>
                <w:rFonts w:hint="eastAsia"/>
              </w:rPr>
              <w:t>页必须</w:t>
            </w:r>
            <w:proofErr w:type="gramEnd"/>
            <w:r>
              <w:rPr>
                <w:rFonts w:hint="eastAsia"/>
              </w:rPr>
              <w:t>能放下R中互不相同的元组（最终的结果）</w:t>
            </w:r>
          </w:p>
        </w:tc>
        <w:tc>
          <w:tcPr>
            <w:tcW w:w="2018" w:type="dxa"/>
          </w:tcPr>
          <w:p w14:paraId="5D67CCD1" w14:textId="4BC1684B" w:rsidR="006067DA" w:rsidRDefault="006067DA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扫描，用一个哈希表存储见过的元组</w:t>
            </w:r>
          </w:p>
        </w:tc>
      </w:tr>
      <w:tr w:rsidR="006067DA" w14:paraId="711790CA" w14:textId="77777777" w:rsidTr="00262918">
        <w:tc>
          <w:tcPr>
            <w:tcW w:w="2017" w:type="dxa"/>
          </w:tcPr>
          <w:p w14:paraId="36D8032D" w14:textId="42C2B155" w:rsidR="006067DA" w:rsidRDefault="006067DA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基于排序的去重</w:t>
            </w:r>
          </w:p>
        </w:tc>
        <w:tc>
          <w:tcPr>
            <w:tcW w:w="2017" w:type="dxa"/>
          </w:tcPr>
          <w:p w14:paraId="17FE9AF5" w14:textId="5B470159" w:rsidR="006067DA" w:rsidRDefault="00467EAF" w:rsidP="00262918">
            <w:pPr>
              <w:jc w:val="center"/>
              <w:rPr>
                <w:rFonts w:hint="eastAsia"/>
              </w:rPr>
            </w:pPr>
            <w:r>
              <w:t>3</w:t>
            </w:r>
            <w:r w:rsidR="006067DA">
              <w:rPr>
                <w:rFonts w:hint="eastAsia"/>
              </w:rPr>
              <w:t>B(</w:t>
            </w:r>
            <w:r w:rsidR="006067DA">
              <w:t>R)</w:t>
            </w:r>
            <w:r>
              <w:rPr>
                <w:rFonts w:hint="eastAsia"/>
              </w:rPr>
              <w:t>（归并段写入写回2，归并阶段1）</w:t>
            </w:r>
          </w:p>
        </w:tc>
        <w:tc>
          <w:tcPr>
            <w:tcW w:w="2018" w:type="dxa"/>
          </w:tcPr>
          <w:p w14:paraId="1D8B7908" w14:textId="480ED1E8" w:rsidR="006067DA" w:rsidRPr="00467EAF" w:rsidRDefault="00467EAF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B（R）&lt;</w:t>
            </w:r>
            <w:r>
              <w:t>=M</w:t>
            </w:r>
            <w:r>
              <w:rPr>
                <w:rFonts w:hint="eastAsia"/>
              </w:rPr>
              <w:t>^</w:t>
            </w:r>
            <w:r>
              <w:t>2</w:t>
            </w:r>
            <w:r>
              <w:rPr>
                <w:rFonts w:hint="eastAsia"/>
              </w:rPr>
              <w:t>同归并算法</w:t>
            </w:r>
          </w:p>
        </w:tc>
        <w:tc>
          <w:tcPr>
            <w:tcW w:w="2018" w:type="dxa"/>
          </w:tcPr>
          <w:p w14:paraId="0AAEDB16" w14:textId="05DC3738" w:rsidR="006067DA" w:rsidRDefault="00467EAF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和多路归并算法类似，只是排序时，按照元组的所有属性排序（而不是排序键）。归并时，相同的元组只输出一个</w:t>
            </w:r>
          </w:p>
        </w:tc>
      </w:tr>
      <w:tr w:rsidR="006067DA" w14:paraId="39B3DCAE" w14:textId="77777777" w:rsidTr="00262918">
        <w:tc>
          <w:tcPr>
            <w:tcW w:w="2017" w:type="dxa"/>
          </w:tcPr>
          <w:p w14:paraId="37DC8D38" w14:textId="5ADF4732" w:rsidR="006067DA" w:rsidRDefault="006067DA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基于哈希的去重</w:t>
            </w:r>
          </w:p>
        </w:tc>
        <w:tc>
          <w:tcPr>
            <w:tcW w:w="2017" w:type="dxa"/>
          </w:tcPr>
          <w:p w14:paraId="23227EFA" w14:textId="7E026D9A" w:rsidR="006067DA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B(R)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分桶时</w:t>
            </w:r>
            <w:proofErr w:type="gramEnd"/>
            <w:r>
              <w:rPr>
                <w:rFonts w:hint="eastAsia"/>
              </w:rPr>
              <w:t>，每个块读入一次，然后把每个桶写入文件（也是B(</w:t>
            </w:r>
            <w:r>
              <w:t>R)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块），一趟去重O（1））</w:t>
            </w:r>
          </w:p>
        </w:tc>
        <w:tc>
          <w:tcPr>
            <w:tcW w:w="2018" w:type="dxa"/>
          </w:tcPr>
          <w:p w14:paraId="6C36F986" w14:textId="77777777" w:rsidR="006067DA" w:rsidRDefault="00515095" w:rsidP="00262918">
            <w:pPr>
              <w:jc w:val="center"/>
            </w:pPr>
            <w:r>
              <w:t>B(R)&lt;=(M-</w:t>
            </w:r>
            <w:proofErr w:type="gramStart"/>
            <w:r>
              <w:t>1)^</w:t>
            </w:r>
            <w:proofErr w:type="gramEnd"/>
            <w:r>
              <w:t>2</w:t>
            </w:r>
          </w:p>
          <w:p w14:paraId="7D6E0A4B" w14:textId="171590C9" w:rsidR="00515095" w:rsidRP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一共有M</w:t>
            </w:r>
            <w:r>
              <w:t>-1</w:t>
            </w:r>
            <w:r>
              <w:rPr>
                <w:rFonts w:hint="eastAsia"/>
              </w:rPr>
              <w:t>个桶，并且在每个桶上执行一趟去重算法时，可用内存页数也要满足需求</w:t>
            </w:r>
          </w:p>
        </w:tc>
        <w:tc>
          <w:tcPr>
            <w:tcW w:w="2018" w:type="dxa"/>
          </w:tcPr>
          <w:p w14:paraId="018DD869" w14:textId="18351D29" w:rsidR="006067DA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先把元组按照哈希值分组（所有属性作为键值），然后对每一个</w:t>
            </w:r>
            <w:proofErr w:type="gramStart"/>
            <w:r>
              <w:rPr>
                <w:rFonts w:hint="eastAsia"/>
              </w:rPr>
              <w:t>桶进行</w:t>
            </w:r>
            <w:proofErr w:type="gramEnd"/>
            <w:r>
              <w:rPr>
                <w:rFonts w:hint="eastAsia"/>
              </w:rPr>
              <w:t>一趟去重</w:t>
            </w:r>
          </w:p>
        </w:tc>
      </w:tr>
    </w:tbl>
    <w:p w14:paraId="4C7DCB39" w14:textId="7E917CA3" w:rsidR="006067DA" w:rsidRDefault="00515095" w:rsidP="00515095">
      <w:pPr>
        <w:pStyle w:val="3"/>
      </w:pPr>
      <w:r>
        <w:rPr>
          <w:rFonts w:hint="eastAsia"/>
        </w:rPr>
        <w:lastRenderedPageBreak/>
        <w:t>聚集操作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095" w14:paraId="3D94479B" w14:textId="77777777" w:rsidTr="00515095">
        <w:tc>
          <w:tcPr>
            <w:tcW w:w="8296" w:type="dxa"/>
          </w:tcPr>
          <w:p w14:paraId="0A4614B0" w14:textId="71A48F8C" w:rsidR="00515095" w:rsidRDefault="00515095" w:rsidP="00515095">
            <w:pPr>
              <w:rPr>
                <w:rFonts w:hint="eastAsia"/>
              </w:rPr>
            </w:pPr>
            <w:r>
              <w:rPr>
                <w:rFonts w:hint="eastAsia"/>
              </w:rPr>
              <w:t>本质上和</w:t>
            </w:r>
            <w:r w:rsidRPr="00515095">
              <w:rPr>
                <w:rFonts w:hint="eastAsia"/>
                <w:b/>
                <w:bCs/>
              </w:rPr>
              <w:t>去重操作</w:t>
            </w:r>
            <w:r>
              <w:rPr>
                <w:rFonts w:hint="eastAsia"/>
              </w:rPr>
              <w:t>相同，都是</w:t>
            </w:r>
            <w:proofErr w:type="gramStart"/>
            <w:r>
              <w:rPr>
                <w:rFonts w:hint="eastAsia"/>
              </w:rPr>
              <w:t>找相同</w:t>
            </w:r>
            <w:proofErr w:type="gramEnd"/>
            <w:r>
              <w:rPr>
                <w:rFonts w:hint="eastAsia"/>
              </w:rPr>
              <w:t>的元素</w:t>
            </w:r>
          </w:p>
        </w:tc>
      </w:tr>
      <w:tr w:rsidR="00515095" w14:paraId="19E32A2C" w14:textId="77777777" w:rsidTr="00515095">
        <w:tc>
          <w:tcPr>
            <w:tcW w:w="8296" w:type="dxa"/>
          </w:tcPr>
          <w:p w14:paraId="7C8BCA77" w14:textId="77777777" w:rsidR="00515095" w:rsidRDefault="00515095" w:rsidP="00515095">
            <w:pPr>
              <w:rPr>
                <w:rFonts w:hint="eastAsia"/>
              </w:rPr>
            </w:pPr>
          </w:p>
        </w:tc>
      </w:tr>
    </w:tbl>
    <w:p w14:paraId="2E6785DB" w14:textId="6388C5CB" w:rsidR="00515095" w:rsidRDefault="00515095" w:rsidP="00515095"/>
    <w:p w14:paraId="4364443A" w14:textId="2995F474" w:rsidR="00515095" w:rsidRDefault="00515095" w:rsidP="00515095">
      <w:pPr>
        <w:pStyle w:val="3"/>
      </w:pPr>
      <w:r>
        <w:rPr>
          <w:rFonts w:hint="eastAsia"/>
        </w:rPr>
        <w:t>集合差操作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7"/>
        <w:gridCol w:w="2017"/>
        <w:gridCol w:w="2018"/>
        <w:gridCol w:w="2018"/>
      </w:tblGrid>
      <w:tr w:rsidR="00515095" w14:paraId="25C7BE4F" w14:textId="77777777" w:rsidTr="00262918">
        <w:tc>
          <w:tcPr>
            <w:tcW w:w="2017" w:type="dxa"/>
          </w:tcPr>
          <w:p w14:paraId="55E53EFD" w14:textId="77777777" w:rsidR="00515095" w:rsidRDefault="00515095" w:rsidP="00262918">
            <w:pPr>
              <w:jc w:val="center"/>
              <w:rPr>
                <w:rFonts w:hint="eastAsia"/>
              </w:rPr>
            </w:pPr>
          </w:p>
        </w:tc>
        <w:tc>
          <w:tcPr>
            <w:tcW w:w="2017" w:type="dxa"/>
          </w:tcPr>
          <w:p w14:paraId="56AE5C2E" w14:textId="77777777" w:rsid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2018" w:type="dxa"/>
          </w:tcPr>
          <w:p w14:paraId="7A133C9B" w14:textId="77777777" w:rsid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可用内存</w:t>
            </w:r>
          </w:p>
        </w:tc>
        <w:tc>
          <w:tcPr>
            <w:tcW w:w="2018" w:type="dxa"/>
          </w:tcPr>
          <w:p w14:paraId="4F08F5BA" w14:textId="77777777" w:rsid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brief</w:t>
            </w:r>
          </w:p>
        </w:tc>
      </w:tr>
      <w:tr w:rsidR="00515095" w14:paraId="0395851D" w14:textId="77777777" w:rsidTr="00262918">
        <w:tc>
          <w:tcPr>
            <w:tcW w:w="2017" w:type="dxa"/>
          </w:tcPr>
          <w:p w14:paraId="7ADC9917" w14:textId="0E85E635" w:rsid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一趟</w:t>
            </w:r>
            <w:r>
              <w:rPr>
                <w:rFonts w:hint="eastAsia"/>
              </w:rPr>
              <w:t>集合差</w:t>
            </w:r>
          </w:p>
        </w:tc>
        <w:tc>
          <w:tcPr>
            <w:tcW w:w="2017" w:type="dxa"/>
          </w:tcPr>
          <w:p w14:paraId="7BE9F0A0" w14:textId="44C2C01E" w:rsid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(R)</w:t>
            </w:r>
            <w:r>
              <w:t>+B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2018" w:type="dxa"/>
          </w:tcPr>
          <w:p w14:paraId="58C13245" w14:textId="6208D20E" w:rsidR="00515095" w:rsidRDefault="00CF2242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(S)&lt;=M-1</w:t>
            </w:r>
          </w:p>
        </w:tc>
        <w:tc>
          <w:tcPr>
            <w:tcW w:w="2018" w:type="dxa"/>
          </w:tcPr>
          <w:p w14:paraId="06B25C8F" w14:textId="76E4483D" w:rsidR="00515095" w:rsidRDefault="00CF2242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先用一个哈希结构存储S的元组，然后扫描R，把不在里面的去掉</w:t>
            </w:r>
          </w:p>
        </w:tc>
      </w:tr>
      <w:tr w:rsidR="00515095" w14:paraId="6B6AEC4C" w14:textId="77777777" w:rsidTr="00262918">
        <w:tc>
          <w:tcPr>
            <w:tcW w:w="2017" w:type="dxa"/>
          </w:tcPr>
          <w:p w14:paraId="1A204EA1" w14:textId="17190096" w:rsid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基于排序的</w:t>
            </w:r>
            <w:r>
              <w:rPr>
                <w:rFonts w:hint="eastAsia"/>
              </w:rPr>
              <w:t>集合差</w:t>
            </w:r>
          </w:p>
        </w:tc>
        <w:tc>
          <w:tcPr>
            <w:tcW w:w="2017" w:type="dxa"/>
          </w:tcPr>
          <w:p w14:paraId="64752697" w14:textId="5A0A0DF2" w:rsidR="00515095" w:rsidRDefault="00515095" w:rsidP="00262918">
            <w:pPr>
              <w:jc w:val="center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B(</w:t>
            </w:r>
            <w:r>
              <w:t>R)</w:t>
            </w:r>
            <w:r w:rsidR="00CF2242">
              <w:rPr>
                <w:rFonts w:hint="eastAsia"/>
              </w:rPr>
              <w:t>+</w:t>
            </w:r>
            <w:r w:rsidR="00CF2242">
              <w:t>3B</w:t>
            </w:r>
            <w:r w:rsidR="00CF2242">
              <w:rPr>
                <w:rFonts w:hint="eastAsia"/>
              </w:rPr>
              <w:t>(</w:t>
            </w:r>
            <w:r w:rsidR="00CF2242">
              <w:t>S)</w:t>
            </w:r>
          </w:p>
        </w:tc>
        <w:tc>
          <w:tcPr>
            <w:tcW w:w="2018" w:type="dxa"/>
          </w:tcPr>
          <w:p w14:paraId="7D566038" w14:textId="74F23953" w:rsidR="00515095" w:rsidRPr="00467EAF" w:rsidRDefault="00CF2242" w:rsidP="00262918">
            <w:pPr>
              <w:jc w:val="center"/>
              <w:rPr>
                <w:rFonts w:hint="eastAsia"/>
              </w:rPr>
            </w:pPr>
            <w:r>
              <w:t>B(R)+B(S)&lt;=M^2</w:t>
            </w:r>
          </w:p>
        </w:tc>
        <w:tc>
          <w:tcPr>
            <w:tcW w:w="2018" w:type="dxa"/>
          </w:tcPr>
          <w:p w14:paraId="75B63DBA" w14:textId="5ABF7FF1" w:rsidR="00515095" w:rsidRDefault="00CF2242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分别对两个关系构造归并段，然后放到内存中，做集合差</w:t>
            </w:r>
          </w:p>
        </w:tc>
      </w:tr>
      <w:tr w:rsidR="00515095" w14:paraId="05125D43" w14:textId="77777777" w:rsidTr="00262918">
        <w:tc>
          <w:tcPr>
            <w:tcW w:w="2017" w:type="dxa"/>
          </w:tcPr>
          <w:p w14:paraId="7FF816D1" w14:textId="27F9FE37" w:rsid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基于哈希的</w:t>
            </w:r>
            <w:r>
              <w:rPr>
                <w:rFonts w:hint="eastAsia"/>
              </w:rPr>
              <w:t>集合差</w:t>
            </w:r>
          </w:p>
        </w:tc>
        <w:tc>
          <w:tcPr>
            <w:tcW w:w="2017" w:type="dxa"/>
          </w:tcPr>
          <w:p w14:paraId="6B904FD3" w14:textId="4151C69B" w:rsid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B(R)</w:t>
            </w:r>
            <w:r w:rsidR="00CF2242">
              <w:t>+3B</w:t>
            </w:r>
            <w:r w:rsidR="00CF2242">
              <w:rPr>
                <w:rFonts w:hint="eastAsia"/>
              </w:rPr>
              <w:t>(</w:t>
            </w:r>
            <w:r w:rsidR="00CF2242">
              <w:t>S)</w:t>
            </w:r>
            <w:r>
              <w:rPr>
                <w:rFonts w:hint="eastAsia"/>
              </w:rPr>
              <w:t>（</w:t>
            </w:r>
            <w:r w:rsidR="00CF2242">
              <w:rPr>
                <w:rFonts w:hint="eastAsia"/>
              </w:rPr>
              <w:t>相当于分了两次桶，最后计算集合差的复杂度时B</w:t>
            </w:r>
            <w:r w:rsidR="00CF2242">
              <w:t>(R)+B(S)</w:t>
            </w:r>
            <w:r>
              <w:rPr>
                <w:rFonts w:hint="eastAsia"/>
              </w:rPr>
              <w:t>）</w:t>
            </w:r>
          </w:p>
        </w:tc>
        <w:tc>
          <w:tcPr>
            <w:tcW w:w="2018" w:type="dxa"/>
          </w:tcPr>
          <w:p w14:paraId="1A535441" w14:textId="35D2CE9B" w:rsidR="00515095" w:rsidRDefault="00515095" w:rsidP="00262918">
            <w:pPr>
              <w:jc w:val="center"/>
            </w:pPr>
            <w:r>
              <w:t>B(</w:t>
            </w:r>
            <w:r w:rsidR="00CF2242">
              <w:t>S</w:t>
            </w:r>
            <w:r>
              <w:t>)&lt;=(M-</w:t>
            </w:r>
            <w:proofErr w:type="gramStart"/>
            <w:r>
              <w:t>1)^</w:t>
            </w:r>
            <w:proofErr w:type="gramEnd"/>
            <w:r>
              <w:t>2</w:t>
            </w:r>
          </w:p>
          <w:p w14:paraId="09D40C2C" w14:textId="77777777" w:rsidR="00515095" w:rsidRPr="00515095" w:rsidRDefault="00515095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一共有M</w:t>
            </w:r>
            <w:r>
              <w:t>-1</w:t>
            </w:r>
            <w:r>
              <w:rPr>
                <w:rFonts w:hint="eastAsia"/>
              </w:rPr>
              <w:t>个桶，并且在每个桶上执行一趟去重算法时，可用内存页数也要满足需求</w:t>
            </w:r>
          </w:p>
        </w:tc>
        <w:tc>
          <w:tcPr>
            <w:tcW w:w="2018" w:type="dxa"/>
          </w:tcPr>
          <w:p w14:paraId="26E39D32" w14:textId="61C7CAB2" w:rsidR="00515095" w:rsidRDefault="00CF2242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分别将两个关系放到桶里面，</w:t>
            </w:r>
            <w:proofErr w:type="gramStart"/>
            <w:r>
              <w:rPr>
                <w:rFonts w:hint="eastAsia"/>
              </w:rPr>
              <w:t>然后逐桶计算</w:t>
            </w:r>
            <w:proofErr w:type="gramEnd"/>
            <w:r>
              <w:rPr>
                <w:rFonts w:hint="eastAsia"/>
              </w:rPr>
              <w:t>集合差。最终的结果取每个</w:t>
            </w:r>
            <w:proofErr w:type="gramStart"/>
            <w:r>
              <w:rPr>
                <w:rFonts w:hint="eastAsia"/>
              </w:rPr>
              <w:t>桶结果</w:t>
            </w:r>
            <w:proofErr w:type="gramEnd"/>
            <w:r>
              <w:rPr>
                <w:rFonts w:hint="eastAsia"/>
              </w:rPr>
              <w:t>的并集</w:t>
            </w:r>
          </w:p>
        </w:tc>
      </w:tr>
    </w:tbl>
    <w:p w14:paraId="78CFC5D4" w14:textId="0B8E1B18" w:rsidR="00515095" w:rsidRDefault="00515095" w:rsidP="00515095"/>
    <w:p w14:paraId="65B21799" w14:textId="484D9029" w:rsidR="00CF2242" w:rsidRDefault="00CF2242" w:rsidP="00515095">
      <w:r>
        <w:rPr>
          <w:rFonts w:hint="eastAsia"/>
        </w:rPr>
        <w:t>集合的并运算和交运算都可以由差运算推导出来，因此本质上是相同的</w:t>
      </w:r>
    </w:p>
    <w:p w14:paraId="62A03F85" w14:textId="38B1CE39" w:rsidR="00CF2242" w:rsidRDefault="00CF2242" w:rsidP="00515095"/>
    <w:p w14:paraId="184132AE" w14:textId="5594B97E" w:rsidR="00CF2242" w:rsidRDefault="009876F1" w:rsidP="009876F1">
      <w:pPr>
        <w:pStyle w:val="3"/>
      </w:pPr>
      <w:r>
        <w:rPr>
          <w:rFonts w:hint="eastAsia"/>
        </w:rPr>
        <w:t>连接</w:t>
      </w:r>
    </w:p>
    <w:p w14:paraId="459CFAE1" w14:textId="4ED48585" w:rsidR="009876F1" w:rsidRPr="009876F1" w:rsidRDefault="009876F1" w:rsidP="009876F1">
      <w:pPr>
        <w:rPr>
          <w:rFonts w:hint="eastAsia"/>
        </w:rPr>
      </w:pPr>
      <w:r>
        <w:rPr>
          <w:rFonts w:hint="eastAsia"/>
        </w:rPr>
        <w:t>只考虑自然连接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7"/>
        <w:gridCol w:w="2017"/>
        <w:gridCol w:w="2018"/>
        <w:gridCol w:w="2018"/>
      </w:tblGrid>
      <w:tr w:rsidR="009876F1" w14:paraId="51B3C937" w14:textId="77777777" w:rsidTr="00262918">
        <w:tc>
          <w:tcPr>
            <w:tcW w:w="2017" w:type="dxa"/>
          </w:tcPr>
          <w:p w14:paraId="6BAF2143" w14:textId="77777777" w:rsidR="009876F1" w:rsidRDefault="009876F1" w:rsidP="00262918">
            <w:pPr>
              <w:jc w:val="center"/>
              <w:rPr>
                <w:rFonts w:hint="eastAsia"/>
              </w:rPr>
            </w:pPr>
          </w:p>
        </w:tc>
        <w:tc>
          <w:tcPr>
            <w:tcW w:w="2017" w:type="dxa"/>
          </w:tcPr>
          <w:p w14:paraId="389BF21D" w14:textId="77777777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2018" w:type="dxa"/>
          </w:tcPr>
          <w:p w14:paraId="51A4163B" w14:textId="77777777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可用内存</w:t>
            </w:r>
          </w:p>
        </w:tc>
        <w:tc>
          <w:tcPr>
            <w:tcW w:w="2018" w:type="dxa"/>
          </w:tcPr>
          <w:p w14:paraId="1EF5AB27" w14:textId="77777777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brief</w:t>
            </w:r>
          </w:p>
        </w:tc>
      </w:tr>
      <w:tr w:rsidR="009876F1" w14:paraId="246C076D" w14:textId="77777777" w:rsidTr="00262918">
        <w:tc>
          <w:tcPr>
            <w:tcW w:w="2017" w:type="dxa"/>
          </w:tcPr>
          <w:p w14:paraId="793B18D8" w14:textId="726612A1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一趟</w:t>
            </w:r>
            <w:r>
              <w:rPr>
                <w:rFonts w:hint="eastAsia"/>
              </w:rPr>
              <w:t>连接</w:t>
            </w:r>
          </w:p>
        </w:tc>
        <w:tc>
          <w:tcPr>
            <w:tcW w:w="2017" w:type="dxa"/>
          </w:tcPr>
          <w:p w14:paraId="6B351CD0" w14:textId="77777777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(R)+B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2018" w:type="dxa"/>
          </w:tcPr>
          <w:p w14:paraId="7A4309AB" w14:textId="77777777" w:rsidR="009876F1" w:rsidRDefault="009876F1" w:rsidP="00262918">
            <w:pPr>
              <w:jc w:val="center"/>
            </w:pPr>
            <w:r>
              <w:rPr>
                <w:rFonts w:hint="eastAsia"/>
              </w:rPr>
              <w:t>B</w:t>
            </w:r>
            <w:r>
              <w:t>(S)&lt;=M-1</w:t>
            </w:r>
          </w:p>
          <w:p w14:paraId="6F9F4BA0" w14:textId="5FD54229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内存查找结构的大小，相当于把S全部读入了内存</w:t>
            </w:r>
          </w:p>
        </w:tc>
        <w:tc>
          <w:tcPr>
            <w:tcW w:w="2018" w:type="dxa"/>
          </w:tcPr>
          <w:p w14:paraId="4D2520E6" w14:textId="7F6195C4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分为b</w:t>
            </w:r>
            <w:r>
              <w:t>uild(</w:t>
            </w:r>
            <w:r>
              <w:rPr>
                <w:rFonts w:hint="eastAsia"/>
              </w:rPr>
              <w:t>构造哈希结构</w:t>
            </w:r>
            <w:r>
              <w:t>)</w:t>
            </w:r>
            <w:r>
              <w:rPr>
                <w:rFonts w:hint="eastAsia"/>
              </w:rPr>
              <w:t>和probe（寻找可以连接的部分）阶段</w:t>
            </w:r>
          </w:p>
        </w:tc>
      </w:tr>
      <w:tr w:rsidR="009876F1" w14:paraId="37A77201" w14:textId="77777777" w:rsidTr="00262918">
        <w:tc>
          <w:tcPr>
            <w:tcW w:w="2017" w:type="dxa"/>
          </w:tcPr>
          <w:p w14:paraId="5F659B57" w14:textId="539915CC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嵌套循环连接算法</w:t>
            </w:r>
          </w:p>
        </w:tc>
        <w:tc>
          <w:tcPr>
            <w:tcW w:w="2017" w:type="dxa"/>
          </w:tcPr>
          <w:p w14:paraId="58054207" w14:textId="3DF527C7" w:rsidR="009876F1" w:rsidRDefault="009876F1" w:rsidP="00262918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(</w:t>
            </w:r>
            <w:r>
              <w:t>R)</w:t>
            </w:r>
            <w:r>
              <w:t>*</w:t>
            </w:r>
            <w:r>
              <w:rPr>
                <w:rFonts w:hint="eastAsia"/>
              </w:rPr>
              <w:t>（</w:t>
            </w:r>
            <w:r>
              <w:t>T</w:t>
            </w:r>
            <w:r>
              <w:rPr>
                <w:rFonts w:hint="eastAsia"/>
              </w:rPr>
              <w:t>(</w:t>
            </w:r>
            <w:r>
              <w:t>S)</w:t>
            </w:r>
            <w:r>
              <w:t>+1）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外关系</w:t>
            </w:r>
            <w:proofErr w:type="gramEnd"/>
            <w:r>
              <w:rPr>
                <w:rFonts w:hint="eastAsia"/>
              </w:rPr>
              <w:t>每个元组读一次，</w:t>
            </w:r>
            <w:proofErr w:type="gramStart"/>
            <w:r>
              <w:rPr>
                <w:rFonts w:hint="eastAsia"/>
              </w:rPr>
              <w:t>内关系</w:t>
            </w:r>
            <w:proofErr w:type="gramEnd"/>
            <w:r>
              <w:rPr>
                <w:rFonts w:hint="eastAsia"/>
              </w:rPr>
              <w:t>每个元组读T(</w:t>
            </w:r>
            <w:proofErr w:type="gramStart"/>
            <w:r>
              <w:rPr>
                <w:rFonts w:hint="eastAsia"/>
              </w:rPr>
              <w:t>外关系</w:t>
            </w:r>
            <w:proofErr w:type="gramEnd"/>
            <w:r>
              <w:t>)</w:t>
            </w:r>
            <w:r>
              <w:rPr>
                <w:rFonts w:hint="eastAsia"/>
              </w:rPr>
              <w:t>次</w:t>
            </w:r>
            <w:r>
              <w:t>)</w:t>
            </w:r>
          </w:p>
        </w:tc>
        <w:tc>
          <w:tcPr>
            <w:tcW w:w="2018" w:type="dxa"/>
          </w:tcPr>
          <w:p w14:paraId="5CC2F62F" w14:textId="47B5796A" w:rsidR="009876F1" w:rsidRPr="00467EAF" w:rsidRDefault="009876F1" w:rsidP="00262918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&gt;</w:t>
            </w:r>
            <w:r>
              <w:t>=2</w:t>
            </w:r>
          </w:p>
        </w:tc>
        <w:tc>
          <w:tcPr>
            <w:tcW w:w="2018" w:type="dxa"/>
          </w:tcPr>
          <w:p w14:paraId="3E6B5BA4" w14:textId="3DE28746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两重循环查找相同的属性值</w:t>
            </w:r>
          </w:p>
        </w:tc>
      </w:tr>
      <w:tr w:rsidR="009876F1" w14:paraId="4397C93A" w14:textId="77777777" w:rsidTr="00262918">
        <w:tc>
          <w:tcPr>
            <w:tcW w:w="2017" w:type="dxa"/>
          </w:tcPr>
          <w:p w14:paraId="2DCD5885" w14:textId="4034374B" w:rsidR="009876F1" w:rsidRDefault="009876F1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基于块的嵌套循环</w:t>
            </w:r>
          </w:p>
        </w:tc>
        <w:tc>
          <w:tcPr>
            <w:tcW w:w="2017" w:type="dxa"/>
          </w:tcPr>
          <w:p w14:paraId="39C9BD16" w14:textId="50DB3460" w:rsidR="009876F1" w:rsidRDefault="0041189E" w:rsidP="00262918">
            <w:pPr>
              <w:jc w:val="center"/>
              <w:rPr>
                <w:rFonts w:hint="eastAsia"/>
              </w:rPr>
            </w:pPr>
            <w:r>
              <w:t>B(S)+B(R)B(S)/(M-1)</w:t>
            </w:r>
          </w:p>
        </w:tc>
        <w:tc>
          <w:tcPr>
            <w:tcW w:w="2018" w:type="dxa"/>
          </w:tcPr>
          <w:p w14:paraId="24AAFEC4" w14:textId="0142D65D" w:rsidR="009876F1" w:rsidRPr="00515095" w:rsidRDefault="0041189E" w:rsidP="00262918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&gt;</w:t>
            </w:r>
            <w:r>
              <w:t>=2</w:t>
            </w:r>
          </w:p>
        </w:tc>
        <w:tc>
          <w:tcPr>
            <w:tcW w:w="2018" w:type="dxa"/>
          </w:tcPr>
          <w:p w14:paraId="4EFC6411" w14:textId="346B1513" w:rsidR="009876F1" w:rsidRDefault="0041189E" w:rsidP="0026291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外关系</w:t>
            </w:r>
            <w:proofErr w:type="gramEnd"/>
            <w:r>
              <w:rPr>
                <w:rFonts w:hint="eastAsia"/>
              </w:rPr>
              <w:t>的每M</w:t>
            </w:r>
            <w:r>
              <w:t>-1</w:t>
            </w:r>
            <w:r>
              <w:rPr>
                <w:rFonts w:hint="eastAsia"/>
              </w:rPr>
              <w:t>块同时读入内存，</w:t>
            </w:r>
            <w:proofErr w:type="gramStart"/>
            <w:r>
              <w:rPr>
                <w:rFonts w:hint="eastAsia"/>
              </w:rPr>
              <w:t>内关系</w:t>
            </w:r>
            <w:proofErr w:type="gramEnd"/>
            <w:r>
              <w:rPr>
                <w:rFonts w:hint="eastAsia"/>
              </w:rPr>
              <w:t>也按照块读取</w:t>
            </w:r>
          </w:p>
        </w:tc>
      </w:tr>
      <w:tr w:rsidR="009876F1" w14:paraId="4426E351" w14:textId="77777777" w:rsidTr="00262918">
        <w:tc>
          <w:tcPr>
            <w:tcW w:w="2017" w:type="dxa"/>
          </w:tcPr>
          <w:p w14:paraId="509AAF8E" w14:textId="017214FA" w:rsidR="009876F1" w:rsidRDefault="0041189E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排序归并连接</w:t>
            </w:r>
          </w:p>
        </w:tc>
        <w:tc>
          <w:tcPr>
            <w:tcW w:w="2017" w:type="dxa"/>
          </w:tcPr>
          <w:p w14:paraId="594DC9B4" w14:textId="11840C67" w:rsidR="009876F1" w:rsidRDefault="0041189E" w:rsidP="00262918">
            <w:pPr>
              <w:jc w:val="center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B(</w:t>
            </w:r>
            <w:r>
              <w:t>R)</w:t>
            </w:r>
            <w:r>
              <w:rPr>
                <w:rFonts w:hint="eastAsia"/>
              </w:rPr>
              <w:t>+</w:t>
            </w:r>
            <w:r>
              <w:t>3B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2018" w:type="dxa"/>
          </w:tcPr>
          <w:p w14:paraId="183FE68B" w14:textId="5D5F7C9F" w:rsidR="009876F1" w:rsidRDefault="0041189E" w:rsidP="00262918">
            <w:pPr>
              <w:jc w:val="center"/>
            </w:pPr>
            <w:r>
              <w:rPr>
                <w:rFonts w:hint="eastAsia"/>
              </w:rPr>
              <w:t>B(</w:t>
            </w:r>
            <w:r>
              <w:t>S)+B(R)&lt;=M^2</w:t>
            </w:r>
          </w:p>
        </w:tc>
        <w:tc>
          <w:tcPr>
            <w:tcW w:w="2018" w:type="dxa"/>
          </w:tcPr>
          <w:p w14:paraId="667C2867" w14:textId="1A69922D" w:rsidR="009876F1" w:rsidRDefault="0041189E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分别创建归并段，并按照同名属性进行排序，然后在归并时进行连接</w:t>
            </w:r>
          </w:p>
        </w:tc>
      </w:tr>
      <w:tr w:rsidR="009876F1" w14:paraId="38229FB8" w14:textId="77777777" w:rsidTr="00262918">
        <w:tc>
          <w:tcPr>
            <w:tcW w:w="2017" w:type="dxa"/>
          </w:tcPr>
          <w:p w14:paraId="2B4EA4B7" w14:textId="38FD2921" w:rsidR="009876F1" w:rsidRDefault="0041189E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经典哈希连接</w:t>
            </w:r>
          </w:p>
        </w:tc>
        <w:tc>
          <w:tcPr>
            <w:tcW w:w="2017" w:type="dxa"/>
          </w:tcPr>
          <w:p w14:paraId="0311D7ED" w14:textId="77777777" w:rsidR="009876F1" w:rsidRDefault="009876F1" w:rsidP="00262918">
            <w:pPr>
              <w:jc w:val="center"/>
              <w:rPr>
                <w:rFonts w:hint="eastAsia"/>
              </w:rPr>
            </w:pPr>
          </w:p>
        </w:tc>
        <w:tc>
          <w:tcPr>
            <w:tcW w:w="2018" w:type="dxa"/>
          </w:tcPr>
          <w:p w14:paraId="5E955199" w14:textId="77777777" w:rsidR="009876F1" w:rsidRDefault="009876F1" w:rsidP="00262918">
            <w:pPr>
              <w:jc w:val="center"/>
            </w:pPr>
          </w:p>
        </w:tc>
        <w:tc>
          <w:tcPr>
            <w:tcW w:w="2018" w:type="dxa"/>
          </w:tcPr>
          <w:p w14:paraId="216844C3" w14:textId="769A6D16" w:rsidR="009876F1" w:rsidRDefault="0041189E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一趟连接算法的内存查找结构使用的是哈希表</w:t>
            </w:r>
          </w:p>
        </w:tc>
      </w:tr>
      <w:tr w:rsidR="0041189E" w14:paraId="724303E8" w14:textId="77777777" w:rsidTr="00262918">
        <w:tc>
          <w:tcPr>
            <w:tcW w:w="2017" w:type="dxa"/>
          </w:tcPr>
          <w:p w14:paraId="5D498D85" w14:textId="3831D777" w:rsidR="0041189E" w:rsidRDefault="0041189E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Grace哈希连接</w:t>
            </w:r>
          </w:p>
        </w:tc>
        <w:tc>
          <w:tcPr>
            <w:tcW w:w="2017" w:type="dxa"/>
          </w:tcPr>
          <w:p w14:paraId="69C71FA6" w14:textId="24431AC1" w:rsidR="0041189E" w:rsidRDefault="0041189E" w:rsidP="00262918">
            <w:pPr>
              <w:jc w:val="center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B(</w:t>
            </w:r>
            <w:r>
              <w:t>R)</w:t>
            </w:r>
            <w:r>
              <w:rPr>
                <w:rFonts w:hint="eastAsia"/>
              </w:rPr>
              <w:t>+</w:t>
            </w:r>
            <w:r>
              <w:t>3B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2018" w:type="dxa"/>
          </w:tcPr>
          <w:p w14:paraId="17161892" w14:textId="5BFBBF47" w:rsidR="0041189E" w:rsidRDefault="0041189E" w:rsidP="00262918">
            <w:pPr>
              <w:jc w:val="center"/>
            </w:pPr>
            <w:r>
              <w:rPr>
                <w:rFonts w:hint="eastAsia"/>
              </w:rPr>
              <w:t>B(</w:t>
            </w:r>
            <w:r>
              <w:t>S)&lt;=(M-</w:t>
            </w:r>
            <w:proofErr w:type="gramStart"/>
            <w:r>
              <w:t>1)^</w:t>
            </w:r>
            <w:proofErr w:type="gramEnd"/>
            <w:r>
              <w:t>2</w:t>
            </w:r>
          </w:p>
        </w:tc>
        <w:tc>
          <w:tcPr>
            <w:tcW w:w="2018" w:type="dxa"/>
          </w:tcPr>
          <w:p w14:paraId="45B956C8" w14:textId="5F9E00AA" w:rsidR="0041189E" w:rsidRDefault="0041189E" w:rsidP="0026291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分桶构造</w:t>
            </w:r>
            <w:proofErr w:type="gramEnd"/>
            <w:r>
              <w:rPr>
                <w:rFonts w:hint="eastAsia"/>
              </w:rPr>
              <w:t>哈希表（按照同名属性值），</w:t>
            </w:r>
            <w:proofErr w:type="gramStart"/>
            <w:r>
              <w:rPr>
                <w:rFonts w:hint="eastAsia"/>
              </w:rPr>
              <w:t>然后分桶连接</w:t>
            </w:r>
            <w:proofErr w:type="gramEnd"/>
            <w:r>
              <w:rPr>
                <w:rFonts w:hint="eastAsia"/>
              </w:rPr>
              <w:t>，最后取并集</w:t>
            </w:r>
          </w:p>
        </w:tc>
      </w:tr>
      <w:tr w:rsidR="0041189E" w14:paraId="0841C105" w14:textId="77777777" w:rsidTr="00262918">
        <w:tc>
          <w:tcPr>
            <w:tcW w:w="2017" w:type="dxa"/>
          </w:tcPr>
          <w:p w14:paraId="5D5B169E" w14:textId="4236836E" w:rsidR="0041189E" w:rsidRDefault="0041189E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索引连接</w:t>
            </w:r>
          </w:p>
        </w:tc>
        <w:tc>
          <w:tcPr>
            <w:tcW w:w="2017" w:type="dxa"/>
          </w:tcPr>
          <w:p w14:paraId="3826C4FB" w14:textId="77777777" w:rsidR="0041189E" w:rsidRDefault="0041189E" w:rsidP="00262918">
            <w:pPr>
              <w:jc w:val="center"/>
            </w:pPr>
            <w:r>
              <w:rPr>
                <w:rFonts w:hint="eastAsia"/>
              </w:rPr>
              <w:t>B</w:t>
            </w:r>
            <w:r>
              <w:t>(R)</w:t>
            </w:r>
            <w:r w:rsidR="00944042">
              <w:t>+T(R)T(S)/V(S, Y)(</w:t>
            </w:r>
            <w:r w:rsidR="00944042">
              <w:rPr>
                <w:rFonts w:hint="eastAsia"/>
              </w:rPr>
              <w:t>索引是非聚簇索引，此时对于R中的每个元组，平均有T(</w:t>
            </w:r>
            <w:r w:rsidR="00944042">
              <w:t>S)/V(S, Y))</w:t>
            </w:r>
            <w:proofErr w:type="gramStart"/>
            <w:r w:rsidR="00944042">
              <w:rPr>
                <w:rFonts w:hint="eastAsia"/>
              </w:rPr>
              <w:t>个</w:t>
            </w:r>
            <w:proofErr w:type="gramEnd"/>
            <w:r w:rsidR="00944042">
              <w:rPr>
                <w:rFonts w:hint="eastAsia"/>
              </w:rPr>
              <w:t>S中的元组与他对应，因此要分别读取这些元组，产生这么多次I</w:t>
            </w:r>
            <w:r w:rsidR="00944042">
              <w:t>O</w:t>
            </w:r>
            <w:r w:rsidR="00944042">
              <w:rPr>
                <w:rFonts w:hint="eastAsia"/>
              </w:rPr>
              <w:t>）</w:t>
            </w:r>
          </w:p>
          <w:p w14:paraId="4F1F487D" w14:textId="77777777" w:rsidR="00944042" w:rsidRDefault="00944042" w:rsidP="00944042">
            <w:pPr>
              <w:jc w:val="center"/>
            </w:pPr>
            <w:r>
              <w:rPr>
                <w:rFonts w:hint="eastAsia"/>
              </w:rPr>
              <w:t>B(</w:t>
            </w:r>
            <w:r>
              <w:t>R)+T(R)*B(S)/</w:t>
            </w:r>
            <w:proofErr w:type="gramStart"/>
            <w:r>
              <w:t>V(</w:t>
            </w:r>
            <w:proofErr w:type="gramEnd"/>
            <w:r>
              <w:t>S, Y)</w:t>
            </w:r>
          </w:p>
          <w:p w14:paraId="0A7F8085" w14:textId="5C2D40E4" w:rsidR="00944042" w:rsidRDefault="00944042" w:rsidP="00944042">
            <w:pPr>
              <w:jc w:val="center"/>
              <w:rPr>
                <w:rFonts w:hint="eastAsia"/>
              </w:rPr>
            </w:pPr>
          </w:p>
        </w:tc>
        <w:tc>
          <w:tcPr>
            <w:tcW w:w="2018" w:type="dxa"/>
          </w:tcPr>
          <w:p w14:paraId="58722EFA" w14:textId="019A03A9" w:rsidR="0041189E" w:rsidRDefault="00944042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&gt;=2</w:t>
            </w:r>
          </w:p>
        </w:tc>
        <w:tc>
          <w:tcPr>
            <w:tcW w:w="2018" w:type="dxa"/>
          </w:tcPr>
          <w:p w14:paraId="2F8123A8" w14:textId="4AD17342" w:rsidR="0041189E" w:rsidRDefault="0041189E" w:rsidP="00262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关系S上建有索引。则遍历R的每条元组，然后通过索引查找有无对应的S中的元组</w:t>
            </w:r>
          </w:p>
        </w:tc>
      </w:tr>
      <w:tr w:rsidR="00944042" w14:paraId="43BE93F6" w14:textId="77777777" w:rsidTr="00262918">
        <w:tc>
          <w:tcPr>
            <w:tcW w:w="2017" w:type="dxa"/>
          </w:tcPr>
          <w:p w14:paraId="6AE2F374" w14:textId="77777777" w:rsidR="00944042" w:rsidRDefault="00944042" w:rsidP="00262918">
            <w:pPr>
              <w:jc w:val="center"/>
              <w:rPr>
                <w:rFonts w:hint="eastAsia"/>
              </w:rPr>
            </w:pPr>
          </w:p>
        </w:tc>
        <w:tc>
          <w:tcPr>
            <w:tcW w:w="2017" w:type="dxa"/>
          </w:tcPr>
          <w:p w14:paraId="1FA28F58" w14:textId="77777777" w:rsidR="00944042" w:rsidRDefault="00944042" w:rsidP="00262918">
            <w:pPr>
              <w:jc w:val="center"/>
              <w:rPr>
                <w:rFonts w:hint="eastAsia"/>
              </w:rPr>
            </w:pPr>
          </w:p>
        </w:tc>
        <w:tc>
          <w:tcPr>
            <w:tcW w:w="2018" w:type="dxa"/>
          </w:tcPr>
          <w:p w14:paraId="3A61F384" w14:textId="77777777" w:rsidR="00944042" w:rsidRDefault="00944042" w:rsidP="00262918">
            <w:pPr>
              <w:jc w:val="center"/>
              <w:rPr>
                <w:rFonts w:hint="eastAsia"/>
              </w:rPr>
            </w:pPr>
          </w:p>
        </w:tc>
        <w:tc>
          <w:tcPr>
            <w:tcW w:w="2018" w:type="dxa"/>
          </w:tcPr>
          <w:p w14:paraId="5AC7F2E8" w14:textId="77777777" w:rsidR="00944042" w:rsidRDefault="00944042" w:rsidP="00262918">
            <w:pPr>
              <w:jc w:val="center"/>
              <w:rPr>
                <w:rFonts w:hint="eastAsia"/>
              </w:rPr>
            </w:pPr>
          </w:p>
        </w:tc>
      </w:tr>
    </w:tbl>
    <w:p w14:paraId="43D9F661" w14:textId="77777777" w:rsidR="00CF2242" w:rsidRPr="009876F1" w:rsidRDefault="00CF2242" w:rsidP="00515095">
      <w:pPr>
        <w:rPr>
          <w:rFonts w:hint="eastAsia"/>
        </w:rPr>
      </w:pPr>
    </w:p>
    <w:p w14:paraId="4CD7DF0E" w14:textId="01E67038" w:rsidR="0011120C" w:rsidRDefault="00150046" w:rsidP="00150046">
      <w:pPr>
        <w:pStyle w:val="3"/>
      </w:pPr>
      <w:r>
        <w:rPr>
          <w:rFonts w:hint="eastAsia"/>
        </w:rPr>
        <w:t>算法分析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046" w14:paraId="3622615B" w14:textId="77777777" w:rsidTr="00150046">
        <w:tc>
          <w:tcPr>
            <w:tcW w:w="8296" w:type="dxa"/>
          </w:tcPr>
          <w:p w14:paraId="54FE2D72" w14:textId="65DD3849" w:rsidR="00150046" w:rsidRDefault="00150046" w:rsidP="00150046">
            <w:pPr>
              <w:rPr>
                <w:rFonts w:hint="eastAsia"/>
              </w:rPr>
            </w:pPr>
            <w:r>
              <w:rPr>
                <w:rFonts w:hint="eastAsia"/>
              </w:rPr>
              <w:t>输出结果时，产生的I</w:t>
            </w:r>
            <w:r>
              <w:t>/O</w:t>
            </w:r>
            <w:r>
              <w:rPr>
                <w:rFonts w:hint="eastAsia"/>
              </w:rPr>
              <w:t>不计入算法的I</w:t>
            </w:r>
            <w:r>
              <w:t>/O</w:t>
            </w:r>
            <w:r>
              <w:rPr>
                <w:rFonts w:hint="eastAsia"/>
              </w:rPr>
              <w:t>代价</w:t>
            </w:r>
          </w:p>
        </w:tc>
      </w:tr>
      <w:tr w:rsidR="00150046" w14:paraId="252D4E94" w14:textId="77777777" w:rsidTr="00150046">
        <w:tc>
          <w:tcPr>
            <w:tcW w:w="8296" w:type="dxa"/>
          </w:tcPr>
          <w:p w14:paraId="1348E2F7" w14:textId="77777777" w:rsidR="00150046" w:rsidRDefault="0097168C" w:rsidP="00150046">
            <w:r>
              <w:rPr>
                <w:rFonts w:hint="eastAsia"/>
              </w:rPr>
              <w:t>算法分析的角度有两个：</w:t>
            </w:r>
          </w:p>
          <w:p w14:paraId="296E3215" w14:textId="77777777" w:rsidR="0097168C" w:rsidRDefault="0097168C" w:rsidP="00150046"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代价：根据算法可以得出（时间）</w:t>
            </w:r>
          </w:p>
          <w:p w14:paraId="5FFDC2F6" w14:textId="28AE2B1C" w:rsidR="0097168C" w:rsidRDefault="0097168C" w:rsidP="00150046">
            <w:pPr>
              <w:rPr>
                <w:rFonts w:hint="eastAsia"/>
              </w:rPr>
            </w:pPr>
            <w:r>
              <w:rPr>
                <w:rFonts w:hint="eastAsia"/>
              </w:rPr>
              <w:t>可用内存需求：（空间）</w:t>
            </w:r>
          </w:p>
        </w:tc>
      </w:tr>
    </w:tbl>
    <w:p w14:paraId="1BD22D48" w14:textId="77777777" w:rsidR="00150046" w:rsidRPr="0097168C" w:rsidRDefault="00150046" w:rsidP="00150046">
      <w:pPr>
        <w:rPr>
          <w:rFonts w:hint="eastAsia"/>
        </w:rPr>
      </w:pPr>
    </w:p>
    <w:p w14:paraId="5EF6136F" w14:textId="7C20E6A1" w:rsidR="009D6305" w:rsidRDefault="009D6305" w:rsidP="00C30708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查询优化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305" w14:paraId="4D8BF123" w14:textId="77777777" w:rsidTr="009D6305">
        <w:tc>
          <w:tcPr>
            <w:tcW w:w="8296" w:type="dxa"/>
          </w:tcPr>
          <w:p w14:paraId="673247B4" w14:textId="77777777" w:rsidR="009D6305" w:rsidRDefault="009D6305" w:rsidP="009D6305">
            <w:r>
              <w:rPr>
                <w:rFonts w:hint="eastAsia"/>
              </w:rPr>
              <w:t>基于代价的查询优化</w:t>
            </w:r>
          </w:p>
          <w:p w14:paraId="2FD676FA" w14:textId="77777777" w:rsidR="009D6305" w:rsidRPr="009D6305" w:rsidRDefault="009D6305" w:rsidP="009D6305">
            <w:pPr>
              <w:rPr>
                <w:b/>
                <w:bCs/>
              </w:rPr>
            </w:pPr>
            <w:r w:rsidRPr="009D6305">
              <w:rPr>
                <w:rFonts w:hint="eastAsia"/>
                <w:b/>
                <w:bCs/>
              </w:rPr>
              <w:t>计划枚举</w:t>
            </w:r>
          </w:p>
          <w:p w14:paraId="1BB36DE7" w14:textId="7A7CDF30" w:rsidR="009D6305" w:rsidRDefault="009D6305" w:rsidP="009D6305">
            <w:pPr>
              <w:rPr>
                <w:rFonts w:hint="eastAsia"/>
              </w:rPr>
            </w:pPr>
            <w:r w:rsidRPr="009D6305">
              <w:rPr>
                <w:rFonts w:hint="eastAsia"/>
                <w:b/>
                <w:bCs/>
              </w:rPr>
              <w:t>代价计算</w:t>
            </w:r>
          </w:p>
        </w:tc>
      </w:tr>
      <w:tr w:rsidR="009D6305" w14:paraId="23B6E5CB" w14:textId="77777777" w:rsidTr="009D6305">
        <w:tc>
          <w:tcPr>
            <w:tcW w:w="8296" w:type="dxa"/>
          </w:tcPr>
          <w:p w14:paraId="70A31F15" w14:textId="77777777" w:rsidR="009D6305" w:rsidRDefault="009D6305" w:rsidP="009D6305">
            <w:r>
              <w:rPr>
                <w:rFonts w:hint="eastAsia"/>
              </w:rPr>
              <w:t>查询计划枚举</w:t>
            </w:r>
          </w:p>
          <w:p w14:paraId="7C7D3DA4" w14:textId="27A58B00" w:rsidR="009D6305" w:rsidRDefault="009D6305" w:rsidP="009D6305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关系代数表达式的等价变化</w:t>
            </w:r>
          </w:p>
          <w:p w14:paraId="2ED104EE" w14:textId="0A319EED" w:rsidR="009D6305" w:rsidRDefault="009D6305" w:rsidP="009D6305">
            <w:pPr>
              <w:pStyle w:val="a8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连接顺序优化：确定连接操作的最优执行顺序</w:t>
            </w:r>
          </w:p>
        </w:tc>
      </w:tr>
      <w:tr w:rsidR="009D6305" w14:paraId="378B0C40" w14:textId="77777777" w:rsidTr="009D6305">
        <w:tc>
          <w:tcPr>
            <w:tcW w:w="8296" w:type="dxa"/>
          </w:tcPr>
          <w:p w14:paraId="6134897B" w14:textId="3D653C0D" w:rsidR="009D6305" w:rsidRPr="009D6305" w:rsidRDefault="009D6305" w:rsidP="009D630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关系代数表达式等价：执行结果相同</w:t>
            </w:r>
          </w:p>
        </w:tc>
      </w:tr>
      <w:tr w:rsidR="009D6305" w14:paraId="68F51131" w14:textId="77777777" w:rsidTr="009D6305">
        <w:tc>
          <w:tcPr>
            <w:tcW w:w="8296" w:type="dxa"/>
          </w:tcPr>
          <w:p w14:paraId="5699E50D" w14:textId="77777777" w:rsidR="009D6305" w:rsidRDefault="009D6305" w:rsidP="009D6305">
            <w:pPr>
              <w:rPr>
                <w:rFonts w:hint="eastAsia"/>
              </w:rPr>
            </w:pPr>
          </w:p>
        </w:tc>
      </w:tr>
    </w:tbl>
    <w:p w14:paraId="153CBB35" w14:textId="77777777" w:rsidR="009D6305" w:rsidRPr="009D6305" w:rsidRDefault="009D6305" w:rsidP="009D6305">
      <w:pPr>
        <w:rPr>
          <w:rFonts w:hint="eastAsia"/>
        </w:rPr>
      </w:pPr>
    </w:p>
    <w:p w14:paraId="2F11D8F5" w14:textId="075B91D4" w:rsidR="00C30708" w:rsidRDefault="00C30708" w:rsidP="00C30708">
      <w:pPr>
        <w:pStyle w:val="2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并发控制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1FAF" w14:paraId="68FA8C45" w14:textId="77777777" w:rsidTr="00C30708">
        <w:tc>
          <w:tcPr>
            <w:tcW w:w="8296" w:type="dxa"/>
          </w:tcPr>
          <w:p w14:paraId="78E7EE56" w14:textId="77777777" w:rsidR="00C71FAF" w:rsidRDefault="00C71FAF" w:rsidP="00C30708">
            <w:r>
              <w:rPr>
                <w:rFonts w:hint="eastAsia"/>
              </w:rPr>
              <w:t>只</w:t>
            </w:r>
            <w:r w:rsidR="004B76F4">
              <w:rPr>
                <w:rFonts w:hint="eastAsia"/>
              </w:rPr>
              <w:t>考</w:t>
            </w:r>
            <w:r>
              <w:rPr>
                <w:rFonts w:hint="eastAsia"/>
              </w:rPr>
              <w:t>基于锁的并发控制</w:t>
            </w:r>
          </w:p>
          <w:p w14:paraId="45019694" w14:textId="07CDFA59" w:rsidR="0062599C" w:rsidRDefault="0062599C" w:rsidP="00C30708">
            <w:r>
              <w:rPr>
                <w:rFonts w:hint="eastAsia"/>
              </w:rPr>
              <w:t>隔离级别不考</w:t>
            </w:r>
          </w:p>
        </w:tc>
      </w:tr>
      <w:tr w:rsidR="00C30708" w14:paraId="4079F4D2" w14:textId="77777777" w:rsidTr="00C30708">
        <w:tc>
          <w:tcPr>
            <w:tcW w:w="8296" w:type="dxa"/>
          </w:tcPr>
          <w:p w14:paraId="11FD60DF" w14:textId="1862AFB4" w:rsidR="00C30708" w:rsidRDefault="0062599C" w:rsidP="00C30708">
            <w:r w:rsidRPr="0062599C">
              <w:rPr>
                <w:rFonts w:hint="eastAsia"/>
                <w:b/>
                <w:bCs/>
              </w:rPr>
              <w:t>等价调度</w:t>
            </w:r>
            <w:r>
              <w:rPr>
                <w:rFonts w:hint="eastAsia"/>
              </w:rPr>
              <w:t>：如果两个调度在任何数据库实例上的效果都相同，则称这两个调度为等价调度</w:t>
            </w:r>
          </w:p>
        </w:tc>
      </w:tr>
      <w:tr w:rsidR="0062599C" w14:paraId="56659820" w14:textId="77777777" w:rsidTr="00C30708">
        <w:tc>
          <w:tcPr>
            <w:tcW w:w="8296" w:type="dxa"/>
          </w:tcPr>
          <w:p w14:paraId="70465CDE" w14:textId="7A434D90" w:rsidR="0062599C" w:rsidRPr="0062599C" w:rsidRDefault="0062599C" w:rsidP="00C30708">
            <w:r>
              <w:rPr>
                <w:rFonts w:hint="eastAsia"/>
                <w:b/>
                <w:bCs/>
              </w:rPr>
              <w:t>可串行化调度：</w:t>
            </w:r>
            <w:r>
              <w:rPr>
                <w:rFonts w:hint="eastAsia"/>
              </w:rPr>
              <w:t>如果一个调度等价于一个可串行调度，则称之为可串行化调度</w:t>
            </w:r>
          </w:p>
        </w:tc>
      </w:tr>
      <w:tr w:rsidR="0062599C" w14:paraId="73158911" w14:textId="77777777" w:rsidTr="00C30708">
        <w:tc>
          <w:tcPr>
            <w:tcW w:w="8296" w:type="dxa"/>
          </w:tcPr>
          <w:p w14:paraId="4C84A091" w14:textId="77777777" w:rsidR="0062599C" w:rsidRPr="0062599C" w:rsidRDefault="0062599C" w:rsidP="00C30708">
            <w:pPr>
              <w:rPr>
                <w:b/>
                <w:bCs/>
              </w:rPr>
            </w:pPr>
            <w:r w:rsidRPr="0062599C">
              <w:rPr>
                <w:rFonts w:hint="eastAsia"/>
                <w:b/>
                <w:bCs/>
              </w:rPr>
              <w:t>冲突</w:t>
            </w:r>
          </w:p>
          <w:p w14:paraId="70EE2B25" w14:textId="2FA62052" w:rsidR="0062599C" w:rsidRDefault="0062599C" w:rsidP="00C30708">
            <w:r>
              <w:rPr>
                <w:rFonts w:hint="eastAsia"/>
              </w:rPr>
              <w:t>如果两个</w:t>
            </w:r>
            <w:r w:rsidRPr="000F4487">
              <w:rPr>
                <w:rFonts w:hint="eastAsia"/>
                <w:b/>
                <w:bCs/>
              </w:rPr>
              <w:t>操作</w:t>
            </w:r>
            <w:r w:rsidR="000F4487">
              <w:rPr>
                <w:rFonts w:hint="eastAsia"/>
              </w:rPr>
              <w:t>（注意操作是比事务更小的粒度，一个事务由很多操作组成，而我们关心其中的读写操作）</w:t>
            </w:r>
            <w:r>
              <w:rPr>
                <w:rFonts w:hint="eastAsia"/>
              </w:rPr>
              <w:t>满足以下三个条件，则两个操作冲突</w:t>
            </w:r>
          </w:p>
          <w:p w14:paraId="2F9E2B04" w14:textId="77777777" w:rsidR="0062599C" w:rsidRDefault="0062599C" w:rsidP="0062599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属于不同事务</w:t>
            </w:r>
          </w:p>
          <w:p w14:paraId="4A7F8A08" w14:textId="77777777" w:rsidR="0062599C" w:rsidRDefault="0062599C" w:rsidP="0062599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涉及相同的对象</w:t>
            </w:r>
          </w:p>
          <w:p w14:paraId="385369FB" w14:textId="7C327303" w:rsidR="0062599C" w:rsidRPr="0062599C" w:rsidRDefault="0062599C" w:rsidP="0062599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其中至少有一个操作是写操作</w:t>
            </w:r>
          </w:p>
        </w:tc>
      </w:tr>
      <w:tr w:rsidR="0062599C" w14:paraId="54A3511B" w14:textId="77777777" w:rsidTr="00C30708">
        <w:tc>
          <w:tcPr>
            <w:tcW w:w="8296" w:type="dxa"/>
          </w:tcPr>
          <w:p w14:paraId="7C794D9C" w14:textId="485C3494" w:rsidR="0062599C" w:rsidRPr="000F4487" w:rsidRDefault="000F4487" w:rsidP="00C30708">
            <w:r w:rsidRPr="000F4487">
              <w:rPr>
                <w:rFonts w:hint="eastAsia"/>
                <w:b/>
                <w:bCs/>
              </w:rPr>
              <w:t>事务</w:t>
            </w:r>
            <w:r>
              <w:rPr>
                <w:rFonts w:hint="eastAsia"/>
              </w:rPr>
              <w:t>中与</w:t>
            </w:r>
            <w:r w:rsidRPr="000F4487">
              <w:rPr>
                <w:rFonts w:hint="eastAsia"/>
                <w:b/>
                <w:bCs/>
              </w:rPr>
              <w:t>调度</w:t>
            </w:r>
            <w:r>
              <w:rPr>
                <w:rFonts w:hint="eastAsia"/>
              </w:rPr>
              <w:t>相关的操作只有</w:t>
            </w:r>
            <w:r w:rsidRPr="000F4487">
              <w:rPr>
                <w:rFonts w:hint="eastAsia"/>
                <w:b/>
                <w:bCs/>
              </w:rPr>
              <w:t>读和写</w:t>
            </w:r>
          </w:p>
        </w:tc>
      </w:tr>
      <w:tr w:rsidR="000F4487" w14:paraId="656595A7" w14:textId="77777777" w:rsidTr="00C30708">
        <w:tc>
          <w:tcPr>
            <w:tcW w:w="8296" w:type="dxa"/>
          </w:tcPr>
          <w:p w14:paraId="287C5BF3" w14:textId="77777777" w:rsidR="000F4487" w:rsidRDefault="0019050E" w:rsidP="00C30708">
            <w:r>
              <w:rPr>
                <w:rFonts w:hint="eastAsia"/>
                <w:b/>
                <w:bCs/>
              </w:rPr>
              <w:t>冲突等价</w:t>
            </w:r>
          </w:p>
          <w:p w14:paraId="1E854402" w14:textId="77777777" w:rsidR="0019050E" w:rsidRDefault="0019050E" w:rsidP="00C30708">
            <w:r>
              <w:rPr>
                <w:rFonts w:hint="eastAsia"/>
              </w:rPr>
              <w:t>两个调度。如果</w:t>
            </w:r>
          </w:p>
          <w:p w14:paraId="2E6382D2" w14:textId="77777777" w:rsidR="0019050E" w:rsidRDefault="0019050E" w:rsidP="0019050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涉及相同事务的相同操作</w:t>
            </w:r>
          </w:p>
          <w:p w14:paraId="5931C529" w14:textId="6BB9D0AA" w:rsidR="0019050E" w:rsidRPr="0019050E" w:rsidRDefault="0019050E" w:rsidP="0019050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每一对冲突的操作在两个调度中的顺序都相同</w:t>
            </w:r>
          </w:p>
        </w:tc>
      </w:tr>
      <w:tr w:rsidR="0019050E" w14:paraId="5660C2AC" w14:textId="77777777" w:rsidTr="00C30708">
        <w:tc>
          <w:tcPr>
            <w:tcW w:w="8296" w:type="dxa"/>
          </w:tcPr>
          <w:p w14:paraId="33C5ECAF" w14:textId="77777777" w:rsidR="0019050E" w:rsidRDefault="0019050E" w:rsidP="00C30708">
            <w:r>
              <w:rPr>
                <w:rFonts w:hint="eastAsia"/>
                <w:b/>
                <w:bCs/>
              </w:rPr>
              <w:t>冲突可串行化</w:t>
            </w:r>
            <w:r>
              <w:rPr>
                <w:rFonts w:hint="eastAsia"/>
              </w:rPr>
              <w:t>：一个调度</w:t>
            </w:r>
            <w:r w:rsidRPr="0019050E">
              <w:rPr>
                <w:rFonts w:hint="eastAsia"/>
                <w:b/>
                <w:bCs/>
              </w:rPr>
              <w:t>冲突等价</w:t>
            </w:r>
            <w:r>
              <w:rPr>
                <w:rFonts w:hint="eastAsia"/>
              </w:rPr>
              <w:t>于一个串行调度</w:t>
            </w:r>
          </w:p>
          <w:p w14:paraId="1D7CC365" w14:textId="7F140402" w:rsidR="0019050E" w:rsidRPr="0019050E" w:rsidRDefault="0019050E" w:rsidP="00C30708">
            <w:r>
              <w:rPr>
                <w:rFonts w:hint="eastAsia"/>
              </w:rPr>
              <w:t>如果可以通过将事务S中不同事务中的非冲突操作交换顺序，可以将S转换为一个串行调度，则S是一个冲突可串行化调度</w:t>
            </w:r>
          </w:p>
        </w:tc>
      </w:tr>
      <w:tr w:rsidR="0019050E" w14:paraId="3EB509D2" w14:textId="77777777" w:rsidTr="00C30708">
        <w:tc>
          <w:tcPr>
            <w:tcW w:w="8296" w:type="dxa"/>
          </w:tcPr>
          <w:p w14:paraId="3EC8939D" w14:textId="42B59F50" w:rsidR="00614986" w:rsidRDefault="0019050E" w:rsidP="00C30708">
            <w:r>
              <w:rPr>
                <w:rFonts w:hint="eastAsia"/>
                <w:b/>
                <w:bCs/>
              </w:rPr>
              <w:t>判断是不是冲突可串行化</w:t>
            </w:r>
            <w:r>
              <w:rPr>
                <w:rFonts w:hint="eastAsia"/>
              </w:rPr>
              <w:t>：</w:t>
            </w:r>
          </w:p>
          <w:p w14:paraId="4CAD957B" w14:textId="1BC63110" w:rsidR="00614986" w:rsidRDefault="00614986" w:rsidP="00C30708">
            <w:r>
              <w:rPr>
                <w:rFonts w:hint="eastAsia"/>
              </w:rPr>
              <w:t>两个事务的调度</w:t>
            </w:r>
          </w:p>
          <w:p w14:paraId="67ED2D79" w14:textId="1D5501CA" w:rsidR="0019050E" w:rsidRDefault="0019050E" w:rsidP="00C30708">
            <w:r>
              <w:rPr>
                <w:rFonts w:hint="eastAsia"/>
              </w:rPr>
              <w:t>把他对应的串行调度写出来，看是否满足冲突等价</w:t>
            </w:r>
          </w:p>
          <w:p w14:paraId="61326717" w14:textId="387FF24E" w:rsidR="00614986" w:rsidRDefault="00614986" w:rsidP="00C30708">
            <w:r>
              <w:rPr>
                <w:rFonts w:hint="eastAsia"/>
              </w:rPr>
              <w:t>多个事务的调度</w:t>
            </w:r>
          </w:p>
          <w:p w14:paraId="256928F7" w14:textId="77777777" w:rsidR="00614986" w:rsidRDefault="00614986" w:rsidP="00C30708">
            <w:r>
              <w:rPr>
                <w:rFonts w:hint="eastAsia"/>
              </w:rPr>
              <w:t>将调度S表示为优先图（每个顶点是一个事务，有向</w:t>
            </w:r>
            <w:proofErr w:type="gramStart"/>
            <w:r>
              <w:rPr>
                <w:rFonts w:hint="eastAsia"/>
              </w:rPr>
              <w:t>边表示</w:t>
            </w:r>
            <w:proofErr w:type="gramEnd"/>
            <w:r>
              <w:rPr>
                <w:rFonts w:hint="eastAsia"/>
              </w:rPr>
              <w:t>事务A的某个操作a</w:t>
            </w:r>
            <w:r>
              <w:t>1</w:t>
            </w:r>
            <w:r>
              <w:rPr>
                <w:rFonts w:hint="eastAsia"/>
              </w:rPr>
              <w:t>和事务B的某个操作b</w:t>
            </w:r>
            <w:r>
              <w:t>1</w:t>
            </w:r>
            <w:r>
              <w:rPr>
                <w:rFonts w:hint="eastAsia"/>
              </w:rPr>
              <w:t>冲突，并且a</w:t>
            </w:r>
            <w:r>
              <w:t>1</w:t>
            </w:r>
            <w:r>
              <w:rPr>
                <w:rFonts w:hint="eastAsia"/>
              </w:rPr>
              <w:t>在</w:t>
            </w:r>
            <w:r>
              <w:t>b1</w:t>
            </w:r>
            <w:r>
              <w:rPr>
                <w:rFonts w:hint="eastAsia"/>
              </w:rPr>
              <w:t>的前面）</w:t>
            </w:r>
          </w:p>
          <w:p w14:paraId="5861E5AD" w14:textId="4F88807A" w:rsidR="00614986" w:rsidRPr="00614986" w:rsidRDefault="00614986" w:rsidP="00C30708">
            <w:r>
              <w:rPr>
                <w:rFonts w:hint="eastAsia"/>
              </w:rPr>
              <w:t>如果没有环，则是冲突可串行化，并且这个图的拓扑排序表示了与其等价的串行调度</w:t>
            </w:r>
          </w:p>
        </w:tc>
      </w:tr>
      <w:tr w:rsidR="0019050E" w14:paraId="3C104F2C" w14:textId="77777777" w:rsidTr="00C30708">
        <w:tc>
          <w:tcPr>
            <w:tcW w:w="8296" w:type="dxa"/>
          </w:tcPr>
          <w:p w14:paraId="527DB833" w14:textId="5EEBE41E" w:rsidR="0019050E" w:rsidRPr="00614986" w:rsidRDefault="00614986" w:rsidP="00C30708">
            <w:r>
              <w:rPr>
                <w:rFonts w:hint="eastAsia"/>
                <w:b/>
                <w:bCs/>
              </w:rPr>
              <w:t>并发控制协议</w:t>
            </w:r>
            <w:r>
              <w:rPr>
                <w:rFonts w:hint="eastAsia"/>
              </w:rPr>
              <w:t>：对并发事务实施正确的（运行时）调度，而无需预先确定整个（静态）调度</w:t>
            </w:r>
          </w:p>
        </w:tc>
      </w:tr>
      <w:tr w:rsidR="00614986" w14:paraId="025A9916" w14:textId="77777777" w:rsidTr="00C30708">
        <w:tc>
          <w:tcPr>
            <w:tcW w:w="8296" w:type="dxa"/>
          </w:tcPr>
          <w:p w14:paraId="527F8D3F" w14:textId="77777777" w:rsidR="00614986" w:rsidRDefault="00614986" w:rsidP="00C30708">
            <w:pPr>
              <w:rPr>
                <w:b/>
                <w:bCs/>
              </w:rPr>
            </w:pPr>
          </w:p>
        </w:tc>
      </w:tr>
    </w:tbl>
    <w:p w14:paraId="4A01848A" w14:textId="2230C264" w:rsidR="00C30708" w:rsidRDefault="00C30708" w:rsidP="00C30708"/>
    <w:p w14:paraId="439E35CB" w14:textId="7BB4EE67" w:rsidR="00B60F3C" w:rsidRDefault="00B60F3C" w:rsidP="00B60F3C">
      <w:pPr>
        <w:pStyle w:val="2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故障恢复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F3C" w14:paraId="526C14F8" w14:textId="77777777" w:rsidTr="00B60F3C">
        <w:tc>
          <w:tcPr>
            <w:tcW w:w="8296" w:type="dxa"/>
          </w:tcPr>
          <w:p w14:paraId="4C17E223" w14:textId="6B6B247B" w:rsidR="00B60F3C" w:rsidRDefault="00B60F3C" w:rsidP="00B60F3C">
            <w:r>
              <w:rPr>
                <w:rFonts w:hint="eastAsia"/>
              </w:rPr>
              <w:t>故障的类型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6342"/>
            </w:tblGrid>
            <w:tr w:rsidR="00B60F3C" w14:paraId="0A01A874" w14:textId="77777777" w:rsidTr="00B60F3C">
              <w:tc>
                <w:tcPr>
                  <w:tcW w:w="1728" w:type="dxa"/>
                </w:tcPr>
                <w:p w14:paraId="218E7C8D" w14:textId="248B5D08" w:rsidR="00B60F3C" w:rsidRDefault="00B60F3C" w:rsidP="00B60F3C">
                  <w:r>
                    <w:rPr>
                      <w:rFonts w:hint="eastAsia"/>
                    </w:rPr>
                    <w:t>事务故障</w:t>
                  </w:r>
                </w:p>
              </w:tc>
              <w:tc>
                <w:tcPr>
                  <w:tcW w:w="6342" w:type="dxa"/>
                </w:tcPr>
                <w:p w14:paraId="5DE4676D" w14:textId="77777777" w:rsidR="00B60F3C" w:rsidRDefault="00B60F3C" w:rsidP="00B60F3C">
                  <w:r>
                    <w:rPr>
                      <w:rFonts w:hint="eastAsia"/>
                    </w:rPr>
                    <w:t>逻辑错误：事务由于内部错误而无法完成，比如违反完整性约束</w:t>
                  </w:r>
                </w:p>
                <w:p w14:paraId="724CDE86" w14:textId="3686A836" w:rsidR="00B60F3C" w:rsidRDefault="00B60F3C" w:rsidP="00B60F3C">
                  <w:r>
                    <w:rPr>
                      <w:rFonts w:hint="eastAsia"/>
                    </w:rPr>
                    <w:t>内部状态错误：D</w:t>
                  </w:r>
                  <w:r>
                    <w:t>BMS</w:t>
                  </w:r>
                  <w:r>
                    <w:rPr>
                      <w:rFonts w:hint="eastAsia"/>
                    </w:rPr>
                    <w:t>由于内部状态错误（死锁）必须中止活跃事务</w:t>
                  </w:r>
                </w:p>
              </w:tc>
            </w:tr>
            <w:tr w:rsidR="00B60F3C" w14:paraId="456DCA06" w14:textId="77777777" w:rsidTr="00B60F3C">
              <w:tc>
                <w:tcPr>
                  <w:tcW w:w="1728" w:type="dxa"/>
                </w:tcPr>
                <w:p w14:paraId="7CA821A9" w14:textId="43F6203E" w:rsidR="00B60F3C" w:rsidRDefault="00B60F3C" w:rsidP="00B60F3C">
                  <w:r>
                    <w:rPr>
                      <w:rFonts w:hint="eastAsia"/>
                    </w:rPr>
                    <w:t>系统故障</w:t>
                  </w:r>
                </w:p>
              </w:tc>
              <w:tc>
                <w:tcPr>
                  <w:tcW w:w="6342" w:type="dxa"/>
                </w:tcPr>
                <w:p w14:paraId="783B3EBC" w14:textId="77777777" w:rsidR="00B60F3C" w:rsidRDefault="00B60F3C" w:rsidP="00B60F3C">
                  <w:r>
                    <w:rPr>
                      <w:rFonts w:hint="eastAsia"/>
                    </w:rPr>
                    <w:t>软件故障：D</w:t>
                  </w:r>
                  <w:r>
                    <w:t>BMS</w:t>
                  </w:r>
                  <w:r>
                    <w:rPr>
                      <w:rFonts w:hint="eastAsia"/>
                    </w:rPr>
                    <w:t>实现的bug所导致的故障</w:t>
                  </w:r>
                </w:p>
                <w:p w14:paraId="59204116" w14:textId="0614B612" w:rsidR="00B60F3C" w:rsidRDefault="00B60F3C" w:rsidP="00B60F3C">
                  <w:r>
                    <w:rPr>
                      <w:rFonts w:hint="eastAsia"/>
                    </w:rPr>
                    <w:lastRenderedPageBreak/>
                    <w:t>硬件故障：运行D</w:t>
                  </w:r>
                  <w:r>
                    <w:t>BMS</w:t>
                  </w:r>
                  <w:r>
                    <w:rPr>
                      <w:rFonts w:hint="eastAsia"/>
                    </w:rPr>
                    <w:t>的计算机发生崩溃</w:t>
                  </w:r>
                </w:p>
              </w:tc>
            </w:tr>
            <w:tr w:rsidR="00B60F3C" w14:paraId="3FB5853A" w14:textId="77777777" w:rsidTr="00B60F3C">
              <w:tc>
                <w:tcPr>
                  <w:tcW w:w="1728" w:type="dxa"/>
                </w:tcPr>
                <w:p w14:paraId="1FEC2AA3" w14:textId="6B275A13" w:rsidR="00B60F3C" w:rsidRDefault="00B60F3C" w:rsidP="00B60F3C">
                  <w:r>
                    <w:rPr>
                      <w:rFonts w:hint="eastAsia"/>
                    </w:rPr>
                    <w:lastRenderedPageBreak/>
                    <w:t>存储介质故障</w:t>
                  </w:r>
                </w:p>
              </w:tc>
              <w:tc>
                <w:tcPr>
                  <w:tcW w:w="6342" w:type="dxa"/>
                </w:tcPr>
                <w:p w14:paraId="2D0AE3DF" w14:textId="77777777" w:rsidR="00B60F3C" w:rsidRDefault="00B60F3C" w:rsidP="00B60F3C">
                  <w:r>
                    <w:rPr>
                      <w:rFonts w:hint="eastAsia"/>
                    </w:rPr>
                    <w:t>非易失存储器发生故障，损坏了存储的数据</w:t>
                  </w:r>
                </w:p>
                <w:p w14:paraId="460D7D1A" w14:textId="77777777" w:rsidR="00B60F3C" w:rsidRDefault="00B60F3C" w:rsidP="00B60F3C">
                  <w:r>
                    <w:rPr>
                      <w:rFonts w:hint="eastAsia"/>
                    </w:rPr>
                    <w:t>假设数据损坏可以被检测，如使用校验和（checksum）</w:t>
                  </w:r>
                </w:p>
                <w:p w14:paraId="422C7C9E" w14:textId="535249F7" w:rsidR="00B60F3C" w:rsidRDefault="00B60F3C" w:rsidP="00B60F3C">
                  <w:r>
                    <w:rPr>
                      <w:rFonts w:hint="eastAsia"/>
                    </w:rPr>
                    <w:t>任何D</w:t>
                  </w:r>
                  <w:r>
                    <w:t>BMS</w:t>
                  </w:r>
                  <w:r>
                    <w:rPr>
                      <w:rFonts w:hint="eastAsia"/>
                    </w:rPr>
                    <w:t>都无法从这种故障中恢复，只能从备份中还原</w:t>
                  </w:r>
                </w:p>
              </w:tc>
            </w:tr>
          </w:tbl>
          <w:p w14:paraId="57C5982F" w14:textId="5FB7869B" w:rsidR="00B60F3C" w:rsidRDefault="00B60F3C" w:rsidP="00B60F3C">
            <w:pPr>
              <w:pStyle w:val="a8"/>
              <w:ind w:left="420" w:firstLineChars="0" w:firstLine="0"/>
            </w:pPr>
          </w:p>
        </w:tc>
      </w:tr>
      <w:tr w:rsidR="00B60F3C" w14:paraId="597E2A30" w14:textId="77777777" w:rsidTr="00B60F3C">
        <w:tc>
          <w:tcPr>
            <w:tcW w:w="8296" w:type="dxa"/>
          </w:tcPr>
          <w:p w14:paraId="176D5C64" w14:textId="337CE12D" w:rsidR="00B60F3C" w:rsidRDefault="00B60F3C" w:rsidP="00B60F3C">
            <w:r>
              <w:rPr>
                <w:rFonts w:hint="eastAsia"/>
              </w:rPr>
              <w:lastRenderedPageBreak/>
              <w:t>故障恢复的作用</w:t>
            </w:r>
          </w:p>
        </w:tc>
      </w:tr>
      <w:tr w:rsidR="00B60F3C" w14:paraId="6FF57B78" w14:textId="77777777" w:rsidTr="00B60F3C">
        <w:tc>
          <w:tcPr>
            <w:tcW w:w="8296" w:type="dxa"/>
          </w:tcPr>
          <w:p w14:paraId="591708B3" w14:textId="40F2DF64" w:rsidR="00B60F3C" w:rsidRDefault="00B60F3C" w:rsidP="00B60F3C">
            <w:r w:rsidRPr="003E2FE0">
              <w:rPr>
                <w:rFonts w:hint="eastAsia"/>
                <w:b/>
                <w:bCs/>
              </w:rPr>
              <w:t>数据库日志</w:t>
            </w:r>
            <w:r w:rsidR="003E2FE0">
              <w:rPr>
                <w:rFonts w:hint="eastAsia"/>
              </w:rPr>
              <w:t>：D</w:t>
            </w:r>
            <w:r w:rsidR="003E2FE0">
              <w:t>BMS</w:t>
            </w:r>
            <w:r w:rsidR="003E2FE0">
              <w:rPr>
                <w:rFonts w:hint="eastAsia"/>
              </w:rPr>
              <w:t>在数据文件之外维护的一个日志文件，用于记录事务对数据库的修改</w:t>
            </w:r>
          </w:p>
          <w:p w14:paraId="58C09A8A" w14:textId="20723990" w:rsidR="00B60F3C" w:rsidRDefault="00B60F3C" w:rsidP="00B60F3C"/>
        </w:tc>
      </w:tr>
      <w:tr w:rsidR="00B60F3C" w14:paraId="6801CBC8" w14:textId="77777777" w:rsidTr="00B60F3C">
        <w:tc>
          <w:tcPr>
            <w:tcW w:w="8296" w:type="dxa"/>
          </w:tcPr>
          <w:p w14:paraId="292DDF32" w14:textId="77777777" w:rsidR="00B60F3C" w:rsidRDefault="00B60F3C" w:rsidP="00B60F3C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在进行故障恢复时执行的两种操作</w:t>
            </w:r>
          </w:p>
          <w:p w14:paraId="2895A959" w14:textId="77FB5013" w:rsidR="00B60F3C" w:rsidRDefault="00B60F3C" w:rsidP="00B60F3C">
            <w:r>
              <w:rPr>
                <w:rFonts w:hint="eastAsia"/>
              </w:rPr>
              <w:t>Undo</w:t>
            </w:r>
            <w:r>
              <w:t xml:space="preserve"> </w:t>
            </w:r>
            <w:r>
              <w:rPr>
                <w:rFonts w:hint="eastAsia"/>
              </w:rPr>
              <w:t>撤销未完成的事务</w:t>
            </w:r>
            <w:r w:rsidR="0084742A">
              <w:rPr>
                <w:rFonts w:hint="eastAsia"/>
              </w:rPr>
              <w:t>对数据库的修改</w:t>
            </w:r>
          </w:p>
          <w:p w14:paraId="4BF3EE17" w14:textId="1CF09083" w:rsidR="00B60F3C" w:rsidRDefault="00B60F3C" w:rsidP="00B60F3C">
            <w:r>
              <w:rPr>
                <w:rFonts w:hint="eastAsia"/>
              </w:rPr>
              <w:t>Redo</w:t>
            </w:r>
            <w:r>
              <w:t xml:space="preserve"> </w:t>
            </w:r>
            <w:r>
              <w:rPr>
                <w:rFonts w:hint="eastAsia"/>
              </w:rPr>
              <w:t>重做已</w:t>
            </w:r>
            <w:r w:rsidR="0084742A">
              <w:rPr>
                <w:rFonts w:hint="eastAsia"/>
              </w:rPr>
              <w:t>提交事务对数据库的修改</w:t>
            </w:r>
          </w:p>
        </w:tc>
      </w:tr>
      <w:tr w:rsidR="00B60F3C" w14:paraId="6FD0180D" w14:textId="77777777" w:rsidTr="00B60F3C">
        <w:tc>
          <w:tcPr>
            <w:tcW w:w="8296" w:type="dxa"/>
          </w:tcPr>
          <w:p w14:paraId="2C025052" w14:textId="23E132B5" w:rsidR="00B60F3C" w:rsidRDefault="0084742A" w:rsidP="00B60F3C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如何运用undo和redo取决于D</w:t>
            </w:r>
            <w:r>
              <w:t>BMS</w:t>
            </w:r>
            <w:r>
              <w:rPr>
                <w:rFonts w:hint="eastAsia"/>
              </w:rPr>
              <w:t>如何管理缓冲池，缓冲池策略由</w:t>
            </w:r>
            <w:proofErr w:type="gramStart"/>
            <w:r>
              <w:rPr>
                <w:rFonts w:hint="eastAsia"/>
              </w:rPr>
              <w:t>由</w:t>
            </w:r>
            <w:proofErr w:type="gramEnd"/>
            <w:r>
              <w:rPr>
                <w:rFonts w:hint="eastAsia"/>
              </w:rPr>
              <w:t>S</w:t>
            </w:r>
            <w:r>
              <w:t>TEAL</w:t>
            </w:r>
            <w:r>
              <w:rPr>
                <w:rFonts w:hint="eastAsia"/>
              </w:rPr>
              <w:t>和F</w:t>
            </w:r>
            <w:r>
              <w:t>ORCE</w:t>
            </w:r>
            <w:r>
              <w:rPr>
                <w:rFonts w:hint="eastAsia"/>
              </w:rPr>
              <w:t>组成</w:t>
            </w:r>
          </w:p>
        </w:tc>
      </w:tr>
      <w:tr w:rsidR="0084742A" w14:paraId="048EC418" w14:textId="77777777" w:rsidTr="00B60F3C">
        <w:tc>
          <w:tcPr>
            <w:tcW w:w="8296" w:type="dxa"/>
          </w:tcPr>
          <w:p w14:paraId="7E331FD4" w14:textId="77777777" w:rsidR="0084742A" w:rsidRDefault="0084742A" w:rsidP="00B60F3C">
            <w:r>
              <w:rPr>
                <w:rFonts w:hint="eastAsia"/>
              </w:rPr>
              <w:t>S</w:t>
            </w:r>
            <w:r>
              <w:t>TEAL/NO-STEAL</w:t>
            </w:r>
            <w:r>
              <w:rPr>
                <w:rFonts w:hint="eastAsia"/>
              </w:rPr>
              <w:t>策略</w:t>
            </w:r>
          </w:p>
          <w:p w14:paraId="62F0452D" w14:textId="77777777" w:rsidR="0084742A" w:rsidRDefault="0084742A" w:rsidP="00B60F3C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是否允许将未提交事务所做的修改写到磁盘并覆盖现有数据</w:t>
            </w:r>
          </w:p>
          <w:p w14:paraId="1D69943B" w14:textId="77777777" w:rsidR="0084742A" w:rsidRDefault="0084742A" w:rsidP="00B60F3C">
            <w:r>
              <w:rPr>
                <w:rFonts w:hint="eastAsia"/>
              </w:rPr>
              <w:t>S</w:t>
            </w:r>
            <w:r>
              <w:t>TEAL</w:t>
            </w:r>
            <w:r>
              <w:rPr>
                <w:rFonts w:hint="eastAsia"/>
              </w:rPr>
              <w:t>：允许</w:t>
            </w:r>
          </w:p>
          <w:p w14:paraId="49F2D97F" w14:textId="6025E528" w:rsidR="0084742A" w:rsidRDefault="0084742A" w:rsidP="00B60F3C">
            <w:r>
              <w:rPr>
                <w:rFonts w:hint="eastAsia"/>
              </w:rPr>
              <w:t>N</w:t>
            </w:r>
            <w:r>
              <w:t>O-STEAL</w:t>
            </w:r>
            <w:r>
              <w:rPr>
                <w:rFonts w:hint="eastAsia"/>
              </w:rPr>
              <w:t>：不允许</w:t>
            </w:r>
          </w:p>
        </w:tc>
      </w:tr>
      <w:tr w:rsidR="0084742A" w14:paraId="66FD0EDA" w14:textId="77777777" w:rsidTr="00B60F3C">
        <w:tc>
          <w:tcPr>
            <w:tcW w:w="8296" w:type="dxa"/>
          </w:tcPr>
          <w:p w14:paraId="06AAC36D" w14:textId="77777777" w:rsidR="0084742A" w:rsidRDefault="0084742A" w:rsidP="00B60F3C">
            <w:r>
              <w:rPr>
                <w:rFonts w:hint="eastAsia"/>
              </w:rPr>
              <w:t>F</w:t>
            </w:r>
            <w:r>
              <w:t>ORCE/NO-FORCE</w:t>
            </w:r>
            <w:r>
              <w:rPr>
                <w:rFonts w:hint="eastAsia"/>
              </w:rPr>
              <w:t>策略</w:t>
            </w:r>
          </w:p>
          <w:p w14:paraId="7BD2F48F" w14:textId="2071C0AE" w:rsidR="0084742A" w:rsidRDefault="0084742A" w:rsidP="00B60F3C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是否强制事务在提交前必须将所做的修改全部写回磁盘</w:t>
            </w:r>
          </w:p>
        </w:tc>
      </w:tr>
      <w:tr w:rsidR="0084742A" w14:paraId="6AABFF63" w14:textId="77777777" w:rsidTr="00B60F3C">
        <w:tc>
          <w:tcPr>
            <w:tcW w:w="8296" w:type="dxa"/>
          </w:tcPr>
          <w:p w14:paraId="6DA83FFF" w14:textId="5E1EFF30" w:rsidR="0084742A" w:rsidRDefault="003E2FE0" w:rsidP="00B60F3C">
            <w:r>
              <w:rPr>
                <w:noProof/>
              </w:rPr>
              <w:drawing>
                <wp:inline distT="0" distB="0" distL="0" distR="0" wp14:anchorId="6630BF49" wp14:editId="77272E1B">
                  <wp:extent cx="5274310" cy="97282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FE0" w14:paraId="62368619" w14:textId="77777777" w:rsidTr="00B60F3C">
        <w:tc>
          <w:tcPr>
            <w:tcW w:w="8296" w:type="dxa"/>
          </w:tcPr>
          <w:p w14:paraId="1F5C8E35" w14:textId="77777777" w:rsidR="003E2FE0" w:rsidRDefault="003E2FE0" w:rsidP="00B60F3C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 xml:space="preserve">O-STEAL+FORCE </w:t>
            </w:r>
            <w:r>
              <w:rPr>
                <w:rFonts w:hint="eastAsia"/>
                <w:noProof/>
              </w:rPr>
              <w:t>无需undo和redo</w:t>
            </w:r>
          </w:p>
          <w:p w14:paraId="0BDED60A" w14:textId="77777777" w:rsidR="003E2FE0" w:rsidRDefault="003E2FE0" w:rsidP="00B60F3C">
            <w:pPr>
              <w:rPr>
                <w:noProof/>
              </w:rPr>
            </w:pPr>
            <w:r>
              <w:rPr>
                <w:rFonts w:hint="eastAsia"/>
                <w:noProof/>
              </w:rPr>
              <w:t>优点：简单</w:t>
            </w:r>
          </w:p>
          <w:p w14:paraId="15BF2D38" w14:textId="06450B47" w:rsidR="003E2FE0" w:rsidRDefault="003E2FE0" w:rsidP="00B60F3C">
            <w:pPr>
              <w:rPr>
                <w:noProof/>
              </w:rPr>
            </w:pPr>
            <w:r>
              <w:rPr>
                <w:rFonts w:hint="eastAsia"/>
                <w:noProof/>
              </w:rPr>
              <w:t>缺点：缓冲池必须足够大，得以存储下所有的修改</w:t>
            </w:r>
          </w:p>
        </w:tc>
      </w:tr>
      <w:tr w:rsidR="003E2FE0" w14:paraId="4544D147" w14:textId="77777777" w:rsidTr="00B60F3C">
        <w:tc>
          <w:tcPr>
            <w:tcW w:w="8296" w:type="dxa"/>
          </w:tcPr>
          <w:p w14:paraId="05F28E2C" w14:textId="632BDBB6" w:rsidR="003E2FE0" w:rsidRDefault="00B06CDA" w:rsidP="00B60F3C">
            <w:pPr>
              <w:rPr>
                <w:noProof/>
              </w:rPr>
            </w:pPr>
            <w:r>
              <w:rPr>
                <w:rFonts w:hint="eastAsia"/>
                <w:noProof/>
              </w:rPr>
              <w:t>缓冲池策略+日志文件</w:t>
            </w:r>
          </w:p>
        </w:tc>
      </w:tr>
      <w:tr w:rsidR="00B06CDA" w14:paraId="2A787D1D" w14:textId="77777777" w:rsidTr="00B60F3C">
        <w:tc>
          <w:tcPr>
            <w:tcW w:w="8296" w:type="dxa"/>
          </w:tcPr>
          <w:p w14:paraId="1065BFB7" w14:textId="3C8B54DB" w:rsidR="00B06CDA" w:rsidRDefault="00B06CDA" w:rsidP="00B60F3C">
            <w:pPr>
              <w:rPr>
                <w:noProof/>
              </w:rPr>
            </w:pPr>
            <w:r>
              <w:rPr>
                <w:rFonts w:hint="eastAsia"/>
                <w:noProof/>
              </w:rPr>
              <w:t>缓冲池策略不同，W</w:t>
            </w:r>
            <w:r>
              <w:rPr>
                <w:noProof/>
              </w:rPr>
              <w:t>AL</w:t>
            </w:r>
            <w:r>
              <w:rPr>
                <w:rFonts w:hint="eastAsia"/>
                <w:noProof/>
              </w:rPr>
              <w:t>协议不同，那么日志文件的记录方法也不同</w:t>
            </w:r>
          </w:p>
        </w:tc>
      </w:tr>
    </w:tbl>
    <w:p w14:paraId="672ADA4E" w14:textId="77777777" w:rsidR="00B60F3C" w:rsidRPr="00B60F3C" w:rsidRDefault="00B60F3C" w:rsidP="00B60F3C"/>
    <w:sectPr w:rsidR="00B60F3C" w:rsidRPr="00B60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D115" w14:textId="77777777" w:rsidR="003143C1" w:rsidRDefault="003143C1" w:rsidP="00C30708">
      <w:r>
        <w:separator/>
      </w:r>
    </w:p>
  </w:endnote>
  <w:endnote w:type="continuationSeparator" w:id="0">
    <w:p w14:paraId="041B95AF" w14:textId="77777777" w:rsidR="003143C1" w:rsidRDefault="003143C1" w:rsidP="00C3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97C6" w14:textId="77777777" w:rsidR="003143C1" w:rsidRDefault="003143C1" w:rsidP="00C30708">
      <w:r>
        <w:separator/>
      </w:r>
    </w:p>
  </w:footnote>
  <w:footnote w:type="continuationSeparator" w:id="0">
    <w:p w14:paraId="0C5325D7" w14:textId="77777777" w:rsidR="003143C1" w:rsidRDefault="003143C1" w:rsidP="00C30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C7C"/>
    <w:multiLevelType w:val="hybridMultilevel"/>
    <w:tmpl w:val="C24A45D2"/>
    <w:lvl w:ilvl="0" w:tplc="D0EC6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87123"/>
    <w:multiLevelType w:val="hybridMultilevel"/>
    <w:tmpl w:val="74F0A4FC"/>
    <w:lvl w:ilvl="0" w:tplc="6C32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D637A"/>
    <w:multiLevelType w:val="hybridMultilevel"/>
    <w:tmpl w:val="0AC44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B337D9"/>
    <w:multiLevelType w:val="hybridMultilevel"/>
    <w:tmpl w:val="488206EC"/>
    <w:lvl w:ilvl="0" w:tplc="B58C4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A50E9"/>
    <w:multiLevelType w:val="hybridMultilevel"/>
    <w:tmpl w:val="A8703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4E1088"/>
    <w:multiLevelType w:val="hybridMultilevel"/>
    <w:tmpl w:val="E4F070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513D09"/>
    <w:multiLevelType w:val="hybridMultilevel"/>
    <w:tmpl w:val="0EAC53B0"/>
    <w:lvl w:ilvl="0" w:tplc="CFDCE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8E73BB"/>
    <w:multiLevelType w:val="hybridMultilevel"/>
    <w:tmpl w:val="202CB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DB317F"/>
    <w:multiLevelType w:val="hybridMultilevel"/>
    <w:tmpl w:val="39829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4042419">
    <w:abstractNumId w:val="2"/>
  </w:num>
  <w:num w:numId="2" w16cid:durableId="1557856852">
    <w:abstractNumId w:val="8"/>
  </w:num>
  <w:num w:numId="3" w16cid:durableId="721633557">
    <w:abstractNumId w:val="4"/>
  </w:num>
  <w:num w:numId="4" w16cid:durableId="909390672">
    <w:abstractNumId w:val="7"/>
  </w:num>
  <w:num w:numId="5" w16cid:durableId="66732033">
    <w:abstractNumId w:val="5"/>
  </w:num>
  <w:num w:numId="6" w16cid:durableId="758059691">
    <w:abstractNumId w:val="0"/>
  </w:num>
  <w:num w:numId="7" w16cid:durableId="1372070411">
    <w:abstractNumId w:val="1"/>
  </w:num>
  <w:num w:numId="8" w16cid:durableId="1666204">
    <w:abstractNumId w:val="3"/>
  </w:num>
  <w:num w:numId="9" w16cid:durableId="434205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F9"/>
    <w:rsid w:val="00023E6E"/>
    <w:rsid w:val="000A7480"/>
    <w:rsid w:val="000D33C3"/>
    <w:rsid w:val="000F4487"/>
    <w:rsid w:val="000F7DA5"/>
    <w:rsid w:val="0011120C"/>
    <w:rsid w:val="001337B2"/>
    <w:rsid w:val="00150046"/>
    <w:rsid w:val="0019050E"/>
    <w:rsid w:val="002857E0"/>
    <w:rsid w:val="003143C1"/>
    <w:rsid w:val="00323730"/>
    <w:rsid w:val="00380B69"/>
    <w:rsid w:val="003E2FE0"/>
    <w:rsid w:val="0041189E"/>
    <w:rsid w:val="00467EAF"/>
    <w:rsid w:val="004B76F4"/>
    <w:rsid w:val="005015E1"/>
    <w:rsid w:val="00515095"/>
    <w:rsid w:val="005B7E1D"/>
    <w:rsid w:val="005D40EB"/>
    <w:rsid w:val="006067DA"/>
    <w:rsid w:val="00614986"/>
    <w:rsid w:val="0062599C"/>
    <w:rsid w:val="00672E4A"/>
    <w:rsid w:val="00701C0A"/>
    <w:rsid w:val="007217B8"/>
    <w:rsid w:val="00822BBA"/>
    <w:rsid w:val="0084742A"/>
    <w:rsid w:val="008518DA"/>
    <w:rsid w:val="008573AC"/>
    <w:rsid w:val="008B758A"/>
    <w:rsid w:val="00933098"/>
    <w:rsid w:val="00944042"/>
    <w:rsid w:val="0097168C"/>
    <w:rsid w:val="009876F1"/>
    <w:rsid w:val="009C0D53"/>
    <w:rsid w:val="009D6305"/>
    <w:rsid w:val="009E1951"/>
    <w:rsid w:val="00A013F9"/>
    <w:rsid w:val="00A45757"/>
    <w:rsid w:val="00A56F84"/>
    <w:rsid w:val="00B06CDA"/>
    <w:rsid w:val="00B60F3C"/>
    <w:rsid w:val="00BD1EA6"/>
    <w:rsid w:val="00C30708"/>
    <w:rsid w:val="00C71FAF"/>
    <w:rsid w:val="00CF2242"/>
    <w:rsid w:val="00D64453"/>
    <w:rsid w:val="00ED510F"/>
    <w:rsid w:val="00F34CB4"/>
    <w:rsid w:val="00F450F9"/>
    <w:rsid w:val="00F7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F30E"/>
  <w15:chartTrackingRefBased/>
  <w15:docId w15:val="{A28CB56E-ADB0-4F82-9C6A-CB128ED4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07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2B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70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07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30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59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22B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13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Mengkang</dc:creator>
  <cp:keywords/>
  <dc:description/>
  <cp:lastModifiedBy>Hu Mengkang</cp:lastModifiedBy>
  <cp:revision>4</cp:revision>
  <dcterms:created xsi:type="dcterms:W3CDTF">2022-05-16T06:33:00Z</dcterms:created>
  <dcterms:modified xsi:type="dcterms:W3CDTF">2022-05-20T08:29:00Z</dcterms:modified>
</cp:coreProperties>
</file>