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2311" w14:textId="77777777" w:rsidR="00C32529" w:rsidRDefault="004C7CF7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Лаборатор</w:t>
      </w:r>
      <w:r w:rsidR="00312C76">
        <w:rPr>
          <w:rFonts w:ascii="Times New Roman" w:eastAsia="Times New Roman" w:hAnsi="Times New Roman"/>
          <w:b/>
          <w:sz w:val="32"/>
          <w:szCs w:val="32"/>
          <w:lang w:eastAsia="ru-RU"/>
        </w:rPr>
        <w:t>ные работы (Технологии ЦУП, 2026, 8</w:t>
      </w:r>
      <w:r>
        <w:rPr>
          <w:rFonts w:ascii="Times New Roman" w:eastAsia="Times New Roman" w:hAnsi="Times New Roman"/>
          <w:b/>
          <w:sz w:val="32"/>
          <w:szCs w:val="32"/>
          <w:lang w:eastAsia="ru-RU"/>
        </w:rPr>
        <w:t xml:space="preserve"> семестр)</w:t>
      </w:r>
    </w:p>
    <w:p w14:paraId="1E1E3751" w14:textId="77777777" w:rsidR="00C32529" w:rsidRDefault="00312C76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sz w:val="32"/>
          <w:szCs w:val="32"/>
          <w:lang w:eastAsia="ru-RU"/>
        </w:rPr>
        <w:t>(К3-83, 8</w:t>
      </w:r>
      <w:r w:rsidR="004C7CF7">
        <w:rPr>
          <w:rFonts w:ascii="Times New Roman" w:eastAsia="Times New Roman" w:hAnsi="Times New Roman"/>
          <w:sz w:val="32"/>
          <w:szCs w:val="32"/>
          <w:lang w:eastAsia="ru-RU"/>
        </w:rPr>
        <w:t>4,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85, 8</w:t>
      </w:r>
      <w:r w:rsidR="004C7CF7">
        <w:rPr>
          <w:rFonts w:ascii="Times New Roman" w:eastAsia="Times New Roman" w:hAnsi="Times New Roman"/>
          <w:sz w:val="32"/>
          <w:szCs w:val="32"/>
          <w:lang w:eastAsia="ru-RU"/>
        </w:rPr>
        <w:t>6 Б)</w:t>
      </w:r>
    </w:p>
    <w:p w14:paraId="083CE6E3" w14:textId="77777777" w:rsidR="00C32529" w:rsidRDefault="00C32529">
      <w:pPr>
        <w:pStyle w:val="Standard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23723861" w14:textId="77777777" w:rsidR="00C32529" w:rsidRDefault="004C7CF7">
      <w:pPr>
        <w:pStyle w:val="Standard"/>
        <w:spacing w:line="360" w:lineRule="auto"/>
        <w:ind w:firstLine="993"/>
        <w:jc w:val="both"/>
      </w:pPr>
      <w:r>
        <w:rPr>
          <w:rFonts w:ascii="Times New Roman" w:hAnsi="Times New Roman"/>
          <w:b/>
          <w:i/>
          <w:sz w:val="28"/>
          <w:szCs w:val="28"/>
        </w:rPr>
        <w:t>Дано:</w:t>
      </w:r>
    </w:p>
    <w:p w14:paraId="6FE9B7A1" w14:textId="77777777" w:rsidR="00C32529" w:rsidRDefault="004C7CF7">
      <w:pPr>
        <w:pStyle w:val="Standard"/>
        <w:numPr>
          <w:ilvl w:val="0"/>
          <w:numId w:val="12"/>
        </w:numPr>
        <w:spacing w:after="0" w:line="240" w:lineRule="auto"/>
        <w:ind w:left="1712" w:hanging="357"/>
        <w:jc w:val="both"/>
      </w:pPr>
      <w:r>
        <w:rPr>
          <w:rFonts w:ascii="Times New Roman" w:hAnsi="Times New Roman"/>
          <w:sz w:val="28"/>
          <w:szCs w:val="28"/>
        </w:rPr>
        <w:t>двоичный ТМ-файл с результатами обработки телеметрической информации борта КА НСЭН «Канопус-В» (“190829_v29854.KNP” – файл содержит последовательность ТМ-записей, структура ТМ</w:t>
      </w:r>
      <w:r w:rsidR="00312C7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записи дана в </w:t>
      </w:r>
      <w:r>
        <w:rPr>
          <w:rFonts w:ascii="Times New Roman" w:hAnsi="Times New Roman"/>
          <w:b/>
          <w:sz w:val="28"/>
          <w:szCs w:val="28"/>
        </w:rPr>
        <w:t>Приложении</w:t>
      </w:r>
      <w:r>
        <w:rPr>
          <w:rFonts w:ascii="Times New Roman" w:hAnsi="Times New Roman"/>
          <w:sz w:val="28"/>
          <w:szCs w:val="28"/>
        </w:rPr>
        <w:t>);</w:t>
      </w:r>
    </w:p>
    <w:p w14:paraId="743685E2" w14:textId="77777777" w:rsidR="00C32529" w:rsidRDefault="004C7CF7">
      <w:pPr>
        <w:pStyle w:val="Standard"/>
        <w:numPr>
          <w:ilvl w:val="0"/>
          <w:numId w:val="2"/>
        </w:numPr>
        <w:spacing w:after="0" w:line="240" w:lineRule="auto"/>
        <w:ind w:left="1712" w:hanging="357"/>
        <w:jc w:val="both"/>
      </w:pP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-файл 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” с данными о параметрах: соответствие имени и номера параметра, полное имя параметра и текстовые значения параметра;</w:t>
      </w:r>
    </w:p>
    <w:p w14:paraId="6ABB2C9B" w14:textId="77777777" w:rsidR="00C32529" w:rsidRDefault="004C7CF7">
      <w:pPr>
        <w:pStyle w:val="Standard"/>
        <w:numPr>
          <w:ilvl w:val="0"/>
          <w:numId w:val="2"/>
        </w:num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>текстовый файл “dimens.ion”, содержащий соответствие номера размерности (номер строки в файле, нумерация строк с 1) и её текстового значения (каждая физическая размерность занимает 1 строчку, номеру 32 должна соответствовать размерность %).</w:t>
      </w:r>
    </w:p>
    <w:p w14:paraId="29AB19BD" w14:textId="77777777" w:rsidR="00C32529" w:rsidRDefault="00C32529">
      <w:pPr>
        <w:pStyle w:val="Standard"/>
        <w:spacing w:line="360" w:lineRule="auto"/>
        <w:ind w:firstLine="993"/>
        <w:jc w:val="both"/>
        <w:rPr>
          <w:rFonts w:ascii="Times New Roman" w:hAnsi="Times New Roman"/>
          <w:b/>
          <w:sz w:val="32"/>
          <w:szCs w:val="32"/>
        </w:rPr>
      </w:pPr>
    </w:p>
    <w:p w14:paraId="240742ED" w14:textId="77777777" w:rsidR="00C32529" w:rsidRDefault="004C7CF7">
      <w:pPr>
        <w:pStyle w:val="Standard"/>
        <w:spacing w:line="360" w:lineRule="auto"/>
        <w:ind w:firstLine="993"/>
        <w:jc w:val="both"/>
      </w:pPr>
      <w:r>
        <w:rPr>
          <w:rFonts w:ascii="Times New Roman" w:hAnsi="Times New Roman"/>
          <w:b/>
          <w:i/>
          <w:sz w:val="28"/>
          <w:szCs w:val="28"/>
        </w:rPr>
        <w:t>Требуется:</w:t>
      </w:r>
    </w:p>
    <w:p w14:paraId="459F3AB7" w14:textId="77777777" w:rsidR="00C32529" w:rsidRPr="00521DE5" w:rsidRDefault="004C7CF7">
      <w:pPr>
        <w:pStyle w:val="a6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написать программу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;</w:t>
      </w:r>
    </w:p>
    <w:p w14:paraId="089C564D" w14:textId="77777777" w:rsidR="00521DE5" w:rsidRDefault="00521DE5">
      <w:pPr>
        <w:pStyle w:val="a6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разработать структуру для ТМ-записи (</w:t>
      </w:r>
      <w:r>
        <w:rPr>
          <w:rFonts w:ascii="Times New Roman" w:hAnsi="Times New Roman"/>
          <w:sz w:val="28"/>
          <w:szCs w:val="28"/>
          <w:lang w:val="en-US"/>
        </w:rPr>
        <w:t>TmDat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TmLong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TmDouble</w:t>
      </w:r>
      <w:r w:rsidRPr="00521DE5">
        <w:rPr>
          <w:rFonts w:ascii="Times New Roman" w:hAnsi="Times New Roman"/>
          <w:sz w:val="28"/>
          <w:szCs w:val="28"/>
        </w:rPr>
        <w:t xml:space="preserve">, </w:t>
      </w:r>
      <w:r w:rsidR="007058B7">
        <w:rPr>
          <w:rFonts w:ascii="Times New Roman" w:hAnsi="Times New Roman"/>
          <w:sz w:val="28"/>
          <w:szCs w:val="28"/>
          <w:lang w:val="en-US"/>
        </w:rPr>
        <w:t>TmCode</w:t>
      </w:r>
      <w:r w:rsidR="007058B7" w:rsidRPr="007350F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TmPoint</w:t>
      </w:r>
      <w:r>
        <w:rPr>
          <w:rFonts w:ascii="Times New Roman" w:hAnsi="Times New Roman"/>
          <w:sz w:val="28"/>
          <w:szCs w:val="28"/>
        </w:rPr>
        <w:t>);</w:t>
      </w:r>
    </w:p>
    <w:p w14:paraId="70A776F3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выбрать структуру (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>
        <w:rPr>
          <w:rFonts w:ascii="Times New Roman" w:hAnsi="Times New Roman"/>
          <w:sz w:val="28"/>
          <w:szCs w:val="28"/>
        </w:rPr>
        <w:t>-класс), в которой сохранить все ТМ-записи в порядке входного файла;</w:t>
      </w:r>
    </w:p>
    <w:p w14:paraId="638B4435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из созданной структуры выдать в текстовый файл “</w:t>
      </w:r>
      <w:r>
        <w:rPr>
          <w:rFonts w:ascii="Times New Roman" w:hAnsi="Times New Roman"/>
          <w:sz w:val="28"/>
          <w:szCs w:val="28"/>
          <w:lang w:val="en-US"/>
        </w:rPr>
        <w:t>rez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>
        <w:rPr>
          <w:rFonts w:ascii="Times New Roman" w:hAnsi="Times New Roman"/>
          <w:sz w:val="28"/>
          <w:szCs w:val="28"/>
        </w:rPr>
        <w:t xml:space="preserve">” </w:t>
      </w:r>
      <w:r w:rsidRPr="007350F7">
        <w:rPr>
          <w:rFonts w:ascii="Times New Roman" w:hAnsi="Times New Roman"/>
          <w:color w:val="FF0000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="007350F7">
        <w:rPr>
          <w:rFonts w:ascii="Times New Roman" w:hAnsi="Times New Roman"/>
          <w:sz w:val="28"/>
          <w:szCs w:val="28"/>
        </w:rPr>
        <w:t xml:space="preserve">заказанные пользователем </w:t>
      </w:r>
      <w:r>
        <w:rPr>
          <w:rFonts w:ascii="Times New Roman" w:hAnsi="Times New Roman"/>
          <w:sz w:val="28"/>
          <w:szCs w:val="28"/>
        </w:rPr>
        <w:t>ТМ-записи в текстовом виде (служебные сообщения не выдавать, пропускать). Каждая текстовая строчка должна содержать следующую информацию:</w:t>
      </w:r>
    </w:p>
    <w:p w14:paraId="70C48FE0" w14:textId="77777777" w:rsidR="00C32529" w:rsidRDefault="004C7CF7">
      <w:pPr>
        <w:pStyle w:val="Standard"/>
        <w:numPr>
          <w:ilvl w:val="0"/>
          <w:numId w:val="14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имя параметра,</w:t>
      </w:r>
    </w:p>
    <w:p w14:paraId="3FD0706C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номер параметра,</w:t>
      </w:r>
    </w:p>
    <w:p w14:paraId="3A75B660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значение (для типа</w:t>
      </w:r>
      <w:r>
        <w:rPr>
          <w:rFonts w:ascii="Times New Roman" w:hAnsi="Times New Roman"/>
          <w:i/>
        </w:rPr>
        <w:t xml:space="preserve"> “</w:t>
      </w:r>
      <w:r>
        <w:rPr>
          <w:rFonts w:ascii="Times New Roman" w:hAnsi="Times New Roman"/>
          <w:i/>
          <w:sz w:val="28"/>
          <w:szCs w:val="28"/>
        </w:rPr>
        <w:t>Point”</w:t>
      </w:r>
      <w:r>
        <w:rPr>
          <w:rFonts w:ascii="Times New Roman" w:hAnsi="Times New Roman"/>
          <w:sz w:val="28"/>
          <w:szCs w:val="28"/>
        </w:rPr>
        <w:t xml:space="preserve"> значение можно не выдавать) с физической размерностью,</w:t>
      </w:r>
    </w:p>
    <w:p w14:paraId="50E2643B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lastRenderedPageBreak/>
        <w:t>время – часы:минуты:секунды,миллисекунды (на входе время в миллисекундах от начала суток);</w:t>
      </w:r>
    </w:p>
    <w:p w14:paraId="182BFFBB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доработать программу для формирования результата (файла “rez.txt”), отсортированного по имени параметра. Сравнить результат с информацией, отображаемой на формулярах программой “vtms2”;</w:t>
      </w:r>
    </w:p>
    <w:p w14:paraId="6AFE69AB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разбить результат-документ на страницы;</w:t>
      </w:r>
    </w:p>
    <w:p w14:paraId="3D28C2ED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сформировать в конце документа «Алфавитный указатель» – соответствие имени параметра и номера страницы первого появления параметра (один параметр может занимать более одной страницы);</w:t>
      </w:r>
    </w:p>
    <w:p w14:paraId="5FCAD709" w14:textId="77777777" w:rsidR="00C32529" w:rsidRDefault="004C7CF7">
      <w:pPr>
        <w:pStyle w:val="a6"/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определить и вывести на печать различную статистику:</w:t>
      </w:r>
    </w:p>
    <w:p w14:paraId="03A8656A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для входного файла общее количество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>;</w:t>
      </w:r>
    </w:p>
    <w:p w14:paraId="6E47519F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количество полезных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>;</w:t>
      </w:r>
    </w:p>
    <w:p w14:paraId="411330DB" w14:textId="77777777" w:rsidR="00F423FE" w:rsidRPr="00F423FE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 xml:space="preserve">количество служебных ТМ-записей –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Sluz</w:t>
      </w:r>
      <w:r w:rsidR="00F423F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должно выполняться равенство</w:t>
      </w:r>
      <w:r w:rsidR="00F423FE">
        <w:rPr>
          <w:rFonts w:ascii="Times New Roman" w:hAnsi="Times New Roman"/>
          <w:sz w:val="28"/>
          <w:szCs w:val="28"/>
        </w:rPr>
        <w:t>:</w:t>
      </w:r>
    </w:p>
    <w:p w14:paraId="18461136" w14:textId="77777777" w:rsidR="00C32529" w:rsidRDefault="004C7CF7" w:rsidP="00F423FE">
      <w:pPr>
        <w:pStyle w:val="Standard"/>
        <w:spacing w:after="0" w:line="360" w:lineRule="auto"/>
        <w:ind w:left="4253"/>
        <w:jc w:val="both"/>
      </w:pP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 xml:space="preserve"> +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Sluz</w:t>
      </w:r>
      <w:r w:rsidR="00F423F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</w:t>
      </w:r>
    </w:p>
    <w:p w14:paraId="530EFB50" w14:textId="77777777" w:rsidR="00C32529" w:rsidRDefault="004C7CF7" w:rsidP="0029713A">
      <w:pPr>
        <w:pStyle w:val="Standard"/>
        <w:numPr>
          <w:ilvl w:val="0"/>
          <w:numId w:val="1"/>
        </w:numPr>
        <w:spacing w:after="0" w:line="360" w:lineRule="auto"/>
        <w:ind w:left="1701" w:firstLine="0"/>
      </w:pP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 xml:space="preserve"> – общее количество параметров данного борта, представленных в </w:t>
      </w:r>
      <w:r>
        <w:rPr>
          <w:rFonts w:ascii="Times New Roman" w:hAnsi="Times New Roman"/>
          <w:sz w:val="28"/>
          <w:szCs w:val="28"/>
          <w:lang w:val="en-US"/>
        </w:rPr>
        <w:t>XML</w:t>
      </w:r>
      <w:r w:rsidR="0029713A">
        <w:rPr>
          <w:rFonts w:ascii="Times New Roman" w:hAnsi="Times New Roman"/>
          <w:sz w:val="28"/>
          <w:szCs w:val="28"/>
        </w:rPr>
        <w:t>-файле:</w:t>
      </w:r>
      <w:r w:rsidR="0029713A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“KNP-173.14.33.58.dat.</w:t>
      </w:r>
      <w:r>
        <w:rPr>
          <w:rFonts w:ascii="Times New Roman" w:hAnsi="Times New Roman"/>
          <w:sz w:val="28"/>
          <w:szCs w:val="28"/>
          <w:lang w:val="en-US"/>
        </w:rPr>
        <w:t>xml</w:t>
      </w:r>
      <w:r>
        <w:rPr>
          <w:rFonts w:ascii="Times New Roman" w:hAnsi="Times New Roman"/>
          <w:sz w:val="28"/>
          <w:szCs w:val="28"/>
        </w:rPr>
        <w:t>”;</w:t>
      </w:r>
    </w:p>
    <w:p w14:paraId="00CC1CD5" w14:textId="77777777" w:rsidR="00F423FE" w:rsidRPr="00F423FE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0_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1_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2_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3_</w:t>
      </w:r>
      <w:r>
        <w:rPr>
          <w:rFonts w:ascii="Times New Roman" w:hAnsi="Times New Roman"/>
          <w:b/>
          <w:sz w:val="28"/>
          <w:szCs w:val="28"/>
          <w:lang w:val="en-US"/>
        </w:rPr>
        <w:t>File</w:t>
      </w:r>
      <w:r>
        <w:rPr>
          <w:rFonts w:ascii="Times New Roman" w:hAnsi="Times New Roman"/>
          <w:b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количество </w:t>
      </w:r>
      <w:r w:rsidR="00F423FE">
        <w:rPr>
          <w:rFonts w:ascii="Times New Roman" w:hAnsi="Times New Roman"/>
          <w:sz w:val="28"/>
          <w:szCs w:val="28"/>
        </w:rPr>
        <w:t xml:space="preserve">полезных </w:t>
      </w:r>
      <w:r>
        <w:rPr>
          <w:rFonts w:ascii="Times New Roman" w:hAnsi="Times New Roman"/>
          <w:sz w:val="28"/>
          <w:szCs w:val="28"/>
        </w:rPr>
        <w:t>параметров различных типов значений</w:t>
      </w:r>
      <w:r w:rsidR="00F423F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должно выполняться</w:t>
      </w:r>
      <w:bookmarkStart w:id="0" w:name="Bookmark"/>
      <w:bookmarkEnd w:id="0"/>
      <w:r>
        <w:rPr>
          <w:rFonts w:ascii="Times New Roman" w:hAnsi="Times New Roman"/>
          <w:sz w:val="28"/>
          <w:szCs w:val="28"/>
        </w:rPr>
        <w:t xml:space="preserve"> равенство</w:t>
      </w:r>
      <w:r w:rsidR="00F423FE">
        <w:rPr>
          <w:rFonts w:ascii="Times New Roman" w:hAnsi="Times New Roman"/>
          <w:sz w:val="28"/>
          <w:szCs w:val="28"/>
        </w:rPr>
        <w:t>:</w:t>
      </w:r>
    </w:p>
    <w:p w14:paraId="317AD904" w14:textId="77777777" w:rsidR="00C32529" w:rsidRDefault="00F423FE" w:rsidP="00F423FE">
      <w:pPr>
        <w:pStyle w:val="Standard"/>
        <w:spacing w:after="0" w:line="360" w:lineRule="auto"/>
        <w:ind w:left="1701"/>
        <w:jc w:val="both"/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TM</w:t>
      </w:r>
      <w:r>
        <w:rPr>
          <w:rFonts w:ascii="Times New Roman" w:hAnsi="Times New Roman"/>
          <w:sz w:val="28"/>
          <w:szCs w:val="28"/>
        </w:rPr>
        <w:t xml:space="preserve"> </w:t>
      </w:r>
      <w:r w:rsidR="004C7CF7">
        <w:rPr>
          <w:rFonts w:ascii="Times New Roman" w:hAnsi="Times New Roman"/>
          <w:sz w:val="28"/>
          <w:szCs w:val="28"/>
        </w:rPr>
        <w:t>=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0+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1+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 w:rsidR="004C7CF7">
        <w:rPr>
          <w:rFonts w:ascii="Times New Roman" w:hAnsi="Times New Roman"/>
          <w:sz w:val="28"/>
          <w:szCs w:val="28"/>
        </w:rPr>
        <w:t>2+</w:t>
      </w:r>
      <w:r w:rsidR="004C7CF7"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3</w:t>
      </w:r>
      <w:r w:rsidR="004C7CF7">
        <w:rPr>
          <w:rFonts w:ascii="Times New Roman" w:hAnsi="Times New Roman"/>
          <w:sz w:val="28"/>
          <w:szCs w:val="28"/>
        </w:rPr>
        <w:t>;</w:t>
      </w:r>
    </w:p>
    <w:p w14:paraId="50E44CCA" w14:textId="77777777" w:rsidR="00C32529" w:rsidRDefault="004C7CF7">
      <w:pPr>
        <w:pStyle w:val="Standard"/>
        <w:numPr>
          <w:ilvl w:val="0"/>
          <w:numId w:val="1"/>
        </w:numPr>
        <w:spacing w:after="0" w:line="360" w:lineRule="auto"/>
        <w:ind w:left="1701" w:firstLine="0"/>
        <w:jc w:val="both"/>
      </w:pPr>
      <w:r>
        <w:rPr>
          <w:rFonts w:ascii="Times New Roman" w:hAnsi="Times New Roman"/>
          <w:sz w:val="28"/>
          <w:szCs w:val="28"/>
        </w:rPr>
        <w:t>и возможно, что-то ещё.</w:t>
      </w:r>
    </w:p>
    <w:p w14:paraId="6162BAA8" w14:textId="77777777" w:rsidR="00C32529" w:rsidRDefault="004C7CF7">
      <w:pPr>
        <w:pStyle w:val="Standard"/>
        <w:keepNext/>
        <w:pageBreakBefore/>
        <w:widowControl w:val="0"/>
        <w:spacing w:after="0" w:line="360" w:lineRule="auto"/>
        <w:ind w:left="181" w:hanging="181"/>
        <w:jc w:val="center"/>
        <w:outlineLvl w:val="1"/>
      </w:pPr>
      <w:r w:rsidRPr="00A54C12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Приложение</w:t>
      </w:r>
    </w:p>
    <w:p w14:paraId="239FBC50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Телеметрические файлы являются двоичными файлами с числами в формате прямого порядка байт (старший байт по младшему адресу) со следующей структурой ТМ-записей (слева указан номер байта ТМ-записи, сверху номер бита в байте):</w:t>
      </w:r>
    </w:p>
    <w:tbl>
      <w:tblPr>
        <w:tblpPr w:leftFromText="180" w:rightFromText="180" w:vertAnchor="text" w:horzAnchor="margin" w:tblpY="254"/>
        <w:tblW w:w="94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9D4A7B" w14:paraId="127C1F36" w14:textId="77777777" w:rsidTr="009D4A7B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08178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ADD3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869FD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AFC34B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E3DE3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D02F14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AB095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91A70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C22E6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9D4A7B" w14:paraId="248A96E7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C607C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260B4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параметра</w:t>
            </w:r>
          </w:p>
        </w:tc>
      </w:tr>
      <w:tr w:rsidR="009D4A7B" w14:paraId="57D2AD28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CBF109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EACD4B" w14:textId="77777777" w:rsidR="009D4A7B" w:rsidRDefault="009D4A7B" w:rsidP="009D4A7B"/>
        </w:tc>
      </w:tr>
      <w:tr w:rsidR="009D4A7B" w14:paraId="38078608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49BB8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AD499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45ED349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9D4A7B" w14:paraId="58839F87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ADC07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BC793C" w14:textId="77777777" w:rsidR="009D4A7B" w:rsidRDefault="009D4A7B" w:rsidP="009D4A7B"/>
        </w:tc>
      </w:tr>
      <w:tr w:rsidR="009D4A7B" w14:paraId="1583F8B9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8BE8B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6C8DAD" w14:textId="77777777" w:rsidR="009D4A7B" w:rsidRDefault="009D4A7B" w:rsidP="009D4A7B"/>
        </w:tc>
      </w:tr>
      <w:tr w:rsidR="009D4A7B" w14:paraId="2CD9972F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E980A4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F8C63B" w14:textId="77777777" w:rsidR="009D4A7B" w:rsidRDefault="009D4A7B" w:rsidP="009D4A7B"/>
        </w:tc>
      </w:tr>
      <w:tr w:rsidR="009D4A7B" w14:paraId="23CD2E81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89B71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4114F0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Размерность</w:t>
            </w:r>
          </w:p>
        </w:tc>
      </w:tr>
      <w:tr w:rsidR="009D4A7B" w14:paraId="5C1FECDE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244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7DD33F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52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1DDD3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452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BBA1AD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значения:</w:t>
            </w:r>
          </w:p>
          <w:p w14:paraId="783653DE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0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“Long”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32-х разрядное целое</w:t>
            </w:r>
          </w:p>
          <w:p w14:paraId="573C6CAD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1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“Double”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  <w:p w14:paraId="4421FA98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2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“Code”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кодовое значение с длиной</w:t>
            </w:r>
          </w:p>
          <w:p w14:paraId="66977993" w14:textId="77777777" w:rsidR="009D4A7B" w:rsidRDefault="009D4A7B" w:rsidP="009D4A7B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  - 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“Point”</w:t>
            </w:r>
            <w:r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массив данных с длиной</w:t>
            </w:r>
          </w:p>
        </w:tc>
      </w:tr>
      <w:tr w:rsidR="009D4A7B" w14:paraId="634D780B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CEF32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527488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71B202F2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033AC1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F1C226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0F59B845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27E145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F9E882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70682277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FED80C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B35245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Значение параметра</w:t>
            </w:r>
          </w:p>
        </w:tc>
      </w:tr>
      <w:tr w:rsidR="009D4A7B" w14:paraId="2D2116F4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FF23BE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0B1B40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 – 4096 байт</w:t>
            </w:r>
          </w:p>
        </w:tc>
      </w:tr>
      <w:tr w:rsidR="009D4A7B" w14:paraId="063274BC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7A6B06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68C3F6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4497E5B2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B504E5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89B2AA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D4A7B" w14:paraId="5CA688E6" w14:textId="77777777" w:rsidTr="009D4A7B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3B183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  <w:p w14:paraId="2FCDABE2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47C6E9" w14:textId="77777777" w:rsidR="009D4A7B" w:rsidRDefault="009D4A7B" w:rsidP="009D4A7B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7BDEB87E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A58B94E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8C99ECF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Если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равно 0</w:t>
      </w:r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r w:rsidRPr="00A54C12">
        <w:rPr>
          <w:rFonts w:ascii="Times New Roman" w:eastAsia="Times New Roman" w:hAnsi="Times New Roman"/>
          <w:sz w:val="24"/>
          <w:szCs w:val="24"/>
        </w:rPr>
        <w:t>, то ТМ-запись является «</w:t>
      </w:r>
      <w:r>
        <w:rPr>
          <w:rFonts w:ascii="Times New Roman" w:eastAsia="Times New Roman" w:hAnsi="Times New Roman"/>
          <w:sz w:val="24"/>
          <w:szCs w:val="24"/>
          <w:lang w:val="en-US"/>
        </w:rPr>
        <w:t>C</w:t>
      </w:r>
      <w:r w:rsidRPr="00A54C12">
        <w:rPr>
          <w:rFonts w:ascii="Times New Roman" w:eastAsia="Times New Roman" w:hAnsi="Times New Roman"/>
          <w:sz w:val="24"/>
          <w:szCs w:val="24"/>
        </w:rPr>
        <w:t>лужебным</w:t>
      </w:r>
      <w:r w:rsidRPr="00A54C12">
        <w:rPr>
          <w:rFonts w:ascii="Times New Roman" w:eastAsia="Times New Roman" w:hAnsi="Times New Roman"/>
          <w:sz w:val="20"/>
          <w:szCs w:val="20"/>
        </w:rPr>
        <w:t xml:space="preserve"> </w:t>
      </w:r>
      <w:r w:rsidRPr="00A54C12">
        <w:rPr>
          <w:rFonts w:ascii="Times New Roman" w:eastAsia="Times New Roman" w:hAnsi="Times New Roman"/>
          <w:sz w:val="24"/>
          <w:szCs w:val="24"/>
        </w:rPr>
        <w:t>сообщением» (структуру служебного сообщения см. ниже).</w:t>
      </w:r>
    </w:p>
    <w:p w14:paraId="59DE2AE3" w14:textId="77777777" w:rsidR="00C32529" w:rsidRDefault="004C7CF7">
      <w:pPr>
        <w:pStyle w:val="Standard"/>
        <w:widowControl w:val="0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bCs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bCs/>
          <w:sz w:val="24"/>
          <w:szCs w:val="24"/>
        </w:rPr>
        <w:t>Время формирования параметра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>&gt; содержит время формирования значения параметра в миллисекундах от начала текущих суток  по ДМВ (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GMT</w:t>
      </w:r>
      <w:r w:rsidRPr="00A54C12">
        <w:rPr>
          <w:rFonts w:ascii="Times New Roman" w:eastAsia="Times New Roman" w:hAnsi="Times New Roman"/>
          <w:bCs/>
          <w:sz w:val="24"/>
          <w:szCs w:val="24"/>
        </w:rPr>
        <w:t xml:space="preserve"> + 3 часа).</w:t>
      </w:r>
    </w:p>
    <w:p w14:paraId="3B202F71" w14:textId="77777777" w:rsidR="00C32529" w:rsidRDefault="004C7CF7">
      <w:pPr>
        <w:pStyle w:val="Standard"/>
        <w:tabs>
          <w:tab w:val="center" w:pos="4677"/>
          <w:tab w:val="right" w:pos="9355"/>
        </w:tabs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Размерность</w:t>
      </w:r>
      <w:r w:rsidRPr="00A54C12">
        <w:rPr>
          <w:rFonts w:ascii="Times New Roman" w:eastAsia="Times New Roman" w:hAnsi="Times New Roman"/>
          <w:sz w:val="24"/>
          <w:szCs w:val="24"/>
        </w:rPr>
        <w:t>&gt; обозначает тип параметра для его отображения и документирования:</w:t>
      </w:r>
    </w:p>
    <w:p w14:paraId="5CC8C7E2" w14:textId="77777777" w:rsidR="00C32529" w:rsidRDefault="004C7CF7">
      <w:pPr>
        <w:pStyle w:val="Standard"/>
        <w:widowControl w:val="0"/>
        <w:numPr>
          <w:ilvl w:val="0"/>
          <w:numId w:val="15"/>
        </w:numPr>
        <w:tabs>
          <w:tab w:val="center" w:pos="4677"/>
          <w:tab w:val="right" w:pos="9355"/>
        </w:tabs>
        <w:spacing w:after="0" w:line="240" w:lineRule="auto"/>
        <w:ind w:left="0" w:hanging="284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числа от  1 до 31 определяют формат вывода;</w:t>
      </w:r>
    </w:p>
    <w:p w14:paraId="1DA90E08" w14:textId="77777777" w:rsidR="00C32529" w:rsidRDefault="004C7CF7">
      <w:pPr>
        <w:pStyle w:val="Standard"/>
        <w:widowControl w:val="0"/>
        <w:numPr>
          <w:ilvl w:val="0"/>
          <w:numId w:val="3"/>
        </w:numPr>
        <w:tabs>
          <w:tab w:val="center" w:pos="4677"/>
          <w:tab w:val="right" w:pos="9355"/>
        </w:tabs>
        <w:spacing w:after="0" w:line="240" w:lineRule="auto"/>
        <w:ind w:left="0" w:hanging="284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 xml:space="preserve">числа от 32 до 255 – определяют номер символьной размерности, указанной в специальной таблице (в файле </w:t>
      </w:r>
      <w:r>
        <w:rPr>
          <w:rFonts w:ascii="Times New Roman" w:eastAsia="Times New Roman" w:hAnsi="Times New Roman"/>
          <w:sz w:val="24"/>
          <w:szCs w:val="24"/>
        </w:rPr>
        <w:t>«</w:t>
      </w:r>
      <w:r>
        <w:rPr>
          <w:rFonts w:ascii="Times New Roman" w:eastAsia="Times New Roman" w:hAnsi="Times New Roman"/>
          <w:sz w:val="24"/>
          <w:szCs w:val="24"/>
          <w:lang w:val="en-US"/>
        </w:rPr>
        <w:t>dimens</w:t>
      </w:r>
      <w:r w:rsidRPr="00A54C1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ion</w:t>
      </w:r>
      <w:r>
        <w:rPr>
          <w:rFonts w:ascii="Times New Roman" w:eastAsia="Times New Roman" w:hAnsi="Times New Roman"/>
          <w:sz w:val="24"/>
          <w:szCs w:val="24"/>
        </w:rPr>
        <w:t>»</w:t>
      </w:r>
      <w:r w:rsidRPr="00A54C12">
        <w:rPr>
          <w:rFonts w:ascii="Times New Roman" w:eastAsia="Times New Roman" w:hAnsi="Times New Roman"/>
          <w:sz w:val="24"/>
          <w:szCs w:val="24"/>
        </w:rPr>
        <w:t>).</w:t>
      </w:r>
    </w:p>
    <w:p w14:paraId="798C1614" w14:textId="77777777" w:rsidR="00C32529" w:rsidRPr="00A54C12" w:rsidRDefault="00C32529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0E3800EB" w14:textId="77777777" w:rsidR="00C32529" w:rsidRPr="00A54C12" w:rsidRDefault="00C32529">
      <w:pPr>
        <w:pStyle w:val="Standard"/>
        <w:widowControl w:val="0"/>
        <w:tabs>
          <w:tab w:val="center" w:pos="5953"/>
          <w:tab w:val="right" w:pos="10631"/>
        </w:tabs>
        <w:spacing w:after="0" w:line="240" w:lineRule="auto"/>
        <w:ind w:left="1276"/>
        <w:jc w:val="both"/>
        <w:rPr>
          <w:rFonts w:ascii="Times New Roman" w:eastAsia="Times New Roman" w:hAnsi="Times New Roman"/>
          <w:sz w:val="24"/>
          <w:szCs w:val="24"/>
        </w:rPr>
      </w:pPr>
    </w:p>
    <w:p w14:paraId="1587F065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Значение числового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Атрибут</w:t>
      </w:r>
      <w:r w:rsidRPr="00A54C12">
        <w:rPr>
          <w:rFonts w:ascii="Times New Roman" w:eastAsia="Times New Roman" w:hAnsi="Times New Roman"/>
          <w:sz w:val="24"/>
          <w:szCs w:val="24"/>
        </w:rPr>
        <w:t>&gt; трактуется так</w:t>
      </w:r>
      <w:r>
        <w:rPr>
          <w:rFonts w:ascii="Times New Roman" w:eastAsia="Times New Roman" w:hAnsi="Times New Roman"/>
          <w:sz w:val="24"/>
          <w:szCs w:val="24"/>
        </w:rPr>
        <w:t xml:space="preserve"> (не использовать)</w:t>
      </w:r>
      <w:r w:rsidRPr="00A54C12">
        <w:rPr>
          <w:rFonts w:ascii="Times New Roman" w:eastAsia="Times New Roman" w:hAnsi="Times New Roman"/>
          <w:sz w:val="24"/>
          <w:szCs w:val="24"/>
        </w:rPr>
        <w:t>:</w:t>
      </w:r>
    </w:p>
    <w:p w14:paraId="1B1E0EF0" w14:textId="77777777" w:rsidR="00C32529" w:rsidRDefault="004C7CF7">
      <w:pPr>
        <w:pStyle w:val="Standard"/>
        <w:numPr>
          <w:ilvl w:val="0"/>
          <w:numId w:val="16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0  - норма;</w:t>
      </w:r>
    </w:p>
    <w:p w14:paraId="6B2FC229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  - не норма нижняя;</w:t>
      </w:r>
    </w:p>
    <w:p w14:paraId="223888D8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2  - внимание нижнее;</w:t>
      </w:r>
    </w:p>
    <w:p w14:paraId="6DE69A50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3  - внимание верхнее;</w:t>
      </w:r>
    </w:p>
    <w:p w14:paraId="42BAD2B8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4  - не норма верхняя;</w:t>
      </w:r>
    </w:p>
    <w:p w14:paraId="1432A6CD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8  - недостоверное значение;</w:t>
      </w:r>
    </w:p>
    <w:p w14:paraId="7635C4A9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9  - значение вне диапазона тарировочной характеристики;</w:t>
      </w:r>
    </w:p>
    <w:p w14:paraId="07C67E76" w14:textId="77777777" w:rsidR="00C32529" w:rsidRDefault="004C7CF7">
      <w:pPr>
        <w:pStyle w:val="Standard"/>
        <w:numPr>
          <w:ilvl w:val="0"/>
          <w:numId w:val="4"/>
        </w:numPr>
        <w:spacing w:after="0" w:line="240" w:lineRule="auto"/>
        <w:ind w:left="539" w:hanging="284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10 - значение вне диапазона калибровочных уровней («Зашкаливание»).</w:t>
      </w:r>
    </w:p>
    <w:p w14:paraId="64EE1A1B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D6C6237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Значение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типов значения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значения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номер байта ТМ-записи):</w:t>
      </w:r>
    </w:p>
    <w:tbl>
      <w:tblPr>
        <w:tblW w:w="8855" w:type="dxa"/>
        <w:tblInd w:w="-1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929"/>
        <w:gridCol w:w="928"/>
        <w:gridCol w:w="929"/>
        <w:gridCol w:w="929"/>
        <w:gridCol w:w="929"/>
        <w:gridCol w:w="929"/>
        <w:gridCol w:w="929"/>
        <w:gridCol w:w="938"/>
      </w:tblGrid>
      <w:tr w:rsidR="00C32529" w14:paraId="111DD5CB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CC99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009ABD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Тип значения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3D3ECB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8</w:t>
            </w:r>
          </w:p>
        </w:tc>
        <w:tc>
          <w:tcPr>
            <w:tcW w:w="928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9ECE6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9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624640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10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2DDB7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11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4A4D3D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12</w:t>
            </w:r>
          </w:p>
        </w:tc>
        <w:tc>
          <w:tcPr>
            <w:tcW w:w="929" w:type="dxa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81D62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13</w:t>
            </w:r>
          </w:p>
        </w:tc>
        <w:tc>
          <w:tcPr>
            <w:tcW w:w="929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028551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14</w:t>
            </w:r>
          </w:p>
        </w:tc>
        <w:tc>
          <w:tcPr>
            <w:tcW w:w="938" w:type="dxa"/>
            <w:tcBorders>
              <w:lef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C14FC4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15</w:t>
            </w:r>
          </w:p>
        </w:tc>
      </w:tr>
      <w:tr w:rsidR="00C32529" w14:paraId="02009417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6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9F7A14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Long</w:t>
            </w:r>
          </w:p>
        </w:tc>
        <w:tc>
          <w:tcPr>
            <w:tcW w:w="371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1B26FC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B36398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C32529" w14:paraId="308C683A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3DEFF9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Double</w:t>
            </w:r>
          </w:p>
        </w:tc>
        <w:tc>
          <w:tcPr>
            <w:tcW w:w="7440" w:type="dxa"/>
            <w:gridSpan w:val="8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2C1773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64-х разрядное вещественное</w:t>
            </w:r>
          </w:p>
        </w:tc>
      </w:tr>
      <w:tr w:rsidR="00C32529" w14:paraId="6EBB0824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873D8F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Code</w:t>
            </w:r>
          </w:p>
        </w:tc>
        <w:tc>
          <w:tcPr>
            <w:tcW w:w="1857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514B2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не используется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BDC7FA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кода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AD985E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32-х разрядное целое</w:t>
            </w:r>
          </w:p>
        </w:tc>
      </w:tr>
      <w:tr w:rsidR="00C32529" w14:paraId="0E7B0332" w14:textId="77777777">
        <w:tblPrEx>
          <w:tblCellMar>
            <w:top w:w="0" w:type="dxa"/>
            <w:bottom w:w="0" w:type="dxa"/>
          </w:tblCellMar>
        </w:tblPrEx>
        <w:tc>
          <w:tcPr>
            <w:tcW w:w="1414" w:type="dxa"/>
            <w:tcBorders>
              <w:top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343D8C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Point</w:t>
            </w:r>
          </w:p>
        </w:tc>
        <w:tc>
          <w:tcPr>
            <w:tcW w:w="1857" w:type="dxa"/>
            <w:gridSpan w:val="2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29F010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размер элемента</w:t>
            </w:r>
          </w:p>
        </w:tc>
        <w:tc>
          <w:tcPr>
            <w:tcW w:w="1858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EB653D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длина последователь-ности в байтах</w:t>
            </w:r>
          </w:p>
        </w:tc>
        <w:tc>
          <w:tcPr>
            <w:tcW w:w="3725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979D50" w14:textId="77777777" w:rsidR="00C32529" w:rsidRDefault="004C7CF7">
            <w:pPr>
              <w:pStyle w:val="Standard"/>
              <w:widowControl w:val="0"/>
              <w:spacing w:after="0" w:line="36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последовательность байт</w:t>
            </w:r>
          </w:p>
        </w:tc>
      </w:tr>
    </w:tbl>
    <w:p w14:paraId="203655D4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F87767D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ТМ-записей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Служебные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», когда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Параметра</w:t>
      </w:r>
      <w:r w:rsidRPr="00A54C12">
        <w:rPr>
          <w:rFonts w:ascii="Times New Roman" w:eastAsia="Times New Roman" w:hAnsi="Times New Roman"/>
          <w:sz w:val="24"/>
          <w:szCs w:val="24"/>
        </w:rPr>
        <w:t>&gt; = 0</w:t>
      </w:r>
      <w:r>
        <w:rPr>
          <w:rFonts w:ascii="Times New Roman" w:eastAsia="Times New Roman" w:hAnsi="Times New Roman"/>
          <w:sz w:val="24"/>
          <w:szCs w:val="24"/>
          <w:lang w:val="en-US"/>
        </w:rPr>
        <w:t>xffff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(слева указан номер байта ТМзаписи, сверху номер бита в байте):</w:t>
      </w:r>
    </w:p>
    <w:p w14:paraId="6AD97665" w14:textId="77777777" w:rsidR="00C32529" w:rsidRPr="00A54C12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411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2"/>
        <w:gridCol w:w="1130"/>
        <w:gridCol w:w="1131"/>
        <w:gridCol w:w="1132"/>
        <w:gridCol w:w="1130"/>
        <w:gridCol w:w="1130"/>
        <w:gridCol w:w="1130"/>
        <w:gridCol w:w="1134"/>
      </w:tblGrid>
      <w:tr w:rsidR="00C32529" w14:paraId="37F23A8C" w14:textId="77777777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9FEA7E" w14:textId="77777777" w:rsidR="00C32529" w:rsidRDefault="00C32529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F3A98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BBA45E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D7B7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95A15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5ACFFB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E9C080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8AD30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CF90C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</w:tr>
      <w:tr w:rsidR="00C32529" w14:paraId="1E38B12C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BCEA4B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752C7F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0xFFFF</w:t>
            </w:r>
          </w:p>
        </w:tc>
      </w:tr>
      <w:tr w:rsidR="00C32529" w14:paraId="537F884D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F19ED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670D8B" w14:textId="77777777" w:rsidR="004C7CF7" w:rsidRDefault="004C7CF7"/>
        </w:tc>
      </w:tr>
      <w:tr w:rsidR="00C32529" w14:paraId="1B69C079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9CE716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049" w:type="dxa"/>
            <w:gridSpan w:val="8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5A0D29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Время формирования параметра</w:t>
            </w:r>
          </w:p>
          <w:p w14:paraId="4DB7B363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(мс)</w:t>
            </w:r>
          </w:p>
        </w:tc>
      </w:tr>
      <w:tr w:rsidR="00C32529" w14:paraId="734D27C7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099DD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F88682" w14:textId="77777777" w:rsidR="004C7CF7" w:rsidRDefault="004C7CF7"/>
        </w:tc>
      </w:tr>
      <w:tr w:rsidR="00C32529" w14:paraId="6428165C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FBF57A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0530A5" w14:textId="77777777" w:rsidR="004C7CF7" w:rsidRDefault="004C7CF7"/>
        </w:tc>
      </w:tr>
      <w:tr w:rsidR="00C32529" w14:paraId="3DAF40DE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EEC141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049" w:type="dxa"/>
            <w:gridSpan w:val="8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78C1CB" w14:textId="77777777" w:rsidR="004C7CF7" w:rsidRDefault="004C7CF7"/>
        </w:tc>
      </w:tr>
      <w:tr w:rsidR="00C32529" w14:paraId="0D1C5D4A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8605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758FD9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сообщения</w:t>
            </w:r>
          </w:p>
        </w:tc>
      </w:tr>
      <w:tr w:rsidR="00C32529" w14:paraId="1781C364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33911D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049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52C5FA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 значения</w:t>
            </w:r>
          </w:p>
        </w:tc>
      </w:tr>
      <w:tr w:rsidR="00C32529" w14:paraId="79DF19FB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319650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B3B3B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6063BD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2AEC034C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F4A79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CE6457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4B9753B3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473C19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D95B7B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4FC0A6E0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72E7F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391AA9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Сообщение</w:t>
            </w:r>
          </w:p>
        </w:tc>
      </w:tr>
      <w:tr w:rsidR="00C32529" w14:paraId="40332C74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CEC547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730FD5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(длиной в 8 (или 24) байт)</w:t>
            </w:r>
          </w:p>
        </w:tc>
      </w:tr>
      <w:tr w:rsidR="00C32529" w14:paraId="0B73E4DD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3D425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E6E6E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261801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56259781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1FA78E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right w:val="single" w:sz="4" w:space="0" w:color="00000A"/>
            </w:tcBorders>
            <w:shd w:val="clear" w:color="auto" w:fill="F3F3F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6BF868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32529" w14:paraId="3C62EEBC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321517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049" w:type="dxa"/>
            <w:gridSpan w:val="8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FFC68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3A6D6AAE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2A25A86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показана структура первых 8-ми байтов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разных «типов служебных сообщений» (слева указано значение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Тип сообщения</w:t>
      </w:r>
      <w:r w:rsidRPr="00A54C12">
        <w:rPr>
          <w:rFonts w:ascii="Times New Roman" w:eastAsia="Times New Roman" w:hAnsi="Times New Roman"/>
          <w:sz w:val="24"/>
          <w:szCs w:val="24"/>
        </w:rPr>
        <w:t>&gt;, сверху – относительный номер байта в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&gt;):</w:t>
      </w:r>
    </w:p>
    <w:p w14:paraId="79777AD4" w14:textId="77777777" w:rsidR="00C32529" w:rsidRPr="00A54C12" w:rsidRDefault="00C32529" w:rsidP="005B0827">
      <w:pPr>
        <w:pStyle w:val="Standard"/>
        <w:pageBreakBefore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210" w:type="dxa"/>
        <w:tblInd w:w="-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921"/>
        <w:gridCol w:w="921"/>
        <w:gridCol w:w="921"/>
        <w:gridCol w:w="921"/>
        <w:gridCol w:w="921"/>
        <w:gridCol w:w="921"/>
        <w:gridCol w:w="921"/>
        <w:gridCol w:w="920"/>
      </w:tblGrid>
      <w:tr w:rsidR="00C32529" w14:paraId="7B931104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bottom w:val="single" w:sz="6" w:space="0" w:color="00000A"/>
              <w:right w:val="single" w:sz="6" w:space="0" w:color="000001"/>
            </w:tcBorders>
            <w:shd w:val="clear" w:color="auto" w:fill="FF99CC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B00109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Тип сообщения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24B75F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0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9B9027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1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F5FD70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2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08804A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3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2E5F1D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4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03B946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5</w:t>
            </w:r>
          </w:p>
        </w:tc>
        <w:tc>
          <w:tcPr>
            <w:tcW w:w="921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E76ED3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6</w:t>
            </w:r>
          </w:p>
        </w:tc>
        <w:tc>
          <w:tcPr>
            <w:tcW w:w="920" w:type="dxa"/>
            <w:tcBorders>
              <w:left w:val="single" w:sz="6" w:space="0" w:color="000001"/>
              <w:bottom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935790" w14:textId="77777777" w:rsidR="00C32529" w:rsidRDefault="004C7CF7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b/>
                <w:szCs w:val="20"/>
                <w:lang w:val="en-US" w:eastAsia="ru-RU"/>
              </w:rPr>
              <w:t>7</w:t>
            </w:r>
          </w:p>
        </w:tc>
      </w:tr>
      <w:tr w:rsidR="00C32529" w14:paraId="58A7A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2" w:type="dxa"/>
            <w:tcBorders>
              <w:right w:val="single" w:sz="4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00C142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0–пустая посылка</w:t>
            </w:r>
          </w:p>
        </w:tc>
        <w:tc>
          <w:tcPr>
            <w:tcW w:w="7367" w:type="dxa"/>
            <w:gridSpan w:val="8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02F617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C32529" w14:paraId="15FA6EE2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AC382D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1 – начало сеанса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F3D37E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1842" w:type="dxa"/>
            <w:gridSpan w:val="2"/>
            <w:tcBorders>
              <w:top w:val="single" w:sz="4" w:space="0" w:color="00000A"/>
              <w:left w:val="single" w:sz="6" w:space="0" w:color="000001"/>
              <w:right w:val="single" w:sz="6" w:space="0" w:color="000001"/>
            </w:tcBorders>
            <w:shd w:val="clear" w:color="auto" w:fill="FF99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0544A5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3683" w:type="dxa"/>
            <w:gridSpan w:val="4"/>
            <w:tcBorders>
              <w:top w:val="single" w:sz="4" w:space="0" w:color="00000A"/>
              <w:left w:val="single" w:sz="6" w:space="0" w:color="000001"/>
              <w:bottom w:val="single" w:sz="6" w:space="0" w:color="000001"/>
            </w:tcBorders>
            <w:shd w:val="clear" w:color="auto" w:fill="FF66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272670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сообщение “начало сеанса”</w:t>
            </w:r>
          </w:p>
        </w:tc>
      </w:tr>
      <w:tr w:rsidR="00C32529" w14:paraId="3F9DFBCC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7C7F8F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2-текущее время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367847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Текущая дата в сутках от 06.01.1980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B101C7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</w:tr>
      <w:tr w:rsidR="00C32529" w14:paraId="28D22EE2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D1860C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3 – конец сеанса</w:t>
            </w:r>
          </w:p>
        </w:tc>
        <w:tc>
          <w:tcPr>
            <w:tcW w:w="3684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103208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5C352C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E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70B1C6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N</w:t>
            </w:r>
          </w:p>
        </w:tc>
        <w:tc>
          <w:tcPr>
            <w:tcW w:w="9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60DC22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val="en-US" w:eastAsia="ru-RU"/>
              </w:rPr>
              <w:t>D</w:t>
            </w:r>
          </w:p>
        </w:tc>
        <w:tc>
          <w:tcPr>
            <w:tcW w:w="920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E9F113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!</w:t>
            </w:r>
          </w:p>
        </w:tc>
      </w:tr>
      <w:tr w:rsidR="00C32529" w14:paraId="5F0280DD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5D6ACC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4 - смена режима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D6CDA7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9C6CB0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режима (целое)</w:t>
            </w:r>
          </w:p>
        </w:tc>
      </w:tr>
      <w:tr w:rsidR="005B0827" w14:paraId="4B6819B8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1691E5" w14:textId="77777777" w:rsidR="005B0827" w:rsidRDefault="005B0827">
            <w:pPr>
              <w:pStyle w:val="Standard"/>
              <w:spacing w:after="0" w:line="240" w:lineRule="auto"/>
              <w:rPr>
                <w:rFonts w:ascii="Times New Roman" w:eastAsia="Times New Roman" w:hAnsi="Times New Roman"/>
                <w:b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5 – смена даты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E808CF" w14:textId="77777777" w:rsidR="005B0827" w:rsidRDefault="005B0827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CC0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A6C889" w14:textId="77777777" w:rsidR="005B0827" w:rsidRDefault="005B0827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сутки от 1980 г.</w:t>
            </w:r>
          </w:p>
        </w:tc>
      </w:tr>
      <w:tr w:rsidR="00C32529" w14:paraId="3EB6CB64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right w:val="single" w:sz="6" w:space="0" w:color="000001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AF7B89" w14:textId="77777777" w:rsidR="00C32529" w:rsidRDefault="004C7CF7">
            <w:pPr>
              <w:pStyle w:val="Standard"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Cs w:val="20"/>
                <w:lang w:eastAsia="ru-RU"/>
              </w:rPr>
              <w:t>6 - ошибка</w:t>
            </w:r>
          </w:p>
        </w:tc>
        <w:tc>
          <w:tcPr>
            <w:tcW w:w="3684" w:type="dxa"/>
            <w:gridSpan w:val="4"/>
            <w:tcBorders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E5E5E5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2332DA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3683" w:type="dxa"/>
            <w:gridSpan w:val="4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9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62A73F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номер ошибки (целое)</w:t>
            </w:r>
          </w:p>
        </w:tc>
      </w:tr>
    </w:tbl>
    <w:p w14:paraId="05A59B51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D4419B0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режима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789A55AB" w14:textId="77777777" w:rsidR="00C32529" w:rsidRDefault="004C7CF7">
      <w:pPr>
        <w:pStyle w:val="Standard"/>
        <w:numPr>
          <w:ilvl w:val="0"/>
          <w:numId w:val="17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0 – недостоверный режим;</w:t>
      </w:r>
    </w:p>
    <w:p w14:paraId="53D56E11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 – режим НП;</w:t>
      </w:r>
    </w:p>
    <w:p w14:paraId="3DEC6036" w14:textId="77777777" w:rsidR="00C32529" w:rsidRPr="005B0827" w:rsidRDefault="005B082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все остальные режимы ВП:</w:t>
      </w:r>
    </w:p>
    <w:p w14:paraId="3033CFE2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обратное;</w:t>
      </w:r>
    </w:p>
    <w:p w14:paraId="4EBAE9E4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3 -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-33 прямое;</w:t>
      </w:r>
    </w:p>
    <w:p w14:paraId="73ABB308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обратное;</w:t>
      </w:r>
    </w:p>
    <w:p w14:paraId="1D0026A1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5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-9 прямое;</w:t>
      </w:r>
    </w:p>
    <w:p w14:paraId="29D6B78C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прямое;</w:t>
      </w:r>
    </w:p>
    <w:p w14:paraId="2D4C2D28" w14:textId="77777777" w:rsid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7 – </w:t>
      </w:r>
      <w:r w:rsidRPr="005B0827">
        <w:rPr>
          <w:rFonts w:ascii="Times New Roman" w:eastAsia="Times New Roman" w:hAnsi="Times New Roman"/>
          <w:sz w:val="24"/>
          <w:szCs w:val="24"/>
          <w:lang w:eastAsia="ru-RU"/>
        </w:rPr>
        <w:t>ВП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-257 обратное;</w:t>
      </w:r>
    </w:p>
    <w:p w14:paraId="5E6D3351" w14:textId="77777777" w:rsidR="005B0827" w:rsidRPr="005B0827" w:rsidRDefault="005B0827" w:rsidP="005B0827">
      <w:pPr>
        <w:pStyle w:val="Standard"/>
        <w:tabs>
          <w:tab w:val="left" w:pos="2142"/>
        </w:tabs>
        <w:spacing w:after="0" w:line="240" w:lineRule="auto"/>
        <w:ind w:left="212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 – обобщенное ВП.</w:t>
      </w:r>
    </w:p>
    <w:p w14:paraId="1E5697D3" w14:textId="77777777" w:rsidR="00C32529" w:rsidRDefault="00C32529">
      <w:pPr>
        <w:pStyle w:val="Standard"/>
        <w:tabs>
          <w:tab w:val="left" w:pos="2142"/>
        </w:tabs>
        <w:spacing w:after="0" w:line="240" w:lineRule="auto"/>
        <w:ind w:left="71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B0B349E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Числовое поле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номер ошибки</w:t>
      </w:r>
      <w:r w:rsidRPr="00A54C12">
        <w:rPr>
          <w:rFonts w:ascii="Times New Roman" w:eastAsia="Times New Roman" w:hAnsi="Times New Roman"/>
          <w:sz w:val="24"/>
          <w:szCs w:val="24"/>
        </w:rPr>
        <w:t>&gt; имеет следующие значения:</w:t>
      </w:r>
    </w:p>
    <w:p w14:paraId="77EE8FB9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1001 – ошибка в запросе;</w:t>
      </w:r>
    </w:p>
    <w:p w14:paraId="160CB601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1003 – нет требуемого сеанса;</w:t>
      </w:r>
    </w:p>
    <w:p w14:paraId="00AEF957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1004 – ошибка загрузки данных;</w:t>
      </w:r>
    </w:p>
    <w:p w14:paraId="53A04231" w14:textId="77777777" w:rsidR="00C32529" w:rsidRDefault="004C7CF7">
      <w:pPr>
        <w:pStyle w:val="Standard"/>
        <w:numPr>
          <w:ilvl w:val="0"/>
          <w:numId w:val="5"/>
        </w:numPr>
        <w:tabs>
          <w:tab w:val="left" w:pos="2142"/>
        </w:tabs>
        <w:spacing w:after="0" w:line="240" w:lineRule="auto"/>
        <w:ind w:left="714" w:hanging="357"/>
        <w:jc w:val="both"/>
      </w:pPr>
      <w:r>
        <w:rPr>
          <w:rFonts w:ascii="Times New Roman" w:eastAsia="Times New Roman" w:hAnsi="Times New Roman"/>
          <w:sz w:val="24"/>
          <w:szCs w:val="24"/>
          <w:lang w:eastAsia="ru-RU"/>
        </w:rPr>
        <w:t>1010 – потеря источника информации.</w:t>
      </w:r>
    </w:p>
    <w:p w14:paraId="4618257F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7635A52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Ниже показан (начиная с 8 байта) состав поля &lt;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Сообщение</w:t>
      </w:r>
      <w:r w:rsidRPr="00A54C12">
        <w:rPr>
          <w:rFonts w:ascii="Times New Roman" w:eastAsia="Times New Roman" w:hAnsi="Times New Roman"/>
          <w:sz w:val="24"/>
          <w:szCs w:val="24"/>
        </w:rPr>
        <w:t>&gt; для типа сообщения “начало сеанса”, когда длина сообщения равна 24 байтам, слева указан относительный номер байта ТМ-записи (первого байта в строчке из 8 байтов), сверху – относительный номер байта в строчке:</w:t>
      </w:r>
    </w:p>
    <w:tbl>
      <w:tblPr>
        <w:tblW w:w="9412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"/>
        <w:gridCol w:w="1130"/>
        <w:gridCol w:w="1131"/>
        <w:gridCol w:w="1130"/>
        <w:gridCol w:w="1139"/>
        <w:gridCol w:w="1130"/>
        <w:gridCol w:w="1131"/>
        <w:gridCol w:w="1130"/>
        <w:gridCol w:w="27"/>
        <w:gridCol w:w="1102"/>
      </w:tblGrid>
      <w:tr w:rsidR="00C32529" w14:paraId="483E93EC" w14:textId="77777777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8CC5D2" w14:textId="77777777" w:rsidR="00C32529" w:rsidRPr="00A54C12" w:rsidRDefault="00C32529">
            <w:pPr>
              <w:pStyle w:val="Standard"/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8DCE73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35DE5B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014F7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50FB4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C4D1CC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B15460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FEDBD6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12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448F6A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</w:tr>
      <w:tr w:rsidR="00C32529" w14:paraId="0D73FEA5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BDAA57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6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3C8AC5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не используется</w:t>
            </w:r>
          </w:p>
        </w:tc>
        <w:tc>
          <w:tcPr>
            <w:tcW w:w="22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9900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A48621" w14:textId="77777777" w:rsidR="00C32529" w:rsidRDefault="004C7CF7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Cs w:val="20"/>
                <w:lang w:eastAsia="ru-RU"/>
              </w:rPr>
              <w:t>длина в байтах</w:t>
            </w:r>
          </w:p>
        </w:tc>
        <w:tc>
          <w:tcPr>
            <w:tcW w:w="4520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BA5C4E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Имя борта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 с завершающим нулём)</w:t>
            </w:r>
          </w:p>
        </w:tc>
      </w:tr>
      <w:tr w:rsidR="00C32529" w14:paraId="2F397118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FCBF6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1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47CCDA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борта</w:t>
            </w:r>
          </w:p>
        </w:tc>
        <w:tc>
          <w:tcPr>
            <w:tcW w:w="566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99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8A9965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Номер витка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>(текст)</w:t>
            </w:r>
          </w:p>
        </w:tc>
        <w:tc>
          <w:tcPr>
            <w:tcW w:w="2259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2B7522" w14:textId="77777777" w:rsidR="00C32529" w:rsidRDefault="00C32529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C32529" w14:paraId="174243FE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3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B47418" w14:textId="77777777" w:rsidR="00C32529" w:rsidRDefault="004C7CF7">
            <w:pPr>
              <w:pStyle w:val="Standard"/>
              <w:widowControl w:val="0"/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67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D69669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Имя исходных данных</w:t>
            </w:r>
          </w:p>
        </w:tc>
        <w:tc>
          <w:tcPr>
            <w:tcW w:w="11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00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54FDE2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1</w:t>
            </w:r>
          </w:p>
        </w:tc>
        <w:tc>
          <w:tcPr>
            <w:tcW w:w="11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9C825F" w14:textId="77777777" w:rsidR="00C32529" w:rsidRDefault="004C7CF7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Номер версии 2</w:t>
            </w:r>
          </w:p>
        </w:tc>
      </w:tr>
    </w:tbl>
    <w:p w14:paraId="643713B4" w14:textId="77777777" w:rsidR="00C32529" w:rsidRDefault="00C32529">
      <w:pPr>
        <w:pStyle w:val="Standard"/>
        <w:widowControl w:val="0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FFBD594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Так как длина информационной части сообщения «начало сеанса» равна 24 байтам, то длина всей ТМ-записи «</w:t>
      </w:r>
      <w:r w:rsidRPr="00A54C12">
        <w:rPr>
          <w:rFonts w:ascii="Times New Roman" w:eastAsia="Times New Roman" w:hAnsi="Times New Roman"/>
          <w:b/>
          <w:sz w:val="24"/>
          <w:szCs w:val="24"/>
        </w:rPr>
        <w:t>Служебное сообщение - начало сеанса</w:t>
      </w:r>
      <w:r w:rsidRPr="00A54C12">
        <w:rPr>
          <w:rFonts w:ascii="Times New Roman" w:eastAsia="Times New Roman" w:hAnsi="Times New Roman"/>
          <w:sz w:val="24"/>
          <w:szCs w:val="24"/>
        </w:rPr>
        <w:t>» равна 32 байтам.</w:t>
      </w:r>
    </w:p>
    <w:p w14:paraId="6B3D6BE6" w14:textId="77777777" w:rsidR="00C32529" w:rsidRDefault="004C7CF7">
      <w:pPr>
        <w:pStyle w:val="Standard"/>
        <w:widowControl w:val="0"/>
        <w:spacing w:after="0" w:line="360" w:lineRule="auto"/>
        <w:jc w:val="both"/>
      </w:pPr>
      <w:r w:rsidRPr="00A54C12">
        <w:rPr>
          <w:rFonts w:ascii="Times New Roman" w:eastAsia="Times New Roman" w:hAnsi="Times New Roman"/>
          <w:sz w:val="24"/>
          <w:szCs w:val="24"/>
        </w:rPr>
        <w:t>Необходимо учесть, что ТМ-файл “190829_</w:t>
      </w:r>
      <w:r>
        <w:rPr>
          <w:rFonts w:ascii="Times New Roman" w:eastAsia="Times New Roman" w:hAnsi="Times New Roman"/>
          <w:sz w:val="24"/>
          <w:szCs w:val="24"/>
          <w:lang w:val="en-US"/>
        </w:rPr>
        <w:t>v</w:t>
      </w:r>
      <w:r w:rsidRPr="00A54C12">
        <w:rPr>
          <w:rFonts w:ascii="Times New Roman" w:eastAsia="Times New Roman" w:hAnsi="Times New Roman"/>
          <w:sz w:val="24"/>
          <w:szCs w:val="24"/>
        </w:rPr>
        <w:t>29854.</w:t>
      </w:r>
      <w:r>
        <w:rPr>
          <w:rFonts w:ascii="Times New Roman" w:eastAsia="Times New Roman" w:hAnsi="Times New Roman"/>
          <w:sz w:val="24"/>
          <w:szCs w:val="24"/>
          <w:lang w:val="en-US"/>
        </w:rPr>
        <w:t>KNP</w:t>
      </w:r>
      <w:r w:rsidRPr="00A54C12">
        <w:rPr>
          <w:rFonts w:ascii="Times New Roman" w:eastAsia="Times New Roman" w:hAnsi="Times New Roman"/>
          <w:sz w:val="24"/>
          <w:szCs w:val="24"/>
        </w:rPr>
        <w:t>” начинается с такого сообщения.</w:t>
      </w:r>
    </w:p>
    <w:p w14:paraId="2E614E4B" w14:textId="77777777" w:rsidR="00C32529" w:rsidRDefault="004C7CF7">
      <w:pPr>
        <w:pStyle w:val="Standard"/>
        <w:keepNext/>
        <w:widowControl w:val="0"/>
        <w:spacing w:after="0" w:line="360" w:lineRule="auto"/>
        <w:ind w:left="181" w:hanging="181"/>
        <w:jc w:val="center"/>
        <w:outlineLvl w:val="1"/>
      </w:pPr>
      <w:r>
        <w:rPr>
          <w:rFonts w:ascii="Times New Roman" w:eastAsia="Times New Roman" w:hAnsi="Times New Roman"/>
          <w:b/>
          <w:bCs/>
          <w:sz w:val="28"/>
          <w:szCs w:val="28"/>
        </w:rPr>
        <w:t>Этапы разработки программы:</w:t>
      </w:r>
    </w:p>
    <w:p w14:paraId="660550E9" w14:textId="77777777" w:rsidR="00C32529" w:rsidRDefault="004C7CF7">
      <w:pPr>
        <w:pStyle w:val="a6"/>
        <w:widowControl w:val="0"/>
        <w:numPr>
          <w:ilvl w:val="0"/>
          <w:numId w:val="18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распечатать содержимое </w:t>
      </w:r>
      <w:r w:rsidRPr="00A54C12">
        <w:rPr>
          <w:rFonts w:ascii="Times New Roman" w:eastAsia="Times New Roman" w:hAnsi="Times New Roman"/>
          <w:sz w:val="24"/>
          <w:szCs w:val="24"/>
        </w:rPr>
        <w:t>ТМ-файл</w:t>
      </w:r>
      <w:r>
        <w:rPr>
          <w:rFonts w:ascii="Times New Roman" w:eastAsia="Times New Roman" w:hAnsi="Times New Roman"/>
          <w:sz w:val="24"/>
          <w:szCs w:val="24"/>
        </w:rPr>
        <w:t>а</w:t>
      </w:r>
      <w:r w:rsidRPr="00A54C12">
        <w:rPr>
          <w:rFonts w:ascii="Times New Roman" w:eastAsia="Times New Roman" w:hAnsi="Times New Roman"/>
          <w:sz w:val="24"/>
          <w:szCs w:val="24"/>
        </w:rPr>
        <w:t xml:space="preserve"> “190829_</w:t>
      </w:r>
      <w:r>
        <w:rPr>
          <w:rFonts w:ascii="Times New Roman" w:eastAsia="Times New Roman" w:hAnsi="Times New Roman"/>
          <w:sz w:val="24"/>
          <w:szCs w:val="24"/>
          <w:lang w:val="en-US"/>
        </w:rPr>
        <w:t>v</w:t>
      </w:r>
      <w:r w:rsidRPr="00A54C12">
        <w:rPr>
          <w:rFonts w:ascii="Times New Roman" w:eastAsia="Times New Roman" w:hAnsi="Times New Roman"/>
          <w:sz w:val="24"/>
          <w:szCs w:val="24"/>
        </w:rPr>
        <w:t>29854.</w:t>
      </w:r>
      <w:r>
        <w:rPr>
          <w:rFonts w:ascii="Times New Roman" w:eastAsia="Times New Roman" w:hAnsi="Times New Roman"/>
          <w:sz w:val="24"/>
          <w:szCs w:val="24"/>
          <w:lang w:val="en-US"/>
        </w:rPr>
        <w:t>KNP</w:t>
      </w:r>
      <w:r w:rsidRPr="00A54C12">
        <w:rPr>
          <w:rFonts w:ascii="Times New Roman" w:eastAsia="Times New Roman" w:hAnsi="Times New Roman"/>
          <w:sz w:val="24"/>
          <w:szCs w:val="24"/>
        </w:rPr>
        <w:t>”</w:t>
      </w:r>
      <w:r>
        <w:rPr>
          <w:rFonts w:ascii="Times New Roman" w:eastAsia="Times New Roman" w:hAnsi="Times New Roman"/>
          <w:sz w:val="24"/>
          <w:szCs w:val="24"/>
        </w:rPr>
        <w:t xml:space="preserve"> в 16-тиричном виде </w:t>
      </w:r>
      <w:r>
        <w:rPr>
          <w:rFonts w:ascii="Times New Roman" w:eastAsia="Times New Roman" w:hAnsi="Times New Roman"/>
          <w:sz w:val="24"/>
          <w:szCs w:val="24"/>
        </w:rPr>
        <w:lastRenderedPageBreak/>
        <w:t>(смотри ниже, пункт «Пример ТМ-файла»);</w:t>
      </w:r>
    </w:p>
    <w:p w14:paraId="74FDE74A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посчитать количество «полезных» ТМ-записей (без служебных записей);</w:t>
      </w:r>
    </w:p>
    <w:p w14:paraId="4B9EEA42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применить технологию использования конфигурационного файла “</w:t>
      </w:r>
      <w:r>
        <w:rPr>
          <w:rFonts w:ascii="Times New Roman" w:eastAsia="Times New Roman" w:hAnsi="Times New Roman"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 xml:space="preserve">”, 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информации из файла “</w:t>
      </w:r>
      <w:r>
        <w:rPr>
          <w:rFonts w:ascii="Times New Roman" w:eastAsia="Times New Roman" w:hAnsi="Times New Roman"/>
          <w:sz w:val="24"/>
          <w:szCs w:val="24"/>
          <w:lang w:val="en-US"/>
        </w:rPr>
        <w:t>config</w:t>
      </w:r>
      <w:r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2A8DC0DE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Dim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информации из файла “dimens.</w:t>
      </w:r>
      <w:r>
        <w:rPr>
          <w:rFonts w:ascii="Times New Roman" w:eastAsia="Times New Roman" w:hAnsi="Times New Roman"/>
          <w:sz w:val="24"/>
          <w:szCs w:val="24"/>
          <w:lang w:val="en-US"/>
        </w:rPr>
        <w:t>ion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1B2CC4CA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DatXML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необходимой информации из файла “KNP-173.14.33.58.dat.</w:t>
      </w:r>
      <w:r>
        <w:rPr>
          <w:rFonts w:ascii="Times New Roman" w:eastAsia="Times New Roman" w:hAnsi="Times New Roman"/>
          <w:sz w:val="24"/>
          <w:szCs w:val="24"/>
          <w:lang w:val="en-US"/>
        </w:rPr>
        <w:t>xml</w:t>
      </w:r>
      <w:r>
        <w:rPr>
          <w:rFonts w:ascii="Times New Roman" w:eastAsia="Times New Roman" w:hAnsi="Times New Roman"/>
          <w:sz w:val="24"/>
          <w:szCs w:val="24"/>
        </w:rPr>
        <w:t>”;</w:t>
      </w:r>
    </w:p>
    <w:p w14:paraId="1F863F71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классы: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TmData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TmLong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TmDouble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TmCode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TmPoint</w:t>
      </w:r>
      <w:r>
        <w:rPr>
          <w:rFonts w:ascii="Times New Roman" w:eastAsia="Times New Roman" w:hAnsi="Times New Roman"/>
          <w:sz w:val="24"/>
          <w:szCs w:val="24"/>
        </w:rPr>
        <w:t>;</w:t>
      </w:r>
    </w:p>
    <w:p w14:paraId="7C3CA584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класс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ReadTMI</w:t>
      </w:r>
      <w:r>
        <w:rPr>
          <w:rFonts w:ascii="Times New Roman" w:eastAsia="Times New Roman" w:hAnsi="Times New Roman"/>
          <w:sz w:val="24"/>
          <w:szCs w:val="24"/>
        </w:rPr>
        <w:t xml:space="preserve"> для разбора и сохранения необходимой информации из </w:t>
      </w:r>
      <w:r>
        <w:rPr>
          <w:rFonts w:ascii="Times New Roman" w:eastAsia="Times New Roman" w:hAnsi="Times New Roman"/>
          <w:sz w:val="24"/>
          <w:szCs w:val="24"/>
          <w:lang w:val="en-US"/>
        </w:rPr>
        <w:t>TM</w:t>
      </w:r>
      <w:r>
        <w:rPr>
          <w:rFonts w:ascii="Times New Roman" w:eastAsia="Times New Roman" w:hAnsi="Times New Roman"/>
          <w:sz w:val="24"/>
          <w:szCs w:val="24"/>
        </w:rPr>
        <w:t>-файла “190829_v29854.KNP”;</w:t>
      </w:r>
    </w:p>
    <w:p w14:paraId="3DA6C67E" w14:textId="77777777" w:rsidR="00C32529" w:rsidRDefault="004C7CF7">
      <w:pPr>
        <w:pStyle w:val="a6"/>
        <w:widowControl w:val="0"/>
        <w:numPr>
          <w:ilvl w:val="0"/>
          <w:numId w:val="7"/>
        </w:numPr>
        <w:spacing w:after="0" w:line="360" w:lineRule="auto"/>
        <w:jc w:val="both"/>
      </w:pPr>
      <w:r>
        <w:rPr>
          <w:rFonts w:ascii="Times New Roman" w:eastAsia="Times New Roman" w:hAnsi="Times New Roman"/>
          <w:sz w:val="24"/>
          <w:szCs w:val="24"/>
        </w:rPr>
        <w:t>разработать класс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Main</w:t>
      </w:r>
      <w:r>
        <w:rPr>
          <w:rFonts w:ascii="Times New Roman" w:eastAsia="Times New Roman" w:hAnsi="Times New Roman"/>
          <w:sz w:val="24"/>
          <w:szCs w:val="24"/>
        </w:rPr>
        <w:t>, реализующий основной алгоритм лабораторной работы.</w:t>
      </w:r>
    </w:p>
    <w:p w14:paraId="4219AE42" w14:textId="77777777" w:rsidR="00C32529" w:rsidRDefault="004C7CF7">
      <w:pPr>
        <w:pStyle w:val="Standard"/>
        <w:keepNext/>
        <w:pageBreakBefore/>
        <w:widowControl w:val="0"/>
        <w:spacing w:after="0" w:line="360" w:lineRule="auto"/>
        <w:ind w:left="181" w:hanging="181"/>
        <w:jc w:val="center"/>
        <w:outlineLvl w:val="1"/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Пример ТМ-файла</w:t>
      </w:r>
    </w:p>
    <w:p w14:paraId="6E3EF5B0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Ниже представлено содержимое двоичного/бинарного ТМ-файла </w:t>
      </w:r>
      <w:r>
        <w:rPr>
          <w:rFonts w:ascii="Times New Roman" w:hAnsi="Times New Roman"/>
          <w:sz w:val="28"/>
          <w:szCs w:val="28"/>
        </w:rPr>
        <w:t>“1802.</w:t>
      </w:r>
      <w:r>
        <w:rPr>
          <w:rFonts w:ascii="Times New Roman" w:hAnsi="Times New Roman"/>
          <w:sz w:val="28"/>
          <w:szCs w:val="28"/>
          <w:lang w:val="en-US"/>
        </w:rPr>
        <w:t>CM</w:t>
      </w:r>
      <w:r>
        <w:rPr>
          <w:rFonts w:ascii="Times New Roman" w:hAnsi="Times New Roman"/>
          <w:sz w:val="28"/>
          <w:szCs w:val="28"/>
        </w:rPr>
        <w:t>1”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данное представление получено через функцию просмотра/открытия файла из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Visual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Studio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(или через собственную программу).</w:t>
      </w:r>
    </w:p>
    <w:p w14:paraId="0064475E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первой колонке указан в 16тиричном виде относительный адрес первого байта строки (нумерация от начала файла начинается с 0).</w:t>
      </w:r>
    </w:p>
    <w:p w14:paraId="2212A051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Каждая строка содержит значения 16 байт, каждый байт изображается двумя символами, каждый символ несёт значение 4 битов (16тиричное число в диапазоне от ‘0’ до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’).</w:t>
      </w:r>
    </w:p>
    <w:p w14:paraId="3F9CFBA0" w14:textId="77777777" w:rsidR="00C32529" w:rsidRDefault="004C7CF7">
      <w:pPr>
        <w:pStyle w:val="Standard"/>
        <w:spacing w:after="0" w:line="240" w:lineRule="auto"/>
        <w:ind w:firstLine="851"/>
        <w:jc w:val="both"/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Пояснения:</w:t>
      </w:r>
    </w:p>
    <w:p w14:paraId="046DF3D5" w14:textId="77777777" w:rsidR="00C32529" w:rsidRDefault="004C7CF7">
      <w:pPr>
        <w:pStyle w:val="Standard"/>
        <w:numPr>
          <w:ilvl w:val="0"/>
          <w:numId w:val="19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Первые 32 байта занимает ТМ-запись «Служебное сообщение» ( «Номер параметра» равен “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FFFF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”). 6-ой байт (нумерация с 0) содержит «Тип сообщения», его значение равно 1, значит данное «Служебное сообщение» – «Начало сеанса», его общая длина равна 32 байтам.</w:t>
      </w:r>
    </w:p>
    <w:p w14:paraId="092FE988" w14:textId="77777777" w:rsidR="00C32529" w:rsidRDefault="004C7CF7">
      <w:pPr>
        <w:pStyle w:val="Standard"/>
        <w:numPr>
          <w:ilvl w:val="0"/>
          <w:numId w:val="6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С 32 байта начинаются ТМ-записи.</w:t>
      </w:r>
    </w:p>
    <w:p w14:paraId="0E1EADE6" w14:textId="77777777" w:rsidR="00C32529" w:rsidRDefault="004C7CF7">
      <w:pPr>
        <w:pStyle w:val="Standard"/>
        <w:numPr>
          <w:ilvl w:val="0"/>
          <w:numId w:val="6"/>
        </w:numPr>
        <w:spacing w:after="0" w:line="240" w:lineRule="auto"/>
        <w:ind w:left="426" w:hanging="426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>С адреса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0’ расположена ТМ-запись с «Типом значения», равным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Point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(7-ой байт равен 3). В 10 и 11 байтах – длина «Значения параметра», равная ‘0400’. Значит следующая ТМ-запись начнётся с адреса ‘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0’+’0400’+&lt;текущая позиция&gt;, т.е. с адреса ’04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0’+&lt;текущая позиция&gt;, как видим, там находится ТМ-запись для параметра с номером 2.</w:t>
      </w:r>
    </w:p>
    <w:p w14:paraId="4A01F977" w14:textId="34276162" w:rsidR="00C32529" w:rsidRDefault="0022661C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drawing>
          <wp:inline distT="0" distB="0" distL="0" distR="0" wp14:anchorId="7D370FC5" wp14:editId="12D2983F">
            <wp:extent cx="5143500" cy="2314575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2AD0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14:paraId="5B934C92" w14:textId="7267BFA1" w:rsidR="00C32529" w:rsidRDefault="0022661C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lastRenderedPageBreak/>
        <w:drawing>
          <wp:inline distT="0" distB="0" distL="0" distR="0" wp14:anchorId="446500A3" wp14:editId="1B6AFC8F">
            <wp:extent cx="5143500" cy="2419350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632B" w14:textId="2043D41C" w:rsidR="00C32529" w:rsidRDefault="0022661C">
      <w:pPr>
        <w:pStyle w:val="Standard"/>
        <w:spacing w:after="0" w:line="240" w:lineRule="auto"/>
        <w:jc w:val="both"/>
      </w:pPr>
      <w:r w:rsidRPr="00D90E51">
        <w:rPr>
          <w:noProof/>
          <w:lang w:eastAsia="ru-RU"/>
        </w:rPr>
        <w:lastRenderedPageBreak/>
        <w:drawing>
          <wp:inline distT="0" distB="0" distL="0" distR="0" wp14:anchorId="71D641A8" wp14:editId="7EEB3456">
            <wp:extent cx="5172075" cy="785812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3233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. . . . . .</w:t>
      </w:r>
    </w:p>
    <w:p w14:paraId="414CB69A" w14:textId="77777777" w:rsidR="00C32529" w:rsidRDefault="00C32529">
      <w:pPr>
        <w:pStyle w:val="Standard"/>
        <w:spacing w:after="0" w:line="240" w:lineRule="auto"/>
        <w:jc w:val="both"/>
      </w:pPr>
    </w:p>
    <w:p w14:paraId="37061753" w14:textId="77777777" w:rsidR="00C32529" w:rsidRDefault="00C32529">
      <w:pPr>
        <w:pStyle w:val="Standard"/>
        <w:spacing w:after="0" w:line="240" w:lineRule="auto"/>
        <w:jc w:val="both"/>
      </w:pPr>
    </w:p>
    <w:p w14:paraId="7FB99BC6" w14:textId="77777777" w:rsidR="00C32529" w:rsidRDefault="00C32529">
      <w:pPr>
        <w:pStyle w:val="Standard"/>
        <w:spacing w:after="0" w:line="240" w:lineRule="auto"/>
        <w:jc w:val="both"/>
      </w:pPr>
    </w:p>
    <w:p w14:paraId="0E99E5DB" w14:textId="77777777" w:rsidR="00C32529" w:rsidRDefault="00C32529">
      <w:pPr>
        <w:pStyle w:val="Standard"/>
        <w:spacing w:after="0" w:line="240" w:lineRule="auto"/>
        <w:jc w:val="both"/>
      </w:pPr>
    </w:p>
    <w:p w14:paraId="4113BDD4" w14:textId="77777777" w:rsidR="00C32529" w:rsidRDefault="00C32529">
      <w:pPr>
        <w:pStyle w:val="Standard"/>
        <w:spacing w:after="0" w:line="240" w:lineRule="auto"/>
        <w:jc w:val="both"/>
      </w:pPr>
    </w:p>
    <w:p w14:paraId="2D663B7E" w14:textId="77777777" w:rsidR="00C32529" w:rsidRDefault="004C7CF7">
      <w:pPr>
        <w:pStyle w:val="1"/>
        <w:pageBreakBefore/>
        <w:numPr>
          <w:ilvl w:val="0"/>
          <w:numId w:val="20"/>
        </w:numPr>
      </w:pPr>
      <w:r>
        <w:rPr>
          <w:rFonts w:eastAsia="Times New Roman"/>
          <w:color w:val="000000"/>
          <w:sz w:val="32"/>
          <w:szCs w:val="32"/>
          <w:lang w:eastAsia="ar-SA"/>
        </w:rPr>
        <w:lastRenderedPageBreak/>
        <w:t xml:space="preserve">Методические указания по выполнению </w:t>
      </w:r>
      <w:r>
        <w:rPr>
          <w:rFonts w:eastAsia="Times New Roman"/>
          <w:color w:val="000000"/>
          <w:sz w:val="32"/>
          <w:szCs w:val="32"/>
          <w:lang w:eastAsia="ar-SA"/>
        </w:rPr>
        <w:br/>
        <w:t>лабораторной работы “telemetry”</w:t>
      </w:r>
    </w:p>
    <w:p w14:paraId="46052392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Для выполнения основного задания данной лабораторной работы предварительно необходимо выполнить две лабораторные работы: </w:t>
      </w:r>
      <w:r>
        <w:rPr>
          <w:rFonts w:ascii="Times New Roman" w:hAnsi="Times New Roman"/>
          <w:b/>
          <w:sz w:val="28"/>
          <w:szCs w:val="28"/>
        </w:rPr>
        <w:t>6.1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6.2</w:t>
      </w:r>
      <w:r>
        <w:rPr>
          <w:rFonts w:ascii="Times New Roman" w:hAnsi="Times New Roman"/>
          <w:sz w:val="28"/>
          <w:szCs w:val="28"/>
        </w:rPr>
        <w:t>.</w:t>
      </w:r>
    </w:p>
    <w:p w14:paraId="4E3266DD" w14:textId="77777777" w:rsidR="00C32529" w:rsidRDefault="00C32529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EA1096B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6.1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 xml:space="preserve">Распечатать содержимое входного файла </w:t>
      </w:r>
      <w:r w:rsidRPr="00A54C12">
        <w:rPr>
          <w:rFonts w:ascii="Times New Roman" w:hAnsi="Times New Roman"/>
          <w:sz w:val="28"/>
          <w:szCs w:val="28"/>
        </w:rPr>
        <w:t>“190829_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A54C12">
        <w:rPr>
          <w:rFonts w:ascii="Times New Roman" w:hAnsi="Times New Roman"/>
          <w:sz w:val="28"/>
          <w:szCs w:val="28"/>
        </w:rPr>
        <w:t>29854.</w:t>
      </w:r>
      <w:r>
        <w:rPr>
          <w:rFonts w:ascii="Times New Roman" w:hAnsi="Times New Roman"/>
          <w:sz w:val="28"/>
          <w:szCs w:val="28"/>
          <w:lang w:val="en-US"/>
        </w:rPr>
        <w:t>KNP</w:t>
      </w:r>
      <w:r w:rsidRPr="00A54C1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в 16тиричном виде (образец результата смотри выше). Файл довольно большой, поэтому имеет смысл распечатать начальную часть файла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байта &lt; 0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000210) и конечную часть файла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байта &gt; 0</w:t>
      </w:r>
      <w:r>
        <w:rPr>
          <w:rFonts w:ascii="Times New Roman" w:hAnsi="Times New Roman"/>
          <w:sz w:val="28"/>
          <w:szCs w:val="28"/>
          <w:lang w:val="en-US"/>
        </w:rPr>
        <w:t>xd</w:t>
      </w:r>
      <w:r>
        <w:rPr>
          <w:rFonts w:ascii="Times New Roman" w:hAnsi="Times New Roman"/>
          <w:sz w:val="28"/>
          <w:szCs w:val="28"/>
        </w:rPr>
        <w:t>31000).  Это делается для удобства дальнейшей работы с файлом: для сокращения времени открытия файла. Для зачёта по этапу 6.1 требуется рассмотреть и продемонстрировать соответствие содержимого файла со структурой файла, описанной в «Приложении».</w:t>
      </w:r>
    </w:p>
    <w:p w14:paraId="02F3459C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6.2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Посчитать количество полезных ТМ-записей («служебные» записи не считать, пропускать). Надо понимать, что входной файл – это последовательность ТМ-записей. Первая ТМ-запись длиной в 32 байта – это служебная запись «Начало сеанса». Все остальные ТМ-записи имеют длину равную 16 байт, кроме ТМ-записи с типом значения 3 (</w:t>
      </w:r>
      <w:r>
        <w:rPr>
          <w:rFonts w:ascii="Times New Roman" w:hAnsi="Times New Roman"/>
          <w:sz w:val="28"/>
          <w:szCs w:val="28"/>
          <w:lang w:val="en-US"/>
        </w:rPr>
        <w:t>point</w:t>
      </w:r>
      <w:r>
        <w:rPr>
          <w:rFonts w:ascii="Times New Roman" w:hAnsi="Times New Roman"/>
          <w:sz w:val="28"/>
          <w:szCs w:val="28"/>
        </w:rPr>
        <w:t>), когда длина поля «значение» может быть больше 8 байт (смотри выше структуру поля &lt;Значение параметра&gt;). В соответствии с вышесказанным предлагается читать входной файл порциями по 16 байт и дочитывать (для ТМ-записи с типом значения 3) дополнительные байты, в случае длины массива более 4.</w:t>
      </w:r>
    </w:p>
    <w:p w14:paraId="49C22F56" w14:textId="77777777" w:rsidR="00C32529" w:rsidRDefault="004C7CF7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>Программный код этапа 6.2 взять за основу для этапа 6.3.</w:t>
      </w:r>
    </w:p>
    <w:p w14:paraId="399EE2E4" w14:textId="77777777" w:rsidR="00C32529" w:rsidRDefault="004C7CF7">
      <w:pPr>
        <w:pStyle w:val="Standard"/>
        <w:spacing w:after="0" w:line="240" w:lineRule="auto"/>
        <w:ind w:left="567" w:hanging="567"/>
        <w:jc w:val="both"/>
      </w:pPr>
      <w:r>
        <w:rPr>
          <w:rFonts w:ascii="Times New Roman" w:hAnsi="Times New Roman"/>
          <w:b/>
          <w:sz w:val="28"/>
          <w:szCs w:val="28"/>
        </w:rPr>
        <w:t>6.3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  <w:t>Каждую полезную ТМ-запись разобрать по полям и записать в выходной файл.</w:t>
      </w:r>
      <w:r>
        <w:rPr>
          <w:rFonts w:ascii="Times New Roman" w:hAnsi="Times New Roman"/>
          <w:sz w:val="28"/>
          <w:szCs w:val="28"/>
        </w:rPr>
        <w:br/>
        <w:t>Номер параметра занимает 2 байта, представлен в прямом порядке байт (старший байт передаётся первым), например, номер 5 будет представлен как «00 05». Чтобы не зависеть от операционной системы, номер параметра следует формировать так:</w:t>
      </w:r>
    </w:p>
    <w:p w14:paraId="1F731DD8" w14:textId="77777777" w:rsidR="00C32529" w:rsidRPr="00A54C12" w:rsidRDefault="004C7CF7">
      <w:pPr>
        <w:pStyle w:val="Standard"/>
        <w:spacing w:after="0" w:line="240" w:lineRule="auto"/>
        <w:jc w:val="center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number = ((buff[0]&lt;&lt;8) &amp; 0xFF00) | (buff[1] &amp; 0xFF);</w:t>
      </w:r>
    </w:p>
    <w:p w14:paraId="1E4CB938" w14:textId="77777777" w:rsidR="00C32529" w:rsidRDefault="004C7CF7">
      <w:pPr>
        <w:pStyle w:val="Standard"/>
        <w:spacing w:after="0" w:line="240" w:lineRule="auto"/>
        <w:ind w:left="567" w:hanging="567"/>
      </w:pPr>
      <w:r>
        <w:rPr>
          <w:rFonts w:ascii="Times New Roman" w:hAnsi="Times New Roman"/>
          <w:b/>
          <w:sz w:val="28"/>
          <w:szCs w:val="28"/>
        </w:rPr>
        <w:t>6.4.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Усложнённый</w:t>
      </w:r>
      <w:r>
        <w:rPr>
          <w:rFonts w:ascii="Times New Roman" w:hAnsi="Times New Roman"/>
          <w:sz w:val="28"/>
          <w:szCs w:val="28"/>
        </w:rPr>
        <w:t xml:space="preserve"> вариант с сортировкой ТМ-записей по имени параметра.</w:t>
      </w:r>
    </w:p>
    <w:p w14:paraId="006A5358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Распечатать ТМ-записи, упорядоченные по имени параметра (по алфавиту), т. е. все ТМ-записи для каждого имени параметра необходимо сначала сформировать, собрать вместе и где-то сохранить в упорядоченном по имени виде.</w:t>
      </w:r>
    </w:p>
    <w:p w14:paraId="0A0BFAB7" w14:textId="77777777" w:rsidR="00C32529" w:rsidRDefault="004C7CF7">
      <w:pPr>
        <w:pStyle w:val="Standard"/>
        <w:spacing w:after="0" w:line="240" w:lineRule="auto"/>
        <w:ind w:left="207"/>
        <w:jc w:val="both"/>
      </w:pPr>
      <w:r>
        <w:rPr>
          <w:rFonts w:ascii="Times New Roman" w:hAnsi="Times New Roman"/>
          <w:sz w:val="28"/>
          <w:szCs w:val="28"/>
        </w:rPr>
        <w:t>Для решения лаб. раб. 6.3:</w:t>
      </w:r>
    </w:p>
    <w:p w14:paraId="089DE440" w14:textId="77777777" w:rsidR="00C32529" w:rsidRDefault="004C7CF7">
      <w:pPr>
        <w:pStyle w:val="a6"/>
        <w:numPr>
          <w:ilvl w:val="0"/>
          <w:numId w:val="21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Необходимо, прежде всего, разработать структуру (класс) для хранения ТМ-записи:</w:t>
      </w:r>
    </w:p>
    <w:p w14:paraId="2C4A18D8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public class TmDat implements Comparable&lt;TmDat&gt; {</w:t>
      </w:r>
    </w:p>
    <w:p w14:paraId="31A7F165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int num;</w:t>
      </w:r>
    </w:p>
    <w:p w14:paraId="12E48680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String name;</w:t>
      </w:r>
    </w:p>
    <w:p w14:paraId="64088D50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long time;</w:t>
      </w:r>
    </w:p>
    <w:p w14:paraId="37223016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lastRenderedPageBreak/>
        <w:tab/>
        <w:t>String razm;</w:t>
      </w:r>
    </w:p>
    <w:p w14:paraId="359B7B15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int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attr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28CDAC39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int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type</w:t>
      </w:r>
      <w:r w:rsidRPr="00A54C12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7554C724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i/>
          <w:sz w:val="28"/>
          <w:szCs w:val="28"/>
        </w:rPr>
        <w:t>…….</w:t>
      </w:r>
    </w:p>
    <w:p w14:paraId="5068B85F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5C75FDEF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 xml:space="preserve">Реализация интерфейса </w:t>
      </w:r>
      <w:r>
        <w:rPr>
          <w:rFonts w:ascii="Times New Roman" w:hAnsi="Times New Roman"/>
          <w:i/>
          <w:sz w:val="28"/>
          <w:szCs w:val="28"/>
          <w:lang w:val="en-US"/>
        </w:rPr>
        <w:t>Comparable</w:t>
      </w:r>
      <w:r>
        <w:rPr>
          <w:rFonts w:ascii="Times New Roman" w:hAnsi="Times New Roman"/>
          <w:sz w:val="28"/>
          <w:szCs w:val="28"/>
        </w:rPr>
        <w:t xml:space="preserve"> нужна для дальнейшего использования класса </w:t>
      </w:r>
      <w:r>
        <w:rPr>
          <w:rFonts w:ascii="Times New Roman" w:hAnsi="Times New Roman"/>
          <w:i/>
          <w:sz w:val="28"/>
          <w:szCs w:val="28"/>
          <w:lang w:val="en-US"/>
        </w:rPr>
        <w:t>TmDat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упорядоченном множестве </w:t>
      </w:r>
      <w:r>
        <w:rPr>
          <w:rFonts w:ascii="Times New Roman" w:hAnsi="Times New Roman"/>
          <w:i/>
          <w:sz w:val="28"/>
          <w:szCs w:val="28"/>
        </w:rPr>
        <w:t>TreeSet.</w:t>
      </w:r>
    </w:p>
    <w:p w14:paraId="359BA978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 xml:space="preserve">ТМ-записи имеют ещё поле «значение», которое бывает 4 типов: целочисленное значение, вещественное, кодовое и массив. Отсюда рождаются 4 класса – наследники </w:t>
      </w:r>
      <w:r>
        <w:rPr>
          <w:rFonts w:ascii="Times New Roman" w:hAnsi="Times New Roman"/>
          <w:i/>
          <w:sz w:val="28"/>
          <w:szCs w:val="28"/>
          <w:lang w:val="en-US"/>
        </w:rPr>
        <w:t>TmDat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i/>
          <w:sz w:val="28"/>
          <w:szCs w:val="28"/>
          <w:lang w:val="en-US"/>
        </w:rPr>
        <w:t>TmLong</w:t>
      </w:r>
      <w:r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TmDouble</w:t>
      </w:r>
      <w:r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  <w:lang w:val="en-US"/>
        </w:rPr>
        <w:t>TmCode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TmPoint</w:t>
      </w:r>
      <w:r>
        <w:rPr>
          <w:rFonts w:ascii="Times New Roman" w:hAnsi="Times New Roman"/>
          <w:sz w:val="28"/>
          <w:szCs w:val="28"/>
        </w:rPr>
        <w:t>.</w:t>
      </w:r>
    </w:p>
    <w:p w14:paraId="2FC12CCC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Предварительно также необходимо сформировать упорядоченную таблицу (поиск имени параметра по его номеру):</w:t>
      </w:r>
    </w:p>
    <w:p w14:paraId="20E05D89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TreeMap&lt;Integer,String&gt; arr = new TreeMap&lt;Integer,String&gt;();</w:t>
      </w:r>
    </w:p>
    <w:p w14:paraId="5A7118ED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читаем</w:t>
      </w:r>
      <w:r>
        <w:rPr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InputStream inputStream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входной</w:t>
      </w:r>
      <w:r>
        <w:rPr>
          <w:rFonts w:ascii="Times New Roman" w:hAnsi="Times New Roman"/>
          <w:sz w:val="28"/>
          <w:szCs w:val="28"/>
          <w:lang w:val="en-US"/>
        </w:rPr>
        <w:t xml:space="preserve"> XML-</w:t>
      </w:r>
      <w:r>
        <w:rPr>
          <w:rFonts w:ascii="Times New Roman" w:hAnsi="Times New Roman"/>
          <w:sz w:val="28"/>
          <w:szCs w:val="28"/>
        </w:rPr>
        <w:t>документ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i/>
          <w:sz w:val="28"/>
          <w:szCs w:val="28"/>
          <w:lang w:val="en-US"/>
        </w:rPr>
        <w:t>KNP-173.14.33.58.dat.xml»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FD612DD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Document doc;</w:t>
      </w:r>
    </w:p>
    <w:p w14:paraId="129E8F2A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DocumentBuilder parser = DocumentBuilderFactory.newInstance().newDocumentBuilder();</w:t>
      </w:r>
    </w:p>
    <w:p w14:paraId="67E700CB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doc = parser.parse(inputStream);</w:t>
      </w:r>
    </w:p>
    <w:p w14:paraId="241650FA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 xml:space="preserve"> final NodeList  topNodes = doc.getElementsByTagName("Param");    </w:t>
      </w:r>
    </w:p>
    <w:p w14:paraId="072D4983" w14:textId="77777777" w:rsidR="00C32529" w:rsidRPr="00A54C12" w:rsidRDefault="004C7CF7">
      <w:pPr>
        <w:pStyle w:val="Standard"/>
        <w:spacing w:after="0" w:line="240" w:lineRule="auto"/>
        <w:ind w:firstLine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for (int i = 0; i &lt; topNodes.getLength(); i++) {</w:t>
      </w:r>
    </w:p>
    <w:p w14:paraId="6F69CD07" w14:textId="77777777" w:rsidR="00C32529" w:rsidRPr="00A54C12" w:rsidRDefault="004C7CF7">
      <w:pPr>
        <w:pStyle w:val="Standard"/>
        <w:spacing w:after="0" w:line="240" w:lineRule="auto"/>
        <w:ind w:firstLine="708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final Node node = topNodes.item(i);</w:t>
      </w:r>
    </w:p>
    <w:p w14:paraId="48EB665A" w14:textId="77777777" w:rsidR="00C32529" w:rsidRPr="00A54C12" w:rsidRDefault="004C7CF7">
      <w:pPr>
        <w:pStyle w:val="Standard"/>
        <w:spacing w:after="0" w:line="240" w:lineRule="auto"/>
        <w:ind w:firstLine="708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if (!(node instanceof Element))</w:t>
      </w:r>
    </w:p>
    <w:p w14:paraId="09C25840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continue;</w:t>
      </w:r>
    </w:p>
    <w:p w14:paraId="7FC042A6" w14:textId="77777777" w:rsidR="00C32529" w:rsidRPr="00A54C12" w:rsidRDefault="004C7CF7">
      <w:pPr>
        <w:pStyle w:val="Standard"/>
        <w:spacing w:after="0" w:line="240" w:lineRule="auto"/>
        <w:ind w:left="567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final Element element = (Element)node;</w:t>
      </w:r>
    </w:p>
    <w:p w14:paraId="0DC9CB60" w14:textId="77777777" w:rsidR="00C32529" w:rsidRPr="00A54C12" w:rsidRDefault="004C7CF7">
      <w:pPr>
        <w:pStyle w:val="Standard"/>
        <w:spacing w:after="0" w:line="240" w:lineRule="auto"/>
        <w:ind w:left="567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if ("Param".equals(element.getTagName())) {</w:t>
      </w:r>
    </w:p>
    <w:p w14:paraId="118BD91A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number = Integer.parseInt(element.getAttribute("number"));</w:t>
      </w:r>
    </w:p>
    <w:p w14:paraId="3D1468E7" w14:textId="77777777" w:rsidR="00C32529" w:rsidRPr="00A54C12" w:rsidRDefault="004C7CF7">
      <w:pPr>
        <w:pStyle w:val="Standard"/>
        <w:spacing w:after="0" w:line="240" w:lineRule="auto"/>
        <w:ind w:left="1275" w:firstLine="141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name = element.getAttribute("name");</w:t>
      </w:r>
    </w:p>
    <w:p w14:paraId="53093112" w14:textId="77777777" w:rsidR="00C32529" w:rsidRPr="00A54C12" w:rsidRDefault="004C7CF7">
      <w:pPr>
        <w:pStyle w:val="Standard"/>
        <w:spacing w:after="0" w:line="240" w:lineRule="auto"/>
        <w:ind w:left="993" w:firstLine="423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arr.put(number, name);</w:t>
      </w:r>
    </w:p>
    <w:p w14:paraId="22AC6080" w14:textId="77777777" w:rsidR="00C32529" w:rsidRDefault="004C7CF7">
      <w:pPr>
        <w:pStyle w:val="Standard"/>
        <w:spacing w:after="0" w:line="240" w:lineRule="auto"/>
        <w:ind w:left="567" w:firstLine="141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49FEC3A0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</w:rPr>
        <w:t>}</w:t>
      </w:r>
    </w:p>
    <w:p w14:paraId="4DA3A2A5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t>Затем также предварительно необходимо сформировать упорядоченную таблицу (поиск физической размерности по её номеру):</w:t>
      </w:r>
    </w:p>
    <w:p w14:paraId="19A385C3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TreeMap&lt;Integer,String&gt; arr = new TreeMap&lt;Integer,String&gt;();</w:t>
      </w:r>
    </w:p>
    <w:p w14:paraId="314F39F2" w14:textId="77777777" w:rsidR="00C32529" w:rsidRPr="00A54C12" w:rsidRDefault="004C7CF7">
      <w:pPr>
        <w:pStyle w:val="Standard"/>
        <w:spacing w:after="0" w:line="240" w:lineRule="auto"/>
        <w:ind w:left="567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читаем</w:t>
      </w:r>
      <w:r>
        <w:rPr>
          <w:lang w:val="en-US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>BufferedReader reader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входной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/>
          <w:i/>
          <w:sz w:val="28"/>
          <w:szCs w:val="28"/>
          <w:lang w:val="en-US"/>
        </w:rPr>
        <w:t>dimens.ion</w:t>
      </w:r>
      <w:r>
        <w:rPr>
          <w:rFonts w:ascii="Times New Roman" w:hAnsi="Times New Roman"/>
          <w:sz w:val="28"/>
          <w:szCs w:val="28"/>
          <w:lang w:val="en-US"/>
        </w:rPr>
        <w:t>”:</w:t>
      </w:r>
    </w:p>
    <w:p w14:paraId="476EC3EB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BufferedReader reader=new BufferedReader(new FileReader("dimens.ion"));</w:t>
      </w:r>
    </w:p>
    <w:p w14:paraId="7F5EE163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String line;</w:t>
      </w:r>
    </w:p>
    <w:p w14:paraId="75F99D0E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int num = 1;</w:t>
      </w:r>
    </w:p>
    <w:p w14:paraId="040B194D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while((line = reader.readLine()) != null) {</w:t>
      </w:r>
    </w:p>
    <w:p w14:paraId="38D65226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  <w:t>if(line.length()&gt;1)</w:t>
      </w:r>
    </w:p>
    <w:p w14:paraId="111A57F8" w14:textId="77777777" w:rsidR="00C32529" w:rsidRPr="00A54C12" w:rsidRDefault="004C7CF7">
      <w:pPr>
        <w:pStyle w:val="Standard"/>
        <w:spacing w:after="0" w:line="240" w:lineRule="auto"/>
        <w:ind w:left="567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arr.put(num, line);</w:t>
      </w:r>
    </w:p>
    <w:p w14:paraId="3AAD889B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num++;</w:t>
      </w:r>
    </w:p>
    <w:p w14:paraId="2E5E6F09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>}</w:t>
      </w:r>
    </w:p>
    <w:p w14:paraId="77D6861B" w14:textId="77777777" w:rsidR="00C32529" w:rsidRDefault="004C7CF7">
      <w:pPr>
        <w:pStyle w:val="Standard"/>
        <w:spacing w:after="0" w:line="240" w:lineRule="auto"/>
        <w:ind w:left="567"/>
      </w:pPr>
      <w:r>
        <w:rPr>
          <w:rFonts w:ascii="Times New Roman" w:hAnsi="Times New Roman"/>
          <w:i/>
          <w:sz w:val="28"/>
          <w:szCs w:val="28"/>
          <w:lang w:val="en-US"/>
        </w:rPr>
        <w:t>reader.close();</w:t>
      </w:r>
    </w:p>
    <w:p w14:paraId="7BE3B1D7" w14:textId="77777777" w:rsidR="00C32529" w:rsidRDefault="004C7CF7">
      <w:pPr>
        <w:pStyle w:val="a6"/>
        <w:numPr>
          <w:ilvl w:val="0"/>
          <w:numId w:val="10"/>
        </w:numPr>
        <w:spacing w:after="0" w:line="240" w:lineRule="auto"/>
        <w:ind w:left="567" w:firstLine="0"/>
        <w:jc w:val="both"/>
      </w:pPr>
      <w:r>
        <w:rPr>
          <w:rFonts w:ascii="Times New Roman" w:hAnsi="Times New Roman"/>
          <w:sz w:val="28"/>
          <w:szCs w:val="28"/>
        </w:rPr>
        <w:lastRenderedPageBreak/>
        <w:t>И наконец, читаем входной ТМ-файл до конца, при этом формируем ТМ</w:t>
      </w:r>
      <w:r w:rsidR="00D9683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записи и сохраняем их в упорядоченном множестве (возможны другие варианты решения).</w:t>
      </w:r>
    </w:p>
    <w:p w14:paraId="692A8502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Предлагается:</w:t>
      </w:r>
    </w:p>
    <w:p w14:paraId="1F3D79F7" w14:textId="77777777" w:rsidR="00C32529" w:rsidRDefault="004C7CF7">
      <w:pPr>
        <w:pStyle w:val="a6"/>
        <w:numPr>
          <w:ilvl w:val="0"/>
          <w:numId w:val="22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сохранять ТМ-записи в структуре типа </w:t>
      </w:r>
      <w:r>
        <w:rPr>
          <w:rFonts w:ascii="Times New Roman" w:hAnsi="Times New Roman"/>
          <w:i/>
          <w:sz w:val="28"/>
          <w:szCs w:val="28"/>
        </w:rPr>
        <w:t>TreeSet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TreeSet&lt;TmDat&gt; arr = new TreeSet&lt;TmDat&gt;();</w:t>
      </w:r>
    </w:p>
    <w:p w14:paraId="147CC336" w14:textId="77777777" w:rsidR="00C32529" w:rsidRDefault="004C7CF7">
      <w:pPr>
        <w:pStyle w:val="a6"/>
        <w:numPr>
          <w:ilvl w:val="0"/>
          <w:numId w:val="11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в классе </w:t>
      </w:r>
      <w:r>
        <w:rPr>
          <w:rFonts w:ascii="Times New Roman" w:hAnsi="Times New Roman"/>
          <w:i/>
          <w:sz w:val="28"/>
          <w:szCs w:val="28"/>
        </w:rPr>
        <w:t>TmDat</w:t>
      </w:r>
      <w:r>
        <w:rPr>
          <w:rFonts w:ascii="Times New Roman" w:hAnsi="Times New Roman"/>
          <w:sz w:val="28"/>
          <w:szCs w:val="28"/>
        </w:rPr>
        <w:t xml:space="preserve"> определить правило сортировки: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public int compareTo(TmDat st) {</w:t>
      </w:r>
    </w:p>
    <w:p w14:paraId="1159B73A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if(name.compareTo(st.name)==0)</w:t>
      </w:r>
    </w:p>
    <w:p w14:paraId="39D6DFEC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>return 1;</w:t>
      </w:r>
    </w:p>
    <w:p w14:paraId="03592EE3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return name.compareTo(st.name);</w:t>
      </w:r>
    </w:p>
    <w:p w14:paraId="0F687F41" w14:textId="77777777" w:rsidR="00C32529" w:rsidRDefault="004C7CF7">
      <w:pPr>
        <w:pStyle w:val="Standard"/>
        <w:spacing w:after="0" w:line="240" w:lineRule="auto"/>
        <w:ind w:left="645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</w:rPr>
        <w:t>}</w:t>
      </w:r>
    </w:p>
    <w:p w14:paraId="36E68A59" w14:textId="77777777" w:rsidR="00C32529" w:rsidRDefault="004C7CF7">
      <w:pPr>
        <w:pStyle w:val="a6"/>
        <w:numPr>
          <w:ilvl w:val="0"/>
          <w:numId w:val="11"/>
        </w:numPr>
        <w:spacing w:after="0" w:line="240" w:lineRule="auto"/>
      </w:pPr>
      <w:r>
        <w:rPr>
          <w:rFonts w:ascii="Times New Roman" w:hAnsi="Times New Roman"/>
          <w:sz w:val="28"/>
          <w:szCs w:val="28"/>
        </w:rPr>
        <w:t xml:space="preserve">метод распечатки созданного массива: 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i/>
          <w:sz w:val="28"/>
          <w:szCs w:val="28"/>
        </w:rPr>
        <w:t>public void print() {</w:t>
      </w:r>
    </w:p>
    <w:p w14:paraId="455658D7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try {</w:t>
      </w:r>
    </w:p>
    <w:p w14:paraId="1C9B0826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FileWriter f_output = new FileWriter(this.f_output);</w:t>
      </w:r>
    </w:p>
    <w:p w14:paraId="02945DB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>TmDat temp = null;</w:t>
      </w:r>
    </w:p>
    <w:p w14:paraId="10DB188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 w:rsidRPr="00A54C12"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>for(TmDat item : arr) {</w:t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</w:p>
    <w:p w14:paraId="4047F877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if((temp == null) || (temp.num != item.num)) {</w:t>
      </w:r>
    </w:p>
    <w:p w14:paraId="2413B16B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item.print(f_output, 0);</w:t>
      </w:r>
    </w:p>
    <w:p w14:paraId="228A1497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temp = item;</w:t>
      </w:r>
    </w:p>
    <w:p w14:paraId="2644999B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30C5A45A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else</w:t>
      </w:r>
    </w:p>
    <w:p w14:paraId="293EF0C1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item.print(f_output, 1);</w:t>
      </w:r>
    </w:p>
    <w:p w14:paraId="6EA6F0B4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 xml:space="preserve"> </w:t>
      </w:r>
      <w:r>
        <w:rPr>
          <w:rFonts w:ascii="Times New Roman" w:hAnsi="Times New Roman"/>
          <w:i/>
          <w:sz w:val="28"/>
          <w:szCs w:val="28"/>
          <w:lang w:val="en-US"/>
        </w:rPr>
        <w:tab/>
        <w:t xml:space="preserve">  </w:t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156D2C5E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f_output.close();</w:t>
      </w:r>
    </w:p>
    <w:p w14:paraId="184BD91C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}</w:t>
      </w:r>
    </w:p>
    <w:p w14:paraId="30D4BB2C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catch(Exception e) {</w:t>
      </w:r>
    </w:p>
    <w:p w14:paraId="6C1D6312" w14:textId="77777777" w:rsidR="00C32529" w:rsidRPr="00A54C12" w:rsidRDefault="004C7CF7">
      <w:pPr>
        <w:pStyle w:val="Standard"/>
        <w:spacing w:after="0" w:line="240" w:lineRule="auto"/>
        <w:ind w:left="645"/>
        <w:rPr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  <w:t>System.out.println(e.toString());</w:t>
      </w:r>
    </w:p>
    <w:p w14:paraId="3E6E8C72" w14:textId="77777777" w:rsidR="00C32529" w:rsidRDefault="004C7CF7">
      <w:pPr>
        <w:pStyle w:val="Standard"/>
        <w:spacing w:after="0" w:line="240" w:lineRule="auto"/>
        <w:ind w:left="645"/>
      </w:pP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  <w:lang w:val="en-US"/>
        </w:rPr>
        <w:tab/>
      </w:r>
      <w:r>
        <w:rPr>
          <w:rFonts w:ascii="Times New Roman" w:hAnsi="Times New Roman"/>
          <w:i/>
          <w:sz w:val="28"/>
          <w:szCs w:val="28"/>
        </w:rPr>
        <w:t>}</w:t>
      </w:r>
    </w:p>
    <w:p w14:paraId="320EC243" w14:textId="77777777" w:rsidR="00C32529" w:rsidRDefault="004C7CF7">
      <w:pPr>
        <w:pStyle w:val="Standard"/>
        <w:spacing w:after="0" w:line="240" w:lineRule="auto"/>
        <w:ind w:left="567"/>
        <w:jc w:val="both"/>
      </w:pPr>
      <w:r>
        <w:rPr>
          <w:rFonts w:ascii="Times New Roman" w:hAnsi="Times New Roman"/>
          <w:sz w:val="28"/>
          <w:szCs w:val="28"/>
        </w:rPr>
        <w:t>Здесь вызов метода класса TmDat – item.print(f_output, prizn); – означает печать строчки с именем параметра или без имени (когда имя параметра то же самое) в соответствии с признаком prizn, равным 0 или 1.</w:t>
      </w:r>
    </w:p>
    <w:p w14:paraId="7B3F5DCD" w14:textId="77777777" w:rsidR="00C32529" w:rsidRDefault="00C32529">
      <w:pPr>
        <w:pStyle w:val="Standard"/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48FE7D07" w14:textId="77777777" w:rsidR="00C32529" w:rsidRPr="007350F7" w:rsidRDefault="00C32529">
      <w:pPr>
        <w:pStyle w:val="a6"/>
        <w:spacing w:after="0" w:line="240" w:lineRule="auto"/>
        <w:ind w:left="567"/>
        <w:jc w:val="both"/>
        <w:rPr>
          <w:color w:val="FF0000"/>
        </w:rPr>
      </w:pPr>
    </w:p>
    <w:p w14:paraId="660F639C" w14:textId="77777777" w:rsidR="00C32529" w:rsidRPr="007350F7" w:rsidRDefault="007350F7">
      <w:pPr>
        <w:pStyle w:val="Standard"/>
        <w:rPr>
          <w:rFonts w:ascii="Times New Roman" w:hAnsi="Times New Roman"/>
          <w:color w:val="FF0000"/>
          <w:sz w:val="28"/>
          <w:szCs w:val="28"/>
        </w:rPr>
      </w:pPr>
      <w:r w:rsidRPr="007350F7">
        <w:rPr>
          <w:rFonts w:ascii="Times New Roman" w:hAnsi="Times New Roman"/>
          <w:color w:val="FF0000"/>
          <w:sz w:val="28"/>
          <w:szCs w:val="28"/>
        </w:rPr>
        <w:t>Новая постановка</w:t>
      </w:r>
      <w:r w:rsidR="009F13E2">
        <w:rPr>
          <w:rFonts w:ascii="Times New Roman" w:hAnsi="Times New Roman"/>
          <w:color w:val="FF0000"/>
          <w:sz w:val="28"/>
          <w:szCs w:val="28"/>
        </w:rPr>
        <w:t xml:space="preserve"> (2026 год)</w:t>
      </w:r>
      <w:r w:rsidRPr="007350F7">
        <w:rPr>
          <w:rFonts w:ascii="Times New Roman" w:hAnsi="Times New Roman"/>
          <w:color w:val="FF0000"/>
          <w:sz w:val="28"/>
          <w:szCs w:val="28"/>
        </w:rPr>
        <w:t>:</w:t>
      </w:r>
    </w:p>
    <w:p w14:paraId="776D515A" w14:textId="77777777" w:rsidR="007350F7" w:rsidRDefault="007350F7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 </w:t>
      </w:r>
      <w:r w:rsidR="00020768">
        <w:rPr>
          <w:rFonts w:ascii="Times New Roman" w:hAnsi="Times New Roman"/>
          <w:sz w:val="28"/>
          <w:szCs w:val="28"/>
        </w:rPr>
        <w:t>печатать</w:t>
      </w:r>
      <w:r>
        <w:rPr>
          <w:rFonts w:ascii="Times New Roman" w:hAnsi="Times New Roman"/>
          <w:sz w:val="28"/>
          <w:szCs w:val="28"/>
        </w:rPr>
        <w:t xml:space="preserve"> весь список параметров, а</w:t>
      </w:r>
      <w:r w:rsidR="003E3298">
        <w:rPr>
          <w:rFonts w:ascii="Times New Roman" w:hAnsi="Times New Roman"/>
          <w:sz w:val="28"/>
          <w:szCs w:val="28"/>
        </w:rPr>
        <w:t xml:space="preserve"> с использованием графического интерфейса (или через консольное окно) устроить Диалог «Пользователь </w:t>
      </w:r>
      <w:r w:rsidR="003E3298">
        <w:rPr>
          <w:rFonts w:ascii="Times New Roman" w:hAnsi="Times New Roman"/>
          <w:sz w:val="28"/>
          <w:szCs w:val="28"/>
        </w:rPr>
        <w:noBreakHyphen/>
        <w:t> </w:t>
      </w:r>
      <w:r>
        <w:rPr>
          <w:rFonts w:ascii="Times New Roman" w:hAnsi="Times New Roman"/>
          <w:sz w:val="28"/>
          <w:szCs w:val="28"/>
        </w:rPr>
        <w:t>программа», по которому пользователю предоставляется весь список параметров, встретившихся во входном файле, из которого пользователь выбирает интересующий его параметр, а программа выдаёт всю информацию про этот параметр.</w:t>
      </w:r>
    </w:p>
    <w:p w14:paraId="37D6E94D" w14:textId="77777777" w:rsidR="009D4A7B" w:rsidRDefault="009D4A7B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4AC0EF56" w14:textId="25693D06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01F681" wp14:editId="0D4EDC61">
                <wp:simplePos x="0" y="0"/>
                <wp:positionH relativeFrom="column">
                  <wp:posOffset>177165</wp:posOffset>
                </wp:positionH>
                <wp:positionV relativeFrom="paragraph">
                  <wp:posOffset>339725</wp:posOffset>
                </wp:positionV>
                <wp:extent cx="1295400" cy="457200"/>
                <wp:effectExtent l="9525" t="12065" r="9525" b="6985"/>
                <wp:wrapNone/>
                <wp:docPr id="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1CE36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4" o:spid="_x0000_s1026" type="#_x0000_t120" style="position:absolute;margin-left:13.95pt;margin-top:26.75pt;width:102pt;height:3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"/>
            </w:pict>
          </mc:Fallback>
        </mc:AlternateContent>
      </w:r>
    </w:p>
    <w:p w14:paraId="66AA9134" w14:textId="27652114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5A7434" wp14:editId="2FECB83F">
                <wp:simplePos x="0" y="0"/>
                <wp:positionH relativeFrom="column">
                  <wp:posOffset>1443990</wp:posOffset>
                </wp:positionH>
                <wp:positionV relativeFrom="paragraph">
                  <wp:posOffset>244475</wp:posOffset>
                </wp:positionV>
                <wp:extent cx="1114425" cy="695325"/>
                <wp:effectExtent l="9525" t="12065" r="38100" b="54610"/>
                <wp:wrapNone/>
                <wp:docPr id="2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B13B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13.7pt;margin-top:19.25pt;width:87.75pt;height:54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28B159" wp14:editId="0FABE680">
                <wp:simplePos x="0" y="0"/>
                <wp:positionH relativeFrom="column">
                  <wp:posOffset>291465</wp:posOffset>
                </wp:positionH>
                <wp:positionV relativeFrom="paragraph">
                  <wp:posOffset>44450</wp:posOffset>
                </wp:positionV>
                <wp:extent cx="1190625" cy="333375"/>
                <wp:effectExtent l="0" t="2540" r="0" b="0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8DFABA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“date_v</w:t>
                            </w:r>
                            <w:r w:rsidR="00F25DD0"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12</w:t>
                            </w: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.KNP”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28B15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2.95pt;margin-top:3.5pt;width:93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" filled="f" stroked="f">
                <v:textbox>
                  <w:txbxContent>
                    <w:p w14:paraId="4A8DFABA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“date_v</w:t>
                      </w:r>
                      <w:r w:rsidR="00F25DD0"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12</w:t>
                      </w: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.KNP”</w:t>
                      </w:r>
                    </w:p>
                  </w:txbxContent>
                </v:textbox>
              </v:shape>
            </w:pict>
          </mc:Fallback>
        </mc:AlternateContent>
      </w:r>
    </w:p>
    <w:p w14:paraId="3891655D" w14:textId="4DCF8289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C28A7F4" wp14:editId="53C52955">
                <wp:simplePos x="0" y="0"/>
                <wp:positionH relativeFrom="column">
                  <wp:posOffset>177165</wp:posOffset>
                </wp:positionH>
                <wp:positionV relativeFrom="paragraph">
                  <wp:posOffset>254000</wp:posOffset>
                </wp:positionV>
                <wp:extent cx="1295400" cy="447675"/>
                <wp:effectExtent l="9525" t="12700" r="9525" b="6350"/>
                <wp:wrapNone/>
                <wp:docPr id="2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48850" id="AutoShape 5" o:spid="_x0000_s1026" type="#_x0000_t120" style="position:absolute;margin-left:13.95pt;margin-top:20pt;width:102pt;height:35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"/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028F6" wp14:editId="12614FA3">
                <wp:simplePos x="0" y="0"/>
                <wp:positionH relativeFrom="column">
                  <wp:posOffset>291465</wp:posOffset>
                </wp:positionH>
                <wp:positionV relativeFrom="paragraph">
                  <wp:posOffset>311150</wp:posOffset>
                </wp:positionV>
                <wp:extent cx="1076325" cy="428625"/>
                <wp:effectExtent l="0" t="3175" r="0" b="0"/>
                <wp:wrapNone/>
                <wp:docPr id="1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AAD2D2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“dimens.ion”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028F6" id="Text Box 20" o:spid="_x0000_s1027" type="#_x0000_t202" style="position:absolute;left:0;text-align:left;margin-left:22.95pt;margin-top:24.5pt;width:84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" filled="f" stroked="f">
                <v:textbox>
                  <w:txbxContent>
                    <w:p w14:paraId="67AAD2D2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“dimens.ion”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03FBB" wp14:editId="44A0BA7B">
                <wp:simplePos x="0" y="0"/>
                <wp:positionH relativeFrom="column">
                  <wp:posOffset>4796790</wp:posOffset>
                </wp:positionH>
                <wp:positionV relativeFrom="paragraph">
                  <wp:posOffset>149225</wp:posOffset>
                </wp:positionV>
                <wp:extent cx="876300" cy="428625"/>
                <wp:effectExtent l="0" t="3175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7F568" w14:textId="77777777" w:rsidR="00F25DD0" w:rsidRPr="00F25DD0" w:rsidRDefault="00F25DD0" w:rsidP="00F25D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print()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03FBB" id="Text Box 18" o:spid="_x0000_s1028" type="#_x0000_t202" style="position:absolute;left:0;text-align:left;margin-left:377.7pt;margin-top:11.75pt;width:69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" filled="f" stroked="f">
                <v:textbox>
                  <w:txbxContent>
                    <w:p w14:paraId="40C7F568" w14:textId="77777777" w:rsidR="00F25DD0" w:rsidRPr="00F25DD0" w:rsidRDefault="00F25DD0" w:rsidP="00F25DD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print()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C9C505" wp14:editId="7AC1B518">
                <wp:simplePos x="0" y="0"/>
                <wp:positionH relativeFrom="column">
                  <wp:posOffset>4606290</wp:posOffset>
                </wp:positionH>
                <wp:positionV relativeFrom="paragraph">
                  <wp:posOffset>25400</wp:posOffset>
                </wp:positionV>
                <wp:extent cx="1219200" cy="704850"/>
                <wp:effectExtent l="9525" t="12700" r="9525" b="6350"/>
                <wp:wrapNone/>
                <wp:docPr id="1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704850"/>
                        </a:xfrm>
                        <a:prstGeom prst="flowChartPunchedTap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6B1268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12" o:spid="_x0000_s1026" type="#_x0000_t122" style="position:absolute;margin-left:362.7pt;margin-top:2pt;width:96pt;height:5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"/>
            </w:pict>
          </mc:Fallback>
        </mc:AlternateContent>
      </w:r>
    </w:p>
    <w:p w14:paraId="3CEA62B9" w14:textId="05BC6515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833B9" wp14:editId="75958FD9">
                <wp:simplePos x="0" y="0"/>
                <wp:positionH relativeFrom="column">
                  <wp:posOffset>3939540</wp:posOffset>
                </wp:positionH>
                <wp:positionV relativeFrom="paragraph">
                  <wp:posOffset>130175</wp:posOffset>
                </wp:positionV>
                <wp:extent cx="647700" cy="152400"/>
                <wp:effectExtent l="9525" t="60325" r="28575" b="6350"/>
                <wp:wrapNone/>
                <wp:docPr id="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E9EE8" id="AutoShape 14" o:spid="_x0000_s1026" type="#_x0000_t32" style="position:absolute;margin-left:310.2pt;margin-top:10.25pt;width:51pt;height:1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05110E" wp14:editId="54E8573A">
                <wp:simplePos x="0" y="0"/>
                <wp:positionH relativeFrom="column">
                  <wp:posOffset>1463040</wp:posOffset>
                </wp:positionH>
                <wp:positionV relativeFrom="paragraph">
                  <wp:posOffset>139700</wp:posOffset>
                </wp:positionV>
                <wp:extent cx="1085850" cy="228600"/>
                <wp:effectExtent l="9525" t="12700" r="28575" b="53975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76231" id="AutoShape 9" o:spid="_x0000_s1026" type="#_x0000_t32" style="position:absolute;margin-left:115.2pt;margin-top:11pt;width:85.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16C1F8D" wp14:editId="11B5998B">
                <wp:simplePos x="0" y="0"/>
                <wp:positionH relativeFrom="column">
                  <wp:posOffset>2806065</wp:posOffset>
                </wp:positionH>
                <wp:positionV relativeFrom="paragraph">
                  <wp:posOffset>177800</wp:posOffset>
                </wp:positionV>
                <wp:extent cx="876300" cy="428625"/>
                <wp:effectExtent l="0" t="3175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EA967" w14:textId="77777777" w:rsidR="00020768" w:rsidRPr="00020768" w:rsidRDefault="0002076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2076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telemetry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C1F8D" id="Text Box 3" o:spid="_x0000_s1029" type="#_x0000_t202" style="position:absolute;left:0;text-align:left;margin-left:220.95pt;margin-top:14pt;width:69pt;height:33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" filled="f" stroked="f">
                <v:textbox>
                  <w:txbxContent>
                    <w:p w14:paraId="75DEA967" w14:textId="77777777" w:rsidR="00020768" w:rsidRPr="00020768" w:rsidRDefault="0002076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2076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telemetry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03396B" wp14:editId="332DF2F3">
                <wp:simplePos x="0" y="0"/>
                <wp:positionH relativeFrom="column">
                  <wp:posOffset>2558415</wp:posOffset>
                </wp:positionH>
                <wp:positionV relativeFrom="paragraph">
                  <wp:posOffset>92075</wp:posOffset>
                </wp:positionV>
                <wp:extent cx="1381125" cy="571500"/>
                <wp:effectExtent l="9525" t="12700" r="9525" b="6350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571500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5A601A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AutoShape 2" o:spid="_x0000_s1026" type="#_x0000_t112" style="position:absolute;margin-left:201.45pt;margin-top:7.25pt;width:108.75pt;height: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"/>
            </w:pict>
          </mc:Fallback>
        </mc:AlternateContent>
      </w:r>
    </w:p>
    <w:p w14:paraId="06DA270E" w14:textId="2615DE67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BE8581" wp14:editId="5049462C">
                <wp:simplePos x="0" y="0"/>
                <wp:positionH relativeFrom="column">
                  <wp:posOffset>186690</wp:posOffset>
                </wp:positionH>
                <wp:positionV relativeFrom="paragraph">
                  <wp:posOffset>291465</wp:posOffset>
                </wp:positionV>
                <wp:extent cx="1295400" cy="428625"/>
                <wp:effectExtent l="0" t="2540" r="0" b="0"/>
                <wp:wrapNone/>
                <wp:docPr id="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7C9B7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“KNP-ver.dat.xml”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E8581" id="Text Box 21" o:spid="_x0000_s1030" type="#_x0000_t202" style="position:absolute;left:0;text-align:left;margin-left:14.7pt;margin-top:22.95pt;width:102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" filled="f" stroked="f">
                <v:textbox>
                  <w:txbxContent>
                    <w:p w14:paraId="3287C9B7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lang w:val="en-US"/>
                        </w:rPr>
                        <w:t>“KNP-ver.dat.xml”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147238" wp14:editId="4893D8C4">
                <wp:simplePos x="0" y="0"/>
                <wp:positionH relativeFrom="column">
                  <wp:posOffset>3939540</wp:posOffset>
                </wp:positionH>
                <wp:positionV relativeFrom="paragraph">
                  <wp:posOffset>91440</wp:posOffset>
                </wp:positionV>
                <wp:extent cx="666750" cy="352425"/>
                <wp:effectExtent l="9525" t="12065" r="38100" b="5461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352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394D2" id="AutoShape 15" o:spid="_x0000_s1026" type="#_x0000_t32" style="position:absolute;margin-left:310.2pt;margin-top:7.2pt;width:52.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6E8558" wp14:editId="274DD1AF">
                <wp:simplePos x="0" y="0"/>
                <wp:positionH relativeFrom="column">
                  <wp:posOffset>1415415</wp:posOffset>
                </wp:positionH>
                <wp:positionV relativeFrom="paragraph">
                  <wp:posOffset>148590</wp:posOffset>
                </wp:positionV>
                <wp:extent cx="1162050" cy="257175"/>
                <wp:effectExtent l="9525" t="59690" r="28575" b="698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62050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E60F1" id="AutoShape 10" o:spid="_x0000_s1026" type="#_x0000_t32" style="position:absolute;margin-left:111.45pt;margin-top:11.7pt;width:91.5pt;height:20.25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FE40E1" wp14:editId="0AAB0DCC">
                <wp:simplePos x="0" y="0"/>
                <wp:positionH relativeFrom="column">
                  <wp:posOffset>1482090</wp:posOffset>
                </wp:positionH>
                <wp:positionV relativeFrom="paragraph">
                  <wp:posOffset>253365</wp:posOffset>
                </wp:positionV>
                <wp:extent cx="1095375" cy="828675"/>
                <wp:effectExtent l="9525" t="50165" r="47625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95375" cy="828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6F43D" id="AutoShape 11" o:spid="_x0000_s1026" type="#_x0000_t32" style="position:absolute;margin-left:116.7pt;margin-top:19.95pt;width:86.25pt;height:65.2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0BF59E" wp14:editId="7D745D4C">
                <wp:simplePos x="0" y="0"/>
                <wp:positionH relativeFrom="column">
                  <wp:posOffset>148590</wp:posOffset>
                </wp:positionH>
                <wp:positionV relativeFrom="paragraph">
                  <wp:posOffset>196215</wp:posOffset>
                </wp:positionV>
                <wp:extent cx="1295400" cy="447675"/>
                <wp:effectExtent l="9525" t="12065" r="9525" b="6985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79CFA" id="AutoShape 6" o:spid="_x0000_s1026" type="#_x0000_t120" style="position:absolute;margin-left:11.7pt;margin-top:15.45pt;width:102pt;height:35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"/>
            </w:pict>
          </mc:Fallback>
        </mc:AlternateContent>
      </w:r>
    </w:p>
    <w:p w14:paraId="7A190160" w14:textId="30878E8F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A8E3C" wp14:editId="7A12710A">
                <wp:simplePos x="0" y="0"/>
                <wp:positionH relativeFrom="column">
                  <wp:posOffset>4491990</wp:posOffset>
                </wp:positionH>
                <wp:positionV relativeFrom="paragraph">
                  <wp:posOffset>272415</wp:posOffset>
                </wp:positionV>
                <wp:extent cx="1247775" cy="828675"/>
                <wp:effectExtent l="0" t="2540" r="0" b="0"/>
                <wp:wrapNone/>
                <wp:docPr id="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6FE27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GUI</w:t>
                            </w:r>
                          </w:p>
                          <w:p w14:paraId="4E51106F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ДИАЛОГ:</w:t>
                            </w:r>
                          </w:p>
                          <w:p w14:paraId="16F04C3E" w14:textId="77777777" w:rsidR="00F25DD0" w:rsidRPr="00F25DD0" w:rsidRDefault="00F25DD0" w:rsidP="00F25DD0">
                            <w:pPr>
                              <w:spacing w:line="24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25D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Name -&gt; print()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A8E3C" id="Text Box 17" o:spid="_x0000_s1031" type="#_x0000_t202" style="position:absolute;left:0;text-align:left;margin-left:353.7pt;margin-top:21.45pt;width:98.25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" filled="f" stroked="f">
                <v:textbox>
                  <w:txbxContent>
                    <w:p w14:paraId="5306FE27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GUI</w:t>
                      </w:r>
                    </w:p>
                    <w:p w14:paraId="4E51106F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ДИАЛОГ:</w:t>
                      </w:r>
                    </w:p>
                    <w:p w14:paraId="16F04C3E" w14:textId="77777777" w:rsidR="00F25DD0" w:rsidRPr="00F25DD0" w:rsidRDefault="00F25DD0" w:rsidP="00F25DD0">
                      <w:pPr>
                        <w:spacing w:line="240" w:lineRule="atLeas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F25DD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Name -&gt; print()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F537D" wp14:editId="4E750D14">
                <wp:simplePos x="0" y="0"/>
                <wp:positionH relativeFrom="column">
                  <wp:posOffset>4263390</wp:posOffset>
                </wp:positionH>
                <wp:positionV relativeFrom="paragraph">
                  <wp:posOffset>91440</wp:posOffset>
                </wp:positionV>
                <wp:extent cx="1619250" cy="1114425"/>
                <wp:effectExtent l="9525" t="12065" r="9525" b="6985"/>
                <wp:wrapNone/>
                <wp:docPr id="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11144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61430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13" o:spid="_x0000_s1026" type="#_x0000_t176" style="position:absolute;margin-left:335.7pt;margin-top:7.2pt;width:127.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"/>
            </w:pict>
          </mc:Fallback>
        </mc:AlternateContent>
      </w:r>
    </w:p>
    <w:p w14:paraId="2C56B00B" w14:textId="63E10C37" w:rsidR="00020768" w:rsidRDefault="0022661C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82A505" wp14:editId="287D2429">
                <wp:simplePos x="0" y="0"/>
                <wp:positionH relativeFrom="column">
                  <wp:posOffset>358140</wp:posOffset>
                </wp:positionH>
                <wp:positionV relativeFrom="paragraph">
                  <wp:posOffset>177165</wp:posOffset>
                </wp:positionV>
                <wp:extent cx="990600" cy="428625"/>
                <wp:effectExtent l="0" t="3175" r="0" b="0"/>
                <wp:wrapNone/>
                <wp:docPr id="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7C5BD" w14:textId="77777777" w:rsidR="00F25DD0" w:rsidRPr="00354FE9" w:rsidRDefault="004671A2" w:rsidP="00F25DD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4FE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“config.xml”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2A505" id="Text Box 22" o:spid="_x0000_s1032" type="#_x0000_t202" style="position:absolute;left:0;text-align:left;margin-left:28.2pt;margin-top:13.95pt;width:78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" filled="f" stroked="f">
                <v:textbox>
                  <w:txbxContent>
                    <w:p w14:paraId="5457C5BD" w14:textId="77777777" w:rsidR="00F25DD0" w:rsidRPr="00354FE9" w:rsidRDefault="004671A2" w:rsidP="00F25DD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354FE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“config.xml”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019D03" wp14:editId="38D87F6C">
                <wp:simplePos x="0" y="0"/>
                <wp:positionH relativeFrom="column">
                  <wp:posOffset>196215</wp:posOffset>
                </wp:positionH>
                <wp:positionV relativeFrom="paragraph">
                  <wp:posOffset>167640</wp:posOffset>
                </wp:positionV>
                <wp:extent cx="1295400" cy="447675"/>
                <wp:effectExtent l="9525" t="12700" r="9525" b="635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4767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71E30" id="AutoShape 7" o:spid="_x0000_s1026" type="#_x0000_t120" style="position:absolute;margin-left:15.45pt;margin-top:13.2pt;width:102pt;height:35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"/>
            </w:pict>
          </mc:Fallback>
        </mc:AlternateContent>
      </w:r>
    </w:p>
    <w:p w14:paraId="14AC6CB1" w14:textId="77777777" w:rsidR="00020768" w:rsidRDefault="00020768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5D27BD9" w14:textId="77777777" w:rsidR="00354FE9" w:rsidRDefault="00354FE9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6E5FA7D" w14:textId="77777777" w:rsidR="00020768" w:rsidRDefault="004671A2" w:rsidP="003E3298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представляет следующую постановку задачи:</w:t>
      </w:r>
    </w:p>
    <w:p w14:paraId="1FC77244" w14:textId="77777777" w:rsidR="004671A2" w:rsidRDefault="004671A2" w:rsidP="004671A2">
      <w:pPr>
        <w:pStyle w:val="Standard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 программного проекта </w:t>
      </w:r>
      <w:r w:rsidRPr="004671A2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  <w:lang w:val="en-US"/>
        </w:rPr>
        <w:t>telemetry</w:t>
      </w:r>
      <w:r w:rsidRPr="004671A2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на входе</w:t>
      </w:r>
      <w:r w:rsidRPr="004671A2">
        <w:rPr>
          <w:rFonts w:ascii="Times New Roman" w:hAnsi="Times New Roman"/>
          <w:sz w:val="28"/>
          <w:szCs w:val="28"/>
        </w:rPr>
        <w:t xml:space="preserve"> 4 </w:t>
      </w:r>
      <w:r>
        <w:rPr>
          <w:rFonts w:ascii="Times New Roman" w:hAnsi="Times New Roman"/>
          <w:sz w:val="28"/>
          <w:szCs w:val="28"/>
        </w:rPr>
        <w:t>файла;</w:t>
      </w:r>
    </w:p>
    <w:p w14:paraId="417760E9" w14:textId="77777777" w:rsidR="00354FE9" w:rsidRDefault="00354FE9" w:rsidP="00354FE9">
      <w:pPr>
        <w:pStyle w:val="Standard"/>
        <w:numPr>
          <w:ilvl w:val="0"/>
          <w:numId w:val="2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задачи программы:</w:t>
      </w:r>
    </w:p>
    <w:p w14:paraId="1BCDAC0E" w14:textId="77777777" w:rsidR="00354FE9" w:rsidRDefault="00110E6B" w:rsidP="00354FE9">
      <w:pPr>
        <w:pStyle w:val="Standard"/>
        <w:numPr>
          <w:ilvl w:val="0"/>
          <w:numId w:val="25"/>
        </w:numPr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графического интерфейса организовать ДИАЛОГ – по заданному имени параметра выдать все его значения, присутствующие во входном файле с результатами об</w:t>
      </w:r>
      <w:r w:rsidR="00175274">
        <w:rPr>
          <w:rFonts w:ascii="Times New Roman" w:hAnsi="Times New Roman"/>
          <w:sz w:val="28"/>
          <w:szCs w:val="28"/>
        </w:rPr>
        <w:t xml:space="preserve">работки телеметрии (разработать </w:t>
      </w:r>
      <w:r w:rsidR="009F13E2">
        <w:rPr>
          <w:rFonts w:ascii="Times New Roman" w:hAnsi="Times New Roman"/>
          <w:sz w:val="28"/>
          <w:szCs w:val="28"/>
        </w:rPr>
        <w:t>и реализовать необходимый дизайн</w:t>
      </w:r>
      <w:r w:rsidR="00175274">
        <w:rPr>
          <w:rFonts w:ascii="Times New Roman" w:hAnsi="Times New Roman"/>
          <w:sz w:val="28"/>
          <w:szCs w:val="28"/>
        </w:rPr>
        <w:t>);</w:t>
      </w:r>
    </w:p>
    <w:p w14:paraId="3C4E4DA8" w14:textId="77777777" w:rsidR="00175274" w:rsidRDefault="009F13E2" w:rsidP="009F13E2">
      <w:pPr>
        <w:pStyle w:val="Standard"/>
        <w:numPr>
          <w:ilvl w:val="0"/>
          <w:numId w:val="25"/>
        </w:numPr>
        <w:ind w:lef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 реализовать возможность получения различной статистической информации (перечень возможной статистической информации самостоятельно расширяется по мере работы над проектом).</w:t>
      </w:r>
    </w:p>
    <w:p w14:paraId="23060531" w14:textId="77777777" w:rsidR="009F13E2" w:rsidRDefault="009F13E2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sectPr w:rsidR="009F13E2">
      <w:footerReference w:type="default" r:id="rId11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7FBDA" w14:textId="77777777" w:rsidR="003F0A37" w:rsidRDefault="003F0A37">
      <w:pPr>
        <w:spacing w:after="0" w:line="240" w:lineRule="auto"/>
      </w:pPr>
      <w:r>
        <w:separator/>
      </w:r>
    </w:p>
  </w:endnote>
  <w:endnote w:type="continuationSeparator" w:id="0">
    <w:p w14:paraId="33D5D02E" w14:textId="77777777" w:rsidR="003F0A37" w:rsidRDefault="003F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584A6" w14:textId="77777777" w:rsidR="003E3298" w:rsidRDefault="003E3298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1F6D7A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90B94" w14:textId="77777777" w:rsidR="003F0A37" w:rsidRDefault="003F0A3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2278F0D" w14:textId="77777777" w:rsidR="003F0A37" w:rsidRDefault="003F0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B9D"/>
    <w:multiLevelType w:val="multilevel"/>
    <w:tmpl w:val="B39276B8"/>
    <w:styleLink w:val="WWNum6"/>
    <w:lvl w:ilvl="0">
      <w:numFmt w:val="bullet"/>
      <w:lvlText w:val=""/>
      <w:lvlJc w:val="left"/>
      <w:pPr>
        <w:ind w:left="1571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01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3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17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9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331" w:hanging="360"/>
      </w:pPr>
      <w:rPr>
        <w:rFonts w:ascii="Wingdings" w:hAnsi="Wingdings"/>
      </w:rPr>
    </w:lvl>
  </w:abstractNum>
  <w:abstractNum w:abstractNumId="1" w15:restartNumberingAfterBreak="0">
    <w:nsid w:val="070D3179"/>
    <w:multiLevelType w:val="multilevel"/>
    <w:tmpl w:val="32A8C33A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A5572FA"/>
    <w:multiLevelType w:val="multilevel"/>
    <w:tmpl w:val="3FC85D34"/>
    <w:styleLink w:val="WWNum4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BB10823"/>
    <w:multiLevelType w:val="hybridMultilevel"/>
    <w:tmpl w:val="B61497A8"/>
    <w:lvl w:ilvl="0" w:tplc="532C59E0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CF17D0D"/>
    <w:multiLevelType w:val="multilevel"/>
    <w:tmpl w:val="5204D104"/>
    <w:styleLink w:val="WWNum3"/>
    <w:lvl w:ilvl="0">
      <w:start w:val="1"/>
      <w:numFmt w:val="decimal"/>
      <w:lvlText w:val="%1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36DE31D4"/>
    <w:multiLevelType w:val="multilevel"/>
    <w:tmpl w:val="A738A320"/>
    <w:styleLink w:val="WWNum13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6" w15:restartNumberingAfterBreak="0">
    <w:nsid w:val="4DBD1232"/>
    <w:multiLevelType w:val="multilevel"/>
    <w:tmpl w:val="97EE1B6C"/>
    <w:styleLink w:val="WWNum15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554F7E83"/>
    <w:multiLevelType w:val="multilevel"/>
    <w:tmpl w:val="620CBF04"/>
    <w:styleLink w:val="WWNum11"/>
    <w:lvl w:ilvl="0">
      <w:numFmt w:val="bullet"/>
      <w:lvlText w:val=""/>
      <w:lvlJc w:val="left"/>
      <w:pPr>
        <w:ind w:left="13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9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25" w:hanging="360"/>
      </w:pPr>
      <w:rPr>
        <w:rFonts w:ascii="Wingdings" w:hAnsi="Wingdings"/>
      </w:rPr>
    </w:lvl>
  </w:abstractNum>
  <w:abstractNum w:abstractNumId="8" w15:restartNumberingAfterBreak="0">
    <w:nsid w:val="58A20E0B"/>
    <w:multiLevelType w:val="hybridMultilevel"/>
    <w:tmpl w:val="ED5A2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63C14"/>
    <w:multiLevelType w:val="multilevel"/>
    <w:tmpl w:val="FBA6C064"/>
    <w:styleLink w:val="WWNum2"/>
    <w:lvl w:ilvl="0">
      <w:numFmt w:val="bullet"/>
      <w:lvlText w:val=""/>
      <w:lvlJc w:val="left"/>
      <w:pPr>
        <w:ind w:left="17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3" w:hanging="360"/>
      </w:pPr>
      <w:rPr>
        <w:rFonts w:ascii="Wingdings" w:hAnsi="Wingdings"/>
      </w:rPr>
    </w:lvl>
  </w:abstractNum>
  <w:abstractNum w:abstractNumId="10" w15:restartNumberingAfterBreak="0">
    <w:nsid w:val="5C3A6D2D"/>
    <w:multiLevelType w:val="multilevel"/>
    <w:tmpl w:val="4EA0C0D0"/>
    <w:styleLink w:val="WWNum8"/>
    <w:lvl w:ilvl="0">
      <w:start w:val="1"/>
      <w:numFmt w:val="decimal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1.%2.%3."/>
      <w:lvlJc w:val="right"/>
      <w:pPr>
        <w:ind w:left="3153" w:hanging="180"/>
      </w:pPr>
    </w:lvl>
    <w:lvl w:ilvl="3">
      <w:start w:val="1"/>
      <w:numFmt w:val="decimal"/>
      <w:lvlText w:val="%1.%2.%3.%4."/>
      <w:lvlJc w:val="left"/>
      <w:pPr>
        <w:ind w:left="3873" w:hanging="360"/>
      </w:pPr>
    </w:lvl>
    <w:lvl w:ilvl="4">
      <w:start w:val="1"/>
      <w:numFmt w:val="lowerLetter"/>
      <w:lvlText w:val="%1.%2.%3.%4.%5."/>
      <w:lvlJc w:val="left"/>
      <w:pPr>
        <w:ind w:left="4593" w:hanging="360"/>
      </w:pPr>
    </w:lvl>
    <w:lvl w:ilvl="5">
      <w:start w:val="1"/>
      <w:numFmt w:val="lowerRoman"/>
      <w:lvlText w:val="%1.%2.%3.%4.%5.%6."/>
      <w:lvlJc w:val="right"/>
      <w:pPr>
        <w:ind w:left="5313" w:hanging="180"/>
      </w:pPr>
    </w:lvl>
    <w:lvl w:ilvl="6">
      <w:start w:val="1"/>
      <w:numFmt w:val="decimal"/>
      <w:lvlText w:val="%1.%2.%3.%4.%5.%6.%7."/>
      <w:lvlJc w:val="left"/>
      <w:pPr>
        <w:ind w:left="6033" w:hanging="360"/>
      </w:pPr>
    </w:lvl>
    <w:lvl w:ilvl="7">
      <w:start w:val="1"/>
      <w:numFmt w:val="lowerLetter"/>
      <w:lvlText w:val="%1.%2.%3.%4.%5.%6.%7.%8."/>
      <w:lvlJc w:val="left"/>
      <w:pPr>
        <w:ind w:left="6753" w:hanging="360"/>
      </w:pPr>
    </w:lvl>
    <w:lvl w:ilvl="8">
      <w:start w:val="1"/>
      <w:numFmt w:val="lowerRoman"/>
      <w:lvlText w:val="%1.%2.%3.%4.%5.%6.%7.%8.%9."/>
      <w:lvlJc w:val="right"/>
      <w:pPr>
        <w:ind w:left="7473" w:hanging="180"/>
      </w:pPr>
    </w:lvl>
  </w:abstractNum>
  <w:abstractNum w:abstractNumId="11" w15:restartNumberingAfterBreak="0">
    <w:nsid w:val="676309E0"/>
    <w:multiLevelType w:val="hybridMultilevel"/>
    <w:tmpl w:val="1C205EC6"/>
    <w:lvl w:ilvl="0" w:tplc="532C59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9F7B7D"/>
    <w:multiLevelType w:val="multilevel"/>
    <w:tmpl w:val="9F621144"/>
    <w:styleLink w:val="WWNum1"/>
    <w:lvl w:ilvl="0">
      <w:numFmt w:val="bullet"/>
      <w:lvlText w:val=""/>
      <w:lvlJc w:val="left"/>
      <w:pPr>
        <w:ind w:left="171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3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5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7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9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1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3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5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73" w:hanging="360"/>
      </w:pPr>
      <w:rPr>
        <w:rFonts w:ascii="Wingdings" w:hAnsi="Wingdings"/>
      </w:rPr>
    </w:lvl>
  </w:abstractNum>
  <w:abstractNum w:abstractNumId="13" w15:restartNumberingAfterBreak="0">
    <w:nsid w:val="778508B0"/>
    <w:multiLevelType w:val="multilevel"/>
    <w:tmpl w:val="DD50E040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13"/>
  </w:num>
  <w:num w:numId="8">
    <w:abstractNumId w:val="10"/>
  </w:num>
  <w:num w:numId="9">
    <w:abstractNumId w:val="6"/>
  </w:num>
  <w:num w:numId="10">
    <w:abstractNumId w:val="5"/>
  </w:num>
  <w:num w:numId="11">
    <w:abstractNumId w:val="7"/>
  </w:num>
  <w:num w:numId="12">
    <w:abstractNumId w:val="9"/>
    <w:lvlOverride w:ilvl="0"/>
  </w:num>
  <w:num w:numId="13">
    <w:abstractNumId w:val="10"/>
    <w:lvlOverride w:ilvl="0">
      <w:startOverride w:val="1"/>
    </w:lvlOverride>
  </w:num>
  <w:num w:numId="14">
    <w:abstractNumId w:val="12"/>
    <w:lvlOverride w:ilvl="0"/>
  </w:num>
  <w:num w:numId="15">
    <w:abstractNumId w:val="4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1"/>
    <w:lvlOverride w:ilvl="0"/>
  </w:num>
  <w:num w:numId="18">
    <w:abstractNumId w:val="13"/>
    <w:lvlOverride w:ilvl="0"/>
  </w:num>
  <w:num w:numId="19">
    <w:abstractNumId w:val="0"/>
    <w:lvlOverride w:ilvl="0"/>
  </w:num>
  <w:num w:numId="20">
    <w:abstractNumId w:val="6"/>
    <w:lvlOverride w:ilvl="0">
      <w:startOverride w:val="1"/>
    </w:lvlOverride>
  </w:num>
  <w:num w:numId="21">
    <w:abstractNumId w:val="5"/>
    <w:lvlOverride w:ilvl="0"/>
  </w:num>
  <w:num w:numId="22">
    <w:abstractNumId w:val="7"/>
    <w:lvlOverride w:ilvl="0"/>
  </w:num>
  <w:num w:numId="23">
    <w:abstractNumId w:val="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29"/>
    <w:rsid w:val="00020768"/>
    <w:rsid w:val="00110E6B"/>
    <w:rsid w:val="00156046"/>
    <w:rsid w:val="00175274"/>
    <w:rsid w:val="001F6D7A"/>
    <w:rsid w:val="0022661C"/>
    <w:rsid w:val="0027238C"/>
    <w:rsid w:val="0029713A"/>
    <w:rsid w:val="002B2BE1"/>
    <w:rsid w:val="00312C76"/>
    <w:rsid w:val="00354FE9"/>
    <w:rsid w:val="0039674B"/>
    <w:rsid w:val="003B0DE4"/>
    <w:rsid w:val="003E3298"/>
    <w:rsid w:val="003F0A37"/>
    <w:rsid w:val="00464F44"/>
    <w:rsid w:val="004671A2"/>
    <w:rsid w:val="004C7CF7"/>
    <w:rsid w:val="00521DE5"/>
    <w:rsid w:val="005B0827"/>
    <w:rsid w:val="007058B7"/>
    <w:rsid w:val="007350F7"/>
    <w:rsid w:val="007A58D8"/>
    <w:rsid w:val="007F2230"/>
    <w:rsid w:val="009C038B"/>
    <w:rsid w:val="009D4A7B"/>
    <w:rsid w:val="009F13E2"/>
    <w:rsid w:val="00A54C12"/>
    <w:rsid w:val="00BC7B93"/>
    <w:rsid w:val="00C32529"/>
    <w:rsid w:val="00D04303"/>
    <w:rsid w:val="00D46378"/>
    <w:rsid w:val="00D53219"/>
    <w:rsid w:val="00D875E8"/>
    <w:rsid w:val="00D9683B"/>
    <w:rsid w:val="00EB1924"/>
    <w:rsid w:val="00F13962"/>
    <w:rsid w:val="00F25DD0"/>
    <w:rsid w:val="00F35B2A"/>
    <w:rsid w:val="00F423FE"/>
    <w:rsid w:val="00F5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35881"/>
  <w15:chartTrackingRefBased/>
  <w15:docId w15:val="{500F33E0-0538-451C-B9AC-61E89277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F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  <w:lang w:eastAsia="en-US"/>
    </w:rPr>
  </w:style>
  <w:style w:type="paragraph" w:styleId="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 w:cs="F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rFonts w:eastAsia="Calibri" w:cs="Times New Roman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a5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List Paragraph"/>
    <w:basedOn w:val="Standard"/>
    <w:pPr>
      <w:ind w:left="720"/>
    </w:pPr>
  </w:style>
  <w:style w:type="paragraph" w:styleId="a7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uiPriority w:val="99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Текст выноски Знак"/>
    <w:rPr>
      <w:rFonts w:ascii="Tahoma" w:eastAsia="Calibri" w:hAnsi="Tahoma" w:cs="Tahoma"/>
      <w:sz w:val="16"/>
      <w:szCs w:val="16"/>
    </w:rPr>
  </w:style>
  <w:style w:type="character" w:customStyle="1" w:styleId="aa">
    <w:name w:val="Верхний колонтитул Знак"/>
    <w:rPr>
      <w:rFonts w:ascii="Calibri" w:eastAsia="Calibri" w:hAnsi="Calibri" w:cs="Times New Roman"/>
    </w:rPr>
  </w:style>
  <w:style w:type="character" w:customStyle="1" w:styleId="ab">
    <w:name w:val="Нижний колонтитул Знак"/>
    <w:uiPriority w:val="99"/>
    <w:rPr>
      <w:rFonts w:ascii="Calibri" w:eastAsia="Calibri" w:hAnsi="Calibri" w:cs="Times New Roman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15">
    <w:name w:val="WWNum15"/>
    <w:basedOn w:val="a2"/>
    <w:pPr>
      <w:numPr>
        <w:numId w:val="9"/>
      </w:numPr>
    </w:pPr>
  </w:style>
  <w:style w:type="numbering" w:customStyle="1" w:styleId="WWNum13">
    <w:name w:val="WWNum13"/>
    <w:basedOn w:val="a2"/>
    <w:pPr>
      <w:numPr>
        <w:numId w:val="10"/>
      </w:numPr>
    </w:pPr>
  </w:style>
  <w:style w:type="numbering" w:customStyle="1" w:styleId="WWNum11">
    <w:name w:val="WWNum11"/>
    <w:basedOn w:val="a2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B6957-D3C3-437C-95C8-E37F7CB89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2096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</dc:creator>
  <cp:keywords/>
  <cp:lastModifiedBy>Данил</cp:lastModifiedBy>
  <cp:revision>2</cp:revision>
  <dcterms:created xsi:type="dcterms:W3CDTF">2026-02-16T09:48:00Z</dcterms:created>
  <dcterms:modified xsi:type="dcterms:W3CDTF">2026-02-16T09:48:00Z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