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spacing w:line="480" w:lineRule="exac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36"/>
          <w:szCs w:val="36"/>
          <w:lang w:val="en-US" w:eastAsia="zh-CN"/>
        </w:rPr>
        <w:t xml:space="preserve">Yifan Wang </w:t>
      </w:r>
      <w:r>
        <w:rPr>
          <w:rFonts w:hint="eastAsia" w:ascii="Times New Roman" w:hAnsi="Times New Roman" w:cs="Times New Roman"/>
          <w:b/>
          <w:sz w:val="44"/>
          <w:szCs w:val="44"/>
          <w:lang w:val="en-US" w:eastAsia="zh-CN"/>
        </w:rPr>
        <w:t xml:space="preserve"> </w:t>
      </w:r>
      <w:r>
        <w:rPr>
          <w:rFonts w:hint="eastAsia"/>
          <w:color w:val="000000"/>
          <w:kern w:val="0"/>
          <w:szCs w:val="21"/>
        </w:rPr>
        <w:t>Tel: 1</w:t>
      </w:r>
      <w:r>
        <w:rPr>
          <w:rFonts w:hint="eastAsia"/>
          <w:color w:val="000000"/>
          <w:kern w:val="0"/>
          <w:szCs w:val="21"/>
          <w:lang w:val="en-US" w:eastAsia="zh-CN"/>
        </w:rPr>
        <w:t>52</w:t>
      </w:r>
      <w:r>
        <w:rPr>
          <w:rFonts w:hint="eastAsia"/>
          <w:color w:val="000000"/>
          <w:kern w:val="0"/>
          <w:szCs w:val="21"/>
        </w:rPr>
        <w:t>-10</w:t>
      </w:r>
      <w:r>
        <w:rPr>
          <w:rFonts w:hint="eastAsia"/>
          <w:color w:val="000000"/>
          <w:kern w:val="0"/>
          <w:szCs w:val="21"/>
          <w:lang w:val="en-US" w:eastAsia="zh-CN"/>
        </w:rPr>
        <w:t>83</w:t>
      </w:r>
      <w:r>
        <w:rPr>
          <w:rFonts w:hint="eastAsia"/>
          <w:color w:val="000000"/>
          <w:kern w:val="0"/>
          <w:szCs w:val="21"/>
        </w:rPr>
        <w:t>-</w:t>
      </w:r>
      <w:r>
        <w:rPr>
          <w:rFonts w:hint="eastAsia"/>
          <w:color w:val="000000"/>
          <w:kern w:val="0"/>
          <w:szCs w:val="21"/>
          <w:lang w:val="en-US" w:eastAsia="zh-CN"/>
        </w:rPr>
        <w:t>8784</w:t>
      </w:r>
      <w:r>
        <w:rPr>
          <w:rFonts w:hint="eastAsia"/>
          <w:color w:val="000000"/>
          <w:kern w:val="0"/>
          <w:szCs w:val="21"/>
        </w:rPr>
        <w:t xml:space="preserve"> | E-mail: </w:t>
      </w:r>
      <w:r>
        <w:rPr>
          <w:rFonts w:hint="eastAsia"/>
          <w:color w:val="000000"/>
          <w:kern w:val="0"/>
          <w:szCs w:val="21"/>
          <w:lang w:val="en-US" w:eastAsia="zh-CN"/>
        </w:rPr>
        <w:t>wyf19901121</w:t>
      </w:r>
      <w:r>
        <w:rPr>
          <w:rFonts w:hint="eastAsia"/>
          <w:color w:val="000000"/>
          <w:kern w:val="0"/>
          <w:szCs w:val="21"/>
        </w:rPr>
        <w:t>@</w:t>
      </w:r>
      <w:r>
        <w:rPr>
          <w:rFonts w:hint="eastAsia"/>
          <w:color w:val="000000"/>
          <w:kern w:val="0"/>
          <w:szCs w:val="21"/>
          <w:lang w:val="en-US" w:eastAsia="zh-CN"/>
        </w:rPr>
        <w:t>163</w:t>
      </w:r>
      <w:r>
        <w:rPr>
          <w:rFonts w:hint="eastAsia"/>
          <w:color w:val="000000"/>
          <w:kern w:val="0"/>
          <w:szCs w:val="21"/>
        </w:rPr>
        <w:t>.com</w:t>
      </w:r>
    </w:p>
    <w:p>
      <w:pPr>
        <w:widowControl/>
        <w:wordWrap/>
        <w:adjustRightInd/>
        <w:snapToGrid/>
        <w:spacing w:line="360" w:lineRule="auto"/>
        <w:ind w:left="0" w:leftChars="0" w:right="-120" w:rightChars="-67" w:firstLine="0" w:firstLineChars="0"/>
        <w:jc w:val="left"/>
        <w:textAlignment w:val="auto"/>
        <w:outlineLvl w:val="0"/>
        <w:rPr>
          <w:b/>
          <w:color w:val="000000"/>
          <w:kern w:val="0"/>
          <w:sz w:val="24"/>
          <w:u w:val="single"/>
        </w:rPr>
      </w:pPr>
      <w:bookmarkStart w:id="0" w:name="OLE_LINK12"/>
      <w:bookmarkStart w:id="1" w:name="OLE_LINK11"/>
      <w:r>
        <w:rPr>
          <w:b/>
          <w:color w:val="000000"/>
          <w:kern w:val="0"/>
          <w:sz w:val="30"/>
          <w:szCs w:val="30"/>
          <w:u w:val="single"/>
        </w:rPr>
        <w:t>Education</w:t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rFonts w:hint="eastAsia"/>
          <w:b/>
          <w:color w:val="000000"/>
          <w:kern w:val="0"/>
          <w:sz w:val="24"/>
          <w:u w:val="single"/>
          <w:lang w:val="en-US" w:eastAsia="zh-CN"/>
        </w:rPr>
        <w:t xml:space="preserve">              </w:t>
      </w:r>
    </w:p>
    <w:p>
      <w:pPr>
        <w:pStyle w:val="9"/>
        <w:numPr>
          <w:ilvl w:val="0"/>
          <w:numId w:val="1"/>
        </w:numPr>
        <w:spacing w:line="240" w:lineRule="auto"/>
        <w:ind w:left="422" w:hanging="422" w:hangingChars="20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Master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Computer Science and Technology,</w:t>
      </w:r>
      <w:r>
        <w:rPr>
          <w:b/>
          <w:color w:val="000000"/>
          <w:kern w:val="0"/>
          <w:sz w:val="24"/>
          <w:szCs w:val="24"/>
        </w:rPr>
        <w:t xml:space="preserve"> State Key Laboratory</w:t>
      </w:r>
      <w:r>
        <w:rPr>
          <w:color w:val="000000"/>
          <w:kern w:val="0"/>
          <w:sz w:val="24"/>
          <w:szCs w:val="24"/>
        </w:rPr>
        <w:t xml:space="preserve"> of Networking &amp; Switching, BUPT,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</w:r>
      <w:r>
        <w:rPr>
          <w:color w:val="000000"/>
          <w:kern w:val="0"/>
          <w:sz w:val="24"/>
          <w:szCs w:val="24"/>
        </w:rPr>
        <w:t>Beijing, China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</w:t>
      </w:r>
      <w:r>
        <w:rPr>
          <w:color w:val="000000"/>
          <w:kern w:val="0"/>
          <w:sz w:val="24"/>
          <w:szCs w:val="24"/>
        </w:rPr>
        <w:t>Sept.20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13</w:t>
      </w:r>
      <w:r>
        <w:rPr>
          <w:color w:val="000000"/>
          <w:kern w:val="0"/>
          <w:sz w:val="24"/>
          <w:szCs w:val="24"/>
        </w:rPr>
        <w:t>-Mar.201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6</w:t>
      </w:r>
    </w:p>
    <w:bookmarkEnd w:id="0"/>
    <w:bookmarkEnd w:id="1"/>
    <w:p>
      <w:pPr>
        <w:pStyle w:val="9"/>
        <w:numPr>
          <w:ilvl w:val="0"/>
          <w:numId w:val="1"/>
        </w:numPr>
        <w:spacing w:line="240" w:lineRule="auto"/>
        <w:ind w:left="422" w:hanging="422" w:hangingChars="20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B.S.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Computer Science and Technology, BUPT, Beijing, China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  </w:t>
      </w:r>
      <w:r>
        <w:rPr>
          <w:color w:val="000000"/>
          <w:kern w:val="0"/>
          <w:sz w:val="24"/>
          <w:szCs w:val="24"/>
        </w:rPr>
        <w:t>Sept.200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9</w:t>
      </w:r>
      <w:r>
        <w:rPr>
          <w:color w:val="000000"/>
          <w:kern w:val="0"/>
          <w:sz w:val="24"/>
          <w:szCs w:val="24"/>
        </w:rPr>
        <w:t>-July.201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3</w:t>
      </w:r>
    </w:p>
    <w:p>
      <w:pPr>
        <w:widowControl/>
        <w:wordWrap/>
        <w:adjustRightInd/>
        <w:snapToGrid/>
        <w:spacing w:line="360" w:lineRule="auto"/>
        <w:ind w:left="0" w:leftChars="0" w:right="-120" w:rightChars="-67" w:firstLine="0" w:firstLineChars="0"/>
        <w:jc w:val="left"/>
        <w:textAlignment w:val="auto"/>
        <w:outlineLvl w:val="0"/>
        <w:rPr>
          <w:b/>
          <w:color w:val="000000"/>
          <w:kern w:val="0"/>
          <w:sz w:val="24"/>
          <w:u w:val="single"/>
        </w:rPr>
      </w:pPr>
      <w:r>
        <w:rPr>
          <w:b/>
          <w:color w:val="000000"/>
          <w:kern w:val="0"/>
          <w:sz w:val="30"/>
          <w:szCs w:val="30"/>
          <w:u w:val="single"/>
        </w:rPr>
        <w:t>Professional Skills</w:t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rFonts w:hint="eastAsia"/>
          <w:b/>
          <w:color w:val="000000"/>
          <w:kern w:val="0"/>
          <w:sz w:val="30"/>
          <w:szCs w:val="30"/>
          <w:u w:val="single"/>
          <w:lang w:val="en-US" w:eastAsia="zh-CN"/>
        </w:rPr>
        <w:t xml:space="preserve">           </w:t>
      </w:r>
      <w:r>
        <w:rPr>
          <w:rFonts w:hint="eastAsia"/>
          <w:b/>
          <w:color w:val="000000"/>
          <w:kern w:val="0"/>
          <w:sz w:val="24"/>
          <w:u w:val="single"/>
          <w:lang w:val="en-US" w:eastAsia="zh-CN"/>
        </w:rPr>
        <w:t xml:space="preserve">    </w:t>
      </w:r>
    </w:p>
    <w:p>
      <w:pPr>
        <w:pStyle w:val="9"/>
        <w:numPr>
          <w:ilvl w:val="0"/>
          <w:numId w:val="1"/>
        </w:numPr>
        <w:spacing w:line="240" w:lineRule="auto"/>
        <w:ind w:left="422" w:hanging="422" w:hangingChars="200"/>
        <w:rPr>
          <w:rFonts w:hint="eastAsia"/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</w:t>
      </w: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C++</w:t>
      </w:r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 programming language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on Linux</w:t>
      </w:r>
      <w:r>
        <w:rPr>
          <w:rFonts w:hint="eastAsia"/>
          <w:color w:val="000000"/>
          <w:kern w:val="0"/>
          <w:sz w:val="24"/>
          <w:szCs w:val="24"/>
        </w:rPr>
        <w:t xml:space="preserve">, had two-year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C++</w:t>
      </w:r>
      <w:r>
        <w:rPr>
          <w:rFonts w:hint="eastAsia"/>
          <w:color w:val="000000"/>
          <w:kern w:val="0"/>
          <w:sz w:val="24"/>
          <w:szCs w:val="24"/>
        </w:rPr>
        <w:t xml:space="preserve"> development experience</w:t>
      </w:r>
    </w:p>
    <w:p>
      <w:pPr>
        <w:pStyle w:val="9"/>
        <w:numPr>
          <w:ilvl w:val="0"/>
          <w:numId w:val="1"/>
        </w:numPr>
        <w:spacing w:line="240" w:lineRule="auto"/>
        <w:ind w:left="422" w:hanging="422" w:hanging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Learn about </w:t>
      </w: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 xml:space="preserve">java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and </w:t>
      </w: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spring</w:t>
      </w:r>
    </w:p>
    <w:p>
      <w:pPr>
        <w:pStyle w:val="9"/>
        <w:numPr>
          <w:ilvl w:val="0"/>
          <w:numId w:val="1"/>
        </w:numPr>
        <w:spacing w:line="240" w:lineRule="auto"/>
        <w:ind w:left="422" w:hanging="422" w:hanging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</w:t>
      </w: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Lua</w:t>
      </w:r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 programming language</w:t>
      </w:r>
      <w:r>
        <w:rPr>
          <w:rFonts w:hint="eastAs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, and learn about </w:t>
      </w: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Lua source code</w:t>
      </w:r>
    </w:p>
    <w:p>
      <w:pPr>
        <w:pStyle w:val="9"/>
        <w:numPr>
          <w:ilvl w:val="0"/>
          <w:numId w:val="1"/>
        </w:numPr>
        <w:spacing w:line="240" w:lineRule="auto"/>
        <w:ind w:left="422" w:hanging="422" w:hanging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Familiar with SQL language, experienced in using </w:t>
      </w: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Informix, SQLite, Redis</w:t>
      </w:r>
    </w:p>
    <w:p>
      <w:pPr>
        <w:pStyle w:val="9"/>
        <w:numPr>
          <w:ilvl w:val="0"/>
          <w:numId w:val="1"/>
        </w:numPr>
        <w:spacing w:line="240" w:lineRule="auto"/>
        <w:ind w:left="422" w:hanging="422" w:hanging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Familiar with </w:t>
      </w: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Unix/Linux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, skilled use of shell command</w:t>
      </w:r>
    </w:p>
    <w:p>
      <w:pPr>
        <w:pStyle w:val="9"/>
        <w:numPr>
          <w:ilvl w:val="0"/>
          <w:numId w:val="1"/>
        </w:numPr>
        <w:spacing w:line="240" w:lineRule="auto"/>
        <w:ind w:left="422" w:hanging="422" w:hangingChars="200"/>
        <w:rPr>
          <w:rFonts w:hint="eastAsia"/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Learn about eclipse, sublime, SecureCRT, Git and SVN</w:t>
      </w:r>
    </w:p>
    <w:p>
      <w:pPr>
        <w:widowControl/>
        <w:wordWrap/>
        <w:adjustRightInd/>
        <w:snapToGrid/>
        <w:spacing w:line="360" w:lineRule="auto"/>
        <w:ind w:left="0" w:leftChars="0" w:right="-120" w:rightChars="-67" w:firstLine="0" w:firstLineChars="0"/>
        <w:jc w:val="left"/>
        <w:textAlignment w:val="auto"/>
        <w:outlineLvl w:val="0"/>
        <w:rPr>
          <w:rFonts w:hint="eastAsia"/>
          <w:b/>
          <w:color w:val="000000"/>
          <w:kern w:val="0"/>
          <w:sz w:val="24"/>
          <w:u w:val="single"/>
          <w:lang w:val="en-US" w:eastAsia="zh-CN"/>
        </w:rPr>
      </w:pPr>
      <w:bookmarkStart w:id="2" w:name="OLE_LINK2"/>
      <w:bookmarkStart w:id="3" w:name="OLE_LINK1"/>
      <w:r>
        <w:rPr>
          <w:b/>
          <w:color w:val="000000"/>
          <w:kern w:val="0"/>
          <w:sz w:val="30"/>
          <w:szCs w:val="30"/>
          <w:u w:val="single"/>
        </w:rPr>
        <w:t>Internship</w:t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rFonts w:hint="eastAsia"/>
          <w:b/>
          <w:color w:val="000000"/>
          <w:kern w:val="0"/>
          <w:sz w:val="24"/>
          <w:u w:val="single"/>
          <w:lang w:val="en-US" w:eastAsia="zh-CN"/>
        </w:rPr>
        <w:t xml:space="preserve">                   </w:t>
      </w:r>
    </w:p>
    <w:p>
      <w:pPr>
        <w:widowControl/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>2015.7~now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>Alibaba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ab/>
        <w:t xml:space="preserve">   </w:t>
      </w:r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>Software Engineer</w:t>
      </w:r>
    </w:p>
    <w:p>
      <w:pPr>
        <w:widowControl/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>2012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>.10</w:t>
      </w:r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>~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-SA"/>
        </w:rPr>
        <w:t>2015.7</w:t>
      </w:r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ab/>
      </w:r>
      <w:bookmarkEnd w:id="2"/>
      <w:bookmarkEnd w:id="3"/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 xml:space="preserve">       EBUPT Information Technology Co., Ltd. </w:t>
      </w:r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000000"/>
          <w:kern w:val="0"/>
          <w:sz w:val="24"/>
          <w:szCs w:val="24"/>
          <w:lang w:val="en-US" w:eastAsia="zh-CN" w:bidi="ar-SA"/>
        </w:rPr>
        <w:t xml:space="preserve">   Software Engineer</w:t>
      </w:r>
    </w:p>
    <w:p>
      <w:pPr>
        <w:widowControl/>
        <w:wordWrap/>
        <w:adjustRightInd/>
        <w:snapToGrid/>
        <w:spacing w:line="360" w:lineRule="auto"/>
        <w:ind w:left="0" w:leftChars="0" w:right="-120" w:rightChars="-67" w:firstLine="0" w:firstLineChars="0"/>
        <w:jc w:val="left"/>
        <w:textAlignment w:val="auto"/>
        <w:outlineLvl w:val="0"/>
        <w:rPr>
          <w:b/>
          <w:color w:val="000000"/>
          <w:kern w:val="0"/>
          <w:sz w:val="30"/>
          <w:szCs w:val="30"/>
          <w:u w:val="single"/>
        </w:rPr>
      </w:pPr>
      <w:r>
        <w:rPr>
          <w:b/>
          <w:color w:val="000000"/>
          <w:kern w:val="0"/>
          <w:sz w:val="30"/>
          <w:szCs w:val="30"/>
          <w:u w:val="single"/>
        </w:rPr>
        <w:t>Project Experiences</w:t>
      </w:r>
      <w:r>
        <w:rPr>
          <w:rFonts w:hint="eastAsia"/>
          <w:b/>
          <w:color w:val="000000"/>
          <w:kern w:val="0"/>
          <w:sz w:val="30"/>
          <w:szCs w:val="30"/>
          <w:u w:val="single"/>
          <w:lang w:val="en-US" w:eastAsia="zh-CN"/>
        </w:rPr>
        <w:t xml:space="preserve">                                                      </w:t>
      </w:r>
    </w:p>
    <w:p>
      <w:pPr>
        <w:pStyle w:val="9"/>
        <w:numPr>
          <w:ilvl w:val="0"/>
          <w:numId w:val="2"/>
        </w:numPr>
        <w:spacing w:line="240" w:lineRule="auto"/>
        <w:ind w:left="422" w:hanging="422" w:hangingChars="200"/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/>
          <w:b/>
          <w:bCs/>
          <w:sz w:val="24"/>
          <w:szCs w:val="24"/>
        </w:rPr>
        <w:t>Service Logic Runtime Enviro</w:t>
      </w:r>
      <w:r>
        <w:rPr>
          <w:rFonts w:hint="eastAsia"/>
          <w:b/>
          <w:bCs/>
          <w:sz w:val="24"/>
          <w:szCs w:val="24"/>
          <w:lang w:val="en-US" w:eastAsia="zh-CN"/>
        </w:rPr>
        <w:t>n</w:t>
      </w:r>
      <w:r>
        <w:rPr>
          <w:rFonts w:hint="eastAsia"/>
          <w:b/>
          <w:bCs/>
          <w:sz w:val="24"/>
          <w:szCs w:val="24"/>
        </w:rPr>
        <w:t>ment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Based on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Lua  Key Engineer</w:t>
      </w: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(C++, Lua)</w:t>
      </w:r>
      <w:r>
        <w:rPr>
          <w:rFonts w:hint="eastAsia" w:ascii="Times New Roman" w:hAnsi="Times New Roman" w:cs="Times New Roman"/>
          <w:b/>
          <w:sz w:val="21"/>
          <w:szCs w:val="21"/>
        </w:rPr>
        <w:tab/>
      </w: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  <w:b/>
          <w:sz w:val="21"/>
          <w:szCs w:val="21"/>
        </w:rPr>
        <w:t>201</w:t>
      </w: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1"/>
          <w:szCs w:val="21"/>
        </w:rPr>
        <w:t>.</w:t>
      </w: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1"/>
          <w:szCs w:val="21"/>
        </w:rPr>
        <w:t>~</w:t>
      </w: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2015.3</w:t>
      </w:r>
    </w:p>
    <w:p>
      <w:pPr>
        <w:pStyle w:val="9"/>
        <w:spacing w:line="240" w:lineRule="auto"/>
        <w:ind w:left="0" w:leftChars="0" w:firstLine="420" w:firstLineChars="0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Description</w:t>
      </w:r>
      <w:r>
        <w:rPr>
          <w:rFonts w:hint="eastAsia" w:ascii="Times New Roman" w:hAnsi="Times New Roman" w:cs="Times New Roman"/>
          <w:b/>
          <w:sz w:val="21"/>
          <w:szCs w:val="21"/>
        </w:rPr>
        <w:t>：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slrun developed by C ++, providing support environment for the services developed by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EBPUT.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It ensures the efficient operation of the service logic, and makes service logic easy. Project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uses lightweight Lua coroutine to replace the thread pool model. It will greatly reduce the number of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threads and avoid repeated thread creation and end.</w:t>
      </w:r>
    </w:p>
    <w:p>
      <w:pPr>
        <w:pStyle w:val="9"/>
        <w:spacing w:line="240" w:lineRule="auto"/>
        <w:ind w:left="0" w:leftChars="0" w:firstLine="420" w:firstLineChars="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Contribution：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Responsible for design and development of service layer</w:t>
      </w:r>
    </w:p>
    <w:p>
      <w:pPr>
        <w:pStyle w:val="9"/>
        <w:spacing w:line="240" w:lineRule="auto"/>
        <w:ind w:left="1260"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 Responsible for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research of Lua and source code of Lua</w:t>
      </w:r>
    </w:p>
    <w:p>
      <w:pPr>
        <w:pStyle w:val="9"/>
        <w:spacing w:line="240" w:lineRule="auto"/>
        <w:ind w:left="1260"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 Responsible for development of Lua coroutine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</w:t>
      </w:r>
    </w:p>
    <w:p>
      <w:pPr>
        <w:pStyle w:val="9"/>
        <w:spacing w:line="240" w:lineRule="auto"/>
        <w:ind w:left="0" w:leftChars="0" w:firstLine="420" w:firstLineChars="0"/>
        <w:rPr>
          <w:rFonts w:hint="eastAsia"/>
          <w:b/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Achievement：</w:t>
      </w:r>
      <w:r>
        <w:rPr>
          <w:b/>
          <w:color w:val="000000"/>
          <w:kern w:val="0"/>
          <w:sz w:val="24"/>
          <w:szCs w:val="24"/>
        </w:rPr>
        <w:t>Nominated</w:t>
      </w:r>
      <w:r>
        <w:rPr>
          <w:rFonts w:hint="eastAsia"/>
          <w:b/>
          <w:color w:val="000000"/>
          <w:kern w:val="0"/>
          <w:sz w:val="24"/>
          <w:szCs w:val="24"/>
        </w:rPr>
        <w:t xml:space="preserve"> for the I</w:t>
      </w:r>
      <w:r>
        <w:rPr>
          <w:b/>
          <w:color w:val="000000"/>
          <w:kern w:val="0"/>
          <w:sz w:val="24"/>
          <w:szCs w:val="24"/>
        </w:rPr>
        <w:t xml:space="preserve">nnovation </w:t>
      </w:r>
      <w:r>
        <w:rPr>
          <w:rFonts w:hint="eastAsia"/>
          <w:b/>
          <w:color w:val="000000"/>
          <w:kern w:val="0"/>
          <w:sz w:val="24"/>
          <w:szCs w:val="24"/>
        </w:rPr>
        <w:t>A</w:t>
      </w:r>
      <w:r>
        <w:rPr>
          <w:b/>
          <w:color w:val="000000"/>
          <w:kern w:val="0"/>
          <w:sz w:val="24"/>
          <w:szCs w:val="24"/>
        </w:rPr>
        <w:t>ward</w:t>
      </w:r>
      <w:r>
        <w:rPr>
          <w:rFonts w:hint="eastAsia"/>
          <w:b/>
          <w:color w:val="000000"/>
          <w:kern w:val="0"/>
          <w:sz w:val="24"/>
          <w:szCs w:val="24"/>
        </w:rPr>
        <w:t xml:space="preserve"> in EBUPT</w:t>
      </w:r>
    </w:p>
    <w:p>
      <w:pPr>
        <w:pStyle w:val="9"/>
        <w:numPr>
          <w:ilvl w:val="0"/>
          <w:numId w:val="2"/>
        </w:numPr>
        <w:spacing w:line="240" w:lineRule="auto"/>
        <w:ind w:left="422" w:hanging="422" w:hangingChars="200"/>
        <w:rPr>
          <w:rFonts w:hint="eastAsia" w:eastAsia="宋体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Modeling </w:t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 xml:space="preserve">Service </w:t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Key Engineer(java, spring, SQL)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 xml:space="preserve">   </w:t>
      </w: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 xml:space="preserve">2015.7~now </w:t>
      </w:r>
    </w:p>
    <w:p>
      <w:pPr>
        <w:pStyle w:val="9"/>
        <w:spacing w:line="240" w:lineRule="auto"/>
        <w:ind w:left="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Description</w:t>
      </w:r>
      <w:r>
        <w:rPr>
          <w:rFonts w:hint="eastAsia" w:ascii="Times New Roman" w:hAnsi="Times New Roman" w:cs="Times New Roman"/>
          <w:b/>
          <w:sz w:val="21"/>
          <w:szCs w:val="21"/>
        </w:rPr>
        <w:t>：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Modeling service is kind of dataservice based on Data Services Platform - the imperial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  <w:t xml:space="preserve">kitchen implement . Its main function is to provide users building predictive models and model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  <w:t>predictions.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pStyle w:val="9"/>
        <w:spacing w:line="240" w:lineRule="auto"/>
        <w:ind w:left="0" w:leftChars="0" w:firstLine="420" w:firstLineChars="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Contribution：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Responsible for the design of Data Dictionary</w:t>
      </w:r>
    </w:p>
    <w:p>
      <w:pPr>
        <w:pStyle w:val="9"/>
        <w:spacing w:line="240" w:lineRule="auto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           Responsible for the design of protocol between front end and back-end</w:t>
      </w:r>
    </w:p>
    <w:p>
      <w:pPr>
        <w:pStyle w:val="9"/>
        <w:spacing w:line="240" w:lineRule="auto"/>
        <w:ind w:left="1260" w:leftChars="0" w:firstLine="420" w:firstLineChars="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 Responsible for the design of interface between web site and data service</w:t>
      </w:r>
    </w:p>
    <w:p>
      <w:pPr>
        <w:pStyle w:val="9"/>
        <w:numPr>
          <w:ilvl w:val="0"/>
          <w:numId w:val="2"/>
        </w:numPr>
        <w:spacing w:line="240" w:lineRule="auto"/>
        <w:ind w:left="422" w:hanging="422" w:hangingChars="200"/>
        <w:rPr>
          <w:rFonts w:hint="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>Operation and maintenance system</w:t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b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Key Engineer(C++, Redis, SQLite)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 xml:space="preserve">   </w:t>
      </w: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2015.3~2015.7</w:t>
      </w:r>
    </w:p>
    <w:p>
      <w:pPr>
        <w:pStyle w:val="9"/>
        <w:numPr>
          <w:numId w:val="0"/>
        </w:numPr>
        <w:spacing w:line="240" w:lineRule="auto"/>
        <w:ind w:firstLine="420" w:firstLineChars="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Description</w:t>
      </w:r>
      <w:r>
        <w:rPr>
          <w:rFonts w:hint="eastAsia" w:ascii="Times New Roman" w:hAnsi="Times New Roman" w:cs="Times New Roman"/>
          <w:b/>
          <w:sz w:val="21"/>
          <w:szCs w:val="21"/>
        </w:rPr>
        <w:t>：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Operation and maintenance system is r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esponsible for the administration and data 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ab/>
        <w:t>collection and analysis of service softwarew and hosts in EBUPT.</w:t>
      </w:r>
    </w:p>
    <w:p>
      <w:pPr>
        <w:pStyle w:val="9"/>
        <w:numPr>
          <w:numId w:val="0"/>
        </w:numPr>
        <w:spacing w:line="240" w:lineRule="auto"/>
        <w:ind w:firstLine="420" w:firstLineChars="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kern w:val="0"/>
          <w:sz w:val="24"/>
          <w:szCs w:val="24"/>
          <w:lang w:val="en-US" w:eastAsia="zh-CN"/>
        </w:rPr>
        <w:t>Contribution：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Responsible for the design of Lua lib, such as Redis, SQLite and data report</w:t>
      </w:r>
    </w:p>
    <w:p>
      <w:pPr>
        <w:pStyle w:val="9"/>
        <w:numPr>
          <w:numId w:val="0"/>
        </w:numPr>
        <w:spacing w:line="240" w:lineRule="auto"/>
        <w:ind w:left="1260" w:leftChars="0" w:firstLine="420" w:firstLineChars="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 Responsible for the design of angate which get the data reported</w:t>
      </w:r>
    </w:p>
    <w:p>
      <w:pPr>
        <w:pStyle w:val="9"/>
        <w:numPr>
          <w:numId w:val="0"/>
        </w:numPr>
        <w:spacing w:line="240" w:lineRule="auto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               Responsible for the design of Timing Module and Serialization Module for slrun</w:t>
      </w:r>
      <w:bookmarkStart w:id="4" w:name="_GoBack"/>
      <w:bookmarkEnd w:id="4"/>
    </w:p>
    <w:p>
      <w:pPr>
        <w:pStyle w:val="9"/>
        <w:widowControl w:val="0"/>
        <w:numPr>
          <w:numId w:val="0"/>
        </w:numPr>
        <w:wordWrap/>
        <w:adjustRightInd/>
        <w:snapToGrid/>
        <w:spacing w:before="60" w:after="60" w:line="240" w:lineRule="exact"/>
        <w:ind w:left="0" w:leftChars="0" w:right="0" w:firstLine="0" w:firstLineChars="0"/>
        <w:jc w:val="both"/>
        <w:textAlignment w:val="auto"/>
        <w:outlineLvl w:val="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Calibri" w:hAnsi="Calibri" w:eastAsia="宋体" w:cs="Times New Roman"/>
          <w:b/>
          <w:color w:val="000000"/>
          <w:kern w:val="0"/>
          <w:sz w:val="30"/>
          <w:szCs w:val="30"/>
          <w:u w:val="single"/>
          <w:lang w:val="en-US" w:eastAsia="zh-CN" w:bidi="ar-SA"/>
        </w:rPr>
        <w:t>Awards</w:t>
      </w:r>
      <w:r>
        <w:rPr>
          <w:rFonts w:hint="eastAsia" w:cs="Times New Roman"/>
          <w:b/>
          <w:color w:val="000000"/>
          <w:kern w:val="0"/>
          <w:sz w:val="30"/>
          <w:szCs w:val="30"/>
          <w:u w:val="single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color w:val="000000"/>
          <w:kern w:val="0"/>
          <w:sz w:val="30"/>
          <w:szCs w:val="30"/>
          <w:u w:val="single"/>
          <w:lang w:val="en-US" w:eastAsia="zh-CN" w:bidi="ar-SA"/>
        </w:rPr>
        <w:t>and</w:t>
      </w:r>
      <w:r>
        <w:rPr>
          <w:rFonts w:hint="eastAsia" w:cs="Times New Roman"/>
          <w:b/>
          <w:color w:val="000000"/>
          <w:kern w:val="0"/>
          <w:sz w:val="30"/>
          <w:szCs w:val="30"/>
          <w:u w:val="single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color w:val="000000"/>
          <w:kern w:val="0"/>
          <w:sz w:val="30"/>
          <w:szCs w:val="30"/>
          <w:u w:val="single"/>
          <w:lang w:val="en-US" w:eastAsia="zh-CN" w:bidi="ar-SA"/>
        </w:rPr>
        <w:t xml:space="preserve">Honors                                                                </w:t>
      </w:r>
    </w:p>
    <w:p>
      <w:pPr>
        <w:pStyle w:val="9"/>
        <w:widowControl w:val="0"/>
        <w:numPr>
          <w:ilvl w:val="0"/>
          <w:numId w:val="3"/>
        </w:numPr>
        <w:wordWrap/>
        <w:adjustRightInd/>
        <w:snapToGrid/>
        <w:spacing w:line="240" w:lineRule="auto"/>
        <w:ind w:left="420" w:leftChars="0" w:right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2010~2012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National Endeavor Fellowship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 years）</w:t>
      </w:r>
    </w:p>
    <w:p>
      <w:pPr>
        <w:pStyle w:val="9"/>
        <w:widowControl w:val="0"/>
        <w:numPr>
          <w:ilvl w:val="0"/>
          <w:numId w:val="3"/>
        </w:numPr>
        <w:wordWrap/>
        <w:adjustRightInd/>
        <w:snapToGrid/>
        <w:spacing w:line="240" w:lineRule="auto"/>
        <w:ind w:left="420" w:leftChars="0" w:right="0" w:hanging="420" w:firstLineChars="0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2013~2014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Scholarship of BUPT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years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widowControl/>
        <w:wordWrap/>
        <w:adjustRightInd/>
        <w:snapToGrid/>
        <w:spacing w:line="360" w:lineRule="auto"/>
        <w:ind w:left="0" w:leftChars="0" w:right="-120" w:rightChars="-67" w:firstLine="0" w:firstLineChars="0"/>
        <w:jc w:val="left"/>
        <w:textAlignment w:val="auto"/>
        <w:outlineLvl w:val="0"/>
        <w:rPr>
          <w:b/>
          <w:color w:val="000000"/>
          <w:kern w:val="0"/>
          <w:sz w:val="24"/>
          <w:u w:val="single"/>
        </w:rPr>
      </w:pPr>
      <w:r>
        <w:rPr>
          <w:rFonts w:hint="eastAsia" w:ascii="Calibri" w:hAnsi="Calibri" w:eastAsia="宋体" w:cs="Times New Roman"/>
          <w:b/>
          <w:color w:val="000000"/>
          <w:kern w:val="0"/>
          <w:sz w:val="30"/>
          <w:szCs w:val="30"/>
          <w:u w:val="single"/>
          <w:lang w:val="en-US" w:eastAsia="zh-CN" w:bidi="ar-SA"/>
        </w:rPr>
        <w:t>English Level</w:t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                                                                </w:t>
      </w:r>
      <w:r>
        <w:rPr>
          <w:rFonts w:hint="eastAsia"/>
          <w:b/>
          <w:color w:val="000000"/>
          <w:kern w:val="0"/>
          <w:sz w:val="24"/>
          <w:u w:val="single"/>
          <w:lang w:val="en-US" w:eastAsia="zh-CN"/>
        </w:rPr>
        <w:t xml:space="preserve">           </w: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CET4  </w:t>
      </w:r>
      <w:r>
        <w:rPr>
          <w:sz w:val="24"/>
          <w:szCs w:val="24"/>
        </w:rPr>
        <w:t xml:space="preserve">CET6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fluent in both spoken and written English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strong reading ability for literature</w:t>
      </w:r>
    </w:p>
    <w:sectPr>
      <w:type w:val="continuous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013125">
    <w:nsid w:val="57CC6585"/>
    <w:multiLevelType w:val="multilevel"/>
    <w:tmpl w:val="57CC6585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11522559">
    <w:nsid w:val="4E2C3EFF"/>
    <w:multiLevelType w:val="multilevel"/>
    <w:tmpl w:val="4E2C3EFF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27790710">
    <w:nsid w:val="551A5B76"/>
    <w:multiLevelType w:val="singleLevel"/>
    <w:tmpl w:val="551A5B7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11522559"/>
  </w:num>
  <w:num w:numId="2">
    <w:abstractNumId w:val="1473013125"/>
  </w:num>
  <w:num w:numId="3">
    <w:abstractNumId w:val="14277907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ACE"/>
    <w:rsid w:val="00002D2E"/>
    <w:rsid w:val="000105EC"/>
    <w:rsid w:val="0001394A"/>
    <w:rsid w:val="00015C26"/>
    <w:rsid w:val="0001789C"/>
    <w:rsid w:val="00021AA7"/>
    <w:rsid w:val="000318FF"/>
    <w:rsid w:val="000347BF"/>
    <w:rsid w:val="000418A3"/>
    <w:rsid w:val="000419EF"/>
    <w:rsid w:val="00043073"/>
    <w:rsid w:val="00045DC2"/>
    <w:rsid w:val="00047AAC"/>
    <w:rsid w:val="00052681"/>
    <w:rsid w:val="0005538E"/>
    <w:rsid w:val="00056964"/>
    <w:rsid w:val="00057527"/>
    <w:rsid w:val="00057CFA"/>
    <w:rsid w:val="00062C7B"/>
    <w:rsid w:val="00070E55"/>
    <w:rsid w:val="00071271"/>
    <w:rsid w:val="00073A89"/>
    <w:rsid w:val="00073F27"/>
    <w:rsid w:val="00073FFF"/>
    <w:rsid w:val="00074AE2"/>
    <w:rsid w:val="0007519D"/>
    <w:rsid w:val="00081D12"/>
    <w:rsid w:val="00084353"/>
    <w:rsid w:val="0008570A"/>
    <w:rsid w:val="0008752B"/>
    <w:rsid w:val="00095B20"/>
    <w:rsid w:val="000A1282"/>
    <w:rsid w:val="000B0FCA"/>
    <w:rsid w:val="000B2EA9"/>
    <w:rsid w:val="000B3ABA"/>
    <w:rsid w:val="000B7C2F"/>
    <w:rsid w:val="000B7CD3"/>
    <w:rsid w:val="000C14D9"/>
    <w:rsid w:val="000C2951"/>
    <w:rsid w:val="000C4E25"/>
    <w:rsid w:val="000C6537"/>
    <w:rsid w:val="000D6720"/>
    <w:rsid w:val="000D7D67"/>
    <w:rsid w:val="000E1AAF"/>
    <w:rsid w:val="000E49EF"/>
    <w:rsid w:val="000F4D46"/>
    <w:rsid w:val="000F51E2"/>
    <w:rsid w:val="000F60AE"/>
    <w:rsid w:val="00101000"/>
    <w:rsid w:val="001013CA"/>
    <w:rsid w:val="00102D41"/>
    <w:rsid w:val="001038BF"/>
    <w:rsid w:val="00110B63"/>
    <w:rsid w:val="00117B1A"/>
    <w:rsid w:val="00125955"/>
    <w:rsid w:val="001278CA"/>
    <w:rsid w:val="00130922"/>
    <w:rsid w:val="00131B85"/>
    <w:rsid w:val="00132E55"/>
    <w:rsid w:val="00133CA2"/>
    <w:rsid w:val="00133DA8"/>
    <w:rsid w:val="00133DE9"/>
    <w:rsid w:val="001353B8"/>
    <w:rsid w:val="00135DA3"/>
    <w:rsid w:val="00136F7A"/>
    <w:rsid w:val="00141201"/>
    <w:rsid w:val="001449A0"/>
    <w:rsid w:val="00147BA0"/>
    <w:rsid w:val="00152F09"/>
    <w:rsid w:val="001536E1"/>
    <w:rsid w:val="001542B5"/>
    <w:rsid w:val="001552DA"/>
    <w:rsid w:val="00160727"/>
    <w:rsid w:val="001614AB"/>
    <w:rsid w:val="001631CF"/>
    <w:rsid w:val="00163C9C"/>
    <w:rsid w:val="00171129"/>
    <w:rsid w:val="0017431B"/>
    <w:rsid w:val="00177A13"/>
    <w:rsid w:val="00181D8A"/>
    <w:rsid w:val="00182357"/>
    <w:rsid w:val="0018270E"/>
    <w:rsid w:val="0018393B"/>
    <w:rsid w:val="0019243F"/>
    <w:rsid w:val="001A2053"/>
    <w:rsid w:val="001A3235"/>
    <w:rsid w:val="001A3DC8"/>
    <w:rsid w:val="001B39FB"/>
    <w:rsid w:val="001C4C6E"/>
    <w:rsid w:val="001D0AE7"/>
    <w:rsid w:val="001D7126"/>
    <w:rsid w:val="001E0E1B"/>
    <w:rsid w:val="001E2585"/>
    <w:rsid w:val="001E2D46"/>
    <w:rsid w:val="001E43EC"/>
    <w:rsid w:val="001E7444"/>
    <w:rsid w:val="001E74AE"/>
    <w:rsid w:val="001E7944"/>
    <w:rsid w:val="001F3EBA"/>
    <w:rsid w:val="0020009E"/>
    <w:rsid w:val="00200FA2"/>
    <w:rsid w:val="00201462"/>
    <w:rsid w:val="002023B0"/>
    <w:rsid w:val="00210822"/>
    <w:rsid w:val="00211FF6"/>
    <w:rsid w:val="00212738"/>
    <w:rsid w:val="0021358B"/>
    <w:rsid w:val="00217ED5"/>
    <w:rsid w:val="00220634"/>
    <w:rsid w:val="00226CF2"/>
    <w:rsid w:val="00232200"/>
    <w:rsid w:val="002329FF"/>
    <w:rsid w:val="00243C8B"/>
    <w:rsid w:val="0024441D"/>
    <w:rsid w:val="002549E9"/>
    <w:rsid w:val="00260017"/>
    <w:rsid w:val="00263DFB"/>
    <w:rsid w:val="00265FF7"/>
    <w:rsid w:val="00282C1F"/>
    <w:rsid w:val="00286510"/>
    <w:rsid w:val="002877A8"/>
    <w:rsid w:val="00291F2F"/>
    <w:rsid w:val="00293D90"/>
    <w:rsid w:val="00297303"/>
    <w:rsid w:val="002A1A0C"/>
    <w:rsid w:val="002B32B6"/>
    <w:rsid w:val="002B5207"/>
    <w:rsid w:val="002B6C44"/>
    <w:rsid w:val="002C39B5"/>
    <w:rsid w:val="002C49C8"/>
    <w:rsid w:val="002C569C"/>
    <w:rsid w:val="002D6686"/>
    <w:rsid w:val="002D6EF3"/>
    <w:rsid w:val="002D6F19"/>
    <w:rsid w:val="002D74BA"/>
    <w:rsid w:val="002D7AD1"/>
    <w:rsid w:val="002E2903"/>
    <w:rsid w:val="002E2CE4"/>
    <w:rsid w:val="002E3C86"/>
    <w:rsid w:val="002F5A94"/>
    <w:rsid w:val="00301269"/>
    <w:rsid w:val="00301467"/>
    <w:rsid w:val="0030390D"/>
    <w:rsid w:val="00305A4A"/>
    <w:rsid w:val="00306D45"/>
    <w:rsid w:val="00311B7A"/>
    <w:rsid w:val="00315B26"/>
    <w:rsid w:val="00326FE3"/>
    <w:rsid w:val="00331EF8"/>
    <w:rsid w:val="003342AB"/>
    <w:rsid w:val="0033448B"/>
    <w:rsid w:val="00340C62"/>
    <w:rsid w:val="003410DE"/>
    <w:rsid w:val="00342354"/>
    <w:rsid w:val="00347300"/>
    <w:rsid w:val="003541C2"/>
    <w:rsid w:val="003549FD"/>
    <w:rsid w:val="00354F40"/>
    <w:rsid w:val="00357EB2"/>
    <w:rsid w:val="003621CE"/>
    <w:rsid w:val="00362730"/>
    <w:rsid w:val="003662F7"/>
    <w:rsid w:val="0036684A"/>
    <w:rsid w:val="003669C8"/>
    <w:rsid w:val="00367869"/>
    <w:rsid w:val="00370C85"/>
    <w:rsid w:val="00371DB0"/>
    <w:rsid w:val="00373F24"/>
    <w:rsid w:val="00374572"/>
    <w:rsid w:val="003844DA"/>
    <w:rsid w:val="00395825"/>
    <w:rsid w:val="00396EE5"/>
    <w:rsid w:val="00397CC4"/>
    <w:rsid w:val="003A003B"/>
    <w:rsid w:val="003A7403"/>
    <w:rsid w:val="003C2CC7"/>
    <w:rsid w:val="003D1D11"/>
    <w:rsid w:val="003D741B"/>
    <w:rsid w:val="003E403C"/>
    <w:rsid w:val="003F2B6C"/>
    <w:rsid w:val="003F2F82"/>
    <w:rsid w:val="003F51E6"/>
    <w:rsid w:val="003F6310"/>
    <w:rsid w:val="003F7EAD"/>
    <w:rsid w:val="004016F7"/>
    <w:rsid w:val="0040194F"/>
    <w:rsid w:val="004055D8"/>
    <w:rsid w:val="00407DFF"/>
    <w:rsid w:val="004136E1"/>
    <w:rsid w:val="004177E0"/>
    <w:rsid w:val="00417F53"/>
    <w:rsid w:val="0042000E"/>
    <w:rsid w:val="004243D2"/>
    <w:rsid w:val="004247BE"/>
    <w:rsid w:val="00425147"/>
    <w:rsid w:val="00425DEF"/>
    <w:rsid w:val="0043224D"/>
    <w:rsid w:val="00433B59"/>
    <w:rsid w:val="004357EE"/>
    <w:rsid w:val="00437B00"/>
    <w:rsid w:val="0044078A"/>
    <w:rsid w:val="00440799"/>
    <w:rsid w:val="00441EC1"/>
    <w:rsid w:val="004426C0"/>
    <w:rsid w:val="00443E7E"/>
    <w:rsid w:val="0045027C"/>
    <w:rsid w:val="00452D3D"/>
    <w:rsid w:val="004548DF"/>
    <w:rsid w:val="00463041"/>
    <w:rsid w:val="004641C2"/>
    <w:rsid w:val="00465AE3"/>
    <w:rsid w:val="00465C5C"/>
    <w:rsid w:val="00466795"/>
    <w:rsid w:val="00470262"/>
    <w:rsid w:val="004728CA"/>
    <w:rsid w:val="00473069"/>
    <w:rsid w:val="004803B0"/>
    <w:rsid w:val="00484120"/>
    <w:rsid w:val="00485A55"/>
    <w:rsid w:val="004908A8"/>
    <w:rsid w:val="004932B6"/>
    <w:rsid w:val="00496CEA"/>
    <w:rsid w:val="004975B0"/>
    <w:rsid w:val="004978EB"/>
    <w:rsid w:val="004A0AA0"/>
    <w:rsid w:val="004A0D6A"/>
    <w:rsid w:val="004A2A30"/>
    <w:rsid w:val="004A6204"/>
    <w:rsid w:val="004C13ED"/>
    <w:rsid w:val="004C20F0"/>
    <w:rsid w:val="004C2100"/>
    <w:rsid w:val="004C21D3"/>
    <w:rsid w:val="004C4D47"/>
    <w:rsid w:val="004C79B7"/>
    <w:rsid w:val="004D1A64"/>
    <w:rsid w:val="004D1FA6"/>
    <w:rsid w:val="004E130D"/>
    <w:rsid w:val="004E28BB"/>
    <w:rsid w:val="004E40B1"/>
    <w:rsid w:val="004F6321"/>
    <w:rsid w:val="00506AE8"/>
    <w:rsid w:val="0052425A"/>
    <w:rsid w:val="00527014"/>
    <w:rsid w:val="005275B8"/>
    <w:rsid w:val="0053067E"/>
    <w:rsid w:val="00530C90"/>
    <w:rsid w:val="005326A9"/>
    <w:rsid w:val="00532A92"/>
    <w:rsid w:val="005355E1"/>
    <w:rsid w:val="00535B88"/>
    <w:rsid w:val="00535C59"/>
    <w:rsid w:val="00540D10"/>
    <w:rsid w:val="005425FE"/>
    <w:rsid w:val="00543B66"/>
    <w:rsid w:val="00546D76"/>
    <w:rsid w:val="00553BD1"/>
    <w:rsid w:val="00556458"/>
    <w:rsid w:val="005612AD"/>
    <w:rsid w:val="00565E62"/>
    <w:rsid w:val="00571EA8"/>
    <w:rsid w:val="00573AAF"/>
    <w:rsid w:val="00573BCC"/>
    <w:rsid w:val="00573E6F"/>
    <w:rsid w:val="00575DCE"/>
    <w:rsid w:val="00584FB6"/>
    <w:rsid w:val="00585E09"/>
    <w:rsid w:val="00590298"/>
    <w:rsid w:val="00593F2E"/>
    <w:rsid w:val="00594613"/>
    <w:rsid w:val="00595A48"/>
    <w:rsid w:val="005A274E"/>
    <w:rsid w:val="005A4CC7"/>
    <w:rsid w:val="005B204F"/>
    <w:rsid w:val="005B2B73"/>
    <w:rsid w:val="005B2D6D"/>
    <w:rsid w:val="005B2F1F"/>
    <w:rsid w:val="005B44A9"/>
    <w:rsid w:val="005B7966"/>
    <w:rsid w:val="005C07C6"/>
    <w:rsid w:val="005C3205"/>
    <w:rsid w:val="005C61EA"/>
    <w:rsid w:val="005D0D68"/>
    <w:rsid w:val="005D7B7B"/>
    <w:rsid w:val="005E2188"/>
    <w:rsid w:val="005F3FDF"/>
    <w:rsid w:val="005F4174"/>
    <w:rsid w:val="00600C9A"/>
    <w:rsid w:val="00605017"/>
    <w:rsid w:val="006102B1"/>
    <w:rsid w:val="00610491"/>
    <w:rsid w:val="006163CE"/>
    <w:rsid w:val="00616832"/>
    <w:rsid w:val="00616AAB"/>
    <w:rsid w:val="00624787"/>
    <w:rsid w:val="0062761D"/>
    <w:rsid w:val="00633D9A"/>
    <w:rsid w:val="006428E2"/>
    <w:rsid w:val="00644FBF"/>
    <w:rsid w:val="00646851"/>
    <w:rsid w:val="006470ED"/>
    <w:rsid w:val="0064756A"/>
    <w:rsid w:val="00651202"/>
    <w:rsid w:val="00651994"/>
    <w:rsid w:val="00653A50"/>
    <w:rsid w:val="00655540"/>
    <w:rsid w:val="00656A3D"/>
    <w:rsid w:val="00657E47"/>
    <w:rsid w:val="00663D84"/>
    <w:rsid w:val="0066679A"/>
    <w:rsid w:val="00672F3B"/>
    <w:rsid w:val="0067448B"/>
    <w:rsid w:val="00686932"/>
    <w:rsid w:val="00691FC0"/>
    <w:rsid w:val="006944CF"/>
    <w:rsid w:val="0069774D"/>
    <w:rsid w:val="006A0907"/>
    <w:rsid w:val="006A1396"/>
    <w:rsid w:val="006A395C"/>
    <w:rsid w:val="006A3D31"/>
    <w:rsid w:val="006A746B"/>
    <w:rsid w:val="006B0F2B"/>
    <w:rsid w:val="006B1038"/>
    <w:rsid w:val="006B20BE"/>
    <w:rsid w:val="006B64F5"/>
    <w:rsid w:val="006C1B76"/>
    <w:rsid w:val="006C3A91"/>
    <w:rsid w:val="006C43AE"/>
    <w:rsid w:val="006D5EC5"/>
    <w:rsid w:val="006D74EE"/>
    <w:rsid w:val="006E4CF1"/>
    <w:rsid w:val="006E5A22"/>
    <w:rsid w:val="006E69E9"/>
    <w:rsid w:val="006E7744"/>
    <w:rsid w:val="006F0B1D"/>
    <w:rsid w:val="006F4942"/>
    <w:rsid w:val="006F7905"/>
    <w:rsid w:val="00700259"/>
    <w:rsid w:val="007034BD"/>
    <w:rsid w:val="00710ACD"/>
    <w:rsid w:val="007121D3"/>
    <w:rsid w:val="00713566"/>
    <w:rsid w:val="00723EAA"/>
    <w:rsid w:val="007266A3"/>
    <w:rsid w:val="00727369"/>
    <w:rsid w:val="007275B5"/>
    <w:rsid w:val="0073200E"/>
    <w:rsid w:val="00745298"/>
    <w:rsid w:val="0075043C"/>
    <w:rsid w:val="00751EF8"/>
    <w:rsid w:val="0075264E"/>
    <w:rsid w:val="00754585"/>
    <w:rsid w:val="0075586D"/>
    <w:rsid w:val="00757B20"/>
    <w:rsid w:val="007611F4"/>
    <w:rsid w:val="007647ED"/>
    <w:rsid w:val="00765D63"/>
    <w:rsid w:val="00765E26"/>
    <w:rsid w:val="00771CD6"/>
    <w:rsid w:val="007734CD"/>
    <w:rsid w:val="00774F22"/>
    <w:rsid w:val="007765FB"/>
    <w:rsid w:val="00777048"/>
    <w:rsid w:val="00781391"/>
    <w:rsid w:val="007831EC"/>
    <w:rsid w:val="007978A4"/>
    <w:rsid w:val="00797E27"/>
    <w:rsid w:val="007A168F"/>
    <w:rsid w:val="007A194E"/>
    <w:rsid w:val="007A58D9"/>
    <w:rsid w:val="007B0454"/>
    <w:rsid w:val="007B076D"/>
    <w:rsid w:val="007C0D99"/>
    <w:rsid w:val="007C4083"/>
    <w:rsid w:val="007D0E76"/>
    <w:rsid w:val="007D1B91"/>
    <w:rsid w:val="007D38DA"/>
    <w:rsid w:val="007E2345"/>
    <w:rsid w:val="007E5120"/>
    <w:rsid w:val="007E6422"/>
    <w:rsid w:val="007F13A5"/>
    <w:rsid w:val="007F2AAA"/>
    <w:rsid w:val="0080026C"/>
    <w:rsid w:val="0080441D"/>
    <w:rsid w:val="0080531B"/>
    <w:rsid w:val="00806FAD"/>
    <w:rsid w:val="00814585"/>
    <w:rsid w:val="0081580B"/>
    <w:rsid w:val="0081629B"/>
    <w:rsid w:val="008174F7"/>
    <w:rsid w:val="00821F86"/>
    <w:rsid w:val="008301A1"/>
    <w:rsid w:val="008309D8"/>
    <w:rsid w:val="008316BA"/>
    <w:rsid w:val="008321CE"/>
    <w:rsid w:val="00834B0A"/>
    <w:rsid w:val="0083549D"/>
    <w:rsid w:val="0083673F"/>
    <w:rsid w:val="00846EDB"/>
    <w:rsid w:val="00850AFC"/>
    <w:rsid w:val="00852168"/>
    <w:rsid w:val="00855CEE"/>
    <w:rsid w:val="00860B78"/>
    <w:rsid w:val="0086193B"/>
    <w:rsid w:val="008648C1"/>
    <w:rsid w:val="00867A43"/>
    <w:rsid w:val="00870BE6"/>
    <w:rsid w:val="00872611"/>
    <w:rsid w:val="00882B9E"/>
    <w:rsid w:val="00886B7A"/>
    <w:rsid w:val="00886FBD"/>
    <w:rsid w:val="00890E35"/>
    <w:rsid w:val="00895465"/>
    <w:rsid w:val="00895627"/>
    <w:rsid w:val="008A46A4"/>
    <w:rsid w:val="008A5EEC"/>
    <w:rsid w:val="008B06EF"/>
    <w:rsid w:val="008B1288"/>
    <w:rsid w:val="008C2998"/>
    <w:rsid w:val="008C3303"/>
    <w:rsid w:val="008E2C46"/>
    <w:rsid w:val="008E7EAA"/>
    <w:rsid w:val="008F38B6"/>
    <w:rsid w:val="008F49A2"/>
    <w:rsid w:val="008F4DF6"/>
    <w:rsid w:val="008F7BE5"/>
    <w:rsid w:val="00902369"/>
    <w:rsid w:val="009028B6"/>
    <w:rsid w:val="009070A0"/>
    <w:rsid w:val="00910E45"/>
    <w:rsid w:val="0091279E"/>
    <w:rsid w:val="0091363D"/>
    <w:rsid w:val="00913C49"/>
    <w:rsid w:val="009172E0"/>
    <w:rsid w:val="009216DC"/>
    <w:rsid w:val="009239F8"/>
    <w:rsid w:val="00924DEF"/>
    <w:rsid w:val="009306FC"/>
    <w:rsid w:val="009362A4"/>
    <w:rsid w:val="0094152D"/>
    <w:rsid w:val="0094478C"/>
    <w:rsid w:val="009459D7"/>
    <w:rsid w:val="00952AA8"/>
    <w:rsid w:val="00953A2E"/>
    <w:rsid w:val="00953DDB"/>
    <w:rsid w:val="00955110"/>
    <w:rsid w:val="0095587E"/>
    <w:rsid w:val="00956FF0"/>
    <w:rsid w:val="00957BC5"/>
    <w:rsid w:val="00962CCA"/>
    <w:rsid w:val="00964DC4"/>
    <w:rsid w:val="00972CB2"/>
    <w:rsid w:val="009741E6"/>
    <w:rsid w:val="00974564"/>
    <w:rsid w:val="00980F50"/>
    <w:rsid w:val="0098519B"/>
    <w:rsid w:val="00985853"/>
    <w:rsid w:val="00986DBB"/>
    <w:rsid w:val="0099448D"/>
    <w:rsid w:val="00996985"/>
    <w:rsid w:val="009A10FB"/>
    <w:rsid w:val="009A15F9"/>
    <w:rsid w:val="009A244B"/>
    <w:rsid w:val="009A3541"/>
    <w:rsid w:val="009A656A"/>
    <w:rsid w:val="009A66A5"/>
    <w:rsid w:val="009B34ED"/>
    <w:rsid w:val="009B451A"/>
    <w:rsid w:val="009B71E7"/>
    <w:rsid w:val="009C06F8"/>
    <w:rsid w:val="009C2AE3"/>
    <w:rsid w:val="009C3107"/>
    <w:rsid w:val="009C6D33"/>
    <w:rsid w:val="009D2F21"/>
    <w:rsid w:val="009D3258"/>
    <w:rsid w:val="009D6020"/>
    <w:rsid w:val="009D6097"/>
    <w:rsid w:val="009E2F3C"/>
    <w:rsid w:val="009E48CE"/>
    <w:rsid w:val="009F0223"/>
    <w:rsid w:val="009F0A6F"/>
    <w:rsid w:val="009F28C3"/>
    <w:rsid w:val="009F3ECF"/>
    <w:rsid w:val="009F6C35"/>
    <w:rsid w:val="009F7373"/>
    <w:rsid w:val="00A01378"/>
    <w:rsid w:val="00A13D19"/>
    <w:rsid w:val="00A15C95"/>
    <w:rsid w:val="00A16AD3"/>
    <w:rsid w:val="00A3185D"/>
    <w:rsid w:val="00A510C0"/>
    <w:rsid w:val="00A53CB9"/>
    <w:rsid w:val="00A630D3"/>
    <w:rsid w:val="00A754F6"/>
    <w:rsid w:val="00A80717"/>
    <w:rsid w:val="00A8269D"/>
    <w:rsid w:val="00A82C49"/>
    <w:rsid w:val="00A85090"/>
    <w:rsid w:val="00A857DD"/>
    <w:rsid w:val="00A861DC"/>
    <w:rsid w:val="00A94F81"/>
    <w:rsid w:val="00A9587E"/>
    <w:rsid w:val="00A9600A"/>
    <w:rsid w:val="00A97468"/>
    <w:rsid w:val="00AA3C34"/>
    <w:rsid w:val="00AA49F8"/>
    <w:rsid w:val="00AA5BE8"/>
    <w:rsid w:val="00AA5E68"/>
    <w:rsid w:val="00AA5F2B"/>
    <w:rsid w:val="00AB6B39"/>
    <w:rsid w:val="00AC0572"/>
    <w:rsid w:val="00AC636F"/>
    <w:rsid w:val="00AC7863"/>
    <w:rsid w:val="00AD1C34"/>
    <w:rsid w:val="00AD4B5F"/>
    <w:rsid w:val="00AD58DD"/>
    <w:rsid w:val="00AD601E"/>
    <w:rsid w:val="00AD62C6"/>
    <w:rsid w:val="00AE1843"/>
    <w:rsid w:val="00AE3660"/>
    <w:rsid w:val="00AF583C"/>
    <w:rsid w:val="00AF5877"/>
    <w:rsid w:val="00B04008"/>
    <w:rsid w:val="00B0661B"/>
    <w:rsid w:val="00B0692F"/>
    <w:rsid w:val="00B10CC9"/>
    <w:rsid w:val="00B11456"/>
    <w:rsid w:val="00B14542"/>
    <w:rsid w:val="00B21126"/>
    <w:rsid w:val="00B279CD"/>
    <w:rsid w:val="00B30261"/>
    <w:rsid w:val="00B30462"/>
    <w:rsid w:val="00B3072E"/>
    <w:rsid w:val="00B342ED"/>
    <w:rsid w:val="00B345E8"/>
    <w:rsid w:val="00B358E1"/>
    <w:rsid w:val="00B372FE"/>
    <w:rsid w:val="00B41571"/>
    <w:rsid w:val="00B42277"/>
    <w:rsid w:val="00B47FA6"/>
    <w:rsid w:val="00B52A40"/>
    <w:rsid w:val="00B56272"/>
    <w:rsid w:val="00B56DED"/>
    <w:rsid w:val="00B60A56"/>
    <w:rsid w:val="00B60D27"/>
    <w:rsid w:val="00B61383"/>
    <w:rsid w:val="00B61A74"/>
    <w:rsid w:val="00B61F90"/>
    <w:rsid w:val="00B628FC"/>
    <w:rsid w:val="00B633AC"/>
    <w:rsid w:val="00B63AFC"/>
    <w:rsid w:val="00B6498E"/>
    <w:rsid w:val="00B67070"/>
    <w:rsid w:val="00B7004D"/>
    <w:rsid w:val="00B72CEE"/>
    <w:rsid w:val="00B77546"/>
    <w:rsid w:val="00B77878"/>
    <w:rsid w:val="00B86F56"/>
    <w:rsid w:val="00B9062B"/>
    <w:rsid w:val="00B91ADA"/>
    <w:rsid w:val="00B96654"/>
    <w:rsid w:val="00B97836"/>
    <w:rsid w:val="00B97C5F"/>
    <w:rsid w:val="00BA1BBE"/>
    <w:rsid w:val="00BA3501"/>
    <w:rsid w:val="00BA4E06"/>
    <w:rsid w:val="00BB335B"/>
    <w:rsid w:val="00BB3D16"/>
    <w:rsid w:val="00BB64F5"/>
    <w:rsid w:val="00BC10DD"/>
    <w:rsid w:val="00BC2183"/>
    <w:rsid w:val="00BC79A3"/>
    <w:rsid w:val="00BD1C19"/>
    <w:rsid w:val="00BD3A91"/>
    <w:rsid w:val="00BD4F42"/>
    <w:rsid w:val="00BD6BE5"/>
    <w:rsid w:val="00BE0807"/>
    <w:rsid w:val="00BF30E4"/>
    <w:rsid w:val="00BF51B3"/>
    <w:rsid w:val="00BF563A"/>
    <w:rsid w:val="00BF7CCE"/>
    <w:rsid w:val="00C02E49"/>
    <w:rsid w:val="00C055AC"/>
    <w:rsid w:val="00C0710A"/>
    <w:rsid w:val="00C121CF"/>
    <w:rsid w:val="00C12B16"/>
    <w:rsid w:val="00C14C4A"/>
    <w:rsid w:val="00C1553B"/>
    <w:rsid w:val="00C174DB"/>
    <w:rsid w:val="00C1761C"/>
    <w:rsid w:val="00C1794D"/>
    <w:rsid w:val="00C200A7"/>
    <w:rsid w:val="00C2269E"/>
    <w:rsid w:val="00C2531E"/>
    <w:rsid w:val="00C256A3"/>
    <w:rsid w:val="00C25E2E"/>
    <w:rsid w:val="00C31473"/>
    <w:rsid w:val="00C3267D"/>
    <w:rsid w:val="00C3444E"/>
    <w:rsid w:val="00C418FA"/>
    <w:rsid w:val="00C568BD"/>
    <w:rsid w:val="00C56D3D"/>
    <w:rsid w:val="00C673C7"/>
    <w:rsid w:val="00C71674"/>
    <w:rsid w:val="00C731B2"/>
    <w:rsid w:val="00C7542B"/>
    <w:rsid w:val="00C75A26"/>
    <w:rsid w:val="00C7718B"/>
    <w:rsid w:val="00C85460"/>
    <w:rsid w:val="00C8569F"/>
    <w:rsid w:val="00C85705"/>
    <w:rsid w:val="00C901BB"/>
    <w:rsid w:val="00C9085F"/>
    <w:rsid w:val="00C94AE1"/>
    <w:rsid w:val="00C959DB"/>
    <w:rsid w:val="00C95CC2"/>
    <w:rsid w:val="00C967D6"/>
    <w:rsid w:val="00CA05DA"/>
    <w:rsid w:val="00CA56E3"/>
    <w:rsid w:val="00CB0696"/>
    <w:rsid w:val="00CB3DAC"/>
    <w:rsid w:val="00CB4934"/>
    <w:rsid w:val="00CB55F8"/>
    <w:rsid w:val="00CB5763"/>
    <w:rsid w:val="00CB7142"/>
    <w:rsid w:val="00CC2310"/>
    <w:rsid w:val="00CC59DB"/>
    <w:rsid w:val="00CD2DBE"/>
    <w:rsid w:val="00CD48C3"/>
    <w:rsid w:val="00CD6A77"/>
    <w:rsid w:val="00CE312A"/>
    <w:rsid w:val="00CE336C"/>
    <w:rsid w:val="00CE37F8"/>
    <w:rsid w:val="00CE4298"/>
    <w:rsid w:val="00CF1126"/>
    <w:rsid w:val="00CF1B96"/>
    <w:rsid w:val="00CF4DF1"/>
    <w:rsid w:val="00CF5BEA"/>
    <w:rsid w:val="00D0601D"/>
    <w:rsid w:val="00D07983"/>
    <w:rsid w:val="00D130CD"/>
    <w:rsid w:val="00D15578"/>
    <w:rsid w:val="00D166AF"/>
    <w:rsid w:val="00D2027A"/>
    <w:rsid w:val="00D35560"/>
    <w:rsid w:val="00D379CB"/>
    <w:rsid w:val="00D40EA3"/>
    <w:rsid w:val="00D412BA"/>
    <w:rsid w:val="00D434B8"/>
    <w:rsid w:val="00D43BED"/>
    <w:rsid w:val="00D456BD"/>
    <w:rsid w:val="00D47E26"/>
    <w:rsid w:val="00D516D9"/>
    <w:rsid w:val="00D53282"/>
    <w:rsid w:val="00D5727A"/>
    <w:rsid w:val="00D61B93"/>
    <w:rsid w:val="00D660EB"/>
    <w:rsid w:val="00D70BE9"/>
    <w:rsid w:val="00D70BF9"/>
    <w:rsid w:val="00D719B8"/>
    <w:rsid w:val="00D80B59"/>
    <w:rsid w:val="00D85CF4"/>
    <w:rsid w:val="00D87126"/>
    <w:rsid w:val="00D878D2"/>
    <w:rsid w:val="00D901D1"/>
    <w:rsid w:val="00D91936"/>
    <w:rsid w:val="00D92A97"/>
    <w:rsid w:val="00D97E40"/>
    <w:rsid w:val="00DA0A55"/>
    <w:rsid w:val="00DA1599"/>
    <w:rsid w:val="00DA6297"/>
    <w:rsid w:val="00DA70B8"/>
    <w:rsid w:val="00DB12E9"/>
    <w:rsid w:val="00DB2333"/>
    <w:rsid w:val="00DB3363"/>
    <w:rsid w:val="00DC19FC"/>
    <w:rsid w:val="00DC3BD3"/>
    <w:rsid w:val="00DC5F23"/>
    <w:rsid w:val="00DC6BCE"/>
    <w:rsid w:val="00DC6F19"/>
    <w:rsid w:val="00DD23C8"/>
    <w:rsid w:val="00DD4C46"/>
    <w:rsid w:val="00DE067E"/>
    <w:rsid w:val="00DE12E7"/>
    <w:rsid w:val="00DE3ADC"/>
    <w:rsid w:val="00DE6FAC"/>
    <w:rsid w:val="00DF0822"/>
    <w:rsid w:val="00DF193F"/>
    <w:rsid w:val="00DF70CB"/>
    <w:rsid w:val="00E03EA6"/>
    <w:rsid w:val="00E044F0"/>
    <w:rsid w:val="00E101D7"/>
    <w:rsid w:val="00E12D4B"/>
    <w:rsid w:val="00E15A96"/>
    <w:rsid w:val="00E16475"/>
    <w:rsid w:val="00E16540"/>
    <w:rsid w:val="00E17C21"/>
    <w:rsid w:val="00E20165"/>
    <w:rsid w:val="00E21269"/>
    <w:rsid w:val="00E240EF"/>
    <w:rsid w:val="00E2500D"/>
    <w:rsid w:val="00E25059"/>
    <w:rsid w:val="00E30C9A"/>
    <w:rsid w:val="00E3498B"/>
    <w:rsid w:val="00E356C5"/>
    <w:rsid w:val="00E37FDF"/>
    <w:rsid w:val="00E403B7"/>
    <w:rsid w:val="00E41AA8"/>
    <w:rsid w:val="00E43351"/>
    <w:rsid w:val="00E4358B"/>
    <w:rsid w:val="00E44DDF"/>
    <w:rsid w:val="00E4542F"/>
    <w:rsid w:val="00E477C5"/>
    <w:rsid w:val="00E50F63"/>
    <w:rsid w:val="00E5431F"/>
    <w:rsid w:val="00E55057"/>
    <w:rsid w:val="00E57211"/>
    <w:rsid w:val="00E5761D"/>
    <w:rsid w:val="00E62922"/>
    <w:rsid w:val="00E63115"/>
    <w:rsid w:val="00E66912"/>
    <w:rsid w:val="00E67FF3"/>
    <w:rsid w:val="00E71AC7"/>
    <w:rsid w:val="00E746FB"/>
    <w:rsid w:val="00E81872"/>
    <w:rsid w:val="00E819E4"/>
    <w:rsid w:val="00E9053F"/>
    <w:rsid w:val="00E91048"/>
    <w:rsid w:val="00E96C99"/>
    <w:rsid w:val="00E96E85"/>
    <w:rsid w:val="00EA018E"/>
    <w:rsid w:val="00EA5EBA"/>
    <w:rsid w:val="00EB213D"/>
    <w:rsid w:val="00EB37E5"/>
    <w:rsid w:val="00EB3C11"/>
    <w:rsid w:val="00EB6B1E"/>
    <w:rsid w:val="00EC5194"/>
    <w:rsid w:val="00EC7811"/>
    <w:rsid w:val="00ED154F"/>
    <w:rsid w:val="00ED1D88"/>
    <w:rsid w:val="00EE11CA"/>
    <w:rsid w:val="00EE3D6F"/>
    <w:rsid w:val="00EF02B4"/>
    <w:rsid w:val="00EF3FA7"/>
    <w:rsid w:val="00F01521"/>
    <w:rsid w:val="00F10379"/>
    <w:rsid w:val="00F11261"/>
    <w:rsid w:val="00F2164D"/>
    <w:rsid w:val="00F233EA"/>
    <w:rsid w:val="00F26FD5"/>
    <w:rsid w:val="00F2799B"/>
    <w:rsid w:val="00F37206"/>
    <w:rsid w:val="00F40EBE"/>
    <w:rsid w:val="00F43105"/>
    <w:rsid w:val="00F45C45"/>
    <w:rsid w:val="00F461EB"/>
    <w:rsid w:val="00F53CA9"/>
    <w:rsid w:val="00F5419D"/>
    <w:rsid w:val="00F600E1"/>
    <w:rsid w:val="00F61C9A"/>
    <w:rsid w:val="00F667B1"/>
    <w:rsid w:val="00F8103A"/>
    <w:rsid w:val="00F94ECA"/>
    <w:rsid w:val="00F954AC"/>
    <w:rsid w:val="00F973C4"/>
    <w:rsid w:val="00FA13BC"/>
    <w:rsid w:val="00FA1467"/>
    <w:rsid w:val="00FA3B95"/>
    <w:rsid w:val="00FA4AD7"/>
    <w:rsid w:val="00FA5E4C"/>
    <w:rsid w:val="00FA6068"/>
    <w:rsid w:val="00FA73D4"/>
    <w:rsid w:val="00FB796F"/>
    <w:rsid w:val="00FC04C0"/>
    <w:rsid w:val="00FC1892"/>
    <w:rsid w:val="00FC2862"/>
    <w:rsid w:val="00FD683B"/>
    <w:rsid w:val="00FD7C71"/>
    <w:rsid w:val="00FE111F"/>
    <w:rsid w:val="00FE3209"/>
    <w:rsid w:val="00FF2129"/>
    <w:rsid w:val="00FF67E3"/>
    <w:rsid w:val="00FF6E4E"/>
    <w:rsid w:val="00FF74FA"/>
    <w:rsid w:val="021B0702"/>
    <w:rsid w:val="02805EA8"/>
    <w:rsid w:val="04272D60"/>
    <w:rsid w:val="088D2C15"/>
    <w:rsid w:val="0B6D6733"/>
    <w:rsid w:val="11C0052E"/>
    <w:rsid w:val="143C08C2"/>
    <w:rsid w:val="17BD4F49"/>
    <w:rsid w:val="1ADB29A0"/>
    <w:rsid w:val="201A7FB9"/>
    <w:rsid w:val="204F4F90"/>
    <w:rsid w:val="23133519"/>
    <w:rsid w:val="265F6385"/>
    <w:rsid w:val="291021EA"/>
    <w:rsid w:val="2F0363AD"/>
    <w:rsid w:val="31160397"/>
    <w:rsid w:val="31494069"/>
    <w:rsid w:val="397720D5"/>
    <w:rsid w:val="3AC60AFD"/>
    <w:rsid w:val="3C774C40"/>
    <w:rsid w:val="3FB55092"/>
    <w:rsid w:val="40D81CF2"/>
    <w:rsid w:val="44C50FE3"/>
    <w:rsid w:val="44D437FB"/>
    <w:rsid w:val="46615106"/>
    <w:rsid w:val="494E5311"/>
    <w:rsid w:val="495B1666"/>
    <w:rsid w:val="4BC352D8"/>
    <w:rsid w:val="4D2D232C"/>
    <w:rsid w:val="4DF9657C"/>
    <w:rsid w:val="4E832C5D"/>
    <w:rsid w:val="4EA0220D"/>
    <w:rsid w:val="4EB04A26"/>
    <w:rsid w:val="4F14474A"/>
    <w:rsid w:val="50A151D6"/>
    <w:rsid w:val="545D3CF8"/>
    <w:rsid w:val="56AB4841"/>
    <w:rsid w:val="56BA37D7"/>
    <w:rsid w:val="57B958F8"/>
    <w:rsid w:val="57CF589D"/>
    <w:rsid w:val="5A5255BC"/>
    <w:rsid w:val="5BDB7642"/>
    <w:rsid w:val="5CE24971"/>
    <w:rsid w:val="5E3A0425"/>
    <w:rsid w:val="5E6B0A3B"/>
    <w:rsid w:val="624E1A1D"/>
    <w:rsid w:val="62C45016"/>
    <w:rsid w:val="638A735E"/>
    <w:rsid w:val="64120F2E"/>
    <w:rsid w:val="659D5AC4"/>
    <w:rsid w:val="69A668E3"/>
    <w:rsid w:val="6BFA5AB3"/>
    <w:rsid w:val="6C0B5D4D"/>
    <w:rsid w:val="71B30B97"/>
    <w:rsid w:val="728C62FC"/>
    <w:rsid w:val="73430029"/>
    <w:rsid w:val="738B299C"/>
    <w:rsid w:val="75FD499F"/>
    <w:rsid w:val="768129FA"/>
    <w:rsid w:val="776A2977"/>
    <w:rsid w:val="78091042"/>
    <w:rsid w:val="78563879"/>
    <w:rsid w:val="7C2124E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Calibri" w:hAnsi="Calibri" w:eastAsia="宋体" w:cs="Times New Roman"/>
      <w:kern w:val="2"/>
      <w:sz w:val="18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>
      <w:spacing w:line="240" w:lineRule="auto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2">
    <w:name w:val="页眉 Char"/>
    <w:basedOn w:val="5"/>
    <w:link w:val="4"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1314</Characters>
  <Lines>10</Lines>
  <Paragraphs>3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2012-04-13T06:10:00Z</dcterms:created>
  <dc:creator>王一帆</dc:creator>
  <cp:lastModifiedBy>Administrator</cp:lastModifiedBy>
  <cp:lastPrinted>2015-03-11T11:50:00Z</cp:lastPrinted>
  <dcterms:modified xsi:type="dcterms:W3CDTF">2015-08-15T06:00:32Z</dcterms:modified>
  <dc:title>王一帆	Tel: 152-1083-8784 | E-mail: wyf19901121@gmail.com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