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3E" w:rsidRDefault="0076403E">
      <w:r>
        <w:rPr>
          <w:rFonts w:hint="eastAsia"/>
        </w:rPr>
        <w:t>电影：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6403E" w:rsidTr="0076403E">
        <w:tc>
          <w:tcPr>
            <w:tcW w:w="1704" w:type="dxa"/>
          </w:tcPr>
          <w:p w:rsidR="0076403E" w:rsidRDefault="0076403E">
            <w:r>
              <w:t>电影</w:t>
            </w:r>
            <w:r>
              <w:rPr>
                <w:rFonts w:hint="eastAsia"/>
              </w:rPr>
              <w:t>ID</w:t>
            </w:r>
            <w:r w:rsidR="000B1FCE">
              <w:rPr>
                <w:rFonts w:hint="eastAsia"/>
              </w:rPr>
              <w:t>（自增）</w:t>
            </w:r>
          </w:p>
        </w:tc>
        <w:tc>
          <w:tcPr>
            <w:tcW w:w="1704" w:type="dxa"/>
          </w:tcPr>
          <w:p w:rsidR="0076403E" w:rsidRDefault="0076403E">
            <w:r>
              <w:rPr>
                <w:rFonts w:hint="eastAsia"/>
              </w:rPr>
              <w:t>电影名</w:t>
            </w:r>
          </w:p>
        </w:tc>
        <w:tc>
          <w:tcPr>
            <w:tcW w:w="1704" w:type="dxa"/>
          </w:tcPr>
          <w:p w:rsidR="0076403E" w:rsidRDefault="000B1FCE">
            <w:r>
              <w:rPr>
                <w:rFonts w:hint="eastAsia"/>
              </w:rPr>
              <w:t>上映日期</w:t>
            </w:r>
          </w:p>
        </w:tc>
        <w:tc>
          <w:tcPr>
            <w:tcW w:w="1705" w:type="dxa"/>
          </w:tcPr>
          <w:p w:rsidR="0076403E" w:rsidRDefault="000B1FCE">
            <w:r>
              <w:rPr>
                <w:rFonts w:hint="eastAsia"/>
              </w:rPr>
              <w:t>片长</w:t>
            </w:r>
          </w:p>
        </w:tc>
        <w:tc>
          <w:tcPr>
            <w:tcW w:w="1705" w:type="dxa"/>
          </w:tcPr>
          <w:p w:rsidR="0076403E" w:rsidRDefault="000B1FCE">
            <w:r>
              <w:rPr>
                <w:rFonts w:hint="eastAsia"/>
              </w:rPr>
              <w:t>简介</w:t>
            </w:r>
          </w:p>
        </w:tc>
      </w:tr>
      <w:tr w:rsidR="0076403E" w:rsidTr="0076403E">
        <w:tc>
          <w:tcPr>
            <w:tcW w:w="1704" w:type="dxa"/>
          </w:tcPr>
          <w:p w:rsidR="0076403E" w:rsidRDefault="0076403E"/>
        </w:tc>
        <w:tc>
          <w:tcPr>
            <w:tcW w:w="1704" w:type="dxa"/>
          </w:tcPr>
          <w:p w:rsidR="0076403E" w:rsidRPr="000B1FCE" w:rsidRDefault="000B1FCE" w:rsidP="000B1FCE">
            <w:pPr>
              <w:rPr>
                <w:bCs/>
              </w:rPr>
            </w:pPr>
            <w:r>
              <w:rPr>
                <w:rFonts w:hint="eastAsia"/>
                <w:bCs/>
              </w:rPr>
              <w:t>利刃出鞘</w:t>
            </w:r>
          </w:p>
        </w:tc>
        <w:tc>
          <w:tcPr>
            <w:tcW w:w="1704" w:type="dxa"/>
          </w:tcPr>
          <w:p w:rsidR="0076403E" w:rsidRDefault="000B1FCE">
            <w:r w:rsidRPr="000B1FCE">
              <w:t>2019-11-29</w:t>
            </w:r>
          </w:p>
        </w:tc>
        <w:tc>
          <w:tcPr>
            <w:tcW w:w="1705" w:type="dxa"/>
          </w:tcPr>
          <w:p w:rsidR="0076403E" w:rsidRDefault="000B1FCE">
            <w:r w:rsidRPr="000B1FCE">
              <w:t>130</w:t>
            </w:r>
            <w:r w:rsidRPr="000B1FCE">
              <w:t>分钟</w:t>
            </w:r>
          </w:p>
        </w:tc>
        <w:tc>
          <w:tcPr>
            <w:tcW w:w="1705" w:type="dxa"/>
          </w:tcPr>
          <w:p w:rsidR="0076403E" w:rsidRDefault="000B1FCE" w:rsidP="00D92EE4">
            <w:r w:rsidRPr="000B1FCE">
              <w:t>富豪小说家霍华德</w:t>
            </w:r>
            <w:r w:rsidRPr="000B1FCE">
              <w:t>·</w:t>
            </w:r>
            <w:r w:rsidRPr="000B1FCE">
              <w:t>斯隆比被发现在自家庄园离奇自杀，遗留了亿万遗产。久负盛名的大侦探布兰科突然被匿名人士雇佣调查此案真相。同时，霍华德的孙子兰森也正在秘密调查此案。当布兰科和霍华德</w:t>
            </w:r>
            <w:r w:rsidRPr="000B1FCE">
              <w:t>·</w:t>
            </w:r>
            <w:r w:rsidRPr="000B1FCE">
              <w:t>斯隆比家族的其他人对谈时，他发现事情并没有想象中那么简单。</w:t>
            </w:r>
            <w:r w:rsidRPr="000B1FCE">
              <w:t> </w:t>
            </w:r>
          </w:p>
        </w:tc>
      </w:tr>
      <w:tr w:rsidR="0076403E" w:rsidTr="0076403E">
        <w:tc>
          <w:tcPr>
            <w:tcW w:w="1704" w:type="dxa"/>
          </w:tcPr>
          <w:p w:rsidR="0076403E" w:rsidRDefault="0076403E"/>
        </w:tc>
        <w:tc>
          <w:tcPr>
            <w:tcW w:w="1704" w:type="dxa"/>
          </w:tcPr>
          <w:p w:rsidR="0076403E" w:rsidRDefault="000B1FCE">
            <w:proofErr w:type="gramStart"/>
            <w:r>
              <w:rPr>
                <w:rFonts w:hint="eastAsia"/>
              </w:rPr>
              <w:t>触不可</w:t>
            </w:r>
            <w:proofErr w:type="gramEnd"/>
            <w:r>
              <w:rPr>
                <w:rFonts w:hint="eastAsia"/>
              </w:rPr>
              <w:t>及（美版）</w:t>
            </w:r>
          </w:p>
        </w:tc>
        <w:tc>
          <w:tcPr>
            <w:tcW w:w="1704" w:type="dxa"/>
          </w:tcPr>
          <w:p w:rsidR="0076403E" w:rsidRPr="000B1FCE" w:rsidRDefault="000B1FCE">
            <w:r>
              <w:t>2019-11-22</w:t>
            </w:r>
          </w:p>
        </w:tc>
        <w:tc>
          <w:tcPr>
            <w:tcW w:w="1705" w:type="dxa"/>
          </w:tcPr>
          <w:p w:rsidR="0076403E" w:rsidRDefault="000B1FCE">
            <w:r w:rsidRPr="000B1FCE">
              <w:t>126</w:t>
            </w:r>
            <w:r w:rsidRPr="000B1FCE">
              <w:t>分钟</w:t>
            </w:r>
            <w:r w:rsidRPr="000B1FCE">
              <w:t> / 121</w:t>
            </w:r>
            <w:r w:rsidRPr="000B1FCE">
              <w:t>分钟</w:t>
            </w:r>
          </w:p>
        </w:tc>
        <w:tc>
          <w:tcPr>
            <w:tcW w:w="1705" w:type="dxa"/>
          </w:tcPr>
          <w:p w:rsidR="0076403E" w:rsidRDefault="000B1FCE">
            <w:r w:rsidRPr="000B1FCE">
              <w:t>电影根据真人真事改编，由</w:t>
            </w:r>
            <w:proofErr w:type="gramStart"/>
            <w:r w:rsidRPr="000B1FCE">
              <w:t>凯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⽂</w:t>
            </w:r>
            <w:r w:rsidRPr="000B1FCE">
              <w:t>·</w:t>
            </w:r>
            <w:r w:rsidRPr="000B1FCE">
              <w:t>哈特、布莱恩</w:t>
            </w:r>
            <w:r w:rsidRPr="000B1FCE">
              <w:t>·</w:t>
            </w:r>
            <w:r w:rsidRPr="000B1FCE">
              <w:t>科兰斯顿、妮可</w:t>
            </w:r>
            <w:r w:rsidRPr="000B1FCE">
              <w:t>·</w:t>
            </w:r>
            <w:r w:rsidRPr="000B1FCE">
              <w:t>基德</w:t>
            </w:r>
            <w:proofErr w:type="gramStart"/>
            <w:r w:rsidRPr="000B1FCE">
              <w:t>曼</w:t>
            </w:r>
            <w:proofErr w:type="gramEnd"/>
            <w:r w:rsidRPr="000B1FCE">
              <w:t>主演。科兰斯顿和哈特分饰瘫痪的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⽩⼈</w:t>
            </w:r>
            <w:r w:rsidRPr="000B1FCE">
              <w:rPr>
                <w:rFonts w:ascii="宋体" w:eastAsia="宋体" w:hAnsi="宋体" w:cs="宋体" w:hint="eastAsia"/>
              </w:rPr>
              <w:t>富商</w:t>
            </w:r>
            <w:r w:rsidRPr="000B1FCE">
              <w:t>Phillip</w:t>
            </w:r>
            <w:r w:rsidRPr="000B1FCE">
              <w:t>和来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⾃</w:t>
            </w:r>
            <w:r w:rsidRPr="000B1FCE">
              <w:rPr>
                <w:rFonts w:ascii="宋体" w:eastAsia="宋体" w:hAnsi="宋体" w:cs="宋体" w:hint="eastAsia"/>
              </w:rPr>
              <w:t>街头的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⿊⼈</w:t>
            </w:r>
            <w:r w:rsidRPr="000B1FCE">
              <w:rPr>
                <w:rFonts w:ascii="宋体" w:eastAsia="宋体" w:hAnsi="宋体" w:cs="宋体" w:hint="eastAsia"/>
              </w:rPr>
              <w:t>男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⼦</w:t>
            </w:r>
            <w:r w:rsidRPr="000B1FCE">
              <w:t>Dell</w:t>
            </w:r>
            <w:r w:rsidRPr="000B1FCE">
              <w:t>，妮可</w:t>
            </w:r>
            <w:r w:rsidRPr="000B1FCE">
              <w:t>·</w:t>
            </w:r>
            <w:r w:rsidRPr="000B1FCE">
              <w:t>基德</w:t>
            </w:r>
            <w:proofErr w:type="gramStart"/>
            <w:r w:rsidRPr="000B1FCE">
              <w:t>曼</w:t>
            </w:r>
            <w:proofErr w:type="gramEnd"/>
            <w:r w:rsidRPr="000B1FCE">
              <w:t>则饰演</w:t>
            </w:r>
            <w:r w:rsidRPr="000B1FCE">
              <w:t>Phillip</w:t>
            </w:r>
            <w:r w:rsidRPr="000B1FCE">
              <w:t>的高冷管家。</w:t>
            </w:r>
            <w:r w:rsidRPr="000B1FCE">
              <w:t>Dell</w:t>
            </w:r>
            <w:r w:rsidRPr="000B1FCE">
              <w:t>因为有犯罪前科找不到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⼯</w:t>
            </w:r>
            <w:r w:rsidRPr="000B1FCE">
              <w:rPr>
                <w:rFonts w:ascii="宋体" w:eastAsia="宋体" w:hAnsi="宋体" w:cs="宋体" w:hint="eastAsia"/>
              </w:rPr>
              <w:t>作，阴差阳错来照顾</w:t>
            </w:r>
            <w:r w:rsidRPr="000B1FCE">
              <w:t>Phillip</w:t>
            </w:r>
            <w:r w:rsidRPr="000B1FCE">
              <w:t>，</w:t>
            </w:r>
            <w:proofErr w:type="gramStart"/>
            <w:r w:rsidRPr="000B1FCE">
              <w:t>背景天</w:t>
            </w:r>
            <w:proofErr w:type="gramEnd"/>
            <w:r w:rsidRPr="000B1FCE">
              <w:t>差地</w:t>
            </w:r>
            <w:proofErr w:type="gramStart"/>
            <w:r w:rsidRPr="000B1FCE">
              <w:t>别的两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⼈</w:t>
            </w:r>
            <w:r w:rsidRPr="000B1FCE">
              <w:rPr>
                <w:rFonts w:ascii="宋体" w:eastAsia="宋体" w:hAnsi="宋体" w:cs="宋体" w:hint="eastAsia"/>
              </w:rPr>
              <w:t>经历</w:t>
            </w:r>
            <w:proofErr w:type="gramStart"/>
            <w:r w:rsidRPr="000B1FCE">
              <w:rPr>
                <w:rFonts w:ascii="宋体" w:eastAsia="宋体" w:hAnsi="宋体" w:cs="宋体" w:hint="eastAsia"/>
              </w:rPr>
              <w:t>了嘀笑</w:t>
            </w:r>
            <w:r w:rsidRPr="000B1FCE">
              <w:rPr>
                <w:rFonts w:ascii="宋体" w:eastAsia="宋体" w:hAnsi="宋体" w:cs="宋体" w:hint="eastAsia"/>
              </w:rPr>
              <w:lastRenderedPageBreak/>
              <w:t>皆</w:t>
            </w:r>
            <w:proofErr w:type="gramEnd"/>
            <w:r w:rsidRPr="000B1FCE">
              <w:rPr>
                <w:rFonts w:ascii="Microsoft JhengHei" w:eastAsia="Microsoft JhengHei" w:hAnsi="Microsoft JhengHei" w:cs="Microsoft JhengHei" w:hint="eastAsia"/>
              </w:rPr>
              <w:t>⾮</w:t>
            </w:r>
            <w:r w:rsidRPr="000B1FCE">
              <w:rPr>
                <w:rFonts w:ascii="宋体" w:eastAsia="宋体" w:hAnsi="宋体" w:cs="宋体" w:hint="eastAsia"/>
              </w:rPr>
              <w:t>的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⼀</w:t>
            </w:r>
            <w:r w:rsidRPr="000B1FCE">
              <w:rPr>
                <w:rFonts w:ascii="宋体" w:eastAsia="宋体" w:hAnsi="宋体" w:cs="宋体" w:hint="eastAsia"/>
              </w:rPr>
              <w:t>系列故事后成了令</w:t>
            </w:r>
            <w:r w:rsidRPr="000B1FCE">
              <w:rPr>
                <w:rFonts w:ascii="Microsoft JhengHei" w:eastAsia="Microsoft JhengHei" w:hAnsi="Microsoft JhengHei" w:cs="Microsoft JhengHei" w:hint="eastAsia"/>
              </w:rPr>
              <w:t>⼈</w:t>
            </w:r>
            <w:r w:rsidRPr="000B1FCE">
              <w:rPr>
                <w:rFonts w:ascii="宋体" w:eastAsia="宋体" w:hAnsi="宋体" w:cs="宋体" w:hint="eastAsia"/>
              </w:rPr>
              <w:t>动容的莫逆之交</w:t>
            </w:r>
            <w:r w:rsidRPr="000B1FCE">
              <w:t>。</w:t>
            </w:r>
          </w:p>
        </w:tc>
      </w:tr>
      <w:tr w:rsidR="0076403E" w:rsidTr="0076403E">
        <w:tc>
          <w:tcPr>
            <w:tcW w:w="1704" w:type="dxa"/>
          </w:tcPr>
          <w:p w:rsidR="0076403E" w:rsidRDefault="0076403E"/>
        </w:tc>
        <w:tc>
          <w:tcPr>
            <w:tcW w:w="1704" w:type="dxa"/>
          </w:tcPr>
          <w:p w:rsidR="0076403E" w:rsidRDefault="000B1FCE" w:rsidP="000B1FCE">
            <w:pPr>
              <w:jc w:val="center"/>
            </w:pPr>
            <w:r>
              <w:rPr>
                <w:rFonts w:hint="eastAsia"/>
              </w:rPr>
              <w:t>冰雪奇缘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6403E" w:rsidRDefault="000B1FCE">
            <w:r w:rsidRPr="000B1FCE">
              <w:t>2019-11-22</w:t>
            </w:r>
          </w:p>
        </w:tc>
        <w:tc>
          <w:tcPr>
            <w:tcW w:w="1705" w:type="dxa"/>
          </w:tcPr>
          <w:p w:rsidR="0076403E" w:rsidRDefault="000B1FCE" w:rsidP="000B1FCE">
            <w:pPr>
              <w:jc w:val="center"/>
            </w:pPr>
            <w:r w:rsidRPr="000B1FCE">
              <w:t>104</w:t>
            </w:r>
            <w:r w:rsidRPr="000B1FCE">
              <w:t>分钟</w:t>
            </w:r>
          </w:p>
        </w:tc>
        <w:tc>
          <w:tcPr>
            <w:tcW w:w="1705" w:type="dxa"/>
          </w:tcPr>
          <w:p w:rsidR="0076403E" w:rsidRDefault="000B1FCE" w:rsidP="000B1FCE">
            <w:pPr>
              <w:jc w:val="center"/>
            </w:pPr>
            <w:r w:rsidRPr="000B1FCE">
              <w:t>2013</w:t>
            </w:r>
            <w:r w:rsidRPr="000B1FCE">
              <w:t>年</w:t>
            </w:r>
            <w:proofErr w:type="gramStart"/>
            <w:r w:rsidRPr="000B1FCE">
              <w:t>迪</w:t>
            </w:r>
            <w:proofErr w:type="gramEnd"/>
            <w:r w:rsidRPr="000B1FCE">
              <w:t>士尼《冰雪奇缘》续集。安娜、艾莎一伙人将深入神秘魔法森林，发现到艾伦戴尔王国长久以来深藏的秘密，一个有着风火水土元素的魔法国度，以及艾莎魔法来源的真相。</w:t>
            </w:r>
          </w:p>
        </w:tc>
      </w:tr>
    </w:tbl>
    <w:p w:rsidR="0076403E" w:rsidRDefault="0076403E"/>
    <w:p w:rsidR="002E4CCB" w:rsidRDefault="002E4CCB"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4CCB" w:rsidTr="002E4CCB"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地区名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 w:rsidP="0021756C">
            <w:r w:rsidRPr="0021756C">
              <w:t>美国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>
            <w:r w:rsidRPr="0021756C">
              <w:t>美国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>
            <w:r w:rsidRPr="0021756C">
              <w:t>美国</w:t>
            </w:r>
          </w:p>
        </w:tc>
      </w:tr>
    </w:tbl>
    <w:p w:rsidR="002E4CCB" w:rsidRDefault="002E4CCB"/>
    <w:p w:rsidR="002E4CCB" w:rsidRDefault="002E4CCB">
      <w:r>
        <w:rPr>
          <w:rFonts w:hint="eastAsia"/>
        </w:rPr>
        <w:t>归属地：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4CCB" w:rsidTr="002E4CCB"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E4CCB" w:rsidRDefault="0021756C">
            <w: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1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2</w:t>
            </w:r>
          </w:p>
        </w:tc>
      </w:tr>
      <w:tr w:rsidR="002E4CCB" w:rsidTr="002E4CCB">
        <w:tc>
          <w:tcPr>
            <w:tcW w:w="4261" w:type="dxa"/>
          </w:tcPr>
          <w:p w:rsidR="002E4CCB" w:rsidRDefault="002E4CCB"/>
        </w:tc>
        <w:tc>
          <w:tcPr>
            <w:tcW w:w="4261" w:type="dxa"/>
          </w:tcPr>
          <w:p w:rsidR="002E4CCB" w:rsidRDefault="0021756C">
            <w:r>
              <w:rPr>
                <w:rFonts w:hint="eastAsia"/>
              </w:rPr>
              <w:t>3</w:t>
            </w:r>
          </w:p>
        </w:tc>
      </w:tr>
    </w:tbl>
    <w:p w:rsidR="002E4CCB" w:rsidRDefault="002E4CCB"/>
    <w:p w:rsidR="0021756C" w:rsidRDefault="0021756C">
      <w:r>
        <w:rPr>
          <w:rFonts w:hint="eastAsia"/>
        </w:rPr>
        <w:t>编剧：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756C" w:rsidTr="0021756C"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编剧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编剧名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 w:rsidP="0021756C">
            <w:r w:rsidRPr="0021756C">
              <w:t>莱恩</w:t>
            </w:r>
            <w:r w:rsidRPr="0021756C">
              <w:t>·</w:t>
            </w:r>
            <w:r w:rsidRPr="0021756C">
              <w:t>约翰逊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 w:rsidP="003C2B54">
            <w:r w:rsidRPr="0021756C">
              <w:t>乔恩</w:t>
            </w:r>
            <w:r w:rsidRPr="0021756C">
              <w:t>·</w:t>
            </w:r>
            <w:r w:rsidRPr="0021756C">
              <w:t>哈特米尔</w:t>
            </w:r>
            <w:r w:rsidRPr="0021756C">
              <w:t>/ </w:t>
            </w:r>
            <w:r w:rsidRPr="0021756C">
              <w:t>埃里克</w:t>
            </w:r>
            <w:r w:rsidRPr="0021756C">
              <w:t>·</w:t>
            </w:r>
            <w:r w:rsidRPr="0021756C">
              <w:t>托莱达诺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 w:rsidRPr="0021756C">
              <w:t>珍妮弗</w:t>
            </w:r>
            <w:r w:rsidRPr="0021756C">
              <w:t>·</w:t>
            </w:r>
            <w:r w:rsidRPr="0021756C">
              <w:t>李</w:t>
            </w:r>
            <w:r w:rsidRPr="0021756C">
              <w:t> / </w:t>
            </w:r>
            <w:r w:rsidRPr="0021756C">
              <w:t>艾莉森</w:t>
            </w:r>
            <w:r w:rsidRPr="0021756C">
              <w:t>·</w:t>
            </w:r>
            <w:r w:rsidRPr="0021756C">
              <w:t>施罗德</w:t>
            </w:r>
          </w:p>
        </w:tc>
      </w:tr>
    </w:tbl>
    <w:p w:rsidR="0021756C" w:rsidRDefault="0021756C"/>
    <w:p w:rsidR="0021756C" w:rsidRDefault="0021756C">
      <w:r>
        <w:rPr>
          <w:rFonts w:hint="eastAsia"/>
        </w:rPr>
        <w:t>编剧关系：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756C" w:rsidTr="0021756C"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编剧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1756C" w:rsidRDefault="0021756C">
            <w: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1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2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3</w:t>
            </w:r>
          </w:p>
        </w:tc>
      </w:tr>
    </w:tbl>
    <w:p w:rsidR="0021756C" w:rsidRDefault="0021756C"/>
    <w:p w:rsidR="0021756C" w:rsidRDefault="0021756C">
      <w:r>
        <w:rPr>
          <w:rFonts w:hint="eastAsia"/>
        </w:rPr>
        <w:t>导演：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756C" w:rsidTr="0021756C"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lastRenderedPageBreak/>
              <w:t>导演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导演名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 w:rsidP="0021756C">
            <w:pPr>
              <w:tabs>
                <w:tab w:val="left" w:pos="1164"/>
              </w:tabs>
            </w:pPr>
            <w:r w:rsidRPr="0021756C">
              <w:t>莱恩</w:t>
            </w:r>
            <w:r w:rsidRPr="0021756C">
              <w:t>·</w:t>
            </w:r>
            <w:r w:rsidRPr="0021756C">
              <w:t>约翰逊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 w:rsidRPr="0021756C">
              <w:t>尼尔</w:t>
            </w:r>
            <w:r w:rsidRPr="0021756C">
              <w:t>·</w:t>
            </w:r>
            <w:r w:rsidRPr="0021756C">
              <w:t>博格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21756C">
            <w:r w:rsidRPr="0021756C">
              <w:t> </w:t>
            </w:r>
            <w:r w:rsidRPr="00E00DC7">
              <w:t>克里斯</w:t>
            </w:r>
            <w:r w:rsidRPr="00E00DC7">
              <w:t>·</w:t>
            </w:r>
            <w:r w:rsidRPr="00E00DC7">
              <w:t>巴克</w:t>
            </w:r>
            <w:r w:rsidR="00E00DC7">
              <w:rPr>
                <w:rFonts w:hint="eastAsia"/>
              </w:rPr>
              <w:t xml:space="preserve"> </w:t>
            </w:r>
            <w:r w:rsidRPr="0021756C">
              <w:t>/ </w:t>
            </w:r>
            <w:r w:rsidRPr="0021756C">
              <w:t>珍妮弗</w:t>
            </w:r>
            <w:r w:rsidRPr="0021756C">
              <w:t>·</w:t>
            </w:r>
            <w:r w:rsidRPr="0021756C">
              <w:t>李</w:t>
            </w:r>
          </w:p>
        </w:tc>
      </w:tr>
    </w:tbl>
    <w:p w:rsidR="0021756C" w:rsidRDefault="0021756C"/>
    <w:p w:rsidR="0021756C" w:rsidRDefault="0021756C">
      <w:r>
        <w:rPr>
          <w:rFonts w:hint="eastAsia"/>
        </w:rPr>
        <w:t>导演关系：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756C" w:rsidTr="0021756C"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21756C" w:rsidRDefault="0021756C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E00DC7">
            <w:r>
              <w:rPr>
                <w:rFonts w:hint="eastAsia"/>
              </w:rPr>
              <w:t>1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E00DC7">
            <w:r>
              <w:rPr>
                <w:rFonts w:hint="eastAsia"/>
              </w:rPr>
              <w:t>2</w:t>
            </w:r>
          </w:p>
        </w:tc>
      </w:tr>
      <w:tr w:rsidR="0021756C" w:rsidTr="0021756C">
        <w:tc>
          <w:tcPr>
            <w:tcW w:w="4261" w:type="dxa"/>
          </w:tcPr>
          <w:p w:rsidR="0021756C" w:rsidRDefault="0021756C"/>
        </w:tc>
        <w:tc>
          <w:tcPr>
            <w:tcW w:w="4261" w:type="dxa"/>
          </w:tcPr>
          <w:p w:rsidR="0021756C" w:rsidRDefault="00E00DC7">
            <w:r>
              <w:rPr>
                <w:rFonts w:hint="eastAsia"/>
              </w:rPr>
              <w:t>3</w:t>
            </w:r>
          </w:p>
        </w:tc>
      </w:tr>
    </w:tbl>
    <w:p w:rsidR="0021756C" w:rsidRDefault="0021756C"/>
    <w:p w:rsidR="00E00DC7" w:rsidRDefault="00E00DC7">
      <w:r>
        <w:rPr>
          <w:rFonts w:hint="eastAsia"/>
        </w:rPr>
        <w:t>演员：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0DC7" w:rsidTr="00E00DC7">
        <w:tc>
          <w:tcPr>
            <w:tcW w:w="2840" w:type="dxa"/>
          </w:tcPr>
          <w:p w:rsidR="00E00DC7" w:rsidRDefault="00E00DC7"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演员名</w:t>
            </w:r>
          </w:p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是否主演（</w:t>
            </w: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）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 w:rsidP="00E00DC7">
            <w:r w:rsidRPr="00E00DC7">
              <w:t>丹尼尔</w:t>
            </w:r>
            <w:r w:rsidRPr="00E00DC7">
              <w:t>·</w:t>
            </w:r>
            <w:r w:rsidRPr="00E00DC7">
              <w:t>克雷格</w:t>
            </w:r>
            <w:r w:rsidRPr="00E00DC7">
              <w:t> </w:t>
            </w:r>
          </w:p>
        </w:tc>
        <w:tc>
          <w:tcPr>
            <w:tcW w:w="2841" w:type="dxa"/>
          </w:tcPr>
          <w:p w:rsidR="00E00DC7" w:rsidRPr="00E00DC7" w:rsidRDefault="00E00DC7">
            <w:r>
              <w:rPr>
                <w:rFonts w:hint="eastAsia"/>
              </w:rPr>
              <w:t>1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 w:rsidP="00E00DC7">
            <w:r w:rsidRPr="00E00DC7">
              <w:t>凯文</w:t>
            </w:r>
            <w:r w:rsidRPr="00E00DC7">
              <w:t>·</w:t>
            </w:r>
            <w:r w:rsidRPr="00E00DC7">
              <w:t>哈特</w:t>
            </w:r>
          </w:p>
        </w:tc>
        <w:tc>
          <w:tcPr>
            <w:tcW w:w="2841" w:type="dxa"/>
          </w:tcPr>
          <w:p w:rsidR="00E00DC7" w:rsidRPr="00E00DC7" w:rsidRDefault="00E00DC7">
            <w:r>
              <w:rPr>
                <w:rFonts w:hint="eastAsia"/>
              </w:rPr>
              <w:t>1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 w:rsidP="00E00DC7">
            <w:r w:rsidRPr="00E00DC7">
              <w:t>克里斯汀</w:t>
            </w:r>
            <w:r w:rsidRPr="00E00DC7">
              <w:t>·</w:t>
            </w:r>
            <w:r w:rsidRPr="00E00DC7">
              <w:t>贝尔</w:t>
            </w:r>
          </w:p>
        </w:tc>
        <w:tc>
          <w:tcPr>
            <w:tcW w:w="2841" w:type="dxa"/>
          </w:tcPr>
          <w:p w:rsidR="00E00DC7" w:rsidRPr="00E00DC7" w:rsidRDefault="00E00DC7">
            <w:r>
              <w:rPr>
                <w:rFonts w:hint="eastAsia"/>
              </w:rPr>
              <w:t>1</w:t>
            </w:r>
          </w:p>
        </w:tc>
      </w:tr>
    </w:tbl>
    <w:p w:rsidR="00E00DC7" w:rsidRDefault="00E00DC7"/>
    <w:p w:rsidR="00E00DC7" w:rsidRDefault="00E00DC7">
      <w:r>
        <w:rPr>
          <w:rFonts w:hint="eastAsia"/>
        </w:rPr>
        <w:t>参演关系：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0DC7" w:rsidTr="00E00DC7">
        <w:tc>
          <w:tcPr>
            <w:tcW w:w="2840" w:type="dxa"/>
          </w:tcPr>
          <w:p w:rsidR="00E00DC7" w:rsidRDefault="00E00DC7"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00DC7" w:rsidRDefault="00E00DC7" w:rsidP="00E00DC7">
            <w:pPr>
              <w:tabs>
                <w:tab w:val="left" w:pos="684"/>
              </w:tabs>
            </w:pPr>
            <w:r>
              <w:tab/>
            </w:r>
            <w:r>
              <w:rPr>
                <w:rFonts w:ascii="Calibri" w:hAnsi="Calibri" w:hint="eastAsia"/>
              </w:rPr>
              <w:t>角色名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00DC7" w:rsidRDefault="00E00DC7">
            <w:r w:rsidRPr="00E00DC7">
              <w:t>布兰克探长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00DC7" w:rsidRDefault="00E00DC7">
            <w:r w:rsidRPr="00E00DC7">
              <w:t>戴尔</w:t>
            </w:r>
          </w:p>
        </w:tc>
      </w:tr>
      <w:tr w:rsidR="00E00DC7" w:rsidTr="00E00DC7">
        <w:tc>
          <w:tcPr>
            <w:tcW w:w="2840" w:type="dxa"/>
          </w:tcPr>
          <w:p w:rsidR="00E00DC7" w:rsidRDefault="00E00DC7"/>
        </w:tc>
        <w:tc>
          <w:tcPr>
            <w:tcW w:w="2841" w:type="dxa"/>
          </w:tcPr>
          <w:p w:rsidR="00E00DC7" w:rsidRDefault="00E00DC7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00DC7" w:rsidRDefault="00E00DC7">
            <w:r w:rsidRPr="00E00DC7">
              <w:t>安娜</w:t>
            </w:r>
          </w:p>
        </w:tc>
      </w:tr>
    </w:tbl>
    <w:p w:rsidR="00E00DC7" w:rsidRDefault="00E00DC7"/>
    <w:p w:rsidR="00E00DC7" w:rsidRDefault="00E00DC7">
      <w:r>
        <w:rPr>
          <w:rFonts w:hint="eastAsia"/>
        </w:rPr>
        <w:t>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0DC7" w:rsidTr="00E00DC7">
        <w:tc>
          <w:tcPr>
            <w:tcW w:w="4261" w:type="dxa"/>
          </w:tcPr>
          <w:p w:rsidR="00E00DC7" w:rsidRDefault="00E00DC7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 w:rsidR="00EE5AA5"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E00DC7" w:rsidRDefault="00E00DC7">
            <w:r>
              <w:rPr>
                <w:rFonts w:hint="eastAsia"/>
              </w:rPr>
              <w:t>类型名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>
            <w:r w:rsidRPr="00EE5AA5">
              <w:t>剧情</w:t>
            </w:r>
            <w:r w:rsidRPr="00EE5AA5">
              <w:t> / </w:t>
            </w:r>
            <w:r w:rsidRPr="00EE5AA5">
              <w:t>喜剧</w:t>
            </w:r>
            <w:r w:rsidRPr="00EE5AA5">
              <w:t> / </w:t>
            </w:r>
            <w:r w:rsidRPr="00EE5AA5">
              <w:t>悬疑</w:t>
            </w:r>
            <w:r w:rsidRPr="00EE5AA5">
              <w:t> / </w:t>
            </w:r>
            <w:r w:rsidRPr="00EE5AA5">
              <w:t>犯罪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>
            <w:r w:rsidRPr="00EE5AA5">
              <w:t>剧情</w:t>
            </w:r>
            <w:r w:rsidRPr="00EE5AA5">
              <w:t> / </w:t>
            </w:r>
            <w:r w:rsidRPr="00EE5AA5">
              <w:t>喜剧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>
            <w:r w:rsidRPr="00EE5AA5">
              <w:t>喜剧</w:t>
            </w:r>
            <w:r w:rsidRPr="00EE5AA5">
              <w:t> / </w:t>
            </w:r>
            <w:r w:rsidRPr="00EE5AA5">
              <w:t>动画</w:t>
            </w:r>
            <w:r w:rsidRPr="00EE5AA5">
              <w:t> / </w:t>
            </w:r>
            <w:r w:rsidRPr="00EE5AA5">
              <w:t>冒险</w:t>
            </w:r>
          </w:p>
        </w:tc>
      </w:tr>
    </w:tbl>
    <w:p w:rsidR="00E00DC7" w:rsidRDefault="00E00DC7"/>
    <w:p w:rsidR="00E00DC7" w:rsidRDefault="00E00DC7">
      <w:r>
        <w:rPr>
          <w:rFonts w:hint="eastAsia"/>
        </w:rPr>
        <w:t>分类：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0DC7" w:rsidTr="00E00DC7">
        <w:tc>
          <w:tcPr>
            <w:tcW w:w="4261" w:type="dxa"/>
          </w:tcPr>
          <w:p w:rsidR="00E00DC7" w:rsidRDefault="00E00DC7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 w:rsidR="00EE5AA5"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E00DC7" w:rsidRDefault="00E00DC7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 w:rsidP="00EE5AA5">
            <w:r>
              <w:rPr>
                <w:rFonts w:hint="eastAsia"/>
              </w:rPr>
              <w:t>1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>
            <w:r>
              <w:rPr>
                <w:rFonts w:hint="eastAsia"/>
              </w:rPr>
              <w:t>2</w:t>
            </w:r>
          </w:p>
        </w:tc>
      </w:tr>
      <w:tr w:rsidR="00E00DC7" w:rsidTr="00E00DC7">
        <w:tc>
          <w:tcPr>
            <w:tcW w:w="4261" w:type="dxa"/>
          </w:tcPr>
          <w:p w:rsidR="00E00DC7" w:rsidRDefault="00E00DC7"/>
        </w:tc>
        <w:tc>
          <w:tcPr>
            <w:tcW w:w="4261" w:type="dxa"/>
          </w:tcPr>
          <w:p w:rsidR="00E00DC7" w:rsidRDefault="00EE5AA5">
            <w:r>
              <w:rPr>
                <w:rFonts w:hint="eastAsia"/>
              </w:rPr>
              <w:t>3</w:t>
            </w:r>
          </w:p>
        </w:tc>
      </w:tr>
    </w:tbl>
    <w:p w:rsidR="00E00DC7" w:rsidRDefault="00E00DC7"/>
    <w:p w:rsidR="00EE5AA5" w:rsidRDefault="00EE5AA5">
      <w:r>
        <w:rPr>
          <w:rFonts w:hint="eastAsia"/>
        </w:rPr>
        <w:t>小组讨论：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5AA5" w:rsidTr="00EE5AA5">
        <w:tc>
          <w:tcPr>
            <w:tcW w:w="2130" w:type="dxa"/>
          </w:tcPr>
          <w:p w:rsidR="00EE5AA5" w:rsidRDefault="00EE5AA5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EE5AA5" w:rsidRDefault="00EE5AA5">
            <w:r>
              <w:rPr>
                <w:rFonts w:hint="eastAsia"/>
              </w:rPr>
              <w:t>讨论主题</w:t>
            </w:r>
          </w:p>
        </w:tc>
        <w:tc>
          <w:tcPr>
            <w:tcW w:w="2131" w:type="dxa"/>
          </w:tcPr>
          <w:p w:rsidR="00EE5AA5" w:rsidRDefault="00EE5AA5">
            <w:r>
              <w:rPr>
                <w:rFonts w:hint="eastAsia"/>
              </w:rPr>
              <w:t>发布者</w:t>
            </w:r>
          </w:p>
        </w:tc>
        <w:tc>
          <w:tcPr>
            <w:tcW w:w="2131" w:type="dxa"/>
          </w:tcPr>
          <w:p w:rsidR="00EE5AA5" w:rsidRDefault="00EE5AA5">
            <w:r>
              <w:rPr>
                <w:rFonts w:hint="eastAsia"/>
              </w:rPr>
              <w:t>发布时间</w:t>
            </w:r>
          </w:p>
        </w:tc>
      </w:tr>
      <w:tr w:rsidR="00EE5AA5" w:rsidTr="00EE5AA5">
        <w:tc>
          <w:tcPr>
            <w:tcW w:w="2130" w:type="dxa"/>
          </w:tcPr>
          <w:p w:rsidR="00EE5AA5" w:rsidRDefault="00EE5AA5"/>
        </w:tc>
        <w:tc>
          <w:tcPr>
            <w:tcW w:w="2130" w:type="dxa"/>
          </w:tcPr>
          <w:p w:rsidR="00EE5AA5" w:rsidRPr="00EE5AA5" w:rsidRDefault="000C0F1C">
            <w:r w:rsidRPr="000C0F1C">
              <w:t>我还以为是新出了什么</w:t>
            </w:r>
            <w:proofErr w:type="gramStart"/>
            <w:r w:rsidRPr="000C0F1C">
              <w:t>抗日神剧</w:t>
            </w:r>
            <w:proofErr w:type="gramEnd"/>
          </w:p>
        </w:tc>
        <w:tc>
          <w:tcPr>
            <w:tcW w:w="2131" w:type="dxa"/>
          </w:tcPr>
          <w:p w:rsidR="00EE5AA5" w:rsidRDefault="000C0F1C">
            <w:r>
              <w:t>Liu</w:t>
            </w:r>
          </w:p>
        </w:tc>
        <w:tc>
          <w:tcPr>
            <w:tcW w:w="2131" w:type="dxa"/>
          </w:tcPr>
          <w:p w:rsidR="00EE5AA5" w:rsidRDefault="000C0F1C">
            <w:r w:rsidRPr="000C0F1C">
              <w:t>2019-11-28</w:t>
            </w:r>
          </w:p>
        </w:tc>
      </w:tr>
      <w:tr w:rsidR="00EE5AA5" w:rsidTr="00EE5AA5">
        <w:tc>
          <w:tcPr>
            <w:tcW w:w="2130" w:type="dxa"/>
          </w:tcPr>
          <w:p w:rsidR="00EE5AA5" w:rsidRDefault="00EE5AA5"/>
        </w:tc>
        <w:tc>
          <w:tcPr>
            <w:tcW w:w="2130" w:type="dxa"/>
          </w:tcPr>
          <w:p w:rsidR="00EE5AA5" w:rsidRPr="00EE5AA5" w:rsidRDefault="000C0F1C" w:rsidP="00EE5AA5">
            <w:r w:rsidRPr="000C0F1C">
              <w:t>该好好看看</w:t>
            </w:r>
          </w:p>
        </w:tc>
        <w:tc>
          <w:tcPr>
            <w:tcW w:w="2131" w:type="dxa"/>
          </w:tcPr>
          <w:p w:rsidR="00EE5AA5" w:rsidRDefault="000C0F1C">
            <w:r>
              <w:rPr>
                <w:rFonts w:hint="eastAsia"/>
              </w:rPr>
              <w:t>大青蛙小青蛙</w:t>
            </w:r>
          </w:p>
        </w:tc>
        <w:tc>
          <w:tcPr>
            <w:tcW w:w="2131" w:type="dxa"/>
          </w:tcPr>
          <w:p w:rsidR="00EE5AA5" w:rsidRDefault="000C0F1C">
            <w:r w:rsidRPr="000C0F1C">
              <w:t>2019-11-28</w:t>
            </w:r>
          </w:p>
        </w:tc>
      </w:tr>
      <w:tr w:rsidR="00EE5AA5" w:rsidTr="00EE5AA5">
        <w:tc>
          <w:tcPr>
            <w:tcW w:w="2130" w:type="dxa"/>
          </w:tcPr>
          <w:p w:rsidR="00EE5AA5" w:rsidRDefault="00EE5AA5"/>
        </w:tc>
        <w:tc>
          <w:tcPr>
            <w:tcW w:w="2130" w:type="dxa"/>
          </w:tcPr>
          <w:p w:rsidR="00EE5AA5" w:rsidRPr="00EE5AA5" w:rsidRDefault="000C0F1C">
            <w:r w:rsidRPr="000C0F1C">
              <w:t>别用女人绑架我的审美。</w:t>
            </w:r>
          </w:p>
        </w:tc>
        <w:tc>
          <w:tcPr>
            <w:tcW w:w="2131" w:type="dxa"/>
          </w:tcPr>
          <w:p w:rsidR="00EE5AA5" w:rsidRDefault="000C0F1C" w:rsidP="000C0F1C">
            <w:pPr>
              <w:tabs>
                <w:tab w:val="right" w:pos="1915"/>
              </w:tabs>
            </w:pPr>
            <w:proofErr w:type="gramStart"/>
            <w:r w:rsidRPr="000C0F1C">
              <w:t>六武众辉斩</w:t>
            </w:r>
            <w:proofErr w:type="gramEnd"/>
            <w:r>
              <w:tab/>
            </w:r>
          </w:p>
        </w:tc>
        <w:tc>
          <w:tcPr>
            <w:tcW w:w="2131" w:type="dxa"/>
          </w:tcPr>
          <w:p w:rsidR="00EE5AA5" w:rsidRDefault="000C0F1C" w:rsidP="000C0F1C">
            <w:r w:rsidRPr="000C0F1C">
              <w:t>2019-11-28</w:t>
            </w:r>
          </w:p>
        </w:tc>
      </w:tr>
    </w:tbl>
    <w:p w:rsidR="00EE5AA5" w:rsidRDefault="00EE5AA5"/>
    <w:p w:rsidR="00EE5AA5" w:rsidRDefault="00EE5AA5">
      <w:r>
        <w:rPr>
          <w:rFonts w:hint="eastAsia"/>
        </w:rPr>
        <w:lastRenderedPageBreak/>
        <w:t>讨论关系：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E5AA5" w:rsidTr="00EE5AA5">
        <w:tc>
          <w:tcPr>
            <w:tcW w:w="4261" w:type="dxa"/>
          </w:tcPr>
          <w:p w:rsidR="00EE5AA5" w:rsidRDefault="00EE5AA5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EE5AA5" w:rsidRDefault="00EE5AA5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EE5AA5" w:rsidTr="00EE5AA5">
        <w:tc>
          <w:tcPr>
            <w:tcW w:w="4261" w:type="dxa"/>
          </w:tcPr>
          <w:p w:rsidR="00EE5AA5" w:rsidRDefault="00EE5AA5"/>
        </w:tc>
        <w:tc>
          <w:tcPr>
            <w:tcW w:w="4261" w:type="dxa"/>
          </w:tcPr>
          <w:p w:rsidR="00EE5AA5" w:rsidRDefault="00EE5AA5">
            <w:r>
              <w:rPr>
                <w:rFonts w:hint="eastAsia"/>
              </w:rPr>
              <w:t>1</w:t>
            </w:r>
          </w:p>
        </w:tc>
      </w:tr>
      <w:tr w:rsidR="00EE5AA5" w:rsidTr="00EE5AA5">
        <w:tc>
          <w:tcPr>
            <w:tcW w:w="4261" w:type="dxa"/>
          </w:tcPr>
          <w:p w:rsidR="00EE5AA5" w:rsidRDefault="00EE5AA5"/>
        </w:tc>
        <w:tc>
          <w:tcPr>
            <w:tcW w:w="4261" w:type="dxa"/>
          </w:tcPr>
          <w:p w:rsidR="00EE5AA5" w:rsidRDefault="00EE5AA5">
            <w:r>
              <w:rPr>
                <w:rFonts w:hint="eastAsia"/>
              </w:rPr>
              <w:t>2</w:t>
            </w:r>
          </w:p>
        </w:tc>
      </w:tr>
      <w:tr w:rsidR="00EE5AA5" w:rsidTr="00EE5AA5">
        <w:tc>
          <w:tcPr>
            <w:tcW w:w="4261" w:type="dxa"/>
          </w:tcPr>
          <w:p w:rsidR="00EE5AA5" w:rsidRDefault="00EE5AA5"/>
        </w:tc>
        <w:tc>
          <w:tcPr>
            <w:tcW w:w="4261" w:type="dxa"/>
          </w:tcPr>
          <w:p w:rsidR="00EE5AA5" w:rsidRDefault="00EE5AA5">
            <w:r>
              <w:rPr>
                <w:rFonts w:hint="eastAsia"/>
              </w:rPr>
              <w:t>3</w:t>
            </w:r>
          </w:p>
        </w:tc>
      </w:tr>
    </w:tbl>
    <w:p w:rsidR="00EE5AA5" w:rsidRDefault="00EE5AA5"/>
    <w:p w:rsidR="000C0F1C" w:rsidRDefault="000C0F1C">
      <w:r>
        <w:rPr>
          <w:rFonts w:hint="eastAsia"/>
        </w:rPr>
        <w:t>回应：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C0F1C" w:rsidTr="000C0F1C">
        <w:tc>
          <w:tcPr>
            <w:tcW w:w="1704" w:type="dxa"/>
          </w:tcPr>
          <w:p w:rsidR="000C0F1C" w:rsidRDefault="000C0F1C"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704" w:type="dxa"/>
          </w:tcPr>
          <w:p w:rsidR="000C0F1C" w:rsidRDefault="000C0F1C">
            <w:r>
              <w:rPr>
                <w:rFonts w:hint="eastAsia"/>
              </w:rPr>
              <w:t>发布者</w:t>
            </w:r>
          </w:p>
        </w:tc>
        <w:tc>
          <w:tcPr>
            <w:tcW w:w="1704" w:type="dxa"/>
          </w:tcPr>
          <w:p w:rsidR="000C0F1C" w:rsidRDefault="000C0F1C">
            <w:r>
              <w:rPr>
                <w:rFonts w:hint="eastAsia"/>
              </w:rPr>
              <w:t>发布时间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回应内容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</w:p>
        </w:tc>
      </w:tr>
      <w:tr w:rsidR="000C0F1C" w:rsidTr="000C0F1C">
        <w:tc>
          <w:tcPr>
            <w:tcW w:w="1704" w:type="dxa"/>
          </w:tcPr>
          <w:p w:rsidR="000C0F1C" w:rsidRDefault="000C0F1C"/>
        </w:tc>
        <w:tc>
          <w:tcPr>
            <w:tcW w:w="1704" w:type="dxa"/>
          </w:tcPr>
          <w:p w:rsidR="000C0F1C" w:rsidRDefault="000C0F1C" w:rsidP="000C0F1C">
            <w:proofErr w:type="spellStart"/>
            <w:r>
              <w:rPr>
                <w:rFonts w:hint="eastAsia"/>
              </w:rPr>
              <w:t>wang</w:t>
            </w:r>
            <w:proofErr w:type="spellEnd"/>
          </w:p>
        </w:tc>
        <w:tc>
          <w:tcPr>
            <w:tcW w:w="1704" w:type="dxa"/>
          </w:tcPr>
          <w:p w:rsidR="000C0F1C" w:rsidRDefault="000C0F1C">
            <w:r w:rsidRPr="000C0F1C">
              <w:t>2019-11-28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1</w:t>
            </w:r>
          </w:p>
        </w:tc>
      </w:tr>
      <w:tr w:rsidR="000C0F1C" w:rsidTr="000C0F1C">
        <w:tc>
          <w:tcPr>
            <w:tcW w:w="1704" w:type="dxa"/>
          </w:tcPr>
          <w:p w:rsidR="000C0F1C" w:rsidRDefault="000C0F1C"/>
        </w:tc>
        <w:tc>
          <w:tcPr>
            <w:tcW w:w="1704" w:type="dxa"/>
          </w:tcPr>
          <w:p w:rsidR="000C0F1C" w:rsidRDefault="000C0F1C">
            <w:r>
              <w:rPr>
                <w:rFonts w:hint="eastAsia"/>
              </w:rPr>
              <w:t>梨子</w:t>
            </w:r>
          </w:p>
        </w:tc>
        <w:tc>
          <w:tcPr>
            <w:tcW w:w="1704" w:type="dxa"/>
          </w:tcPr>
          <w:p w:rsidR="000C0F1C" w:rsidRDefault="000C0F1C">
            <w:r w:rsidRPr="000C0F1C">
              <w:t>2019-11-28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嗯嗯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2</w:t>
            </w:r>
          </w:p>
        </w:tc>
      </w:tr>
      <w:tr w:rsidR="000C0F1C" w:rsidTr="000C0F1C">
        <w:tc>
          <w:tcPr>
            <w:tcW w:w="1704" w:type="dxa"/>
          </w:tcPr>
          <w:p w:rsidR="000C0F1C" w:rsidRDefault="000C0F1C"/>
        </w:tc>
        <w:tc>
          <w:tcPr>
            <w:tcW w:w="1704" w:type="dxa"/>
          </w:tcPr>
          <w:p w:rsidR="000C0F1C" w:rsidRDefault="000C0F1C">
            <w:r>
              <w:rPr>
                <w:rFonts w:hint="eastAsia"/>
              </w:rPr>
              <w:t>啦</w:t>
            </w:r>
            <w:proofErr w:type="gramStart"/>
            <w:r>
              <w:rPr>
                <w:rFonts w:hint="eastAsia"/>
              </w:rPr>
              <w:t>啦啦</w:t>
            </w:r>
            <w:proofErr w:type="gramEnd"/>
          </w:p>
        </w:tc>
        <w:tc>
          <w:tcPr>
            <w:tcW w:w="1704" w:type="dxa"/>
          </w:tcPr>
          <w:p w:rsidR="000C0F1C" w:rsidRDefault="000C0F1C">
            <w:r w:rsidRPr="000C0F1C">
              <w:t>2019-11-28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什么鬼？</w:t>
            </w:r>
          </w:p>
        </w:tc>
        <w:tc>
          <w:tcPr>
            <w:tcW w:w="1705" w:type="dxa"/>
          </w:tcPr>
          <w:p w:rsidR="000C0F1C" w:rsidRDefault="000C0F1C">
            <w:r>
              <w:rPr>
                <w:rFonts w:hint="eastAsia"/>
              </w:rPr>
              <w:t>3</w:t>
            </w:r>
          </w:p>
        </w:tc>
      </w:tr>
    </w:tbl>
    <w:p w:rsidR="000C0F1C" w:rsidRDefault="000C0F1C"/>
    <w:p w:rsidR="00F414F2" w:rsidRDefault="00F414F2">
      <w:r>
        <w:rPr>
          <w:rFonts w:hint="eastAsia"/>
        </w:rPr>
        <w:t>语言：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14F2" w:rsidTr="00F414F2"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语言名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英语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英语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英语</w:t>
            </w:r>
          </w:p>
        </w:tc>
      </w:tr>
    </w:tbl>
    <w:p w:rsidR="00F414F2" w:rsidRDefault="00F414F2"/>
    <w:p w:rsidR="00F414F2" w:rsidRDefault="00F414F2">
      <w:r>
        <w:rPr>
          <w:rFonts w:hint="eastAsia"/>
        </w:rPr>
        <w:t>电影语言：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14F2" w:rsidTr="00F414F2"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1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2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3</w:t>
            </w:r>
          </w:p>
        </w:tc>
      </w:tr>
    </w:tbl>
    <w:p w:rsidR="00F414F2" w:rsidRDefault="00F414F2"/>
    <w:p w:rsidR="00F414F2" w:rsidRDefault="00F414F2">
      <w:r>
        <w:rPr>
          <w:rFonts w:hint="eastAsia"/>
        </w:rPr>
        <w:t>获奖情况：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14F2" w:rsidTr="00F414F2">
        <w:tc>
          <w:tcPr>
            <w:tcW w:w="2130" w:type="dxa"/>
          </w:tcPr>
          <w:p w:rsidR="00F414F2" w:rsidRDefault="00F414F2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F414F2" w:rsidRDefault="00F414F2">
            <w:r>
              <w:rPr>
                <w:rFonts w:hint="eastAsia"/>
              </w:rPr>
              <w:t>奖项名称</w:t>
            </w:r>
          </w:p>
        </w:tc>
        <w:tc>
          <w:tcPr>
            <w:tcW w:w="2131" w:type="dxa"/>
          </w:tcPr>
          <w:p w:rsidR="00F414F2" w:rsidRDefault="00F414F2">
            <w:r>
              <w:rPr>
                <w:rFonts w:hint="eastAsia"/>
              </w:rPr>
              <w:t>活动名称</w:t>
            </w:r>
          </w:p>
        </w:tc>
        <w:tc>
          <w:tcPr>
            <w:tcW w:w="2131" w:type="dxa"/>
          </w:tcPr>
          <w:p w:rsidR="00F414F2" w:rsidRDefault="00F414F2">
            <w:r>
              <w:rPr>
                <w:rFonts w:hint="eastAsia"/>
              </w:rPr>
              <w:t>获奖对象</w:t>
            </w:r>
          </w:p>
        </w:tc>
      </w:tr>
      <w:tr w:rsidR="00F414F2" w:rsidTr="00F414F2">
        <w:tc>
          <w:tcPr>
            <w:tcW w:w="2130" w:type="dxa"/>
          </w:tcPr>
          <w:p w:rsidR="00F414F2" w:rsidRDefault="00F414F2"/>
        </w:tc>
        <w:tc>
          <w:tcPr>
            <w:tcW w:w="2130" w:type="dxa"/>
          </w:tcPr>
          <w:p w:rsidR="00F414F2" w:rsidRPr="001B023C" w:rsidRDefault="001B023C" w:rsidP="001B023C">
            <w:pPr>
              <w:widowControl/>
              <w:numPr>
                <w:ilvl w:val="0"/>
                <w:numId w:val="1"/>
              </w:numPr>
              <w:shd w:val="clear" w:color="auto" w:fill="FFFFFF"/>
              <w:ind w:left="0" w:right="75"/>
              <w:jc w:val="left"/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  <w:t>啦</w:t>
            </w:r>
            <w:proofErr w:type="gramStart"/>
            <w:r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  <w:t>啦熊奖</w:t>
            </w:r>
            <w:proofErr w:type="gramEnd"/>
          </w:p>
        </w:tc>
        <w:tc>
          <w:tcPr>
            <w:tcW w:w="2131" w:type="dxa"/>
          </w:tcPr>
          <w:p w:rsidR="00F414F2" w:rsidRPr="00F414F2" w:rsidRDefault="001B023C">
            <w:pPr>
              <w:rPr>
                <w:bCs/>
              </w:rPr>
            </w:pPr>
            <w:r>
              <w:rPr>
                <w:bCs/>
              </w:rPr>
              <w:t>第</w:t>
            </w:r>
            <w:r w:rsidR="00F414F2" w:rsidRPr="00F414F2">
              <w:rPr>
                <w:bCs/>
              </w:rPr>
              <w:t>69</w:t>
            </w:r>
            <w:r>
              <w:rPr>
                <w:bCs/>
              </w:rPr>
              <w:t>届啦</w:t>
            </w:r>
            <w:proofErr w:type="gramStart"/>
            <w:r>
              <w:rPr>
                <w:bCs/>
              </w:rPr>
              <w:t>啦</w:t>
            </w:r>
            <w:proofErr w:type="gramEnd"/>
            <w:r w:rsidR="00F414F2" w:rsidRPr="00F414F2">
              <w:rPr>
                <w:bCs/>
              </w:rPr>
              <w:t>国际电影节</w:t>
            </w:r>
          </w:p>
        </w:tc>
        <w:tc>
          <w:tcPr>
            <w:tcW w:w="2131" w:type="dxa"/>
          </w:tcPr>
          <w:p w:rsidR="00F414F2" w:rsidRDefault="00F414F2" w:rsidP="001B023C">
            <w:r w:rsidRPr="00E00DC7">
              <w:t>丹尼尔</w:t>
            </w:r>
            <w:r w:rsidRPr="00E00DC7">
              <w:t> </w:t>
            </w:r>
          </w:p>
        </w:tc>
      </w:tr>
      <w:tr w:rsidR="00F414F2" w:rsidTr="00F414F2">
        <w:tc>
          <w:tcPr>
            <w:tcW w:w="2130" w:type="dxa"/>
          </w:tcPr>
          <w:p w:rsidR="00F414F2" w:rsidRDefault="00F414F2"/>
        </w:tc>
        <w:tc>
          <w:tcPr>
            <w:tcW w:w="2130" w:type="dxa"/>
          </w:tcPr>
          <w:p w:rsidR="00F414F2" w:rsidRPr="001B023C" w:rsidRDefault="001B023C" w:rsidP="001B023C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75"/>
              <w:jc w:val="left"/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花花熊奖</w:t>
            </w:r>
          </w:p>
        </w:tc>
        <w:tc>
          <w:tcPr>
            <w:tcW w:w="2131" w:type="dxa"/>
          </w:tcPr>
          <w:p w:rsidR="00F414F2" w:rsidRPr="001B023C" w:rsidRDefault="001B023C">
            <w:pPr>
              <w:rPr>
                <w:bCs/>
              </w:rPr>
            </w:pPr>
            <w:r w:rsidRPr="001B023C">
              <w:rPr>
                <w:bCs/>
              </w:rPr>
              <w:t>第</w:t>
            </w:r>
            <w:r w:rsidRPr="001B023C">
              <w:rPr>
                <w:bCs/>
              </w:rPr>
              <w:t>32</w:t>
            </w:r>
            <w:r>
              <w:rPr>
                <w:bCs/>
              </w:rPr>
              <w:t>届中国电影花</w:t>
            </w:r>
            <w:proofErr w:type="gramStart"/>
            <w:r>
              <w:rPr>
                <w:bCs/>
              </w:rPr>
              <w:t>花</w:t>
            </w:r>
            <w:proofErr w:type="gramEnd"/>
            <w:r w:rsidRPr="001B023C">
              <w:rPr>
                <w:bCs/>
              </w:rPr>
              <w:t>奖</w:t>
            </w:r>
          </w:p>
        </w:tc>
        <w:tc>
          <w:tcPr>
            <w:tcW w:w="2131" w:type="dxa"/>
          </w:tcPr>
          <w:p w:rsidR="00F414F2" w:rsidRDefault="00F414F2" w:rsidP="001B023C">
            <w:r w:rsidRPr="00E00DC7">
              <w:t>凯文</w:t>
            </w:r>
          </w:p>
        </w:tc>
      </w:tr>
      <w:tr w:rsidR="00F414F2" w:rsidTr="00F414F2">
        <w:tc>
          <w:tcPr>
            <w:tcW w:w="2130" w:type="dxa"/>
          </w:tcPr>
          <w:p w:rsidR="00F414F2" w:rsidRDefault="00F414F2"/>
        </w:tc>
        <w:tc>
          <w:tcPr>
            <w:tcW w:w="2130" w:type="dxa"/>
          </w:tcPr>
          <w:p w:rsidR="00F414F2" w:rsidRDefault="001B023C">
            <w:r>
              <w:rPr>
                <w:bCs/>
              </w:rPr>
              <w:t>最佳故事片</w:t>
            </w:r>
          </w:p>
        </w:tc>
        <w:tc>
          <w:tcPr>
            <w:tcW w:w="2131" w:type="dxa"/>
          </w:tcPr>
          <w:p w:rsidR="00F414F2" w:rsidRDefault="001B023C">
            <w:r w:rsidRPr="00F414F2">
              <w:rPr>
                <w:bCs/>
              </w:rPr>
              <w:t>第</w:t>
            </w:r>
            <w:r>
              <w:rPr>
                <w:rFonts w:hint="eastAsia"/>
                <w:bCs/>
              </w:rPr>
              <w:t>68</w:t>
            </w:r>
            <w:r>
              <w:rPr>
                <w:bCs/>
              </w:rPr>
              <w:t>届威</w:t>
            </w:r>
            <w:proofErr w:type="gramStart"/>
            <w:r>
              <w:rPr>
                <w:bCs/>
              </w:rPr>
              <w:t>威</w:t>
            </w:r>
            <w:proofErr w:type="gramEnd"/>
            <w:r w:rsidRPr="00F414F2">
              <w:rPr>
                <w:bCs/>
              </w:rPr>
              <w:t>国际电影节</w:t>
            </w:r>
          </w:p>
        </w:tc>
        <w:tc>
          <w:tcPr>
            <w:tcW w:w="2131" w:type="dxa"/>
          </w:tcPr>
          <w:p w:rsidR="00F414F2" w:rsidRDefault="00F414F2" w:rsidP="001B023C">
            <w:r w:rsidRPr="00E00DC7">
              <w:t>克里</w:t>
            </w:r>
          </w:p>
        </w:tc>
      </w:tr>
    </w:tbl>
    <w:p w:rsidR="00F414F2" w:rsidRDefault="00F414F2"/>
    <w:p w:rsidR="00F414F2" w:rsidRDefault="00F414F2">
      <w:r>
        <w:rPr>
          <w:rFonts w:hint="eastAsia"/>
        </w:rPr>
        <w:t>获奖关系：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14F2" w:rsidTr="00F414F2"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1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2</w:t>
            </w:r>
          </w:p>
        </w:tc>
      </w:tr>
      <w:tr w:rsidR="00F414F2" w:rsidTr="00F414F2">
        <w:tc>
          <w:tcPr>
            <w:tcW w:w="4261" w:type="dxa"/>
          </w:tcPr>
          <w:p w:rsidR="00F414F2" w:rsidRDefault="00F414F2"/>
        </w:tc>
        <w:tc>
          <w:tcPr>
            <w:tcW w:w="4261" w:type="dxa"/>
          </w:tcPr>
          <w:p w:rsidR="00F414F2" w:rsidRDefault="00F414F2">
            <w:r>
              <w:rPr>
                <w:rFonts w:hint="eastAsia"/>
              </w:rPr>
              <w:t>3</w:t>
            </w:r>
          </w:p>
        </w:tc>
      </w:tr>
    </w:tbl>
    <w:p w:rsidR="001B023C" w:rsidRDefault="001B023C"/>
    <w:p w:rsidR="002E4CCB" w:rsidRDefault="002E4CCB"/>
    <w:p w:rsidR="00D05B1A" w:rsidRDefault="00740B9F">
      <w:r>
        <w:t>用户：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40B9F" w:rsidTr="00740B9F">
        <w:tc>
          <w:tcPr>
            <w:tcW w:w="2130" w:type="dxa"/>
          </w:tcPr>
          <w:p w:rsidR="00740B9F" w:rsidRDefault="00740B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A83AD9"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740B9F" w:rsidRDefault="00740B9F">
            <w:r>
              <w:rPr>
                <w:rFonts w:hint="eastAsia"/>
              </w:rPr>
              <w:t>账号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密码</w:t>
            </w:r>
          </w:p>
        </w:tc>
      </w:tr>
      <w:tr w:rsidR="00740B9F" w:rsidTr="00740B9F">
        <w:tc>
          <w:tcPr>
            <w:tcW w:w="2130" w:type="dxa"/>
          </w:tcPr>
          <w:p w:rsidR="00740B9F" w:rsidRDefault="00740B9F"/>
        </w:tc>
        <w:tc>
          <w:tcPr>
            <w:tcW w:w="2130" w:type="dxa"/>
          </w:tcPr>
          <w:p w:rsidR="00740B9F" w:rsidRDefault="00740B9F">
            <w:r>
              <w:rPr>
                <w:rFonts w:hint="eastAsia"/>
              </w:rPr>
              <w:t>18301380541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五十米深蓝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usr001</w:t>
            </w:r>
          </w:p>
        </w:tc>
      </w:tr>
      <w:tr w:rsidR="00740B9F" w:rsidTr="00740B9F">
        <w:tc>
          <w:tcPr>
            <w:tcW w:w="2130" w:type="dxa"/>
          </w:tcPr>
          <w:p w:rsidR="00740B9F" w:rsidRDefault="00740B9F"/>
        </w:tc>
        <w:tc>
          <w:tcPr>
            <w:tcW w:w="2130" w:type="dxa"/>
          </w:tcPr>
          <w:p w:rsidR="00740B9F" w:rsidRDefault="00740B9F">
            <w:r>
              <w:rPr>
                <w:rFonts w:hint="eastAsia"/>
              </w:rPr>
              <w:t>18301380542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伪装的甘党</w:t>
            </w:r>
          </w:p>
        </w:tc>
        <w:tc>
          <w:tcPr>
            <w:tcW w:w="2131" w:type="dxa"/>
          </w:tcPr>
          <w:p w:rsidR="00740B9F" w:rsidRDefault="00740B9F">
            <w:r>
              <w:rPr>
                <w:rFonts w:hint="eastAsia"/>
              </w:rPr>
              <w:t>usr002</w:t>
            </w:r>
          </w:p>
        </w:tc>
      </w:tr>
      <w:tr w:rsidR="00740B9F" w:rsidTr="00740B9F">
        <w:tc>
          <w:tcPr>
            <w:tcW w:w="2130" w:type="dxa"/>
          </w:tcPr>
          <w:p w:rsidR="00740B9F" w:rsidRDefault="00740B9F"/>
        </w:tc>
        <w:tc>
          <w:tcPr>
            <w:tcW w:w="2130" w:type="dxa"/>
          </w:tcPr>
          <w:p w:rsidR="00740B9F" w:rsidRPr="00740B9F" w:rsidRDefault="00740B9F">
            <w:pPr>
              <w:rPr>
                <w:b/>
              </w:rPr>
            </w:pPr>
            <w:r>
              <w:rPr>
                <w:rFonts w:hint="eastAsia"/>
              </w:rPr>
              <w:t>18301380543</w:t>
            </w:r>
          </w:p>
        </w:tc>
        <w:tc>
          <w:tcPr>
            <w:tcW w:w="2131" w:type="dxa"/>
          </w:tcPr>
          <w:p w:rsidR="00740B9F" w:rsidRDefault="00D63377">
            <w:proofErr w:type="gramStart"/>
            <w:r>
              <w:rPr>
                <w:rFonts w:hint="eastAsia"/>
              </w:rPr>
              <w:t>桃</w:t>
            </w:r>
            <w:proofErr w:type="gramEnd"/>
            <w:r>
              <w:rPr>
                <w:rFonts w:hint="eastAsia"/>
              </w:rPr>
              <w:t>桃林</w:t>
            </w:r>
            <w:proofErr w:type="gramStart"/>
            <w:r>
              <w:rPr>
                <w:rFonts w:hint="eastAsia"/>
              </w:rPr>
              <w:t>林</w:t>
            </w:r>
            <w:proofErr w:type="gramEnd"/>
          </w:p>
        </w:tc>
        <w:tc>
          <w:tcPr>
            <w:tcW w:w="2131" w:type="dxa"/>
          </w:tcPr>
          <w:p w:rsidR="00740B9F" w:rsidRDefault="00D63377">
            <w:r>
              <w:rPr>
                <w:rFonts w:hint="eastAsia"/>
              </w:rPr>
              <w:t>usr003</w:t>
            </w:r>
          </w:p>
        </w:tc>
      </w:tr>
    </w:tbl>
    <w:p w:rsidR="00740B9F" w:rsidRDefault="00740B9F"/>
    <w:p w:rsidR="00D63377" w:rsidRDefault="0076403E">
      <w:r>
        <w:t>评论</w:t>
      </w:r>
      <w:r w:rsidR="00A83AD9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234"/>
        <w:gridCol w:w="1194"/>
        <w:gridCol w:w="1233"/>
        <w:gridCol w:w="1233"/>
        <w:gridCol w:w="1234"/>
        <w:gridCol w:w="1234"/>
      </w:tblGrid>
      <w:tr w:rsidR="0076403E" w:rsidTr="0076403E">
        <w:tc>
          <w:tcPr>
            <w:tcW w:w="1160" w:type="dxa"/>
          </w:tcPr>
          <w:p w:rsidR="0076403E" w:rsidRDefault="0076403E">
            <w:r>
              <w:t>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234" w:type="dxa"/>
          </w:tcPr>
          <w:p w:rsidR="0076403E" w:rsidRDefault="0076403E">
            <w: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76403E" w:rsidRDefault="0076403E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</w:tcPr>
          <w:p w:rsidR="0076403E" w:rsidRDefault="0076403E">
            <w:r>
              <w:t>是否看过</w:t>
            </w:r>
            <w:r w:rsidR="008917E5">
              <w:rPr>
                <w:rFonts w:hint="eastAsia"/>
              </w:rPr>
              <w:t>(1/0)</w:t>
            </w:r>
          </w:p>
        </w:tc>
        <w:tc>
          <w:tcPr>
            <w:tcW w:w="1233" w:type="dxa"/>
          </w:tcPr>
          <w:p w:rsidR="0076403E" w:rsidRDefault="0076403E">
            <w:r>
              <w:t>评价星级</w:t>
            </w:r>
          </w:p>
        </w:tc>
        <w:tc>
          <w:tcPr>
            <w:tcW w:w="1234" w:type="dxa"/>
          </w:tcPr>
          <w:p w:rsidR="0076403E" w:rsidRDefault="0076403E">
            <w:r>
              <w:t>评论内容</w:t>
            </w:r>
          </w:p>
        </w:tc>
        <w:tc>
          <w:tcPr>
            <w:tcW w:w="1234" w:type="dxa"/>
          </w:tcPr>
          <w:p w:rsidR="0076403E" w:rsidRDefault="0076403E">
            <w:r>
              <w:t>评论时间</w:t>
            </w:r>
          </w:p>
        </w:tc>
      </w:tr>
      <w:tr w:rsidR="0076403E" w:rsidTr="0076403E">
        <w:tc>
          <w:tcPr>
            <w:tcW w:w="1160" w:type="dxa"/>
          </w:tcPr>
          <w:p w:rsidR="0076403E" w:rsidRDefault="0076403E"/>
        </w:tc>
        <w:tc>
          <w:tcPr>
            <w:tcW w:w="1234" w:type="dxa"/>
          </w:tcPr>
          <w:p w:rsidR="0076403E" w:rsidRDefault="0076403E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76403E" w:rsidRDefault="0076403E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76403E" w:rsidRDefault="008917E5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76403E" w:rsidRDefault="0076403E">
            <w:r>
              <w:rPr>
                <w:rFonts w:hint="eastAsia"/>
              </w:rPr>
              <w:t>4</w:t>
            </w:r>
          </w:p>
        </w:tc>
        <w:tc>
          <w:tcPr>
            <w:tcW w:w="1234" w:type="dxa"/>
          </w:tcPr>
          <w:p w:rsidR="0076403E" w:rsidRDefault="0076403E" w:rsidP="0076403E"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过瘾哦，各种</w:t>
            </w:r>
            <w:proofErr w:type="gramStart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飙</w:t>
            </w:r>
            <w:proofErr w:type="gramEnd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戏。</w:t>
            </w:r>
          </w:p>
        </w:tc>
        <w:tc>
          <w:tcPr>
            <w:tcW w:w="1234" w:type="dxa"/>
          </w:tcPr>
          <w:p w:rsidR="0076403E" w:rsidRPr="0076403E" w:rsidRDefault="0076403E" w:rsidP="0076403E">
            <w:r w:rsidRPr="0076403E">
              <w:t>2019-09-08</w:t>
            </w:r>
          </w:p>
          <w:p w:rsidR="0076403E" w:rsidRDefault="0076403E"/>
        </w:tc>
      </w:tr>
      <w:tr w:rsidR="0076403E" w:rsidTr="0076403E">
        <w:tc>
          <w:tcPr>
            <w:tcW w:w="1160" w:type="dxa"/>
          </w:tcPr>
          <w:p w:rsidR="0076403E" w:rsidRDefault="0076403E"/>
        </w:tc>
        <w:tc>
          <w:tcPr>
            <w:tcW w:w="1234" w:type="dxa"/>
          </w:tcPr>
          <w:p w:rsidR="0076403E" w:rsidRDefault="0076403E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76403E" w:rsidRDefault="0076403E">
            <w:r>
              <w:rPr>
                <w:rFonts w:hint="eastAsia"/>
              </w:rPr>
              <w:t>2</w:t>
            </w:r>
          </w:p>
        </w:tc>
        <w:tc>
          <w:tcPr>
            <w:tcW w:w="1233" w:type="dxa"/>
          </w:tcPr>
          <w:p w:rsidR="0076403E" w:rsidRDefault="008917E5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76403E" w:rsidRDefault="0076403E"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76403E" w:rsidRDefault="0076403E"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结构玩得转，节奏上佳。</w:t>
            </w:r>
          </w:p>
        </w:tc>
        <w:tc>
          <w:tcPr>
            <w:tcW w:w="1234" w:type="dxa"/>
          </w:tcPr>
          <w:p w:rsidR="0076403E" w:rsidRPr="0076403E" w:rsidRDefault="0076403E" w:rsidP="0076403E">
            <w:r w:rsidRPr="0076403E">
              <w:t>2019-09-17</w:t>
            </w:r>
          </w:p>
          <w:p w:rsidR="0076403E" w:rsidRDefault="0076403E"/>
        </w:tc>
      </w:tr>
      <w:tr w:rsidR="0076403E" w:rsidTr="0076403E">
        <w:tc>
          <w:tcPr>
            <w:tcW w:w="1160" w:type="dxa"/>
          </w:tcPr>
          <w:p w:rsidR="0076403E" w:rsidRDefault="0076403E"/>
        </w:tc>
        <w:tc>
          <w:tcPr>
            <w:tcW w:w="1234" w:type="dxa"/>
          </w:tcPr>
          <w:p w:rsidR="0076403E" w:rsidRDefault="0076403E"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76403E" w:rsidRDefault="0076403E">
            <w:r>
              <w:rPr>
                <w:rFonts w:hint="eastAsia"/>
              </w:rPr>
              <w:t>3</w:t>
            </w:r>
          </w:p>
        </w:tc>
        <w:tc>
          <w:tcPr>
            <w:tcW w:w="1233" w:type="dxa"/>
          </w:tcPr>
          <w:p w:rsidR="0076403E" w:rsidRDefault="008917E5">
            <w:r>
              <w:rPr>
                <w:rFonts w:hint="eastAsia"/>
              </w:rPr>
              <w:t>0</w:t>
            </w:r>
          </w:p>
        </w:tc>
        <w:tc>
          <w:tcPr>
            <w:tcW w:w="1233" w:type="dxa"/>
          </w:tcPr>
          <w:p w:rsidR="0076403E" w:rsidRDefault="0076403E"/>
        </w:tc>
        <w:tc>
          <w:tcPr>
            <w:tcW w:w="1234" w:type="dxa"/>
          </w:tcPr>
          <w:p w:rsidR="0076403E" w:rsidRDefault="0076403E"/>
        </w:tc>
        <w:tc>
          <w:tcPr>
            <w:tcW w:w="1234" w:type="dxa"/>
          </w:tcPr>
          <w:p w:rsidR="0076403E" w:rsidRDefault="0076403E"/>
        </w:tc>
      </w:tr>
    </w:tbl>
    <w:p w:rsidR="00A83AD9" w:rsidRDefault="00A83AD9"/>
    <w:p w:rsidR="001B023C" w:rsidRDefault="001B023C">
      <w:r>
        <w:rPr>
          <w:rFonts w:hint="eastAsia"/>
        </w:rPr>
        <w:t>标签：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023C" w:rsidTr="001B023C">
        <w:tc>
          <w:tcPr>
            <w:tcW w:w="2840" w:type="dxa"/>
          </w:tcPr>
          <w:p w:rsidR="001B023C" w:rsidRDefault="001B023C">
            <w: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1B023C" w:rsidRDefault="001B023C">
            <w: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023C" w:rsidRDefault="001B023C">
            <w:r>
              <w:t>标签内容</w:t>
            </w:r>
          </w:p>
        </w:tc>
      </w:tr>
      <w:tr w:rsidR="001B023C" w:rsidTr="001B023C">
        <w:tc>
          <w:tcPr>
            <w:tcW w:w="2840" w:type="dxa"/>
          </w:tcPr>
          <w:p w:rsidR="001B023C" w:rsidRDefault="001B023C"/>
        </w:tc>
        <w:tc>
          <w:tcPr>
            <w:tcW w:w="2841" w:type="dxa"/>
          </w:tcPr>
          <w:p w:rsidR="001B023C" w:rsidRDefault="001B023C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B023C" w:rsidRDefault="001B023C">
            <w:r>
              <w:t>悬疑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犯罪</w:t>
            </w:r>
          </w:p>
        </w:tc>
      </w:tr>
      <w:tr w:rsidR="001B023C" w:rsidTr="001B023C">
        <w:tc>
          <w:tcPr>
            <w:tcW w:w="2840" w:type="dxa"/>
          </w:tcPr>
          <w:p w:rsidR="001B023C" w:rsidRDefault="001B023C"/>
        </w:tc>
        <w:tc>
          <w:tcPr>
            <w:tcW w:w="2841" w:type="dxa"/>
          </w:tcPr>
          <w:p w:rsidR="001B023C" w:rsidRDefault="001B023C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B023C" w:rsidRDefault="001B023C">
            <w:r>
              <w:t>治愈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温情</w:t>
            </w:r>
          </w:p>
        </w:tc>
      </w:tr>
      <w:tr w:rsidR="001B023C" w:rsidTr="001B023C">
        <w:tc>
          <w:tcPr>
            <w:tcW w:w="2840" w:type="dxa"/>
          </w:tcPr>
          <w:p w:rsidR="001B023C" w:rsidRDefault="001B023C"/>
        </w:tc>
        <w:tc>
          <w:tcPr>
            <w:tcW w:w="2841" w:type="dxa"/>
          </w:tcPr>
          <w:p w:rsidR="001B023C" w:rsidRDefault="001B023C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B023C" w:rsidRDefault="001B023C">
            <w:r>
              <w:t>动画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童话</w:t>
            </w:r>
          </w:p>
        </w:tc>
      </w:tr>
    </w:tbl>
    <w:p w:rsidR="001B023C" w:rsidRDefault="001B023C"/>
    <w:sectPr w:rsidR="001B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C0" w:rsidRDefault="007A28C0" w:rsidP="00740441">
      <w:r>
        <w:separator/>
      </w:r>
    </w:p>
  </w:endnote>
  <w:endnote w:type="continuationSeparator" w:id="0">
    <w:p w:rsidR="007A28C0" w:rsidRDefault="007A28C0" w:rsidP="0074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C0" w:rsidRDefault="007A28C0" w:rsidP="00740441">
      <w:r>
        <w:separator/>
      </w:r>
    </w:p>
  </w:footnote>
  <w:footnote w:type="continuationSeparator" w:id="0">
    <w:p w:rsidR="007A28C0" w:rsidRDefault="007A28C0" w:rsidP="0074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73A"/>
    <w:multiLevelType w:val="multilevel"/>
    <w:tmpl w:val="46B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A2B72"/>
    <w:multiLevelType w:val="multilevel"/>
    <w:tmpl w:val="D9E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9F"/>
    <w:rsid w:val="000A4620"/>
    <w:rsid w:val="000B1FCE"/>
    <w:rsid w:val="000C0F1C"/>
    <w:rsid w:val="001B023C"/>
    <w:rsid w:val="0021756C"/>
    <w:rsid w:val="002E4CCB"/>
    <w:rsid w:val="003C2B54"/>
    <w:rsid w:val="0064128B"/>
    <w:rsid w:val="00740441"/>
    <w:rsid w:val="00740B9F"/>
    <w:rsid w:val="0076403E"/>
    <w:rsid w:val="007A28C0"/>
    <w:rsid w:val="008917E5"/>
    <w:rsid w:val="00A83AD9"/>
    <w:rsid w:val="00A85622"/>
    <w:rsid w:val="00B24553"/>
    <w:rsid w:val="00D05B1A"/>
    <w:rsid w:val="00D63377"/>
    <w:rsid w:val="00D92EE4"/>
    <w:rsid w:val="00E00DC7"/>
    <w:rsid w:val="00EE5AA5"/>
    <w:rsid w:val="00F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1756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4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04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04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1756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4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04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0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2019-11-28T02:50:00Z</dcterms:created>
  <dcterms:modified xsi:type="dcterms:W3CDTF">2019-11-29T08:57:00Z</dcterms:modified>
</cp:coreProperties>
</file>