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E97661">
      <w:pPr>
        <w:rPr>
          <w:rFonts w:hint="eastAsia"/>
        </w:rPr>
      </w:pPr>
      <w:r>
        <w:t>测试样例</w:t>
      </w:r>
      <w:r>
        <w:rPr>
          <w:rFonts w:hint="eastAsia"/>
        </w:rPr>
        <w:t>1</w:t>
      </w:r>
    </w:p>
    <w:p w:rsidR="00E97661" w:rsidRDefault="00E97661">
      <w:pPr>
        <w:rPr>
          <w:rFonts w:hint="eastAsia"/>
        </w:rPr>
      </w:pPr>
      <w:r>
        <w:rPr>
          <w:rFonts w:hint="eastAsia"/>
        </w:rPr>
        <w:t>电影：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97661" w:rsidTr="005A74D0">
        <w:tc>
          <w:tcPr>
            <w:tcW w:w="1704" w:type="dxa"/>
          </w:tcPr>
          <w:p w:rsidR="00E97661" w:rsidRDefault="00E97661" w:rsidP="005A74D0">
            <w:r>
              <w:t>电影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704" w:type="dxa"/>
          </w:tcPr>
          <w:p w:rsidR="00E97661" w:rsidRDefault="00E97661" w:rsidP="005A74D0">
            <w:r>
              <w:rPr>
                <w:rFonts w:hint="eastAsia"/>
              </w:rPr>
              <w:t>电影名</w:t>
            </w:r>
          </w:p>
        </w:tc>
        <w:tc>
          <w:tcPr>
            <w:tcW w:w="1704" w:type="dxa"/>
          </w:tcPr>
          <w:p w:rsidR="00E97661" w:rsidRDefault="00E97661" w:rsidP="005A74D0">
            <w:r>
              <w:rPr>
                <w:rFonts w:hint="eastAsia"/>
              </w:rPr>
              <w:t>上映日期</w:t>
            </w:r>
          </w:p>
        </w:tc>
        <w:tc>
          <w:tcPr>
            <w:tcW w:w="1705" w:type="dxa"/>
          </w:tcPr>
          <w:p w:rsidR="00E97661" w:rsidRDefault="00E97661" w:rsidP="005A74D0">
            <w:r>
              <w:rPr>
                <w:rFonts w:hint="eastAsia"/>
              </w:rPr>
              <w:t>片长</w:t>
            </w:r>
          </w:p>
        </w:tc>
        <w:tc>
          <w:tcPr>
            <w:tcW w:w="1705" w:type="dxa"/>
          </w:tcPr>
          <w:p w:rsidR="00E97661" w:rsidRDefault="00E97661" w:rsidP="005A74D0">
            <w:r>
              <w:rPr>
                <w:rFonts w:hint="eastAsia"/>
              </w:rPr>
              <w:t>简介</w:t>
            </w:r>
          </w:p>
        </w:tc>
      </w:tr>
      <w:tr w:rsidR="00E97661" w:rsidTr="005A74D0">
        <w:tc>
          <w:tcPr>
            <w:tcW w:w="1704" w:type="dxa"/>
          </w:tcPr>
          <w:p w:rsidR="00E97661" w:rsidRDefault="00E97661" w:rsidP="005A74D0"/>
        </w:tc>
        <w:tc>
          <w:tcPr>
            <w:tcW w:w="1704" w:type="dxa"/>
          </w:tcPr>
          <w:p w:rsidR="00E97661" w:rsidRPr="000B1FCE" w:rsidRDefault="00E97661" w:rsidP="005A74D0">
            <w:pPr>
              <w:rPr>
                <w:bCs/>
              </w:rPr>
            </w:pPr>
            <w:r>
              <w:rPr>
                <w:rFonts w:hint="eastAsia"/>
                <w:bCs/>
              </w:rPr>
              <w:t>利刃出鞘</w:t>
            </w:r>
          </w:p>
        </w:tc>
        <w:tc>
          <w:tcPr>
            <w:tcW w:w="1704" w:type="dxa"/>
          </w:tcPr>
          <w:p w:rsidR="00E97661" w:rsidRDefault="00E97661" w:rsidP="005A74D0">
            <w:r w:rsidRPr="000B1FCE">
              <w:t>2019-11-29</w:t>
            </w:r>
          </w:p>
        </w:tc>
        <w:tc>
          <w:tcPr>
            <w:tcW w:w="1705" w:type="dxa"/>
          </w:tcPr>
          <w:p w:rsidR="00E97661" w:rsidRDefault="00E97661" w:rsidP="005A74D0">
            <w:r w:rsidRPr="000B1FCE">
              <w:t>130</w:t>
            </w:r>
            <w:r w:rsidRPr="000B1FCE">
              <w:t>分钟</w:t>
            </w:r>
          </w:p>
        </w:tc>
        <w:tc>
          <w:tcPr>
            <w:tcW w:w="1705" w:type="dxa"/>
          </w:tcPr>
          <w:p w:rsidR="00E97661" w:rsidRDefault="00E97661" w:rsidP="005A74D0">
            <w:r w:rsidRPr="000B1FCE">
              <w:t>富豪小说家霍华德</w:t>
            </w:r>
            <w:r w:rsidRPr="000B1FCE">
              <w:t>·</w:t>
            </w:r>
            <w:r w:rsidRPr="000B1FCE">
              <w:t>斯隆比被发现在自家庄园离奇自杀，遗留了亿万遗产。久负盛名的大侦探布兰科突然被匿名人士雇佣调查此案真相。同时，霍华德的孙子兰森也正在秘密调查此案。当布兰科和霍华德</w:t>
            </w:r>
            <w:r w:rsidRPr="000B1FCE">
              <w:t>·</w:t>
            </w:r>
            <w:r w:rsidRPr="000B1FCE">
              <w:t>斯隆比家族的其他人对谈时，他发现事情并没有想象中那么简单。</w:t>
            </w:r>
            <w:r w:rsidRPr="000B1FCE">
              <w:t> </w:t>
            </w:r>
          </w:p>
        </w:tc>
      </w:tr>
      <w:tr w:rsidR="00E97661" w:rsidTr="005A74D0">
        <w:tc>
          <w:tcPr>
            <w:tcW w:w="1704" w:type="dxa"/>
          </w:tcPr>
          <w:p w:rsidR="00E97661" w:rsidRDefault="00E97661" w:rsidP="005A74D0"/>
        </w:tc>
        <w:tc>
          <w:tcPr>
            <w:tcW w:w="1704" w:type="dxa"/>
          </w:tcPr>
          <w:p w:rsidR="00E97661" w:rsidRDefault="00E97661" w:rsidP="005A74D0">
            <w:proofErr w:type="gramStart"/>
            <w:r>
              <w:rPr>
                <w:rFonts w:hint="eastAsia"/>
              </w:rPr>
              <w:t>触不可</w:t>
            </w:r>
            <w:proofErr w:type="gramEnd"/>
            <w:r>
              <w:rPr>
                <w:rFonts w:hint="eastAsia"/>
              </w:rPr>
              <w:t>及（美版）</w:t>
            </w:r>
          </w:p>
        </w:tc>
        <w:tc>
          <w:tcPr>
            <w:tcW w:w="1704" w:type="dxa"/>
          </w:tcPr>
          <w:p w:rsidR="00E97661" w:rsidRPr="000B1FCE" w:rsidRDefault="00E97661" w:rsidP="005A74D0">
            <w:r>
              <w:t>2019-11-22</w:t>
            </w:r>
          </w:p>
        </w:tc>
        <w:tc>
          <w:tcPr>
            <w:tcW w:w="1705" w:type="dxa"/>
          </w:tcPr>
          <w:p w:rsidR="00E97661" w:rsidRDefault="00E97661" w:rsidP="005A74D0">
            <w:r w:rsidRPr="000B1FCE">
              <w:t>126</w:t>
            </w:r>
            <w:r w:rsidRPr="000B1FCE">
              <w:t>分钟</w:t>
            </w:r>
            <w:r w:rsidRPr="000B1FCE">
              <w:t> / 121</w:t>
            </w:r>
            <w:r w:rsidRPr="000B1FCE">
              <w:t>分钟</w:t>
            </w:r>
          </w:p>
        </w:tc>
        <w:tc>
          <w:tcPr>
            <w:tcW w:w="1705" w:type="dxa"/>
          </w:tcPr>
          <w:p w:rsidR="00E97661" w:rsidRDefault="00E97661" w:rsidP="005A74D0">
            <w:r w:rsidRPr="000B1FCE">
              <w:t>电影根据真人真事改编，由</w:t>
            </w:r>
            <w:proofErr w:type="gramStart"/>
            <w:r w:rsidRPr="000B1FCE">
              <w:t>凯</w:t>
            </w:r>
            <w:proofErr w:type="gramEnd"/>
            <w:r w:rsidRPr="000B1FCE">
              <w:rPr>
                <w:rFonts w:ascii="Microsoft JhengHei" w:eastAsia="Microsoft JhengHei" w:hAnsi="Microsoft JhengHei" w:cs="Microsoft JhengHei" w:hint="eastAsia"/>
              </w:rPr>
              <w:t>⽂</w:t>
            </w:r>
            <w:r w:rsidRPr="000B1FCE">
              <w:t>·</w:t>
            </w:r>
            <w:r w:rsidRPr="000B1FCE">
              <w:t>哈特、布莱恩</w:t>
            </w:r>
            <w:r w:rsidRPr="000B1FCE">
              <w:t>·</w:t>
            </w:r>
            <w:r w:rsidRPr="000B1FCE">
              <w:t>科兰斯顿、妮可</w:t>
            </w:r>
            <w:r w:rsidRPr="000B1FCE">
              <w:t>·</w:t>
            </w:r>
            <w:r w:rsidRPr="000B1FCE">
              <w:t>基德</w:t>
            </w:r>
            <w:proofErr w:type="gramStart"/>
            <w:r w:rsidRPr="000B1FCE">
              <w:t>曼</w:t>
            </w:r>
            <w:proofErr w:type="gramEnd"/>
            <w:r w:rsidRPr="000B1FCE">
              <w:t>主演。科兰斯顿和哈特分饰瘫痪的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⽩⼈</w:t>
            </w:r>
            <w:r w:rsidRPr="000B1FCE">
              <w:rPr>
                <w:rFonts w:ascii="宋体" w:eastAsia="宋体" w:hAnsi="宋体" w:cs="宋体" w:hint="eastAsia"/>
              </w:rPr>
              <w:t>富商</w:t>
            </w:r>
            <w:r w:rsidRPr="000B1FCE">
              <w:t>Phillip</w:t>
            </w:r>
            <w:r w:rsidRPr="000B1FCE">
              <w:t>和来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⾃</w:t>
            </w:r>
            <w:r w:rsidRPr="000B1FCE">
              <w:rPr>
                <w:rFonts w:ascii="宋体" w:eastAsia="宋体" w:hAnsi="宋体" w:cs="宋体" w:hint="eastAsia"/>
              </w:rPr>
              <w:t>街头的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⿊⼈</w:t>
            </w:r>
            <w:r w:rsidRPr="000B1FCE">
              <w:rPr>
                <w:rFonts w:ascii="宋体" w:eastAsia="宋体" w:hAnsi="宋体" w:cs="宋体" w:hint="eastAsia"/>
              </w:rPr>
              <w:t>男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⼦</w:t>
            </w:r>
            <w:r w:rsidRPr="000B1FCE">
              <w:t>Dell</w:t>
            </w:r>
            <w:r w:rsidRPr="000B1FCE">
              <w:t>，妮可</w:t>
            </w:r>
            <w:r w:rsidRPr="000B1FCE">
              <w:t>·</w:t>
            </w:r>
            <w:r w:rsidRPr="000B1FCE">
              <w:t>基德</w:t>
            </w:r>
            <w:proofErr w:type="gramStart"/>
            <w:r w:rsidRPr="000B1FCE">
              <w:t>曼</w:t>
            </w:r>
            <w:proofErr w:type="gramEnd"/>
            <w:r w:rsidRPr="000B1FCE">
              <w:t>则饰演</w:t>
            </w:r>
            <w:r w:rsidRPr="000B1FCE">
              <w:t>Phillip</w:t>
            </w:r>
            <w:r w:rsidRPr="000B1FCE">
              <w:t>的高冷管家。</w:t>
            </w:r>
            <w:r w:rsidRPr="000B1FCE">
              <w:t>Dell</w:t>
            </w:r>
            <w:r w:rsidRPr="000B1FCE">
              <w:t>因为有犯罪前科找不到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⼯</w:t>
            </w:r>
            <w:r w:rsidRPr="000B1FCE">
              <w:rPr>
                <w:rFonts w:ascii="宋体" w:eastAsia="宋体" w:hAnsi="宋体" w:cs="宋体" w:hint="eastAsia"/>
              </w:rPr>
              <w:t>作，阴差阳错来照顾</w:t>
            </w:r>
            <w:r w:rsidRPr="000B1FCE">
              <w:t>Phillip</w:t>
            </w:r>
            <w:r w:rsidRPr="000B1FCE">
              <w:t>，</w:t>
            </w:r>
            <w:proofErr w:type="gramStart"/>
            <w:r w:rsidRPr="000B1FCE">
              <w:t>背景天</w:t>
            </w:r>
            <w:proofErr w:type="gramEnd"/>
            <w:r w:rsidRPr="000B1FCE">
              <w:t>差地</w:t>
            </w:r>
            <w:proofErr w:type="gramStart"/>
            <w:r w:rsidRPr="000B1FCE">
              <w:t>别的两</w:t>
            </w:r>
            <w:proofErr w:type="gramEnd"/>
            <w:r w:rsidRPr="000B1FCE">
              <w:rPr>
                <w:rFonts w:ascii="Microsoft JhengHei" w:eastAsia="Microsoft JhengHei" w:hAnsi="Microsoft JhengHei" w:cs="Microsoft JhengHei" w:hint="eastAsia"/>
              </w:rPr>
              <w:t>⼈</w:t>
            </w:r>
            <w:r w:rsidRPr="000B1FCE">
              <w:rPr>
                <w:rFonts w:ascii="宋体" w:eastAsia="宋体" w:hAnsi="宋体" w:cs="宋体" w:hint="eastAsia"/>
              </w:rPr>
              <w:t>经历</w:t>
            </w:r>
            <w:proofErr w:type="gramStart"/>
            <w:r w:rsidRPr="000B1FCE">
              <w:rPr>
                <w:rFonts w:ascii="宋体" w:eastAsia="宋体" w:hAnsi="宋体" w:cs="宋体" w:hint="eastAsia"/>
              </w:rPr>
              <w:t>了嘀笑</w:t>
            </w:r>
            <w:r w:rsidRPr="000B1FCE">
              <w:rPr>
                <w:rFonts w:ascii="宋体" w:eastAsia="宋体" w:hAnsi="宋体" w:cs="宋体" w:hint="eastAsia"/>
              </w:rPr>
              <w:lastRenderedPageBreak/>
              <w:t>皆</w:t>
            </w:r>
            <w:proofErr w:type="gramEnd"/>
            <w:r w:rsidRPr="000B1FCE">
              <w:rPr>
                <w:rFonts w:ascii="Microsoft JhengHei" w:eastAsia="Microsoft JhengHei" w:hAnsi="Microsoft JhengHei" w:cs="Microsoft JhengHei" w:hint="eastAsia"/>
              </w:rPr>
              <w:t>⾮</w:t>
            </w:r>
            <w:r w:rsidRPr="000B1FCE">
              <w:rPr>
                <w:rFonts w:ascii="宋体" w:eastAsia="宋体" w:hAnsi="宋体" w:cs="宋体" w:hint="eastAsia"/>
              </w:rPr>
              <w:t>的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⼀</w:t>
            </w:r>
            <w:r w:rsidRPr="000B1FCE">
              <w:rPr>
                <w:rFonts w:ascii="宋体" w:eastAsia="宋体" w:hAnsi="宋体" w:cs="宋体" w:hint="eastAsia"/>
              </w:rPr>
              <w:t>系列故事后成了令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⼈</w:t>
            </w:r>
            <w:r w:rsidRPr="000B1FCE">
              <w:rPr>
                <w:rFonts w:ascii="宋体" w:eastAsia="宋体" w:hAnsi="宋体" w:cs="宋体" w:hint="eastAsia"/>
              </w:rPr>
              <w:t>动容的莫逆之交</w:t>
            </w:r>
            <w:r w:rsidRPr="000B1FCE">
              <w:t>。</w:t>
            </w:r>
          </w:p>
        </w:tc>
      </w:tr>
      <w:tr w:rsidR="00E97661" w:rsidTr="005A74D0">
        <w:tc>
          <w:tcPr>
            <w:tcW w:w="1704" w:type="dxa"/>
          </w:tcPr>
          <w:p w:rsidR="00E97661" w:rsidRDefault="00E97661" w:rsidP="005A74D0"/>
        </w:tc>
        <w:tc>
          <w:tcPr>
            <w:tcW w:w="1704" w:type="dxa"/>
          </w:tcPr>
          <w:p w:rsidR="00E97661" w:rsidRDefault="00E97661" w:rsidP="005A74D0">
            <w:pPr>
              <w:jc w:val="center"/>
            </w:pPr>
            <w:r>
              <w:rPr>
                <w:rFonts w:hint="eastAsia"/>
              </w:rPr>
              <w:t>冰雪奇缘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E97661" w:rsidRDefault="00E97661" w:rsidP="005A74D0">
            <w:r w:rsidRPr="000B1FCE">
              <w:t>2019-11-22</w:t>
            </w:r>
          </w:p>
        </w:tc>
        <w:tc>
          <w:tcPr>
            <w:tcW w:w="1705" w:type="dxa"/>
          </w:tcPr>
          <w:p w:rsidR="00E97661" w:rsidRDefault="00E97661" w:rsidP="005A74D0">
            <w:pPr>
              <w:jc w:val="center"/>
            </w:pPr>
            <w:r w:rsidRPr="000B1FCE">
              <w:t>104</w:t>
            </w:r>
            <w:r w:rsidRPr="000B1FCE">
              <w:t>分钟</w:t>
            </w:r>
          </w:p>
        </w:tc>
        <w:tc>
          <w:tcPr>
            <w:tcW w:w="1705" w:type="dxa"/>
          </w:tcPr>
          <w:p w:rsidR="00E97661" w:rsidRDefault="00E97661" w:rsidP="005A74D0">
            <w:pPr>
              <w:jc w:val="center"/>
            </w:pPr>
            <w:r w:rsidRPr="000B1FCE">
              <w:t>2013</w:t>
            </w:r>
            <w:r w:rsidRPr="000B1FCE">
              <w:t>年</w:t>
            </w:r>
            <w:proofErr w:type="gramStart"/>
            <w:r w:rsidRPr="000B1FCE">
              <w:t>迪</w:t>
            </w:r>
            <w:proofErr w:type="gramEnd"/>
            <w:r w:rsidRPr="000B1FCE">
              <w:t>士尼《冰雪奇缘》续集。安娜、艾莎一伙人将深入神秘魔法森林，发现到艾伦戴尔王国长久以来深藏的秘密，一个有着风火水土元素的魔法国度，以及艾莎魔法来源的真相。</w:t>
            </w:r>
          </w:p>
        </w:tc>
      </w:tr>
    </w:tbl>
    <w:p w:rsidR="00E97661" w:rsidRPr="00E97661" w:rsidRDefault="00E97661">
      <w:bookmarkStart w:id="0" w:name="_GoBack"/>
      <w:bookmarkEnd w:id="0"/>
    </w:p>
    <w:sectPr w:rsidR="00E97661" w:rsidRPr="00E97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61"/>
    <w:rsid w:val="00E97661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2019-11-28T08:11:00Z</dcterms:modified>
</cp:coreProperties>
</file>